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A06A2" w14:textId="77777777" w:rsidR="001C65E0" w:rsidRPr="001C65E0" w:rsidRDefault="00E40159" w:rsidP="2DFF5D13">
      <w:pPr>
        <w:pStyle w:val="Overskrift1"/>
        <w:jc w:val="both"/>
        <w:rPr>
          <w:rFonts w:asciiTheme="minorHAnsi" w:hAnsiTheme="minorHAnsi" w:cstheme="minorBidi"/>
          <w:b/>
          <w:bCs/>
          <w:color w:val="auto"/>
          <w:sz w:val="30"/>
          <w:szCs w:val="30"/>
        </w:rPr>
      </w:pPr>
      <w:r w:rsidRPr="7F6E3948">
        <w:rPr>
          <w:rFonts w:asciiTheme="minorHAnsi" w:hAnsiTheme="minorHAnsi" w:cstheme="minorBidi"/>
          <w:b/>
          <w:bCs/>
          <w:color w:val="auto"/>
          <w:sz w:val="30"/>
          <w:szCs w:val="30"/>
        </w:rPr>
        <w:t>Samarbeidsavtale for barn med spesialpedagogisk hjelp i barnehagen</w:t>
      </w:r>
    </w:p>
    <w:p w14:paraId="738D707B" w14:textId="77777777" w:rsidR="7F6E3948" w:rsidRDefault="7F6E3948" w:rsidP="7F6E3948"/>
    <w:p w14:paraId="142113CD" w14:textId="77777777" w:rsidR="001A6C53" w:rsidRPr="00D52BF2" w:rsidRDefault="00C54DD2" w:rsidP="305E00E8">
      <w:pPr>
        <w:rPr>
          <w:b/>
          <w:bCs/>
          <w:sz w:val="24"/>
          <w:szCs w:val="24"/>
          <w:lang w:eastAsia="nb-NO"/>
        </w:rPr>
      </w:pPr>
      <w:r w:rsidRPr="00D52BF2">
        <w:rPr>
          <w:b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2A6230" wp14:editId="0805A521">
                <wp:simplePos x="0" y="0"/>
                <wp:positionH relativeFrom="margin">
                  <wp:posOffset>290650</wp:posOffset>
                </wp:positionH>
                <wp:positionV relativeFrom="paragraph">
                  <wp:posOffset>5008</wp:posOffset>
                </wp:positionV>
                <wp:extent cx="1362974" cy="1344882"/>
                <wp:effectExtent l="0" t="0" r="27940" b="27305"/>
                <wp:wrapNone/>
                <wp:docPr id="5" name="Bindepunkt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16C9F4-96E9-BC24-D37B-D50A2A1433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974" cy="1344882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5FB789" w14:textId="77777777" w:rsidR="001A6C53" w:rsidRPr="00D52BF2" w:rsidRDefault="001A6C53" w:rsidP="001A6C53">
                            <w:pPr>
                              <w:jc w:val="center"/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</w:pPr>
                            <w:r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 xml:space="preserve">Barnehagens ordinære </w:t>
                            </w:r>
                            <w:r w:rsidR="00C9021E"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tilb</w:t>
                            </w:r>
                            <w:r w:rsidR="002C770A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o</w:t>
                            </w:r>
                            <w:r w:rsidR="00C9021E"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d</w:t>
                            </w:r>
                            <w:r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120" coordsize="21600,21600" o:spt="120" path="m10800,qx,10800,10800,21600,21600,10800,10800,xe" w14:anchorId="51581B20">
                <v:path textboxrect="3163,3163,18437,18437" gradientshapeok="t" o:connecttype="custom" o:connectlocs="10800,0;3163,3163;0,10800;3163,18437;10800,21600;18437,18437;21600,10800;18437,3163"/>
              </v:shapetype>
              <v:shape xmlns:o="urn:schemas-microsoft-com:office:office" xmlns:v="urn:schemas-microsoft-com:vml" id="Bindepunkt 4" style="position:absolute;margin-left:22.9pt;margin-top:.4pt;width:107.3pt;height:105.9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00b050" strokecolor="#09101d [484]" strokeweight="1pt" type="#_x0000_t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">
                <v:stroke joinstyle="miter"/>
                <v:textbox>
                  <w:txbxContent>
                    <w:p xmlns:w14="http://schemas.microsoft.com/office/word/2010/wordml" w:rsidRPr="00D52BF2" w:rsidR="001A6C53" w:rsidP="001A6C53" w:rsidRDefault="001A6C53" w14:paraId="385851AA" w14:textId="77777777">
                      <w:pPr>
                        <w:jc w:val="center"/>
                        <w:rPr>
                          <w:rFonts w:hAnsi="Calibri"/>
                          <w:color w:val="FFFFFF" w:themeColor="light1"/>
                          <w:kern w:val="24"/>
                        </w:rPr>
                      </w:pPr>
                      <w:r w:rsidRPr="00D52BF2">
                        <w:rPr>
                          <w:rFonts w:hAnsi="Calibri"/>
                          <w:color w:val="FFFFFF" w:themeColor="light1"/>
                          <w:kern w:val="24"/>
                        </w:rPr>
                        <w:t xml:space="preserve">Barnehagens ordinære </w:t>
                      </w:r>
                      <w:r w:rsidRPr="00D52BF2" w:rsidR="00C9021E">
                        <w:rPr>
                          <w:rFonts w:hAnsi="Calibri"/>
                          <w:color w:val="FFFFFF" w:themeColor="light1"/>
                          <w:kern w:val="24"/>
                        </w:rPr>
                        <w:t>tilb</w:t>
                      </w:r>
                      <w:r w:rsidR="002C770A">
                        <w:rPr>
                          <w:rFonts w:hAnsi="Calibri"/>
                          <w:color w:val="FFFFFF" w:themeColor="light1"/>
                          <w:kern w:val="24"/>
                        </w:rPr>
                        <w:t>o</w:t>
                      </w:r>
                      <w:r w:rsidRPr="00D52BF2" w:rsidR="00C9021E">
                        <w:rPr>
                          <w:rFonts w:hAnsi="Calibri"/>
                          <w:color w:val="FFFFFF" w:themeColor="light1"/>
                          <w:kern w:val="24"/>
                        </w:rPr>
                        <w:t>d</w:t>
                      </w:r>
                      <w:r w:rsidRPr="00D52BF2">
                        <w:rPr>
                          <w:rFonts w:hAnsi="Calibri"/>
                          <w:color w:val="FFFFFF" w:themeColor="light1"/>
                          <w:kern w:val="24"/>
                        </w:rPr>
                        <w:t xml:space="preserve"> </w:t>
                      </w:r>
                    </w:p>
                  </w:txbxContent>
                </v:textbox>
                <w10:wrap xmlns:w10="urn:schemas-microsoft-com:office:word" anchorx="margin"/>
              </v:shape>
            </w:pict>
          </mc:Fallback>
        </mc:AlternateContent>
      </w:r>
      <w:r w:rsidRPr="00D52BF2">
        <w:rPr>
          <w:b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B9CA6B9" wp14:editId="23B4E8D7">
                <wp:simplePos x="0" y="0"/>
                <wp:positionH relativeFrom="column">
                  <wp:posOffset>3551819</wp:posOffset>
                </wp:positionH>
                <wp:positionV relativeFrom="paragraph">
                  <wp:posOffset>8255</wp:posOffset>
                </wp:positionV>
                <wp:extent cx="1684020" cy="1226820"/>
                <wp:effectExtent l="0" t="0" r="11430" b="11430"/>
                <wp:wrapNone/>
                <wp:docPr id="6" name="Bindepunkt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39E82B-DC52-69E0-D3D3-D8C38FCFC2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122682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ACA50" w14:textId="77777777" w:rsidR="00000000" w:rsidRPr="00D52BF2" w:rsidRDefault="00000000" w:rsidP="00C9021E">
                            <w:pPr>
                              <w:jc w:val="center"/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</w:pPr>
                            <w:r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Spesial-</w:t>
                            </w:r>
                          </w:p>
                          <w:p w14:paraId="4ED04CAF" w14:textId="77777777" w:rsidR="00000000" w:rsidRPr="00D52BF2" w:rsidRDefault="00000000" w:rsidP="00C9021E">
                            <w:pPr>
                              <w:jc w:val="center"/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</w:pPr>
                            <w:r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pedagogisk</w:t>
                            </w:r>
                          </w:p>
                          <w:p w14:paraId="281AA586" w14:textId="77777777" w:rsidR="00000000" w:rsidRPr="00D52BF2" w:rsidRDefault="00000000" w:rsidP="00C9021E">
                            <w:pPr>
                              <w:jc w:val="center"/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</w:pPr>
                            <w:r w:rsidRPr="00D52BF2">
                              <w:rPr>
                                <w:rFonts w:hAnsi="Calibri"/>
                                <w:color w:val="FFFFFF" w:themeColor="light1"/>
                                <w:kern w:val="24"/>
                              </w:rPr>
                              <w:t>hjelp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a16="http://schemas.microsoft.com/office/drawing/2014/main" xmlns:a14="http://schemas.microsoft.com/office/drawing/2010/main" xmlns:pic="http://schemas.openxmlformats.org/drawingml/2006/picture"/>
        </mc:AlternateContent>
      </w:r>
    </w:p>
    <w:p w14:paraId="54014F5A" w14:textId="77777777" w:rsidR="001A6C53" w:rsidRPr="00D52BF2" w:rsidRDefault="00C54DD2" w:rsidP="305E00E8">
      <w:pPr>
        <w:jc w:val="center"/>
        <w:rPr>
          <w:b/>
          <w:bCs/>
          <w:sz w:val="24"/>
          <w:szCs w:val="24"/>
          <w:lang w:eastAsia="nb-NO"/>
        </w:rPr>
      </w:pPr>
      <w:r w:rsidRPr="00D52BF2">
        <w:rPr>
          <w:b/>
          <w:noProof/>
          <w:sz w:val="24"/>
          <w:szCs w:val="24"/>
          <w:lang w:eastAsia="nb-NO"/>
        </w:rPr>
        <w:drawing>
          <wp:anchor distT="0" distB="0" distL="114300" distR="114300" simplePos="0" relativeHeight="251658241" behindDoc="0" locked="0" layoutInCell="1" allowOverlap="1" wp14:anchorId="6E554D94" wp14:editId="598E1FEC">
            <wp:simplePos x="0" y="0"/>
            <wp:positionH relativeFrom="column">
              <wp:posOffset>1677670</wp:posOffset>
            </wp:positionH>
            <wp:positionV relativeFrom="paragraph">
              <wp:posOffset>110490</wp:posOffset>
            </wp:positionV>
            <wp:extent cx="1837427" cy="697809"/>
            <wp:effectExtent l="0" t="0" r="0" b="7620"/>
            <wp:wrapNone/>
            <wp:docPr id="2" name="Bilde 1" descr="Bro tegninger til print">
              <a:extLst xmlns:a="http://schemas.openxmlformats.org/drawingml/2006/main">
                <a:ext uri="{FF2B5EF4-FFF2-40B4-BE49-F238E27FC236}">
                  <a16:creationId xmlns:a16="http://schemas.microsoft.com/office/drawing/2014/main" id="{90100E0E-43DC-07AC-14EB-2117FC7593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Bro tegninger til print">
                      <a:extLst>
                        <a:ext uri="{FF2B5EF4-FFF2-40B4-BE49-F238E27FC236}">
                          <a16:creationId xmlns:a16="http://schemas.microsoft.com/office/drawing/2014/main" id="{90100E0E-43DC-07AC-14EB-2117FC7593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27" cy="69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E0C28" w14:textId="77777777" w:rsidR="001A6C53" w:rsidRPr="00D52BF2" w:rsidRDefault="001A6C53" w:rsidP="305E00E8">
      <w:pPr>
        <w:jc w:val="center"/>
        <w:rPr>
          <w:b/>
          <w:bCs/>
          <w:sz w:val="24"/>
          <w:szCs w:val="24"/>
          <w:lang w:eastAsia="nb-NO"/>
        </w:rPr>
      </w:pPr>
    </w:p>
    <w:p w14:paraId="3A3539EA" w14:textId="77777777" w:rsidR="001A6C53" w:rsidRPr="00D52BF2" w:rsidRDefault="001A6C53" w:rsidP="305E00E8">
      <w:pPr>
        <w:jc w:val="center"/>
        <w:rPr>
          <w:b/>
          <w:bCs/>
          <w:sz w:val="24"/>
          <w:szCs w:val="24"/>
          <w:lang w:eastAsia="nb-NO"/>
        </w:rPr>
      </w:pPr>
    </w:p>
    <w:p w14:paraId="26FBA89E" w14:textId="77777777" w:rsidR="001C65E0" w:rsidRPr="009357EE" w:rsidRDefault="00E613D2" w:rsidP="305E00E8">
      <w:r w:rsidRPr="009357E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B95FF" wp14:editId="06663BBF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5638165" cy="1517015"/>
                <wp:effectExtent l="0" t="0" r="19685" b="26035"/>
                <wp:wrapSquare wrapText="bothSides"/>
                <wp:docPr id="139854065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165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0EF89" w14:textId="77777777" w:rsidR="00D264A3" w:rsidRPr="00E613D2" w:rsidRDefault="00D264A3" w:rsidP="00316C4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613D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Målsetting med samarbeidsavtalen </w:t>
                            </w:r>
                          </w:p>
                          <w:p w14:paraId="50C21DE8" w14:textId="77777777" w:rsidR="00D264A3" w:rsidRPr="00E613D2" w:rsidRDefault="00D264A3" w:rsidP="002D4EA3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hd w:val="clear" w:color="auto" w:fill="FFFFFF"/>
                              </w:rPr>
                            </w:pPr>
                            <w:r w:rsidRPr="00E613D2">
                              <w:rPr>
                                <w:rFonts w:ascii="Arial" w:hAnsi="Arial" w:cs="Arial"/>
                              </w:rPr>
                              <w:t>Samarbeidsavtalen skal v</w:t>
                            </w:r>
                            <w:r w:rsidR="003239DF" w:rsidRPr="00E613D2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>re e</w:t>
                            </w:r>
                            <w:r w:rsidR="003239DF" w:rsidRPr="00E613D2"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>t verktøy for de</w:t>
                            </w:r>
                            <w:r w:rsidR="00D51B2C" w:rsidRPr="00E613D2"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51B2C" w:rsidRPr="00E613D2">
                              <w:rPr>
                                <w:rFonts w:ascii="Arial" w:hAnsi="Arial" w:cs="Arial"/>
                              </w:rPr>
                              <w:t xml:space="preserve">tilsette 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som skal </w:t>
                            </w:r>
                            <w:r w:rsidR="00807F5A" w:rsidRPr="00E613D2">
                              <w:rPr>
                                <w:rFonts w:ascii="Arial" w:hAnsi="Arial" w:cs="Arial"/>
                              </w:rPr>
                              <w:t>arbeide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med å skape he</w:t>
                            </w:r>
                            <w:r w:rsidR="009058AE" w:rsidRPr="00E613D2"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="00AB058B" w:rsidRPr="00E613D2">
                              <w:rPr>
                                <w:rFonts w:ascii="Arial" w:hAnsi="Arial" w:cs="Arial"/>
                              </w:rPr>
                              <w:t>lskap</w:t>
                            </w:r>
                            <w:r w:rsidR="00EB2050" w:rsidRPr="00E613D2">
                              <w:rPr>
                                <w:rFonts w:ascii="Arial" w:hAnsi="Arial" w:cs="Arial"/>
                              </w:rPr>
                              <w:t xml:space="preserve"> og inkludering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i </w:t>
                            </w:r>
                            <w:r w:rsidR="009058AE" w:rsidRPr="00E613D2">
                              <w:rPr>
                                <w:rFonts w:ascii="Arial" w:hAnsi="Arial" w:cs="Arial"/>
                              </w:rPr>
                              <w:t>barnehagetilbodet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for barn som har behov for spesialpedagogisk hjelp. God </w:t>
                            </w:r>
                            <w:r w:rsidR="009058AE" w:rsidRPr="00E613D2">
                              <w:rPr>
                                <w:rFonts w:ascii="Arial" w:hAnsi="Arial" w:cs="Arial"/>
                              </w:rPr>
                              <w:t>samanheng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mellom barnets ordinære </w:t>
                            </w:r>
                            <w:r w:rsidR="009058AE" w:rsidRPr="00E613D2">
                              <w:rPr>
                                <w:rFonts w:ascii="Arial" w:hAnsi="Arial" w:cs="Arial"/>
                              </w:rPr>
                              <w:t>barnehagetilbod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og </w:t>
                            </w:r>
                            <w:r w:rsidR="0016636B" w:rsidRPr="00E613D2">
                              <w:rPr>
                                <w:rFonts w:ascii="Arial" w:hAnsi="Arial" w:cs="Arial"/>
                              </w:rPr>
                              <w:t xml:space="preserve">den 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>spesialpedagogiske hjelp</w:t>
                            </w:r>
                            <w:r w:rsidR="0016636B" w:rsidRPr="00E613D2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er n</w:t>
                            </w:r>
                            <w:r w:rsidR="00807F5A" w:rsidRPr="00E613D2">
                              <w:rPr>
                                <w:rFonts w:ascii="Arial" w:hAnsi="Arial" w:cs="Arial"/>
                              </w:rPr>
                              <w:t xml:space="preserve">audsynt for å </w:t>
                            </w:r>
                            <w:r w:rsidR="005C5331" w:rsidRPr="00E613D2">
                              <w:rPr>
                                <w:rFonts w:ascii="Arial" w:hAnsi="Arial" w:cs="Arial"/>
                              </w:rPr>
                              <w:t xml:space="preserve">få </w:t>
                            </w:r>
                            <w:r w:rsidR="00807F5A" w:rsidRPr="00E613D2">
                              <w:rPr>
                                <w:rFonts w:ascii="Arial" w:hAnsi="Arial" w:cs="Arial"/>
                              </w:rPr>
                              <w:t>dette til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. Avtalen skal bidra til at det blir </w:t>
                            </w:r>
                            <w:r w:rsidR="009058AE" w:rsidRPr="00E613D2">
                              <w:rPr>
                                <w:rFonts w:ascii="Arial" w:hAnsi="Arial" w:cs="Arial"/>
                              </w:rPr>
                              <w:t>tydeleg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A2EB3" w:rsidRPr="00E613D2">
                              <w:rPr>
                                <w:rFonts w:ascii="Arial" w:hAnsi="Arial" w:cs="Arial"/>
                              </w:rPr>
                              <w:t>kva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ansvar og roller de</w:t>
                            </w:r>
                            <w:r w:rsidR="00194D5A" w:rsidRPr="00E613D2"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v</w:t>
                            </w:r>
                            <w:r w:rsidR="008A2EB3" w:rsidRPr="00E613D2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ksne har i både planlegging, gjennomføring og evaluering av barnets ordinære </w:t>
                            </w:r>
                            <w:r w:rsidR="008A2EB3" w:rsidRPr="00E613D2">
                              <w:rPr>
                                <w:rFonts w:ascii="Arial" w:hAnsi="Arial" w:cs="Arial"/>
                              </w:rPr>
                              <w:t>barnehagetilbod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 xml:space="preserve"> og den spesialpedagogiske hjelp</w:t>
                            </w:r>
                            <w:r w:rsidR="00ED23C2" w:rsidRPr="00E613D2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Pr="00E613D2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7A74DB" w:rsidRPr="00E613D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shapetype id="_x0000_t202" coordsize="21600,21600" o:spt="202" path="m,l,21600r21600,l21600,xe" w14:anchorId="66202D8D">
                <v:stroke joinstyle="miter"/>
                <v:path gradientshapeok="t" o:connecttype="rect"/>
              </v:shapetype>
              <v:shape id="_x0000_s1028" style="position:absolute;margin-left:0;margin-top:22.4pt;width:443.95pt;height:119.45pt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">
                <v:textbox style="mso-fit-shape-to-text:t">
                  <w:txbxContent>
                    <w:p w:rsidRPr="00E613D2" w:rsidR="00D264A3" w:rsidP="00316C42" w:rsidRDefault="00D264A3" w14:paraId="6D82469F" w14:textId="7777777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613D2">
                        <w:rPr>
                          <w:rFonts w:ascii="Arial" w:hAnsi="Arial" w:cs="Arial"/>
                          <w:b/>
                          <w:bCs/>
                        </w:rPr>
                        <w:t xml:space="preserve">Målsetting med samarbeidsavtalen </w:t>
                      </w:r>
                    </w:p>
                    <w:p w:rsidRPr="00E613D2" w:rsidR="00D264A3" w:rsidP="002D4EA3" w:rsidRDefault="00D264A3" w14:paraId="39DC2E2F" w14:textId="77777777">
                      <w:pPr>
                        <w:rPr>
                          <w:rFonts w:ascii="Arial" w:hAnsi="Arial" w:cs="Arial"/>
                          <w:i/>
                          <w:iCs/>
                          <w:shd w:val="clear" w:color="auto" w:fill="FFFFFF"/>
                        </w:rPr>
                      </w:pPr>
                      <w:r w:rsidRPr="00E613D2">
                        <w:rPr>
                          <w:rFonts w:ascii="Arial" w:hAnsi="Arial" w:cs="Arial"/>
                        </w:rPr>
                        <w:t>Samarbeidsavtalen skal v</w:t>
                      </w:r>
                      <w:r w:rsidRPr="00E613D2" w:rsidR="003239DF">
                        <w:rPr>
                          <w:rFonts w:ascii="Arial" w:hAnsi="Arial" w:cs="Arial"/>
                        </w:rPr>
                        <w:t>e</w:t>
                      </w:r>
                      <w:r w:rsidRPr="00E613D2">
                        <w:rPr>
                          <w:rFonts w:ascii="Arial" w:hAnsi="Arial" w:cs="Arial"/>
                        </w:rPr>
                        <w:t>re e</w:t>
                      </w:r>
                      <w:r w:rsidRPr="00E613D2" w:rsidR="003239DF">
                        <w:rPr>
                          <w:rFonts w:ascii="Arial" w:hAnsi="Arial" w:cs="Arial"/>
                        </w:rPr>
                        <w:t>i</w:t>
                      </w:r>
                      <w:r w:rsidRPr="00E613D2">
                        <w:rPr>
                          <w:rFonts w:ascii="Arial" w:hAnsi="Arial" w:cs="Arial"/>
                        </w:rPr>
                        <w:t>t verktøy for de</w:t>
                      </w:r>
                      <w:r w:rsidRPr="00E613D2" w:rsidR="00D51B2C">
                        <w:rPr>
                          <w:rFonts w:ascii="Arial" w:hAnsi="Arial" w:cs="Arial"/>
                        </w:rPr>
                        <w:t>i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</w:t>
                      </w:r>
                      <w:r w:rsidRPr="00E613D2" w:rsidR="00D51B2C">
                        <w:rPr>
                          <w:rFonts w:ascii="Arial" w:hAnsi="Arial" w:cs="Arial"/>
                        </w:rPr>
                        <w:t xml:space="preserve">tilsette 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som skal </w:t>
                      </w:r>
                      <w:r w:rsidRPr="00E613D2" w:rsidR="00807F5A">
                        <w:rPr>
                          <w:rFonts w:ascii="Arial" w:hAnsi="Arial" w:cs="Arial"/>
                        </w:rPr>
                        <w:t>arbeide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med å skape he</w:t>
                      </w:r>
                      <w:r w:rsidRPr="00E613D2" w:rsidR="009058AE">
                        <w:rPr>
                          <w:rFonts w:ascii="Arial" w:hAnsi="Arial" w:cs="Arial"/>
                        </w:rPr>
                        <w:t>i</w:t>
                      </w:r>
                      <w:r w:rsidRPr="00E613D2" w:rsidR="00AB058B">
                        <w:rPr>
                          <w:rFonts w:ascii="Arial" w:hAnsi="Arial" w:cs="Arial"/>
                        </w:rPr>
                        <w:t>lskap</w:t>
                      </w:r>
                      <w:r w:rsidRPr="00E613D2" w:rsidR="00EB2050">
                        <w:rPr>
                          <w:rFonts w:ascii="Arial" w:hAnsi="Arial" w:cs="Arial"/>
                        </w:rPr>
                        <w:t xml:space="preserve"> og inkludering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i </w:t>
                      </w:r>
                      <w:r w:rsidRPr="00E613D2" w:rsidR="009058AE">
                        <w:rPr>
                          <w:rFonts w:ascii="Arial" w:hAnsi="Arial" w:cs="Arial"/>
                        </w:rPr>
                        <w:t>barnehagetilbodet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for barn som har behov for spesialpedagogisk hjelp. God </w:t>
                      </w:r>
                      <w:r w:rsidRPr="00E613D2" w:rsidR="009058AE">
                        <w:rPr>
                          <w:rFonts w:ascii="Arial" w:hAnsi="Arial" w:cs="Arial"/>
                        </w:rPr>
                        <w:t>samanheng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mellom barnets ordinære </w:t>
                      </w:r>
                      <w:r w:rsidRPr="00E613D2" w:rsidR="009058AE">
                        <w:rPr>
                          <w:rFonts w:ascii="Arial" w:hAnsi="Arial" w:cs="Arial"/>
                        </w:rPr>
                        <w:t>barnehagetilbod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og </w:t>
                      </w:r>
                      <w:r w:rsidRPr="00E613D2" w:rsidR="0016636B">
                        <w:rPr>
                          <w:rFonts w:ascii="Arial" w:hAnsi="Arial" w:cs="Arial"/>
                        </w:rPr>
                        <w:t xml:space="preserve">den </w:t>
                      </w:r>
                      <w:r w:rsidRPr="00E613D2">
                        <w:rPr>
                          <w:rFonts w:ascii="Arial" w:hAnsi="Arial" w:cs="Arial"/>
                        </w:rPr>
                        <w:t>spesialpedagogiske hjelp</w:t>
                      </w:r>
                      <w:r w:rsidRPr="00E613D2" w:rsidR="0016636B">
                        <w:rPr>
                          <w:rFonts w:ascii="Arial" w:hAnsi="Arial" w:cs="Arial"/>
                        </w:rPr>
                        <w:t>a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er n</w:t>
                      </w:r>
                      <w:r w:rsidRPr="00E613D2" w:rsidR="00807F5A">
                        <w:rPr>
                          <w:rFonts w:ascii="Arial" w:hAnsi="Arial" w:cs="Arial"/>
                        </w:rPr>
                        <w:t xml:space="preserve">audsynt for å </w:t>
                      </w:r>
                      <w:r w:rsidRPr="00E613D2" w:rsidR="005C5331">
                        <w:rPr>
                          <w:rFonts w:ascii="Arial" w:hAnsi="Arial" w:cs="Arial"/>
                        </w:rPr>
                        <w:t xml:space="preserve">få </w:t>
                      </w:r>
                      <w:r w:rsidRPr="00E613D2" w:rsidR="00807F5A">
                        <w:rPr>
                          <w:rFonts w:ascii="Arial" w:hAnsi="Arial" w:cs="Arial"/>
                        </w:rPr>
                        <w:t>dette til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. Avtalen skal bidra til at det blir </w:t>
                      </w:r>
                      <w:r w:rsidRPr="00E613D2" w:rsidR="009058AE">
                        <w:rPr>
                          <w:rFonts w:ascii="Arial" w:hAnsi="Arial" w:cs="Arial"/>
                        </w:rPr>
                        <w:t>tydeleg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</w:t>
                      </w:r>
                      <w:r w:rsidRPr="00E613D2" w:rsidR="008A2EB3">
                        <w:rPr>
                          <w:rFonts w:ascii="Arial" w:hAnsi="Arial" w:cs="Arial"/>
                        </w:rPr>
                        <w:t>kva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ansvar og roller de</w:t>
                      </w:r>
                      <w:r w:rsidRPr="00E613D2" w:rsidR="00194D5A">
                        <w:rPr>
                          <w:rFonts w:ascii="Arial" w:hAnsi="Arial" w:cs="Arial"/>
                        </w:rPr>
                        <w:t>i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v</w:t>
                      </w:r>
                      <w:r w:rsidRPr="00E613D2" w:rsidR="008A2EB3">
                        <w:rPr>
                          <w:rFonts w:ascii="Arial" w:hAnsi="Arial" w:cs="Arial"/>
                        </w:rPr>
                        <w:t>a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ksne har i både planlegging, gjennomføring og evaluering av barnets ordinære </w:t>
                      </w:r>
                      <w:r w:rsidRPr="00E613D2" w:rsidR="008A2EB3">
                        <w:rPr>
                          <w:rFonts w:ascii="Arial" w:hAnsi="Arial" w:cs="Arial"/>
                        </w:rPr>
                        <w:t>barnehagetilbod</w:t>
                      </w:r>
                      <w:r w:rsidRPr="00E613D2">
                        <w:rPr>
                          <w:rFonts w:ascii="Arial" w:hAnsi="Arial" w:cs="Arial"/>
                        </w:rPr>
                        <w:t xml:space="preserve"> og den spesialpedagogiske hjelp</w:t>
                      </w:r>
                      <w:r w:rsidRPr="00E613D2" w:rsidR="00ED23C2">
                        <w:rPr>
                          <w:rFonts w:ascii="Arial" w:hAnsi="Arial" w:cs="Arial"/>
                        </w:rPr>
                        <w:t>a</w:t>
                      </w:r>
                      <w:r w:rsidRPr="00E613D2">
                        <w:rPr>
                          <w:rFonts w:ascii="Arial" w:hAnsi="Arial" w:cs="Arial"/>
                        </w:rPr>
                        <w:t>.</w:t>
                      </w:r>
                      <w:r w:rsidRPr="00E613D2" w:rsidR="007A74DB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806A60" w14:textId="77777777" w:rsidR="2DFF5D13" w:rsidRDefault="2DFF5D13" w:rsidP="2DFF5D13">
      <w:pPr>
        <w:pStyle w:val="Overskrift2"/>
        <w:spacing w:before="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C7DA876" w14:textId="77777777" w:rsidR="000049AD" w:rsidRPr="001C65E0" w:rsidRDefault="605E6F32" w:rsidP="305E00E8">
      <w:pPr>
        <w:pStyle w:val="Overskrift2"/>
        <w:spacing w:before="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6B3850DE">
        <w:rPr>
          <w:rFonts w:ascii="Arial" w:hAnsi="Arial" w:cs="Arial"/>
          <w:b/>
          <w:bCs/>
          <w:color w:val="auto"/>
          <w:sz w:val="22"/>
          <w:szCs w:val="22"/>
        </w:rPr>
        <w:t xml:space="preserve">Informasjon om </w:t>
      </w:r>
      <w:r w:rsidR="36ACA47A" w:rsidRPr="6B3850DE">
        <w:rPr>
          <w:rFonts w:ascii="Arial" w:hAnsi="Arial" w:cs="Arial"/>
          <w:b/>
          <w:bCs/>
          <w:color w:val="auto"/>
          <w:sz w:val="22"/>
          <w:szCs w:val="22"/>
        </w:rPr>
        <w:t>deltakar</w:t>
      </w:r>
      <w:r w:rsidR="5988F3FB" w:rsidRPr="6B3850DE">
        <w:rPr>
          <w:rFonts w:ascii="Arial" w:hAnsi="Arial" w:cs="Arial"/>
          <w:b/>
          <w:bCs/>
          <w:color w:val="auto"/>
          <w:sz w:val="22"/>
          <w:szCs w:val="22"/>
        </w:rPr>
        <w:t>ane</w:t>
      </w:r>
      <w:r w:rsidR="36ACA47A" w:rsidRPr="6B3850D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6B3850DE">
        <w:rPr>
          <w:rFonts w:ascii="Arial" w:hAnsi="Arial" w:cs="Arial"/>
          <w:b/>
          <w:bCs/>
          <w:color w:val="auto"/>
          <w:sz w:val="22"/>
          <w:szCs w:val="22"/>
        </w:rPr>
        <w:t>i samarbeidet</w:t>
      </w:r>
      <w:r w:rsidR="442B69AF" w:rsidRPr="6B3850DE">
        <w:rPr>
          <w:rFonts w:ascii="Arial" w:hAnsi="Arial" w:cs="Arial"/>
          <w:b/>
          <w:bCs/>
          <w:color w:val="auto"/>
          <w:sz w:val="22"/>
          <w:szCs w:val="22"/>
        </w:rPr>
        <w:t xml:space="preserve"> om </w:t>
      </w:r>
      <w:r w:rsidR="766F4073" w:rsidRPr="6B3850DE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442B69AF" w:rsidRPr="6B3850DE">
        <w:rPr>
          <w:rFonts w:ascii="Arial" w:hAnsi="Arial" w:cs="Arial"/>
          <w:b/>
          <w:bCs/>
          <w:color w:val="auto"/>
          <w:sz w:val="22"/>
          <w:szCs w:val="22"/>
        </w:rPr>
        <w:t xml:space="preserve">arnet sitt </w:t>
      </w:r>
      <w:r w:rsidR="766F4073" w:rsidRPr="6B3850DE">
        <w:rPr>
          <w:rFonts w:ascii="Arial" w:hAnsi="Arial" w:cs="Arial"/>
          <w:b/>
          <w:bCs/>
          <w:color w:val="auto"/>
          <w:sz w:val="22"/>
          <w:szCs w:val="22"/>
        </w:rPr>
        <w:t>heilskaplege tilbod: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30B2F" w14:paraId="16B7FD76" w14:textId="77777777" w:rsidTr="305E00E8">
        <w:trPr>
          <w:trHeight w:val="1066"/>
        </w:trPr>
        <w:tc>
          <w:tcPr>
            <w:tcW w:w="3020" w:type="dxa"/>
          </w:tcPr>
          <w:p w14:paraId="1BB48A91" w14:textId="77777777" w:rsidR="00930B2F" w:rsidRPr="006F182A" w:rsidRDefault="12636963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Barnet sitt namn</w:t>
            </w:r>
            <w:r w:rsidR="1F4AC7C7" w:rsidRPr="305E00E8">
              <w:rPr>
                <w:rFonts w:ascii="Arial" w:hAnsi="Arial" w:cs="Arial"/>
              </w:rPr>
              <w:t>:</w:t>
            </w:r>
          </w:p>
          <w:p w14:paraId="78348C07" w14:textId="77777777" w:rsidR="00096DD1" w:rsidRPr="006F182A" w:rsidRDefault="00096DD1" w:rsidP="305E00E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2ECE0F5" w14:textId="77777777" w:rsidR="00930B2F" w:rsidRPr="006F182A" w:rsidRDefault="1F4AC7C7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Barnehage og avdeling</w:t>
            </w:r>
            <w:r w:rsidR="5729CB61" w:rsidRPr="305E00E8">
              <w:rPr>
                <w:rFonts w:ascii="Arial" w:hAnsi="Arial" w:cs="Arial"/>
              </w:rPr>
              <w:t>:</w:t>
            </w:r>
          </w:p>
        </w:tc>
        <w:tc>
          <w:tcPr>
            <w:tcW w:w="3021" w:type="dxa"/>
          </w:tcPr>
          <w:p w14:paraId="247EC696" w14:textId="77777777" w:rsidR="00930B2F" w:rsidRPr="006F182A" w:rsidRDefault="1F4AC7C7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Periode:</w:t>
            </w:r>
          </w:p>
          <w:p w14:paraId="2E952915" w14:textId="77777777" w:rsidR="008F76EF" w:rsidRPr="006F182A" w:rsidRDefault="008F76EF" w:rsidP="305E00E8">
            <w:pPr>
              <w:rPr>
                <w:rFonts w:ascii="Arial" w:hAnsi="Arial" w:cs="Arial"/>
              </w:rPr>
            </w:pPr>
          </w:p>
          <w:p w14:paraId="2B55D423" w14:textId="77777777" w:rsidR="008F76EF" w:rsidRPr="006F182A" w:rsidRDefault="008F76EF" w:rsidP="305E00E8">
            <w:pPr>
              <w:rPr>
                <w:rFonts w:ascii="Arial" w:hAnsi="Arial" w:cs="Arial"/>
              </w:rPr>
            </w:pPr>
          </w:p>
        </w:tc>
      </w:tr>
      <w:tr w:rsidR="00930B2F" w14:paraId="499AEB6C" w14:textId="77777777" w:rsidTr="305E00E8">
        <w:trPr>
          <w:trHeight w:val="1519"/>
        </w:trPr>
        <w:tc>
          <w:tcPr>
            <w:tcW w:w="3020" w:type="dxa"/>
          </w:tcPr>
          <w:p w14:paraId="2B835AEE" w14:textId="77777777" w:rsidR="00930B2F" w:rsidRPr="006F182A" w:rsidRDefault="4C60F956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Styrar</w:t>
            </w:r>
            <w:r w:rsidR="0811BA22" w:rsidRPr="305E00E8">
              <w:rPr>
                <w:rFonts w:ascii="Arial" w:hAnsi="Arial" w:cs="Arial"/>
              </w:rPr>
              <w:t>:</w:t>
            </w:r>
          </w:p>
          <w:p w14:paraId="694425BD" w14:textId="77777777" w:rsidR="00930B2F" w:rsidRPr="006F182A" w:rsidRDefault="00930B2F" w:rsidP="305E00E8">
            <w:pPr>
              <w:rPr>
                <w:rFonts w:ascii="Arial" w:hAnsi="Arial" w:cs="Arial"/>
                <w:highlight w:val="yellow"/>
              </w:rPr>
            </w:pPr>
          </w:p>
          <w:p w14:paraId="7668B639" w14:textId="77777777" w:rsidR="00930B2F" w:rsidRPr="006F182A" w:rsidRDefault="00930B2F" w:rsidP="305E00E8">
            <w:pPr>
              <w:rPr>
                <w:rFonts w:ascii="Arial" w:hAnsi="Arial" w:cs="Arial"/>
                <w:highlight w:val="yellow"/>
              </w:rPr>
            </w:pPr>
          </w:p>
          <w:p w14:paraId="2A239E7F" w14:textId="77777777" w:rsidR="00930B2F" w:rsidRPr="001C65E0" w:rsidRDefault="0811BA22" w:rsidP="305E00E8">
            <w:pPr>
              <w:rPr>
                <w:rFonts w:ascii="Arial" w:hAnsi="Arial" w:cs="Arial"/>
              </w:rPr>
            </w:pPr>
            <w:r w:rsidRPr="001C65E0">
              <w:rPr>
                <w:rFonts w:ascii="Arial" w:hAnsi="Arial" w:cs="Arial"/>
              </w:rPr>
              <w:t>Pedagogisk leder:</w:t>
            </w:r>
          </w:p>
          <w:p w14:paraId="3384364B" w14:textId="77777777" w:rsidR="008F76EF" w:rsidRPr="006F182A" w:rsidRDefault="008F76EF" w:rsidP="305E00E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7223B203" w14:textId="77777777" w:rsidR="00930B2F" w:rsidRPr="006F182A" w:rsidRDefault="4C60F956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Spesialpedagog</w:t>
            </w:r>
            <w:r w:rsidR="3508E87D" w:rsidRPr="305E00E8">
              <w:rPr>
                <w:rFonts w:ascii="Arial" w:hAnsi="Arial" w:cs="Arial"/>
              </w:rPr>
              <w:t>/ar</w:t>
            </w:r>
            <w:r w:rsidRPr="305E00E8">
              <w:rPr>
                <w:rFonts w:ascii="Arial" w:hAnsi="Arial" w:cs="Arial"/>
              </w:rPr>
              <w:t>:</w:t>
            </w:r>
          </w:p>
        </w:tc>
        <w:tc>
          <w:tcPr>
            <w:tcW w:w="3021" w:type="dxa"/>
          </w:tcPr>
          <w:p w14:paraId="5E7103F7" w14:textId="77777777" w:rsidR="00930B2F" w:rsidRPr="006F182A" w:rsidRDefault="4C60F956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Andre fagpersonar som jobbar med barnet:</w:t>
            </w:r>
          </w:p>
          <w:p w14:paraId="30B203B5" w14:textId="77777777" w:rsidR="008F76EF" w:rsidRPr="006F182A" w:rsidRDefault="008F76EF" w:rsidP="305E00E8">
            <w:pPr>
              <w:rPr>
                <w:rFonts w:ascii="Arial" w:hAnsi="Arial" w:cs="Arial"/>
              </w:rPr>
            </w:pPr>
          </w:p>
          <w:p w14:paraId="3844FC96" w14:textId="77777777" w:rsidR="008F76EF" w:rsidRPr="006F182A" w:rsidRDefault="008F76EF" w:rsidP="305E00E8">
            <w:pPr>
              <w:rPr>
                <w:rFonts w:ascii="Arial" w:hAnsi="Arial" w:cs="Arial"/>
              </w:rPr>
            </w:pPr>
          </w:p>
        </w:tc>
      </w:tr>
    </w:tbl>
    <w:p w14:paraId="57465B69" w14:textId="77777777" w:rsidR="000049AD" w:rsidRPr="000049AD" w:rsidRDefault="000049AD" w:rsidP="305E00E8">
      <w:pPr>
        <w:spacing w:after="0"/>
      </w:pPr>
    </w:p>
    <w:p w14:paraId="412DA86E" w14:textId="77777777" w:rsidR="00E40159" w:rsidRPr="003B566B" w:rsidRDefault="00E40159" w:rsidP="003B566B">
      <w:pPr>
        <w:pStyle w:val="Overskrift2"/>
        <w:spacing w:before="0"/>
        <w:rPr>
          <w:rFonts w:ascii="Arial" w:hAnsi="Arial" w:cs="Arial"/>
          <w:b/>
          <w:color w:val="auto"/>
          <w:sz w:val="22"/>
          <w:szCs w:val="22"/>
        </w:rPr>
      </w:pPr>
      <w:r w:rsidRPr="003B566B">
        <w:rPr>
          <w:rFonts w:ascii="Arial" w:hAnsi="Arial" w:cs="Arial"/>
          <w:b/>
          <w:color w:val="auto"/>
          <w:sz w:val="22"/>
          <w:szCs w:val="22"/>
        </w:rPr>
        <w:t xml:space="preserve">Barnets ordinære </w:t>
      </w:r>
      <w:r w:rsidR="002D4EA3" w:rsidRPr="003B566B">
        <w:rPr>
          <w:rFonts w:ascii="Arial" w:hAnsi="Arial" w:cs="Arial"/>
          <w:b/>
          <w:color w:val="auto"/>
          <w:sz w:val="22"/>
          <w:szCs w:val="22"/>
        </w:rPr>
        <w:t>barnehagetilbod</w:t>
      </w:r>
      <w:r w:rsidRPr="003B566B">
        <w:rPr>
          <w:rFonts w:ascii="Arial" w:hAnsi="Arial" w:cs="Arial"/>
          <w:b/>
          <w:color w:val="auto"/>
          <w:sz w:val="22"/>
          <w:szCs w:val="22"/>
        </w:rPr>
        <w:t xml:space="preserve"> og spesialpedagogiske </w:t>
      </w:r>
      <w:r w:rsidR="002D4EA3" w:rsidRPr="003B566B">
        <w:rPr>
          <w:rFonts w:ascii="Arial" w:hAnsi="Arial" w:cs="Arial"/>
          <w:b/>
          <w:color w:val="auto"/>
          <w:sz w:val="22"/>
          <w:szCs w:val="22"/>
        </w:rPr>
        <w:t>tilbod</w:t>
      </w:r>
    </w:p>
    <w:p w14:paraId="0FA36346" w14:textId="77777777" w:rsidR="00FB33B3" w:rsidRPr="003B566B" w:rsidRDefault="32669BB1" w:rsidP="305E00E8">
      <w:pPr>
        <w:spacing w:after="0" w:line="240" w:lineRule="auto"/>
        <w:rPr>
          <w:rFonts w:ascii="Arial" w:hAnsi="Arial" w:cs="Arial"/>
          <w:i/>
          <w:iCs/>
          <w:shd w:val="clear" w:color="auto" w:fill="FFFFFF"/>
        </w:rPr>
      </w:pPr>
      <w:r w:rsidRPr="305E00E8">
        <w:rPr>
          <w:rFonts w:ascii="Arial" w:hAnsi="Arial" w:cs="Arial"/>
          <w:i/>
          <w:iCs/>
          <w:shd w:val="clear" w:color="auto" w:fill="FFFFFF"/>
        </w:rPr>
        <w:t xml:space="preserve">Barnehagen skal tilpasse det allmennpedagogiske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tilbodet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etter barnas behov og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forutsetningar</w:t>
      </w:r>
      <w:r w:rsidRPr="305E00E8">
        <w:rPr>
          <w:rFonts w:ascii="Arial" w:hAnsi="Arial" w:cs="Arial"/>
          <w:i/>
          <w:iCs/>
          <w:shd w:val="clear" w:color="auto" w:fill="FFFFFF"/>
        </w:rPr>
        <w:t>, også når no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ko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n barn har behov for ekstra støtte i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kortare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eller lengre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periodar</w:t>
      </w:r>
      <w:r w:rsidR="1B6E2B2F" w:rsidRPr="305E00E8">
        <w:rPr>
          <w:rFonts w:ascii="Arial" w:hAnsi="Arial" w:cs="Arial"/>
          <w:i/>
          <w:iCs/>
          <w:shd w:val="clear" w:color="auto" w:fill="FFFFFF"/>
        </w:rPr>
        <w:t>. Barnehagen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skal sørge for at barn som mottar spesialpedagogisk hjelp,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inkluderast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i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barnegruppa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og i det allmennpedagogiske </w:t>
      </w:r>
      <w:r w:rsidR="3B6BF7D2" w:rsidRPr="305E00E8">
        <w:rPr>
          <w:rFonts w:ascii="Arial" w:hAnsi="Arial" w:cs="Arial"/>
          <w:i/>
          <w:iCs/>
          <w:shd w:val="clear" w:color="auto" w:fill="FFFFFF"/>
        </w:rPr>
        <w:t>tilbodet</w:t>
      </w:r>
      <w:r w:rsidRPr="305E00E8">
        <w:rPr>
          <w:rFonts w:ascii="Arial" w:hAnsi="Arial" w:cs="Arial"/>
          <w:i/>
          <w:iCs/>
          <w:shd w:val="clear" w:color="auto" w:fill="FFFFFF"/>
        </w:rPr>
        <w:t xml:space="preserve"> (Rammeplan for barnehagen, 2017).</w:t>
      </w:r>
    </w:p>
    <w:p w14:paraId="0A2429B5" w14:textId="77777777" w:rsidR="00316C42" w:rsidRDefault="7C85A7DC" w:rsidP="305E00E8">
      <w:pPr>
        <w:spacing w:after="0" w:line="240" w:lineRule="auto"/>
        <w:rPr>
          <w:rFonts w:ascii="Arial" w:hAnsi="Arial" w:cs="Arial"/>
          <w:i/>
          <w:iCs/>
        </w:rPr>
      </w:pPr>
      <w:r w:rsidRPr="305E00E8">
        <w:rPr>
          <w:rFonts w:ascii="Arial" w:hAnsi="Arial" w:cs="Arial"/>
          <w:i/>
          <w:iCs/>
        </w:rPr>
        <w:t>Formålet</w:t>
      </w:r>
      <w:r w:rsidR="34F8FF1F" w:rsidRPr="305E00E8">
        <w:rPr>
          <w:rFonts w:ascii="Arial" w:hAnsi="Arial" w:cs="Arial"/>
          <w:i/>
          <w:iCs/>
        </w:rPr>
        <w:t xml:space="preserve"> med spesialpedagogisk hjelp er å </w:t>
      </w:r>
      <w:r w:rsidR="3534B79F" w:rsidRPr="305E00E8">
        <w:rPr>
          <w:rFonts w:ascii="Arial" w:hAnsi="Arial" w:cs="Arial"/>
          <w:i/>
          <w:iCs/>
        </w:rPr>
        <w:t>gi</w:t>
      </w:r>
      <w:r w:rsidR="34F8FF1F" w:rsidRPr="305E00E8">
        <w:rPr>
          <w:rFonts w:ascii="Arial" w:hAnsi="Arial" w:cs="Arial"/>
          <w:i/>
          <w:iCs/>
        </w:rPr>
        <w:t xml:space="preserve"> barn </w:t>
      </w:r>
      <w:r w:rsidR="3B6BF7D2" w:rsidRPr="305E00E8">
        <w:rPr>
          <w:rFonts w:ascii="Arial" w:hAnsi="Arial" w:cs="Arial"/>
          <w:i/>
          <w:iCs/>
        </w:rPr>
        <w:t>tidleg</w:t>
      </w:r>
      <w:r w:rsidR="34F8FF1F" w:rsidRPr="305E00E8">
        <w:rPr>
          <w:rFonts w:ascii="Arial" w:hAnsi="Arial" w:cs="Arial"/>
          <w:i/>
          <w:iCs/>
        </w:rPr>
        <w:t xml:space="preserve"> hjelp og støtte i utvikling og læring av for eksempel </w:t>
      </w:r>
      <w:r w:rsidR="3B6BF7D2" w:rsidRPr="305E00E8">
        <w:rPr>
          <w:rFonts w:ascii="Arial" w:hAnsi="Arial" w:cs="Arial"/>
          <w:i/>
          <w:iCs/>
        </w:rPr>
        <w:t>språklege</w:t>
      </w:r>
      <w:r w:rsidR="34F8FF1F" w:rsidRPr="305E00E8">
        <w:rPr>
          <w:rFonts w:ascii="Arial" w:hAnsi="Arial" w:cs="Arial"/>
          <w:i/>
          <w:iCs/>
        </w:rPr>
        <w:t xml:space="preserve"> og sosiale </w:t>
      </w:r>
      <w:r w:rsidR="3B6BF7D2" w:rsidRPr="305E00E8">
        <w:rPr>
          <w:rFonts w:ascii="Arial" w:hAnsi="Arial" w:cs="Arial"/>
          <w:i/>
          <w:iCs/>
        </w:rPr>
        <w:t>ferdigheiter</w:t>
      </w:r>
      <w:r w:rsidR="34F8FF1F" w:rsidRPr="305E00E8">
        <w:rPr>
          <w:rFonts w:ascii="Arial" w:hAnsi="Arial" w:cs="Arial"/>
          <w:i/>
          <w:iCs/>
        </w:rPr>
        <w:t>.</w:t>
      </w:r>
      <w:r w:rsidR="32669BB1" w:rsidRPr="305E00E8">
        <w:rPr>
          <w:rFonts w:ascii="Arial" w:hAnsi="Arial" w:cs="Arial"/>
          <w:i/>
          <w:iCs/>
        </w:rPr>
        <w:t xml:space="preserve"> </w:t>
      </w:r>
      <w:r w:rsidR="34F8FF1F" w:rsidRPr="305E00E8">
        <w:rPr>
          <w:rFonts w:ascii="Arial" w:hAnsi="Arial" w:cs="Arial"/>
          <w:i/>
          <w:iCs/>
        </w:rPr>
        <w:t>Spesialpedagogisk hjelp kan g</w:t>
      </w:r>
      <w:r w:rsidR="3534B79F" w:rsidRPr="305E00E8">
        <w:rPr>
          <w:rFonts w:ascii="Arial" w:hAnsi="Arial" w:cs="Arial"/>
          <w:i/>
          <w:iCs/>
        </w:rPr>
        <w:t>is</w:t>
      </w:r>
      <w:r w:rsidR="34F8FF1F" w:rsidRPr="305E00E8">
        <w:rPr>
          <w:rFonts w:ascii="Arial" w:hAnsi="Arial" w:cs="Arial"/>
          <w:i/>
          <w:iCs/>
        </w:rPr>
        <w:t xml:space="preserve"> til barnet individuelt eller i gruppe</w:t>
      </w:r>
      <w:r w:rsidR="39EB3B9F" w:rsidRPr="305E00E8">
        <w:rPr>
          <w:rFonts w:ascii="Arial" w:hAnsi="Arial" w:cs="Arial"/>
          <w:i/>
          <w:iCs/>
        </w:rPr>
        <w:t xml:space="preserve"> </w:t>
      </w:r>
      <w:r w:rsidR="34F8FF1F" w:rsidRPr="305E00E8">
        <w:rPr>
          <w:rFonts w:ascii="Arial" w:hAnsi="Arial" w:cs="Arial"/>
          <w:i/>
          <w:iCs/>
        </w:rPr>
        <w:t>(</w:t>
      </w:r>
      <w:r w:rsidR="3B6BF7D2" w:rsidRPr="305E00E8">
        <w:rPr>
          <w:rFonts w:ascii="Arial" w:hAnsi="Arial" w:cs="Arial"/>
          <w:i/>
          <w:iCs/>
        </w:rPr>
        <w:t>Barnehagelova</w:t>
      </w:r>
      <w:r w:rsidR="34F8FF1F" w:rsidRPr="305E00E8">
        <w:rPr>
          <w:rFonts w:ascii="Arial" w:hAnsi="Arial" w:cs="Arial"/>
          <w:i/>
          <w:iCs/>
        </w:rPr>
        <w:t xml:space="preserve"> § 31).</w:t>
      </w:r>
      <w:r w:rsidR="5B608F17" w:rsidRPr="305E00E8">
        <w:rPr>
          <w:rFonts w:ascii="Arial" w:hAnsi="Arial" w:cs="Arial"/>
          <w:i/>
          <w:iCs/>
        </w:rPr>
        <w:t xml:space="preserve"> </w:t>
      </w:r>
    </w:p>
    <w:p w14:paraId="2860BDDA" w14:textId="77777777" w:rsidR="000114C9" w:rsidRPr="003B566B" w:rsidRDefault="000114C9" w:rsidP="305E00E8">
      <w:pPr>
        <w:spacing w:after="0"/>
        <w:rPr>
          <w:rFonts w:ascii="Arial" w:hAnsi="Arial" w:cs="Arial"/>
        </w:rPr>
      </w:pPr>
    </w:p>
    <w:p w14:paraId="22601768" w14:textId="77777777" w:rsidR="0098737E" w:rsidRPr="00112F63" w:rsidRDefault="25AB2D59" w:rsidP="00112F63">
      <w:pPr>
        <w:spacing w:after="0"/>
        <w:rPr>
          <w:rFonts w:ascii="Arial" w:hAnsi="Arial" w:cs="Arial"/>
          <w:b/>
          <w:bCs/>
        </w:rPr>
      </w:pPr>
      <w:r w:rsidRPr="305E00E8">
        <w:rPr>
          <w:rFonts w:ascii="Arial" w:hAnsi="Arial" w:cs="Arial"/>
          <w:b/>
          <w:bCs/>
        </w:rPr>
        <w:t>Heilskapleg tilbod:</w:t>
      </w:r>
    </w:p>
    <w:p w14:paraId="5B6EC7FF" w14:textId="77777777" w:rsidR="000114C9" w:rsidRPr="00112F63" w:rsidRDefault="08A59542" w:rsidP="707D1556">
      <w:pPr>
        <w:rPr>
          <w:rFonts w:ascii="Arial" w:hAnsi="Arial" w:cs="Arial"/>
        </w:rPr>
      </w:pPr>
      <w:r w:rsidRPr="00112F63">
        <w:rPr>
          <w:rFonts w:ascii="Arial" w:hAnsi="Arial" w:cs="Arial"/>
        </w:rPr>
        <w:t xml:space="preserve">For å kunne gje eit heilskapleg tilbod til barnet må </w:t>
      </w:r>
      <w:r w:rsidR="00881AA5" w:rsidRPr="00112F63">
        <w:rPr>
          <w:rFonts w:ascii="Arial" w:hAnsi="Arial" w:cs="Arial"/>
        </w:rPr>
        <w:t xml:space="preserve">pedagogisk leiar og/eller </w:t>
      </w:r>
      <w:r w:rsidRPr="00112F63">
        <w:rPr>
          <w:rFonts w:ascii="Arial" w:hAnsi="Arial" w:cs="Arial"/>
        </w:rPr>
        <w:t>ressurspersonen på §37 og spesialpedagogen på §31 sette av tid til samarbeid</w:t>
      </w:r>
      <w:r w:rsidR="3ECCD5B2" w:rsidRPr="00112F63">
        <w:rPr>
          <w:rFonts w:ascii="Arial" w:hAnsi="Arial" w:cs="Arial"/>
        </w:rPr>
        <w:t xml:space="preserve"> for å arbeide mot felles mål</w:t>
      </w:r>
      <w:r w:rsidR="00881AA5" w:rsidRPr="00112F63">
        <w:rPr>
          <w:rFonts w:ascii="Arial" w:hAnsi="Arial" w:cs="Arial"/>
        </w:rPr>
        <w:t>.</w:t>
      </w:r>
    </w:p>
    <w:p w14:paraId="43FB6BF6" w14:textId="77777777" w:rsidR="7F6E3948" w:rsidRPr="00112F63" w:rsidRDefault="009E5780" w:rsidP="7F6E3948">
      <w:pPr>
        <w:rPr>
          <w:rFonts w:ascii="Arial" w:hAnsi="Arial" w:cs="Arial"/>
        </w:rPr>
      </w:pPr>
      <w:r w:rsidRPr="00112F63">
        <w:rPr>
          <w:rFonts w:ascii="Arial" w:hAnsi="Arial" w:cs="Arial"/>
        </w:rPr>
        <w:t>Det er viktig at ressurspersonen/avdelingspersonalet i størst mogleg grad er saman med spesialpedagogen i direkte arbeid med barnet, for å sikre god overføringsverdi til det allmennpedagogiske.</w:t>
      </w:r>
    </w:p>
    <w:p w14:paraId="1F698C8B" w14:textId="77777777" w:rsidR="7F6E3948" w:rsidRDefault="7F6E3948" w:rsidP="7F6E3948"/>
    <w:p w14:paraId="2F41719C" w14:textId="77777777" w:rsidR="0098737E" w:rsidRPr="006A145E" w:rsidRDefault="4FE38CE0" w:rsidP="305E00E8">
      <w:pPr>
        <w:spacing w:after="0"/>
        <w:rPr>
          <w:rFonts w:ascii="Arial" w:hAnsi="Arial" w:cs="Arial"/>
          <w:b/>
          <w:bCs/>
          <w:shd w:val="clear" w:color="auto" w:fill="FFFFFF"/>
        </w:rPr>
      </w:pPr>
      <w:r w:rsidRPr="305E00E8">
        <w:rPr>
          <w:rFonts w:ascii="Arial" w:hAnsi="Arial" w:cs="Arial"/>
          <w:b/>
          <w:bCs/>
          <w:shd w:val="clear" w:color="auto" w:fill="FFFFFF"/>
        </w:rPr>
        <w:t>Innhaldet i den spesialpedagogiske</w:t>
      </w:r>
      <w:r w:rsidR="2D168982" w:rsidRPr="305E00E8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305E00E8">
        <w:rPr>
          <w:rFonts w:ascii="Arial" w:hAnsi="Arial" w:cs="Arial"/>
          <w:b/>
          <w:bCs/>
          <w:shd w:val="clear" w:color="auto" w:fill="FFFFFF"/>
        </w:rPr>
        <w:t>hjelpa</w:t>
      </w:r>
      <w:r w:rsidR="009E5780">
        <w:rPr>
          <w:rFonts w:ascii="Arial" w:hAnsi="Arial" w:cs="Arial"/>
          <w:shd w:val="clear" w:color="auto" w:fill="FFFFFF"/>
        </w:rPr>
        <w:t xml:space="preserve"> </w:t>
      </w:r>
      <w:r w:rsidR="009E5780" w:rsidRPr="006A145E">
        <w:rPr>
          <w:rFonts w:ascii="Arial" w:hAnsi="Arial" w:cs="Arial"/>
          <w:b/>
          <w:bCs/>
          <w:shd w:val="clear" w:color="auto" w:fill="FFFFFF"/>
        </w:rPr>
        <w:t xml:space="preserve">skal være i tråd med anbefalingar i sakkunnig vurdering og </w:t>
      </w:r>
      <w:r w:rsidR="006A145E" w:rsidRPr="006A145E">
        <w:rPr>
          <w:rFonts w:ascii="Arial" w:hAnsi="Arial" w:cs="Arial"/>
          <w:b/>
          <w:bCs/>
          <w:shd w:val="clear" w:color="auto" w:fill="FFFFFF"/>
        </w:rPr>
        <w:t>IUP.</w:t>
      </w:r>
    </w:p>
    <w:p w14:paraId="7CB04197" w14:textId="77777777" w:rsidR="009E5780" w:rsidRDefault="009E5780" w:rsidP="305E00E8">
      <w:pPr>
        <w:rPr>
          <w:rFonts w:ascii="Arial" w:hAnsi="Arial" w:cs="Arial"/>
        </w:rPr>
      </w:pPr>
    </w:p>
    <w:p w14:paraId="10D1287B" w14:textId="77777777" w:rsidR="00F644B3" w:rsidRPr="006F182A" w:rsidRDefault="3B94E914" w:rsidP="305E00E8">
      <w:pPr>
        <w:rPr>
          <w:rFonts w:ascii="Arial" w:hAnsi="Arial" w:cs="Arial"/>
        </w:rPr>
      </w:pPr>
      <w:r w:rsidRPr="305E00E8">
        <w:rPr>
          <w:rFonts w:ascii="Arial" w:hAnsi="Arial" w:cs="Arial"/>
        </w:rPr>
        <w:t xml:space="preserve">Spesialpedagog har særleg ansvar for evaluering av tiltak i den spesialpedagogiske hjelpa. </w:t>
      </w:r>
    </w:p>
    <w:p w14:paraId="430ABC71" w14:textId="77777777" w:rsidR="00131206" w:rsidRPr="00131206" w:rsidRDefault="70F3DD6C" w:rsidP="305E00E8">
      <w:pPr>
        <w:spacing w:after="0"/>
        <w:rPr>
          <w:b/>
          <w:bCs/>
        </w:rPr>
      </w:pPr>
      <w:r w:rsidRPr="305E00E8">
        <w:rPr>
          <w:rFonts w:ascii="Arial" w:hAnsi="Arial" w:cs="Arial"/>
          <w:b/>
          <w:bCs/>
        </w:rPr>
        <w:t>Innhaldet i det allmennpedagogiske tilbodet</w:t>
      </w:r>
      <w:r w:rsidRPr="305E00E8">
        <w:rPr>
          <w:b/>
          <w:b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49D6" w14:paraId="296CFF35" w14:textId="77777777" w:rsidTr="305E00E8">
        <w:tc>
          <w:tcPr>
            <w:tcW w:w="4531" w:type="dxa"/>
          </w:tcPr>
          <w:p w14:paraId="0DEC1904" w14:textId="77777777" w:rsidR="005D49D6" w:rsidRDefault="532904CA" w:rsidP="305E00E8">
            <w:pPr>
              <w:rPr>
                <w:rFonts w:ascii="Arial" w:hAnsi="Arial" w:cs="Arial"/>
              </w:rPr>
            </w:pPr>
            <w:r w:rsidRPr="305E00E8">
              <w:rPr>
                <w:rFonts w:ascii="Arial" w:hAnsi="Arial" w:cs="Arial"/>
              </w:rPr>
              <w:t>Kven i barnehagen skal gjennomføre tiltak i barnet sitt ordinære barnehagetilbod knytt til utvalde felles mål/innhald/ tema:</w:t>
            </w:r>
          </w:p>
          <w:p w14:paraId="35885963" w14:textId="77777777" w:rsidR="00C66F13" w:rsidRDefault="00C66F13" w:rsidP="305E00E8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4531" w:type="dxa"/>
          </w:tcPr>
          <w:p w14:paraId="4ADA07E0" w14:textId="77777777" w:rsidR="005D49D6" w:rsidRDefault="005D49D6" w:rsidP="305E00E8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55875E22" w14:textId="77777777" w:rsidR="0098737E" w:rsidRPr="006F182A" w:rsidRDefault="36318A55" w:rsidP="305E00E8">
      <w:pPr>
        <w:rPr>
          <w:rFonts w:ascii="Arial" w:hAnsi="Arial" w:cs="Arial"/>
        </w:rPr>
      </w:pPr>
      <w:r w:rsidRPr="305E00E8">
        <w:rPr>
          <w:rFonts w:ascii="Arial" w:hAnsi="Arial" w:cs="Arial"/>
        </w:rPr>
        <w:t>Barnehagen</w:t>
      </w:r>
      <w:r w:rsidR="6BDEDB43" w:rsidRPr="305E00E8">
        <w:rPr>
          <w:rFonts w:ascii="Arial" w:hAnsi="Arial" w:cs="Arial"/>
        </w:rPr>
        <w:t xml:space="preserve"> har særleg ansvar for å evaluera tiltak i det ordinære tilbodet</w:t>
      </w:r>
      <w:r w:rsidR="031FBD3A" w:rsidRPr="305E00E8">
        <w:rPr>
          <w:rFonts w:ascii="Arial" w:hAnsi="Arial" w:cs="Arial"/>
        </w:rPr>
        <w:t xml:space="preserve">. </w:t>
      </w:r>
    </w:p>
    <w:p w14:paraId="45331BF0" w14:textId="77777777" w:rsidR="00FF0B8F" w:rsidRPr="002C1827" w:rsidRDefault="00FF0B8F" w:rsidP="003B566B">
      <w:pPr>
        <w:pStyle w:val="Overskrift2"/>
        <w:spacing w:before="0"/>
        <w:rPr>
          <w:rFonts w:ascii="Arial" w:hAnsi="Arial" w:cs="Arial"/>
          <w:color w:val="auto"/>
          <w:sz w:val="22"/>
          <w:szCs w:val="22"/>
        </w:rPr>
      </w:pPr>
    </w:p>
    <w:p w14:paraId="54C39B01" w14:textId="77777777" w:rsidR="00213966" w:rsidRPr="003B566B" w:rsidRDefault="00213966" w:rsidP="003B566B">
      <w:pPr>
        <w:pStyle w:val="Overskrift2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3B566B">
        <w:rPr>
          <w:rFonts w:ascii="Arial" w:hAnsi="Arial" w:cs="Arial"/>
          <w:b/>
          <w:bCs/>
          <w:color w:val="auto"/>
          <w:sz w:val="22"/>
          <w:szCs w:val="22"/>
        </w:rPr>
        <w:t>Tilrettelegging etter §37: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30"/>
        <w:gridCol w:w="4530"/>
      </w:tblGrid>
      <w:tr w:rsidR="305E00E8" w14:paraId="2FD0D64D" w14:textId="77777777" w:rsidTr="305E00E8">
        <w:trPr>
          <w:trHeight w:val="2086"/>
        </w:trPr>
        <w:tc>
          <w:tcPr>
            <w:tcW w:w="4530" w:type="dxa"/>
          </w:tcPr>
          <w:p w14:paraId="6F1E66E1" w14:textId="77777777" w:rsidR="52FD4C41" w:rsidRDefault="52FD4C41" w:rsidP="305E00E8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1C65E0">
              <w:rPr>
                <w:rFonts w:ascii="Arial" w:hAnsi="Arial" w:cs="Arial"/>
              </w:rPr>
              <w:t>Timeplan, namn på person, timetal og organiseringa av desse. Beskriv kort tiltak i tiltaksplan.</w:t>
            </w:r>
          </w:p>
        </w:tc>
        <w:tc>
          <w:tcPr>
            <w:tcW w:w="4530" w:type="dxa"/>
          </w:tcPr>
          <w:p w14:paraId="7C5DA6B1" w14:textId="77777777" w:rsidR="305E00E8" w:rsidRDefault="305E00E8" w:rsidP="305E00E8">
            <w:pPr>
              <w:rPr>
                <w:highlight w:val="yellow"/>
              </w:rPr>
            </w:pPr>
          </w:p>
        </w:tc>
      </w:tr>
    </w:tbl>
    <w:p w14:paraId="79BA2781" w14:textId="77777777" w:rsidR="00933A5F" w:rsidRPr="003B566B" w:rsidRDefault="00933A5F" w:rsidP="305E00E8"/>
    <w:p w14:paraId="758A7067" w14:textId="77777777" w:rsidR="00DF50A7" w:rsidRPr="003B566B" w:rsidRDefault="7532B1D5" w:rsidP="305E00E8">
      <w:pPr>
        <w:spacing w:after="0"/>
        <w:rPr>
          <w:rFonts w:ascii="Arial" w:hAnsi="Arial" w:cs="Arial"/>
          <w:b/>
          <w:bCs/>
        </w:rPr>
      </w:pPr>
      <w:r w:rsidRPr="305E00E8">
        <w:rPr>
          <w:rFonts w:ascii="Arial" w:hAnsi="Arial" w:cs="Arial"/>
          <w:b/>
          <w:bCs/>
        </w:rPr>
        <w:t xml:space="preserve">Barnehagen sitt ansvar: </w:t>
      </w:r>
    </w:p>
    <w:p w14:paraId="5B071906" w14:textId="77777777" w:rsidR="0058631C" w:rsidRPr="00C15ED8" w:rsidRDefault="0058631C" w:rsidP="0058631C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At den spesialpedagogiske hjelpa vert f</w:t>
      </w:r>
      <w:r w:rsidR="00957142" w:rsidRPr="00C15ED8">
        <w:rPr>
          <w:rFonts w:ascii="Arial" w:hAnsi="Arial" w:cs="Arial"/>
        </w:rPr>
        <w:t>ølgt</w:t>
      </w:r>
      <w:r w:rsidRPr="00C15ED8">
        <w:rPr>
          <w:rFonts w:ascii="Arial" w:hAnsi="Arial" w:cs="Arial"/>
        </w:rPr>
        <w:t xml:space="preserve"> opp, og at de</w:t>
      </w:r>
      <w:r w:rsidR="00807468" w:rsidRPr="00C15ED8">
        <w:rPr>
          <w:rFonts w:ascii="Arial" w:hAnsi="Arial" w:cs="Arial"/>
        </w:rPr>
        <w:t>i</w:t>
      </w:r>
      <w:r w:rsidR="00662476" w:rsidRPr="00C15ED8">
        <w:rPr>
          <w:rFonts w:ascii="Arial" w:hAnsi="Arial" w:cs="Arial"/>
        </w:rPr>
        <w:t xml:space="preserve"> </w:t>
      </w:r>
      <w:r w:rsidRPr="00C15ED8">
        <w:rPr>
          <w:rFonts w:ascii="Arial" w:hAnsi="Arial" w:cs="Arial"/>
        </w:rPr>
        <w:t xml:space="preserve">involverte får </w:t>
      </w:r>
    </w:p>
    <w:p w14:paraId="3A57F3E4" w14:textId="77777777" w:rsidR="0058631C" w:rsidRPr="00C15ED8" w:rsidRDefault="00BD43F2" w:rsidP="00AE292E">
      <w:pPr>
        <w:pStyle w:val="Listeavsnitt"/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s</w:t>
      </w:r>
      <w:r w:rsidR="00AE292E" w:rsidRPr="00C15ED8">
        <w:rPr>
          <w:rFonts w:ascii="Arial" w:hAnsi="Arial" w:cs="Arial"/>
        </w:rPr>
        <w:t>att av</w:t>
      </w:r>
      <w:r w:rsidRPr="00C15ED8">
        <w:rPr>
          <w:rFonts w:ascii="Arial" w:hAnsi="Arial" w:cs="Arial"/>
        </w:rPr>
        <w:t xml:space="preserve"> tid</w:t>
      </w:r>
      <w:r w:rsidR="0058631C" w:rsidRPr="00C15ED8">
        <w:rPr>
          <w:rFonts w:ascii="Arial" w:hAnsi="Arial" w:cs="Arial"/>
        </w:rPr>
        <w:t xml:space="preserve"> til å samarbeide</w:t>
      </w:r>
      <w:r w:rsidRPr="00C15ED8">
        <w:rPr>
          <w:rFonts w:ascii="Arial" w:hAnsi="Arial" w:cs="Arial"/>
        </w:rPr>
        <w:t>.</w:t>
      </w:r>
    </w:p>
    <w:p w14:paraId="5B343D34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Styrar og pedagogisk leiar skal delta på første samarbeidsmøte ved oppstart. På dette møtet skal det settast opp ein samarbeidsplan mellom barnehagen og spesialpedagog.</w:t>
      </w:r>
    </w:p>
    <w:p w14:paraId="7E1CE9C0" w14:textId="77777777" w:rsidR="000372FD" w:rsidRPr="00C15ED8" w:rsidRDefault="007536E6" w:rsidP="00E53005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At tilsette på avdelinga er kjent med mål og tiltak for enkelt barn </w:t>
      </w:r>
      <w:r w:rsidR="00AF5F7F" w:rsidRPr="00C15ED8">
        <w:rPr>
          <w:rFonts w:ascii="Arial" w:hAnsi="Arial" w:cs="Arial"/>
        </w:rPr>
        <w:t xml:space="preserve">som står </w:t>
      </w:r>
      <w:r w:rsidRPr="00C15ED8">
        <w:rPr>
          <w:rFonts w:ascii="Arial" w:hAnsi="Arial" w:cs="Arial"/>
        </w:rPr>
        <w:t>i IUP.</w:t>
      </w:r>
    </w:p>
    <w:p w14:paraId="3640603D" w14:textId="77777777" w:rsidR="00E9083B" w:rsidRPr="00C15ED8" w:rsidRDefault="00E9083B" w:rsidP="00E9083B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Koordine</w:t>
      </w:r>
      <w:r w:rsidR="0094456A" w:rsidRPr="00C15ED8">
        <w:rPr>
          <w:rFonts w:ascii="Arial" w:hAnsi="Arial" w:cs="Arial"/>
        </w:rPr>
        <w:t>re</w:t>
      </w:r>
      <w:r w:rsidRPr="00C15ED8">
        <w:rPr>
          <w:rFonts w:ascii="Arial" w:hAnsi="Arial" w:cs="Arial"/>
        </w:rPr>
        <w:t xml:space="preserve"> </w:t>
      </w:r>
      <w:r w:rsidR="0094456A" w:rsidRPr="00C15ED8">
        <w:rPr>
          <w:rFonts w:ascii="Arial" w:hAnsi="Arial" w:cs="Arial"/>
        </w:rPr>
        <w:t xml:space="preserve">og organisere </w:t>
      </w:r>
      <w:r w:rsidRPr="00C15ED8">
        <w:rPr>
          <w:rFonts w:ascii="Arial" w:hAnsi="Arial" w:cs="Arial"/>
        </w:rPr>
        <w:t xml:space="preserve">tilbodet når spesialpedagog er </w:t>
      </w:r>
      <w:r w:rsidR="00E307E6" w:rsidRPr="00C15ED8">
        <w:rPr>
          <w:rFonts w:ascii="Arial" w:hAnsi="Arial" w:cs="Arial"/>
        </w:rPr>
        <w:t>vekke</w:t>
      </w:r>
      <w:r w:rsidR="0094456A" w:rsidRPr="00C15ED8">
        <w:rPr>
          <w:rFonts w:ascii="Arial" w:hAnsi="Arial" w:cs="Arial"/>
        </w:rPr>
        <w:t xml:space="preserve">, </w:t>
      </w:r>
      <w:r w:rsidRPr="00C15ED8">
        <w:rPr>
          <w:rFonts w:ascii="Arial" w:hAnsi="Arial" w:cs="Arial"/>
        </w:rPr>
        <w:t xml:space="preserve">slik at </w:t>
      </w:r>
    </w:p>
    <w:p w14:paraId="5EB8D6CE" w14:textId="77777777" w:rsidR="00B7346F" w:rsidRPr="00C15ED8" w:rsidRDefault="00E9083B" w:rsidP="00B7346F">
      <w:pPr>
        <w:pStyle w:val="Listeavsnitt"/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barnet får spesialpedagogisk hjelp.</w:t>
      </w:r>
    </w:p>
    <w:p w14:paraId="74158416" w14:textId="77777777" w:rsidR="00F87E45" w:rsidRPr="00C15ED8" w:rsidRDefault="00F87E45" w:rsidP="00B7346F">
      <w:pPr>
        <w:pStyle w:val="Listeavsnitt"/>
        <w:numPr>
          <w:ilvl w:val="0"/>
          <w:numId w:val="10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Sikre at de</w:t>
      </w:r>
      <w:r w:rsidR="00B7346F" w:rsidRPr="00C15ED8">
        <w:rPr>
          <w:rFonts w:ascii="Arial" w:hAnsi="Arial" w:cs="Arial"/>
        </w:rPr>
        <w:t>i</w:t>
      </w:r>
      <w:r w:rsidRPr="00C15ED8">
        <w:rPr>
          <w:rFonts w:ascii="Arial" w:hAnsi="Arial" w:cs="Arial"/>
        </w:rPr>
        <w:t xml:space="preserve"> spesialpedagogiske tiltak</w:t>
      </w:r>
      <w:r w:rsidR="00B7346F" w:rsidRPr="00C15ED8">
        <w:rPr>
          <w:rFonts w:ascii="Arial" w:hAnsi="Arial" w:cs="Arial"/>
        </w:rPr>
        <w:t>a vert</w:t>
      </w:r>
      <w:r w:rsidRPr="00C15ED8">
        <w:rPr>
          <w:rFonts w:ascii="Arial" w:hAnsi="Arial" w:cs="Arial"/>
        </w:rPr>
        <w:t xml:space="preserve"> gjennomfør</w:t>
      </w:r>
      <w:r w:rsidR="00B7346F" w:rsidRPr="00C15ED8">
        <w:rPr>
          <w:rFonts w:ascii="Arial" w:hAnsi="Arial" w:cs="Arial"/>
        </w:rPr>
        <w:t>t</w:t>
      </w:r>
      <w:r w:rsidRPr="00C15ED8">
        <w:rPr>
          <w:rFonts w:ascii="Arial" w:hAnsi="Arial" w:cs="Arial"/>
        </w:rPr>
        <w:t xml:space="preserve"> som planlagt ved s</w:t>
      </w:r>
      <w:r w:rsidR="00B7346F" w:rsidRPr="00C15ED8">
        <w:rPr>
          <w:rFonts w:ascii="Arial" w:hAnsi="Arial" w:cs="Arial"/>
        </w:rPr>
        <w:t>ju</w:t>
      </w:r>
      <w:r w:rsidRPr="00C15ED8">
        <w:rPr>
          <w:rFonts w:ascii="Arial" w:hAnsi="Arial" w:cs="Arial"/>
        </w:rPr>
        <w:t xml:space="preserve">kdom i </w:t>
      </w:r>
    </w:p>
    <w:p w14:paraId="7879255E" w14:textId="77777777" w:rsidR="00F87E45" w:rsidRPr="00C15ED8" w:rsidRDefault="00A7650E" w:rsidP="00F87E45">
      <w:pPr>
        <w:pStyle w:val="Listeavsnitt"/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g</w:t>
      </w:r>
      <w:r w:rsidR="00F87E45" w:rsidRPr="00C15ED8">
        <w:rPr>
          <w:rFonts w:ascii="Arial" w:hAnsi="Arial" w:cs="Arial"/>
        </w:rPr>
        <w:t>runnbemanning</w:t>
      </w:r>
      <w:r w:rsidR="00B7346F" w:rsidRPr="00C15ED8">
        <w:rPr>
          <w:rFonts w:ascii="Arial" w:hAnsi="Arial" w:cs="Arial"/>
        </w:rPr>
        <w:t>a</w:t>
      </w:r>
      <w:r w:rsidR="00D61BFF" w:rsidRPr="00C15ED8">
        <w:rPr>
          <w:rFonts w:ascii="Arial" w:hAnsi="Arial" w:cs="Arial"/>
        </w:rPr>
        <w:t>.</w:t>
      </w:r>
    </w:p>
    <w:p w14:paraId="5A9B7E35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Barnehagen skal informere spesialpedagogen om planar og aktivitetar i barnehagen, som årsplan, månadsplan, vekeplan, osv. slik at barnet som mottek spesialpedagogisk hjelp best mogleg kan inkluderast i dei daglege aktivitatetane.</w:t>
      </w:r>
    </w:p>
    <w:p w14:paraId="1A45A939" w14:textId="77777777" w:rsidR="008716F7" w:rsidRPr="00C15ED8" w:rsidRDefault="00A7650E" w:rsidP="00813FBA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  <w:lang w:val="nb-NO"/>
        </w:rPr>
      </w:pPr>
      <w:r w:rsidRPr="00C15ED8">
        <w:rPr>
          <w:rFonts w:ascii="Arial" w:hAnsi="Arial" w:cs="Arial"/>
        </w:rPr>
        <w:t>Legge til rette</w:t>
      </w:r>
      <w:r w:rsidR="008716F7" w:rsidRPr="00C15ED8">
        <w:rPr>
          <w:rFonts w:ascii="Arial" w:hAnsi="Arial" w:cs="Arial"/>
        </w:rPr>
        <w:t xml:space="preserve"> </w:t>
      </w:r>
      <w:r w:rsidRPr="00C15ED8">
        <w:rPr>
          <w:rFonts w:ascii="Arial" w:hAnsi="Arial" w:cs="Arial"/>
        </w:rPr>
        <w:t xml:space="preserve">i </w:t>
      </w:r>
      <w:r w:rsidR="008716F7" w:rsidRPr="00C15ED8">
        <w:rPr>
          <w:rFonts w:ascii="Arial" w:hAnsi="Arial" w:cs="Arial"/>
        </w:rPr>
        <w:t>det allmennpedagogiske tilb</w:t>
      </w:r>
      <w:r w:rsidRPr="00C15ED8">
        <w:rPr>
          <w:rFonts w:ascii="Arial" w:hAnsi="Arial" w:cs="Arial"/>
        </w:rPr>
        <w:t>o</w:t>
      </w:r>
      <w:r w:rsidR="008716F7" w:rsidRPr="00C15ED8">
        <w:rPr>
          <w:rFonts w:ascii="Arial" w:hAnsi="Arial" w:cs="Arial"/>
        </w:rPr>
        <w:t xml:space="preserve">det slik </w:t>
      </w:r>
      <w:r w:rsidR="008716F7" w:rsidRPr="00C15ED8">
        <w:rPr>
          <w:rFonts w:ascii="Arial" w:hAnsi="Arial" w:cs="Arial"/>
          <w:lang w:val="nb-NO"/>
        </w:rPr>
        <w:t xml:space="preserve">at barn med spesialpedagogisk hjelp kan delta i aktiviteter på </w:t>
      </w:r>
      <w:r w:rsidR="00892CBC" w:rsidRPr="00C15ED8">
        <w:rPr>
          <w:rFonts w:ascii="Arial" w:hAnsi="Arial" w:cs="Arial"/>
          <w:lang w:val="nb-NO"/>
        </w:rPr>
        <w:t xml:space="preserve">avdelinga. </w:t>
      </w:r>
    </w:p>
    <w:p w14:paraId="7D79ADBF" w14:textId="77777777" w:rsidR="000E214A" w:rsidRPr="00C15ED8" w:rsidRDefault="005F7929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Be om rettleiing ved behov.</w:t>
      </w:r>
    </w:p>
    <w:p w14:paraId="400B6183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  <w:lang w:val="nb-NO"/>
        </w:rPr>
        <w:t>Barnehagen har ansvar for barnet</w:t>
      </w:r>
      <w:r w:rsidR="42DCA9AB" w:rsidRPr="00C15ED8">
        <w:rPr>
          <w:rFonts w:ascii="Arial" w:hAnsi="Arial" w:cs="Arial"/>
          <w:lang w:val="nb-NO"/>
        </w:rPr>
        <w:t xml:space="preserve"> sin</w:t>
      </w:r>
      <w:r w:rsidRPr="00C15ED8">
        <w:rPr>
          <w:rFonts w:ascii="Arial" w:hAnsi="Arial" w:cs="Arial"/>
          <w:lang w:val="nb-NO"/>
        </w:rPr>
        <w:t xml:space="preserve"> IUP. </w:t>
      </w:r>
      <w:r w:rsidRPr="00C15ED8">
        <w:rPr>
          <w:rFonts w:ascii="Arial" w:hAnsi="Arial" w:cs="Arial"/>
        </w:rPr>
        <w:t xml:space="preserve">På </w:t>
      </w:r>
      <w:r w:rsidR="44A16462" w:rsidRPr="00C15ED8">
        <w:rPr>
          <w:rFonts w:ascii="Arial" w:hAnsi="Arial" w:cs="Arial"/>
        </w:rPr>
        <w:t>f</w:t>
      </w:r>
      <w:r w:rsidRPr="00C15ED8">
        <w:rPr>
          <w:rFonts w:ascii="Arial" w:hAnsi="Arial" w:cs="Arial"/>
        </w:rPr>
        <w:t>ormøte kan barnehagen få rettleiing frå spesialpedagog. Barnehagen har ansvar for å kalle inn til IUP- møte.</w:t>
      </w:r>
    </w:p>
    <w:p w14:paraId="0FA8B270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Ved overgang til skule er det styrar sitt ansvar å kontakte skulen. Jf. Plan for overgangar for barn og unge.</w:t>
      </w:r>
    </w:p>
    <w:p w14:paraId="55D22FFA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Samarbeid med spesialisthelsetenesta. Kontaktperson organiserer møta og informerer samarbeidspartane. </w:t>
      </w:r>
    </w:p>
    <w:p w14:paraId="7B8779FC" w14:textId="77777777" w:rsidR="00555D8E" w:rsidRPr="00C15ED8" w:rsidRDefault="00555D8E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  <w:lang w:val="nb-NO"/>
        </w:rPr>
      </w:pPr>
      <w:r w:rsidRPr="00C15ED8">
        <w:rPr>
          <w:rFonts w:ascii="Arial" w:hAnsi="Arial" w:cs="Arial"/>
          <w:lang w:val="nb-NO"/>
        </w:rPr>
        <w:t>Legge til rette for rom og nødvendig utstyr for å utføre tiltaka.</w:t>
      </w:r>
    </w:p>
    <w:p w14:paraId="175FB588" w14:textId="77777777" w:rsidR="4274EFBC" w:rsidRPr="00C15ED8" w:rsidRDefault="4274EFBC" w:rsidP="305E00E8">
      <w:pPr>
        <w:pStyle w:val="Listeavsnitt"/>
        <w:numPr>
          <w:ilvl w:val="0"/>
          <w:numId w:val="8"/>
        </w:numPr>
        <w:spacing w:after="0"/>
        <w:rPr>
          <w:lang w:val="nb-NO"/>
        </w:rPr>
      </w:pPr>
      <w:r w:rsidRPr="00C15ED8">
        <w:rPr>
          <w:rFonts w:ascii="Arial" w:eastAsia="Arial" w:hAnsi="Arial" w:cs="Arial"/>
          <w:lang w:val="nb-NO"/>
        </w:rPr>
        <w:lastRenderedPageBreak/>
        <w:t>Legge til rette for at spesialpedagogen kan jobbe på avdelinga og i grupper alt etter barnet sitt behov og kva som står i vedtaket.</w:t>
      </w:r>
    </w:p>
    <w:p w14:paraId="4DC3D4FB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eastAsia="Arial" w:hAnsi="Arial" w:cs="Arial"/>
        </w:rPr>
        <w:t>Informere</w:t>
      </w:r>
      <w:r w:rsidRPr="00C15ED8">
        <w:rPr>
          <w:rFonts w:ascii="Arial" w:hAnsi="Arial" w:cs="Arial"/>
        </w:rPr>
        <w:t xml:space="preserve"> foreldregruppa om at det er spesialpedagog på avdelinga og at barn kan bli med i gruppe</w:t>
      </w:r>
      <w:r w:rsidR="324141C0" w:rsidRPr="00C15ED8">
        <w:rPr>
          <w:rFonts w:ascii="Arial" w:hAnsi="Arial" w:cs="Arial"/>
        </w:rPr>
        <w:t xml:space="preserve">. </w:t>
      </w:r>
    </w:p>
    <w:p w14:paraId="6CCE9253" w14:textId="77777777" w:rsidR="0070622C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  <w:b/>
          <w:bCs/>
        </w:rPr>
      </w:pPr>
      <w:r w:rsidRPr="00C15ED8">
        <w:rPr>
          <w:rFonts w:ascii="Arial" w:hAnsi="Arial" w:cs="Arial"/>
        </w:rPr>
        <w:t xml:space="preserve">Sende IUP til Web sak via Bjørnafjorden kommune sine nettsider. </w:t>
      </w:r>
    </w:p>
    <w:p w14:paraId="4BD05EA1" w14:textId="77777777" w:rsidR="005F7929" w:rsidRPr="00C15ED8" w:rsidRDefault="005F7929" w:rsidP="005F7929">
      <w:pPr>
        <w:pStyle w:val="Listeavsnitt"/>
        <w:spacing w:after="0"/>
        <w:rPr>
          <w:rFonts w:ascii="Arial" w:hAnsi="Arial" w:cs="Arial"/>
          <w:b/>
          <w:bCs/>
        </w:rPr>
      </w:pPr>
    </w:p>
    <w:p w14:paraId="13CB36A9" w14:textId="77777777" w:rsidR="0070622C" w:rsidRPr="00C15ED8" w:rsidRDefault="0070622C" w:rsidP="305E00E8">
      <w:pPr>
        <w:spacing w:after="0"/>
        <w:ind w:left="360"/>
        <w:rPr>
          <w:rFonts w:ascii="Arial" w:hAnsi="Arial" w:cs="Arial"/>
          <w:b/>
          <w:bCs/>
        </w:rPr>
      </w:pPr>
    </w:p>
    <w:p w14:paraId="75FCA1A5" w14:textId="77777777" w:rsidR="00DF50A7" w:rsidRPr="00C15ED8" w:rsidRDefault="7532B1D5" w:rsidP="305E00E8">
      <w:pPr>
        <w:spacing w:after="0"/>
        <w:ind w:left="360"/>
        <w:rPr>
          <w:rFonts w:ascii="Arial" w:hAnsi="Arial" w:cs="Arial"/>
          <w:b/>
          <w:bCs/>
        </w:rPr>
      </w:pPr>
      <w:r w:rsidRPr="00C15ED8">
        <w:rPr>
          <w:rFonts w:ascii="Arial" w:hAnsi="Arial" w:cs="Arial"/>
          <w:b/>
          <w:bCs/>
        </w:rPr>
        <w:t xml:space="preserve">Spesialpedagogen sitt ansvar: </w:t>
      </w:r>
    </w:p>
    <w:p w14:paraId="77D2363E" w14:textId="77777777" w:rsidR="00DF50A7" w:rsidRPr="00C15ED8" w:rsidRDefault="003B1E7E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Gje </w:t>
      </w:r>
      <w:r w:rsidR="7532B1D5" w:rsidRPr="00C15ED8">
        <w:rPr>
          <w:rFonts w:ascii="Arial" w:hAnsi="Arial" w:cs="Arial"/>
        </w:rPr>
        <w:t>spesialpedagogisk hjelp</w:t>
      </w:r>
      <w:r w:rsidR="00C86128" w:rsidRPr="00C15ED8">
        <w:rPr>
          <w:rFonts w:ascii="Arial" w:hAnsi="Arial" w:cs="Arial"/>
        </w:rPr>
        <w:t xml:space="preserve"> til eit eller fleire barn i barnegruppa</w:t>
      </w:r>
      <w:r w:rsidR="7532B1D5" w:rsidRPr="00C15ED8">
        <w:rPr>
          <w:rFonts w:ascii="Arial" w:hAnsi="Arial" w:cs="Arial"/>
        </w:rPr>
        <w:t xml:space="preserve"> i tråd med </w:t>
      </w:r>
      <w:r w:rsidR="005F7929" w:rsidRPr="00C15ED8">
        <w:rPr>
          <w:rFonts w:ascii="Arial" w:hAnsi="Arial" w:cs="Arial"/>
        </w:rPr>
        <w:t xml:space="preserve">sakkunnig vurdering, </w:t>
      </w:r>
      <w:r w:rsidR="7532B1D5" w:rsidRPr="00C15ED8">
        <w:rPr>
          <w:rFonts w:ascii="Arial" w:hAnsi="Arial" w:cs="Arial"/>
        </w:rPr>
        <w:t xml:space="preserve">vedtak §31 </w:t>
      </w:r>
      <w:r w:rsidR="00F1594D" w:rsidRPr="00C15ED8">
        <w:rPr>
          <w:rFonts w:ascii="Arial" w:hAnsi="Arial" w:cs="Arial"/>
        </w:rPr>
        <w:t xml:space="preserve">og IUP. </w:t>
      </w:r>
    </w:p>
    <w:p w14:paraId="5677D9BD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Informere avdelinga om endringar i avtalte tidspunkt</w:t>
      </w:r>
    </w:p>
    <w:p w14:paraId="4EE9132F" w14:textId="77777777" w:rsidR="00B6277A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Gjennom modell-læring, rettleiing og råd, legge til rette for eit best mogleg tilbod for barnet i barnehagen og bidra til kompetanseoverføring</w:t>
      </w:r>
      <w:r w:rsidR="00AF780A" w:rsidRPr="00C15ED8">
        <w:rPr>
          <w:rFonts w:ascii="Arial" w:hAnsi="Arial" w:cs="Arial"/>
        </w:rPr>
        <w:t>.</w:t>
      </w:r>
    </w:p>
    <w:p w14:paraId="5E91BEA6" w14:textId="77777777" w:rsidR="008B2B4A" w:rsidRPr="00C15ED8" w:rsidRDefault="008B2B4A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Samarbeide </w:t>
      </w:r>
      <w:r w:rsidR="00A21353" w:rsidRPr="00C15ED8">
        <w:rPr>
          <w:rFonts w:ascii="Arial" w:hAnsi="Arial" w:cs="Arial"/>
        </w:rPr>
        <w:t xml:space="preserve">med pedagogisk leiar om kva tiltak/mål </w:t>
      </w:r>
      <w:r w:rsidR="001F22D6" w:rsidRPr="00C15ED8">
        <w:rPr>
          <w:rFonts w:ascii="Arial" w:hAnsi="Arial" w:cs="Arial"/>
        </w:rPr>
        <w:t xml:space="preserve">det skal jobbast med ved spesialpedagogen sitt fråvær. </w:t>
      </w:r>
    </w:p>
    <w:p w14:paraId="184BD893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Rettleie pedagog ved utarbeiding av IUP</w:t>
      </w:r>
    </w:p>
    <w:p w14:paraId="30C032F4" w14:textId="77777777" w:rsidR="00DF50A7" w:rsidRPr="00C15ED8" w:rsidRDefault="0C80683C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Gje </w:t>
      </w:r>
      <w:r w:rsidR="22F63808" w:rsidRPr="00C15ED8">
        <w:rPr>
          <w:rFonts w:ascii="Arial" w:hAnsi="Arial" w:cs="Arial"/>
        </w:rPr>
        <w:t>føresette</w:t>
      </w:r>
      <w:r w:rsidR="00F35B5D" w:rsidRPr="00C15ED8">
        <w:rPr>
          <w:rFonts w:ascii="Arial" w:hAnsi="Arial" w:cs="Arial"/>
        </w:rPr>
        <w:t xml:space="preserve"> og tilsette</w:t>
      </w:r>
      <w:r w:rsidRPr="00C15ED8">
        <w:rPr>
          <w:rFonts w:ascii="Arial" w:hAnsi="Arial" w:cs="Arial"/>
        </w:rPr>
        <w:t xml:space="preserve"> rettleiing</w:t>
      </w:r>
      <w:r w:rsidR="009978EB" w:rsidRPr="00C15ED8">
        <w:rPr>
          <w:rFonts w:ascii="Arial" w:hAnsi="Arial" w:cs="Arial"/>
        </w:rPr>
        <w:t xml:space="preserve"> </w:t>
      </w:r>
      <w:r w:rsidR="00A65063" w:rsidRPr="00C15ED8">
        <w:rPr>
          <w:rFonts w:ascii="Arial" w:hAnsi="Arial" w:cs="Arial"/>
        </w:rPr>
        <w:t xml:space="preserve">i tråd med </w:t>
      </w:r>
      <w:r w:rsidR="005F7929" w:rsidRPr="00C15ED8">
        <w:rPr>
          <w:rFonts w:ascii="Arial" w:hAnsi="Arial" w:cs="Arial"/>
        </w:rPr>
        <w:t xml:space="preserve">sakkunnig vurdering, </w:t>
      </w:r>
      <w:r w:rsidR="00A65063" w:rsidRPr="00C15ED8">
        <w:rPr>
          <w:rFonts w:ascii="Arial" w:hAnsi="Arial" w:cs="Arial"/>
        </w:rPr>
        <w:t>vedtak og IUP.</w:t>
      </w:r>
    </w:p>
    <w:p w14:paraId="586F9348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Delta på ansvarsgruppemøter og møte med spesialisthelsetenesta</w:t>
      </w:r>
    </w:p>
    <w:p w14:paraId="4B72066D" w14:textId="77777777" w:rsidR="00DF50A7" w:rsidRPr="00C15ED8" w:rsidRDefault="00227BE6" w:rsidP="009A762C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  <w:lang w:val="nb-NO"/>
        </w:rPr>
        <w:t>Vurdere, justere og avklare mål ein jobber mot på</w:t>
      </w:r>
      <w:r w:rsidR="003E5286" w:rsidRPr="00C15ED8">
        <w:rPr>
          <w:rFonts w:ascii="Arial" w:hAnsi="Arial" w:cs="Arial"/>
          <w:lang w:val="nb-NO"/>
        </w:rPr>
        <w:t xml:space="preserve"> </w:t>
      </w:r>
      <w:r w:rsidRPr="00C15ED8">
        <w:rPr>
          <w:rFonts w:ascii="Arial" w:hAnsi="Arial" w:cs="Arial"/>
        </w:rPr>
        <w:t>samarbeidsmøte</w:t>
      </w:r>
      <w:r w:rsidR="005F7929" w:rsidRPr="00C15ED8">
        <w:rPr>
          <w:rFonts w:ascii="Arial" w:hAnsi="Arial" w:cs="Arial"/>
        </w:rPr>
        <w:t>.</w:t>
      </w:r>
    </w:p>
    <w:p w14:paraId="706D5232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Skrive årsrapport. Innhentar evt. informasjon frå barnehagen dersom barnehagen har utøva nokre av dei spesialpedagogiske timane. </w:t>
      </w:r>
    </w:p>
    <w:p w14:paraId="2CF736C2" w14:textId="77777777" w:rsidR="00A50B56" w:rsidRPr="00C15ED8" w:rsidRDefault="00A50B56" w:rsidP="305E00E8">
      <w:pPr>
        <w:pStyle w:val="Listeavsnitt"/>
        <w:spacing w:after="0"/>
        <w:rPr>
          <w:rFonts w:ascii="Arial" w:hAnsi="Arial" w:cs="Arial"/>
        </w:rPr>
      </w:pPr>
    </w:p>
    <w:p w14:paraId="22FC8E37" w14:textId="77777777" w:rsidR="00DF50A7" w:rsidRPr="00C15ED8" w:rsidRDefault="7532B1D5" w:rsidP="305E00E8">
      <w:pPr>
        <w:spacing w:after="0"/>
        <w:rPr>
          <w:rFonts w:ascii="Arial" w:hAnsi="Arial" w:cs="Arial"/>
          <w:b/>
          <w:bCs/>
        </w:rPr>
      </w:pPr>
      <w:r w:rsidRPr="00C15ED8">
        <w:rPr>
          <w:rFonts w:ascii="Arial" w:hAnsi="Arial" w:cs="Arial"/>
          <w:b/>
          <w:bCs/>
        </w:rPr>
        <w:t xml:space="preserve">Fråvær: </w:t>
      </w:r>
    </w:p>
    <w:p w14:paraId="4DE8905F" w14:textId="77777777" w:rsidR="00DF50A7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>Spesialpedagogen eller leiar for</w:t>
      </w:r>
      <w:r w:rsidR="61EA6222" w:rsidRPr="00C15ED8">
        <w:rPr>
          <w:rFonts w:ascii="Arial" w:hAnsi="Arial" w:cs="Arial"/>
        </w:rPr>
        <w:t xml:space="preserve"> F</w:t>
      </w:r>
      <w:r w:rsidRPr="00C15ED8">
        <w:rPr>
          <w:rFonts w:ascii="Arial" w:hAnsi="Arial" w:cs="Arial"/>
        </w:rPr>
        <w:t xml:space="preserve">agsenter skal kontakte barnehagen om fråvær. Barnehagen informerer foreldre. </w:t>
      </w:r>
    </w:p>
    <w:p w14:paraId="6DF775C9" w14:textId="77777777" w:rsidR="00365162" w:rsidRPr="00C15ED8" w:rsidRDefault="7532B1D5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Barnehagen har ansvar for </w:t>
      </w:r>
      <w:r w:rsidR="006F47D0" w:rsidRPr="00C15ED8">
        <w:rPr>
          <w:rFonts w:ascii="Arial" w:hAnsi="Arial" w:cs="Arial"/>
          <w:u w:val="single"/>
        </w:rPr>
        <w:t>snarast mogleg</w:t>
      </w:r>
      <w:r w:rsidR="006F47D0" w:rsidRPr="00C15ED8">
        <w:rPr>
          <w:rFonts w:ascii="Arial" w:hAnsi="Arial" w:cs="Arial"/>
        </w:rPr>
        <w:t xml:space="preserve"> </w:t>
      </w:r>
      <w:r w:rsidRPr="00C15ED8">
        <w:rPr>
          <w:rFonts w:ascii="Arial" w:hAnsi="Arial" w:cs="Arial"/>
        </w:rPr>
        <w:t xml:space="preserve">gje beskjed til spesialpedagogen dersom barnet er </w:t>
      </w:r>
      <w:r w:rsidR="007F4E3A" w:rsidRPr="00C15ED8">
        <w:rPr>
          <w:rFonts w:ascii="Arial" w:hAnsi="Arial" w:cs="Arial"/>
        </w:rPr>
        <w:t xml:space="preserve">vekke </w:t>
      </w:r>
      <w:r w:rsidR="001C65E0" w:rsidRPr="00C15ED8">
        <w:rPr>
          <w:rFonts w:ascii="Arial" w:hAnsi="Arial" w:cs="Arial"/>
        </w:rPr>
        <w:t>frå barnehagen</w:t>
      </w:r>
      <w:r w:rsidR="007F4E3A" w:rsidRPr="00C15ED8">
        <w:rPr>
          <w:rFonts w:ascii="Arial" w:hAnsi="Arial" w:cs="Arial"/>
        </w:rPr>
        <w:t xml:space="preserve">. </w:t>
      </w:r>
    </w:p>
    <w:p w14:paraId="496E81BA" w14:textId="77777777" w:rsidR="007F4E3A" w:rsidRPr="00C15ED8" w:rsidRDefault="009755FF" w:rsidP="305E00E8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15ED8">
        <w:rPr>
          <w:rFonts w:ascii="Arial" w:hAnsi="Arial" w:cs="Arial"/>
        </w:rPr>
        <w:t xml:space="preserve">Dersom spesialpedagogen har fråvær samanhengande over 14 dagar, så skal barnehagen kontakte avdelingsleiar på Fagsenteret for å finna </w:t>
      </w:r>
      <w:r w:rsidR="00645B1B" w:rsidRPr="00C15ED8">
        <w:rPr>
          <w:rFonts w:ascii="Arial" w:hAnsi="Arial" w:cs="Arial"/>
        </w:rPr>
        <w:t xml:space="preserve">ei løysing kring utøving av dei spesialpedagogiske timane. </w:t>
      </w:r>
    </w:p>
    <w:p w14:paraId="2F739104" w14:textId="77777777" w:rsidR="2DFF5D13" w:rsidRPr="00C15ED8" w:rsidRDefault="2DFF5D13" w:rsidP="2DFF5D13">
      <w:pPr>
        <w:spacing w:after="0"/>
        <w:rPr>
          <w:rFonts w:ascii="Arial" w:hAnsi="Arial" w:cs="Arial"/>
        </w:rPr>
      </w:pPr>
    </w:p>
    <w:p w14:paraId="7F8F1520" w14:textId="77777777" w:rsidR="4317A518" w:rsidRDefault="4317A518" w:rsidP="2DFF5D13">
      <w:pPr>
        <w:spacing w:after="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B0EB547" wp14:editId="1E4D22B0">
                <wp:extent cx="5581650" cy="2906395"/>
                <wp:effectExtent l="0" t="0" r="19050" b="27305"/>
                <wp:docPr id="2073874958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29063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33B27C" w14:textId="77777777" w:rsidR="00D264A3" w:rsidRPr="00F47725" w:rsidRDefault="00D264A3" w:rsidP="00BF12E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Samarbeidsavtalen er skr</w:t>
                            </w:r>
                            <w:r w:rsidR="00FF78C9" w:rsidRPr="00F47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</w:t>
                            </w:r>
                            <w:r w:rsidRPr="00F4772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ve av:</w:t>
                            </w:r>
                          </w:p>
                          <w:p w14:paraId="68533535" w14:textId="77777777" w:rsidR="00D264A3" w:rsidRPr="00F47725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2D1D40" w14:textId="77777777" w:rsidR="00D264A3" w:rsidRPr="00F47725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C808C6" w14:textId="77777777" w:rsidR="007D1478" w:rsidRDefault="00D264A3" w:rsidP="0042189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</w:rPr>
                              <w:t>Barnehagen v/ _________________________</w:t>
                            </w:r>
                            <w:r w:rsidR="00BF12E6" w:rsidRPr="00F47725"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="00F916C7" w:rsidRPr="00F47725"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="00DE75EE" w:rsidRPr="00F47725">
                              <w:rPr>
                                <w:rFonts w:ascii="Arial" w:hAnsi="Arial" w:cs="Arial"/>
                              </w:rPr>
                              <w:t>_</w:t>
                            </w:r>
                          </w:p>
                          <w:p w14:paraId="51057CAE" w14:textId="77777777" w:rsidR="007D1478" w:rsidRDefault="007D1478" w:rsidP="0042189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8CF6A7" w14:textId="77777777" w:rsidR="00D264A3" w:rsidRDefault="00DF1FB5" w:rsidP="0042189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D264A3" w:rsidRPr="00F47725">
                              <w:rPr>
                                <w:rFonts w:ascii="Arial" w:hAnsi="Arial" w:cs="Arial"/>
                              </w:rPr>
                              <w:t>Stilling_______________________</w:t>
                            </w:r>
                            <w:r w:rsidR="00100FAC" w:rsidRPr="00F47725">
                              <w:rPr>
                                <w:rFonts w:ascii="Arial" w:hAnsi="Arial" w:cs="Arial"/>
                              </w:rPr>
                              <w:t>_</w:t>
                            </w:r>
                          </w:p>
                          <w:p w14:paraId="6CDF3D88" w14:textId="77777777" w:rsidR="00F47725" w:rsidRPr="00F47725" w:rsidRDefault="00F47725" w:rsidP="0042189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B487494" w14:textId="77777777" w:rsidR="00D264A3" w:rsidRPr="00F47725" w:rsidRDefault="00D264A3" w:rsidP="0042189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5AD3A71" w14:textId="77777777" w:rsidR="00D264A3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</w:rPr>
                              <w:t>Fagsenter</w:t>
                            </w:r>
                            <w:r w:rsidR="00F47725">
                              <w:rPr>
                                <w:rFonts w:ascii="Arial" w:hAnsi="Arial" w:cs="Arial"/>
                              </w:rPr>
                              <w:t>et</w:t>
                            </w:r>
                            <w:r w:rsidRPr="00F47725">
                              <w:rPr>
                                <w:rFonts w:ascii="Arial" w:hAnsi="Arial" w:cs="Arial"/>
                              </w:rPr>
                              <w:t xml:space="preserve"> v/_____________________ </w:t>
                            </w:r>
                            <w:r w:rsidR="00BF12E6" w:rsidRPr="00F47725"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Pr="00F47725">
                              <w:rPr>
                                <w:rFonts w:ascii="Arial" w:hAnsi="Arial" w:cs="Arial"/>
                              </w:rPr>
                              <w:t>Stilling________________________</w:t>
                            </w:r>
                          </w:p>
                          <w:p w14:paraId="51A7D160" w14:textId="77777777" w:rsidR="00F47725" w:rsidRPr="00F47725" w:rsidRDefault="00F47725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E181EED" w14:textId="77777777" w:rsidR="00D264A3" w:rsidRPr="00F47725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E6735C6" w14:textId="77777777" w:rsidR="00D264A3" w:rsidRPr="00F47725" w:rsidRDefault="00D264A3" w:rsidP="00BF12E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</w:rPr>
                              <w:t>Dato ________________</w:t>
                            </w:r>
                          </w:p>
                          <w:p w14:paraId="0886D84E" w14:textId="77777777" w:rsidR="00D264A3" w:rsidRPr="00F47725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824E70D" w14:textId="77777777" w:rsidR="00D264A3" w:rsidRPr="00F47725" w:rsidRDefault="00D264A3" w:rsidP="00345E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47725">
                              <w:rPr>
                                <w:rFonts w:ascii="Arial" w:hAnsi="Arial" w:cs="Arial"/>
                              </w:rPr>
                              <w:t>Det skal oppbevarast eit eksemplar av avtalen i barnehagen og eit i</w:t>
                            </w:r>
                            <w:r w:rsidR="00F477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F47725">
                              <w:rPr>
                                <w:rFonts w:ascii="Arial" w:hAnsi="Arial" w:cs="Arial"/>
                              </w:rPr>
                              <w:t>Fagsenter</w:t>
                            </w:r>
                            <w:r w:rsidR="00F47725">
                              <w:rPr>
                                <w:rFonts w:ascii="Arial" w:hAnsi="Arial" w:cs="Arial"/>
                              </w:rPr>
                              <w:t>et</w:t>
                            </w:r>
                          </w:p>
                          <w:p w14:paraId="7AC0B8D5" w14:textId="77777777" w:rsidR="00D264A3" w:rsidRPr="00D52BF2" w:rsidRDefault="00D264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shape id="Tekstboks 1" style="width:439.5pt;height:22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9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" w14:anchorId="618F38D8">
                <v:textbox>
                  <w:txbxContent>
                    <w:p w:rsidRPr="00F47725" w:rsidR="00D264A3" w:rsidP="00BF12E6" w:rsidRDefault="00D264A3" w14:paraId="052C31CA" w14:textId="7777777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47725">
                        <w:rPr>
                          <w:rFonts w:ascii="Arial" w:hAnsi="Arial" w:cs="Arial"/>
                          <w:b/>
                          <w:bCs/>
                        </w:rPr>
                        <w:t>Samarbeidsavtalen er skr</w:t>
                      </w:r>
                      <w:r w:rsidRPr="00F47725" w:rsidR="00FF78C9">
                        <w:rPr>
                          <w:rFonts w:ascii="Arial" w:hAnsi="Arial" w:cs="Arial"/>
                          <w:b/>
                          <w:bCs/>
                        </w:rPr>
                        <w:t>i</w:t>
                      </w:r>
                      <w:r w:rsidRPr="00F47725">
                        <w:rPr>
                          <w:rFonts w:ascii="Arial" w:hAnsi="Arial" w:cs="Arial"/>
                          <w:b/>
                          <w:bCs/>
                        </w:rPr>
                        <w:t>ve av:</w:t>
                      </w:r>
                    </w:p>
                    <w:p w:rsidRPr="00F47725" w:rsidR="00D264A3" w:rsidP="00345E10" w:rsidRDefault="00D264A3" w14:paraId="0B7EC124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F47725" w:rsidR="00D264A3" w:rsidP="00345E10" w:rsidRDefault="00D264A3" w14:paraId="18C442BE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="007D1478" w:rsidP="0042189C" w:rsidRDefault="00D264A3" w14:paraId="17C2083E" w14:textId="77777777">
                      <w:pPr>
                        <w:rPr>
                          <w:rFonts w:ascii="Arial" w:hAnsi="Arial" w:cs="Arial"/>
                        </w:rPr>
                      </w:pPr>
                      <w:r w:rsidRPr="00F47725">
                        <w:rPr>
                          <w:rFonts w:ascii="Arial" w:hAnsi="Arial" w:cs="Arial"/>
                        </w:rPr>
                        <w:t>Barnehagen v/ _________________________</w:t>
                      </w:r>
                      <w:r w:rsidRPr="00F47725" w:rsidR="00BF12E6">
                        <w:rPr>
                          <w:rFonts w:ascii="Arial" w:hAnsi="Arial" w:cs="Arial"/>
                        </w:rPr>
                        <w:t>_</w:t>
                      </w:r>
                      <w:r w:rsidRPr="00F47725" w:rsidR="00F916C7">
                        <w:rPr>
                          <w:rFonts w:ascii="Arial" w:hAnsi="Arial" w:cs="Arial"/>
                        </w:rPr>
                        <w:t>_</w:t>
                      </w:r>
                      <w:r w:rsidRPr="00F47725" w:rsidR="00DE75EE">
                        <w:rPr>
                          <w:rFonts w:ascii="Arial" w:hAnsi="Arial" w:cs="Arial"/>
                        </w:rPr>
                        <w:t>_</w:t>
                      </w:r>
                    </w:p>
                    <w:p w:rsidR="007D1478" w:rsidP="0042189C" w:rsidRDefault="007D1478" w14:paraId="13CDAD62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="00D264A3" w:rsidP="0042189C" w:rsidRDefault="00DF1FB5" w14:paraId="3C41437F" w14:textId="09C2DE0F">
                      <w:pPr>
                        <w:rPr>
                          <w:rFonts w:ascii="Arial" w:hAnsi="Arial" w:cs="Arial"/>
                        </w:rPr>
                      </w:pPr>
                      <w:r w:rsidRPr="00F47725">
                        <w:rPr>
                          <w:rFonts w:ascii="Arial" w:hAnsi="Arial" w:cs="Arial"/>
                        </w:rPr>
                        <w:tab/>
                      </w:r>
                      <w:r w:rsidRPr="00F47725" w:rsidR="00D264A3">
                        <w:rPr>
                          <w:rFonts w:ascii="Arial" w:hAnsi="Arial" w:cs="Arial"/>
                        </w:rPr>
                        <w:t>Stilling_______________________</w:t>
                      </w:r>
                      <w:r w:rsidRPr="00F47725" w:rsidR="00100FAC">
                        <w:rPr>
                          <w:rFonts w:ascii="Arial" w:hAnsi="Arial" w:cs="Arial"/>
                        </w:rPr>
                        <w:t>_</w:t>
                      </w:r>
                    </w:p>
                    <w:p w:rsidRPr="00F47725" w:rsidR="00F47725" w:rsidP="0042189C" w:rsidRDefault="00F47725" w14:paraId="2EC73C20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F47725" w:rsidR="00D264A3" w:rsidP="0042189C" w:rsidRDefault="00D264A3" w14:paraId="2C5A5B10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="00D264A3" w:rsidP="00345E10" w:rsidRDefault="00D264A3" w14:paraId="21643A93" w14:textId="77777777">
                      <w:pPr>
                        <w:rPr>
                          <w:rFonts w:ascii="Arial" w:hAnsi="Arial" w:cs="Arial"/>
                        </w:rPr>
                      </w:pPr>
                      <w:r w:rsidRPr="00F47725">
                        <w:rPr>
                          <w:rFonts w:ascii="Arial" w:hAnsi="Arial" w:cs="Arial"/>
                        </w:rPr>
                        <w:t>Fagsenter</w:t>
                      </w:r>
                      <w:r w:rsidR="00F47725">
                        <w:rPr>
                          <w:rFonts w:ascii="Arial" w:hAnsi="Arial" w:cs="Arial"/>
                        </w:rPr>
                        <w:t>et</w:t>
                      </w:r>
                      <w:r w:rsidRPr="00F47725">
                        <w:rPr>
                          <w:rFonts w:ascii="Arial" w:hAnsi="Arial" w:cs="Arial"/>
                        </w:rPr>
                        <w:t xml:space="preserve"> v/_____________________ </w:t>
                      </w:r>
                      <w:r w:rsidRPr="00F47725" w:rsidR="00BF12E6">
                        <w:rPr>
                          <w:rFonts w:ascii="Arial" w:hAnsi="Arial" w:cs="Arial"/>
                        </w:rPr>
                        <w:t xml:space="preserve">         </w:t>
                      </w:r>
                      <w:r w:rsidRPr="00F47725">
                        <w:rPr>
                          <w:rFonts w:ascii="Arial" w:hAnsi="Arial" w:cs="Arial"/>
                        </w:rPr>
                        <w:t>Stilling________________________</w:t>
                      </w:r>
                    </w:p>
                    <w:p w:rsidRPr="00F47725" w:rsidR="00F47725" w:rsidP="00345E10" w:rsidRDefault="00F47725" w14:paraId="1D27D100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F47725" w:rsidR="00D264A3" w:rsidP="00345E10" w:rsidRDefault="00D264A3" w14:paraId="1B89BE4D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F47725" w:rsidR="00D264A3" w:rsidP="00BF12E6" w:rsidRDefault="00D264A3" w14:paraId="0E564686" w14:textId="77777777">
                      <w:pPr>
                        <w:rPr>
                          <w:rFonts w:ascii="Arial" w:hAnsi="Arial" w:cs="Arial"/>
                        </w:rPr>
                      </w:pPr>
                      <w:r w:rsidRPr="00F47725">
                        <w:rPr>
                          <w:rFonts w:ascii="Arial" w:hAnsi="Arial" w:cs="Arial"/>
                        </w:rPr>
                        <w:t>Dato ________________</w:t>
                      </w:r>
                    </w:p>
                    <w:p w:rsidRPr="00F47725" w:rsidR="00D264A3" w:rsidP="00345E10" w:rsidRDefault="00D264A3" w14:paraId="1EDC3F26" w14:textId="77777777">
                      <w:pPr>
                        <w:rPr>
                          <w:rFonts w:ascii="Arial" w:hAnsi="Arial" w:cs="Arial"/>
                        </w:rPr>
                      </w:pPr>
                    </w:p>
                    <w:p w:rsidRPr="00F47725" w:rsidR="00D264A3" w:rsidP="00345E10" w:rsidRDefault="00D264A3" w14:paraId="026F5EB0" w14:textId="77777777">
                      <w:pPr>
                        <w:rPr>
                          <w:rFonts w:ascii="Arial" w:hAnsi="Arial" w:cs="Arial"/>
                        </w:rPr>
                      </w:pPr>
                      <w:r w:rsidRPr="00F47725">
                        <w:rPr>
                          <w:rFonts w:ascii="Arial" w:hAnsi="Arial" w:cs="Arial"/>
                        </w:rPr>
                        <w:t>Det skal oppbevarast eit eksemplar av avtalen i barnehagen og eit i</w:t>
                      </w:r>
                      <w:r w:rsidR="00F47725">
                        <w:rPr>
                          <w:rFonts w:ascii="Arial" w:hAnsi="Arial" w:cs="Arial"/>
                        </w:rPr>
                        <w:t xml:space="preserve"> </w:t>
                      </w:r>
                      <w:r w:rsidRPr="00F47725">
                        <w:rPr>
                          <w:rFonts w:ascii="Arial" w:hAnsi="Arial" w:cs="Arial"/>
                        </w:rPr>
                        <w:t>Fagsenter</w:t>
                      </w:r>
                      <w:r w:rsidR="00F47725">
                        <w:rPr>
                          <w:rFonts w:ascii="Arial" w:hAnsi="Arial" w:cs="Arial"/>
                        </w:rPr>
                        <w:t>et</w:t>
                      </w:r>
                    </w:p>
                    <w:p w:rsidRPr="00D52BF2" w:rsidR="00D264A3" w:rsidRDefault="00D264A3" w14:paraId="05903D2A" w14:textId="77777777"/>
                  </w:txbxContent>
                </v:textbox>
                <w10:anchorlock/>
              </v:shape>
            </w:pict>
          </mc:Fallback>
        </mc:AlternateContent>
      </w:r>
    </w:p>
    <w:sectPr w:rsidR="4317A518" w:rsidSect="0059761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3E45F9" w14:textId="77777777" w:rsidR="005E2EB7" w:rsidRPr="00D52BF2" w:rsidRDefault="005E2EB7" w:rsidP="00E40159">
      <w:pPr>
        <w:spacing w:after="0" w:line="240" w:lineRule="auto"/>
      </w:pPr>
      <w:r w:rsidRPr="00D52BF2">
        <w:separator/>
      </w:r>
    </w:p>
  </w:endnote>
  <w:endnote w:type="continuationSeparator" w:id="0">
    <w:p w14:paraId="3AE9672F" w14:textId="77777777" w:rsidR="005E2EB7" w:rsidRPr="00D52BF2" w:rsidRDefault="005E2EB7" w:rsidP="00E40159">
      <w:pPr>
        <w:spacing w:after="0" w:line="240" w:lineRule="auto"/>
      </w:pPr>
      <w:r w:rsidRPr="00D52BF2">
        <w:continuationSeparator/>
      </w:r>
    </w:p>
  </w:endnote>
  <w:endnote w:type="continuationNotice" w:id="1">
    <w:p w14:paraId="4F8341B5" w14:textId="77777777" w:rsidR="005E2EB7" w:rsidRDefault="005E2E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93992544"/>
      <w:docPartObj>
        <w:docPartGallery w:val="Page Numbers (Bottom of Page)"/>
        <w:docPartUnique/>
      </w:docPartObj>
    </w:sdtPr>
    <w:sdtContent>
      <w:p w14:paraId="7FE0B8D0" w14:textId="77777777" w:rsidR="00C54DD2" w:rsidRPr="00D52BF2" w:rsidRDefault="00C54DD2">
        <w:pPr>
          <w:pStyle w:val="Bunntekst"/>
          <w:jc w:val="right"/>
        </w:pPr>
        <w:r w:rsidRPr="00D52BF2">
          <w:fldChar w:fldCharType="begin"/>
        </w:r>
        <w:r w:rsidRPr="00D52BF2">
          <w:instrText>PAGE   \* MERGEFORMAT</w:instrText>
        </w:r>
        <w:r w:rsidRPr="00D52BF2">
          <w:fldChar w:fldCharType="separate"/>
        </w:r>
        <w:r w:rsidRPr="00D52BF2">
          <w:t>2</w:t>
        </w:r>
        <w:r w:rsidRPr="00D52BF2">
          <w:fldChar w:fldCharType="end"/>
        </w:r>
      </w:p>
    </w:sdtContent>
  </w:sdt>
  <w:p w14:paraId="6B1F04F6" w14:textId="77777777" w:rsidR="00C54DD2" w:rsidRPr="00D52BF2" w:rsidRDefault="00C54DD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6891D" w14:textId="77777777" w:rsidR="005E2EB7" w:rsidRPr="00D52BF2" w:rsidRDefault="005E2EB7" w:rsidP="00E40159">
      <w:pPr>
        <w:spacing w:after="0" w:line="240" w:lineRule="auto"/>
      </w:pPr>
      <w:r w:rsidRPr="00D52BF2">
        <w:separator/>
      </w:r>
    </w:p>
  </w:footnote>
  <w:footnote w:type="continuationSeparator" w:id="0">
    <w:p w14:paraId="7B53408B" w14:textId="77777777" w:rsidR="005E2EB7" w:rsidRPr="00D52BF2" w:rsidRDefault="005E2EB7" w:rsidP="00E40159">
      <w:pPr>
        <w:spacing w:after="0" w:line="240" w:lineRule="auto"/>
      </w:pPr>
      <w:r w:rsidRPr="00D52BF2">
        <w:continuationSeparator/>
      </w:r>
    </w:p>
  </w:footnote>
  <w:footnote w:type="continuationNotice" w:id="1">
    <w:p w14:paraId="06EB8454" w14:textId="77777777" w:rsidR="005E2EB7" w:rsidRDefault="005E2E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8E16E" w14:textId="77777777" w:rsidR="007853DF" w:rsidRPr="00D52BF2" w:rsidRDefault="00C54DD2" w:rsidP="00C54DD2">
    <w:pPr>
      <w:pStyle w:val="Bunntekst"/>
    </w:pPr>
    <w:r w:rsidRPr="00D52BF2">
      <w:ptab w:relativeTo="margin" w:alignment="right" w:leader="none"/>
    </w:r>
    <w:r w:rsidRPr="00D52BF2">
      <w:rPr>
        <w:b/>
        <w:noProof/>
        <w:sz w:val="28"/>
        <w:szCs w:val="28"/>
        <w:u w:val="single"/>
      </w:rPr>
      <w:drawing>
        <wp:inline distT="0" distB="0" distL="0" distR="0" wp14:anchorId="1653BB70" wp14:editId="254A6DB6">
          <wp:extent cx="1208393" cy="345255"/>
          <wp:effectExtent l="0" t="0" r="0" b="0"/>
          <wp:docPr id="389350976" name="Bilde 2" descr="Fastleger - Bjørnafjorden kommune | legejobber.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astleger - Bjørnafjorden kommune | legejobber.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869" cy="353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52BF2">
      <w:t xml:space="preserve"> </w:t>
    </w:r>
    <w:r w:rsidRPr="00D52BF2">
      <w:ptab w:relativeTo="margin" w:alignment="center" w:leader="none"/>
    </w:r>
    <w:r w:rsidRPr="00D52BF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D6F26"/>
    <w:multiLevelType w:val="hybridMultilevel"/>
    <w:tmpl w:val="8F260850"/>
    <w:lvl w:ilvl="0" w:tplc="EE0CDD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71FF"/>
    <w:multiLevelType w:val="hybridMultilevel"/>
    <w:tmpl w:val="D1343AB8"/>
    <w:lvl w:ilvl="0" w:tplc="C54C8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B59"/>
    <w:multiLevelType w:val="hybridMultilevel"/>
    <w:tmpl w:val="1EE23A7A"/>
    <w:lvl w:ilvl="0" w:tplc="08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007C93"/>
    <w:multiLevelType w:val="hybridMultilevel"/>
    <w:tmpl w:val="A42476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A0FB7"/>
    <w:multiLevelType w:val="hybridMultilevel"/>
    <w:tmpl w:val="BF8E5CB8"/>
    <w:lvl w:ilvl="0" w:tplc="784C8C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348C7"/>
    <w:multiLevelType w:val="hybridMultilevel"/>
    <w:tmpl w:val="187CC3E4"/>
    <w:lvl w:ilvl="0" w:tplc="F55A4602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75271"/>
    <w:multiLevelType w:val="hybridMultilevel"/>
    <w:tmpl w:val="FC2235B6"/>
    <w:lvl w:ilvl="0" w:tplc="A61E6B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07DE5"/>
    <w:multiLevelType w:val="hybridMultilevel"/>
    <w:tmpl w:val="3828D26A"/>
    <w:lvl w:ilvl="0" w:tplc="582C14F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43C4A"/>
    <w:multiLevelType w:val="hybridMultilevel"/>
    <w:tmpl w:val="D6D65FD2"/>
    <w:lvl w:ilvl="0" w:tplc="814C9E42">
      <w:start w:val="4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u w:val="singl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43521"/>
    <w:multiLevelType w:val="hybridMultilevel"/>
    <w:tmpl w:val="E59424EA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853487">
    <w:abstractNumId w:val="3"/>
  </w:num>
  <w:num w:numId="2" w16cid:durableId="50664944">
    <w:abstractNumId w:val="4"/>
  </w:num>
  <w:num w:numId="3" w16cid:durableId="1298336372">
    <w:abstractNumId w:val="6"/>
  </w:num>
  <w:num w:numId="4" w16cid:durableId="1598293090">
    <w:abstractNumId w:val="1"/>
  </w:num>
  <w:num w:numId="5" w16cid:durableId="1144395616">
    <w:abstractNumId w:val="0"/>
  </w:num>
  <w:num w:numId="6" w16cid:durableId="740952329">
    <w:abstractNumId w:val="8"/>
  </w:num>
  <w:num w:numId="7" w16cid:durableId="1612736531">
    <w:abstractNumId w:val="5"/>
  </w:num>
  <w:num w:numId="8" w16cid:durableId="362292640">
    <w:abstractNumId w:val="7"/>
  </w:num>
  <w:num w:numId="9" w16cid:durableId="198470579">
    <w:abstractNumId w:val="2"/>
  </w:num>
  <w:num w:numId="10" w16cid:durableId="6166454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59"/>
    <w:rsid w:val="000033F4"/>
    <w:rsid w:val="000049AD"/>
    <w:rsid w:val="000114C9"/>
    <w:rsid w:val="00012F57"/>
    <w:rsid w:val="00013D8B"/>
    <w:rsid w:val="000161A1"/>
    <w:rsid w:val="000162E6"/>
    <w:rsid w:val="00023128"/>
    <w:rsid w:val="00027342"/>
    <w:rsid w:val="0002771F"/>
    <w:rsid w:val="00027D74"/>
    <w:rsid w:val="000307DE"/>
    <w:rsid w:val="00035F17"/>
    <w:rsid w:val="0003677C"/>
    <w:rsid w:val="000372FD"/>
    <w:rsid w:val="00041F23"/>
    <w:rsid w:val="0005009E"/>
    <w:rsid w:val="0005400E"/>
    <w:rsid w:val="00062ED5"/>
    <w:rsid w:val="000708C7"/>
    <w:rsid w:val="00074DAF"/>
    <w:rsid w:val="00076A02"/>
    <w:rsid w:val="0007783C"/>
    <w:rsid w:val="00080211"/>
    <w:rsid w:val="00081D13"/>
    <w:rsid w:val="000837B2"/>
    <w:rsid w:val="000858C1"/>
    <w:rsid w:val="0009193B"/>
    <w:rsid w:val="00091F99"/>
    <w:rsid w:val="00096DD1"/>
    <w:rsid w:val="000A021F"/>
    <w:rsid w:val="000A0535"/>
    <w:rsid w:val="000A0816"/>
    <w:rsid w:val="000A46A5"/>
    <w:rsid w:val="000B3385"/>
    <w:rsid w:val="000B372A"/>
    <w:rsid w:val="000B53D0"/>
    <w:rsid w:val="000C2F58"/>
    <w:rsid w:val="000C2FEE"/>
    <w:rsid w:val="000C3EFD"/>
    <w:rsid w:val="000D128D"/>
    <w:rsid w:val="000D1342"/>
    <w:rsid w:val="000D28AA"/>
    <w:rsid w:val="000D4A9B"/>
    <w:rsid w:val="000E214A"/>
    <w:rsid w:val="000E6671"/>
    <w:rsid w:val="000F530F"/>
    <w:rsid w:val="00100FAC"/>
    <w:rsid w:val="00102D69"/>
    <w:rsid w:val="00107B5E"/>
    <w:rsid w:val="00112F63"/>
    <w:rsid w:val="001134FE"/>
    <w:rsid w:val="00131206"/>
    <w:rsid w:val="00132D35"/>
    <w:rsid w:val="0014107D"/>
    <w:rsid w:val="00142F02"/>
    <w:rsid w:val="00150828"/>
    <w:rsid w:val="00151DB8"/>
    <w:rsid w:val="001646DE"/>
    <w:rsid w:val="0016636B"/>
    <w:rsid w:val="00176447"/>
    <w:rsid w:val="001823E0"/>
    <w:rsid w:val="00194D5A"/>
    <w:rsid w:val="00196D39"/>
    <w:rsid w:val="001A1015"/>
    <w:rsid w:val="001A1B9E"/>
    <w:rsid w:val="001A3198"/>
    <w:rsid w:val="001A5540"/>
    <w:rsid w:val="001A6C53"/>
    <w:rsid w:val="001B0B6A"/>
    <w:rsid w:val="001B33EA"/>
    <w:rsid w:val="001B468E"/>
    <w:rsid w:val="001B6456"/>
    <w:rsid w:val="001B6926"/>
    <w:rsid w:val="001B7529"/>
    <w:rsid w:val="001C194E"/>
    <w:rsid w:val="001C28F0"/>
    <w:rsid w:val="001C65E0"/>
    <w:rsid w:val="001D0131"/>
    <w:rsid w:val="001D169A"/>
    <w:rsid w:val="001E5042"/>
    <w:rsid w:val="001F22D6"/>
    <w:rsid w:val="001F5C82"/>
    <w:rsid w:val="001F5F1A"/>
    <w:rsid w:val="00200000"/>
    <w:rsid w:val="00203640"/>
    <w:rsid w:val="002036E7"/>
    <w:rsid w:val="00204072"/>
    <w:rsid w:val="002136A8"/>
    <w:rsid w:val="00213966"/>
    <w:rsid w:val="0021535F"/>
    <w:rsid w:val="00215BE6"/>
    <w:rsid w:val="00217320"/>
    <w:rsid w:val="002202CE"/>
    <w:rsid w:val="00226C5D"/>
    <w:rsid w:val="00227BE6"/>
    <w:rsid w:val="002311FD"/>
    <w:rsid w:val="00242782"/>
    <w:rsid w:val="00250C70"/>
    <w:rsid w:val="00254B64"/>
    <w:rsid w:val="00263AFF"/>
    <w:rsid w:val="00263C6C"/>
    <w:rsid w:val="00264A00"/>
    <w:rsid w:val="00277028"/>
    <w:rsid w:val="0028188B"/>
    <w:rsid w:val="0028763B"/>
    <w:rsid w:val="00294180"/>
    <w:rsid w:val="002A3C93"/>
    <w:rsid w:val="002B34EF"/>
    <w:rsid w:val="002B536E"/>
    <w:rsid w:val="002B5625"/>
    <w:rsid w:val="002C0E05"/>
    <w:rsid w:val="002C1827"/>
    <w:rsid w:val="002C3B14"/>
    <w:rsid w:val="002C4261"/>
    <w:rsid w:val="002C770A"/>
    <w:rsid w:val="002D1B03"/>
    <w:rsid w:val="002D4EA3"/>
    <w:rsid w:val="002E1011"/>
    <w:rsid w:val="002E265E"/>
    <w:rsid w:val="002E29A2"/>
    <w:rsid w:val="002E7B26"/>
    <w:rsid w:val="00304DAF"/>
    <w:rsid w:val="00304F34"/>
    <w:rsid w:val="00314329"/>
    <w:rsid w:val="00316C42"/>
    <w:rsid w:val="00321BA8"/>
    <w:rsid w:val="00321BB1"/>
    <w:rsid w:val="00322847"/>
    <w:rsid w:val="003239DF"/>
    <w:rsid w:val="0032426B"/>
    <w:rsid w:val="00325EF2"/>
    <w:rsid w:val="00326E25"/>
    <w:rsid w:val="003349A9"/>
    <w:rsid w:val="00345BA0"/>
    <w:rsid w:val="00345E10"/>
    <w:rsid w:val="003610AE"/>
    <w:rsid w:val="00361679"/>
    <w:rsid w:val="0036325F"/>
    <w:rsid w:val="003644F0"/>
    <w:rsid w:val="00365162"/>
    <w:rsid w:val="0036614F"/>
    <w:rsid w:val="003818B0"/>
    <w:rsid w:val="003857F7"/>
    <w:rsid w:val="00385A5B"/>
    <w:rsid w:val="003A1E8F"/>
    <w:rsid w:val="003A69C4"/>
    <w:rsid w:val="003B1E7E"/>
    <w:rsid w:val="003B566B"/>
    <w:rsid w:val="003C2CC3"/>
    <w:rsid w:val="003C751A"/>
    <w:rsid w:val="003D746D"/>
    <w:rsid w:val="003E046E"/>
    <w:rsid w:val="003E0F84"/>
    <w:rsid w:val="003E107B"/>
    <w:rsid w:val="003E5286"/>
    <w:rsid w:val="003E61A8"/>
    <w:rsid w:val="003F334F"/>
    <w:rsid w:val="003F3C8A"/>
    <w:rsid w:val="003F603F"/>
    <w:rsid w:val="003F67F4"/>
    <w:rsid w:val="0041251D"/>
    <w:rsid w:val="004126F3"/>
    <w:rsid w:val="00413652"/>
    <w:rsid w:val="00421694"/>
    <w:rsid w:val="0042189C"/>
    <w:rsid w:val="00421CFC"/>
    <w:rsid w:val="00426F69"/>
    <w:rsid w:val="0042710C"/>
    <w:rsid w:val="004421B8"/>
    <w:rsid w:val="004614A2"/>
    <w:rsid w:val="00464ABC"/>
    <w:rsid w:val="00464FE8"/>
    <w:rsid w:val="00465AE2"/>
    <w:rsid w:val="004660BA"/>
    <w:rsid w:val="004703AC"/>
    <w:rsid w:val="00473350"/>
    <w:rsid w:val="00473A56"/>
    <w:rsid w:val="0048305A"/>
    <w:rsid w:val="00492695"/>
    <w:rsid w:val="00492D75"/>
    <w:rsid w:val="00496B8B"/>
    <w:rsid w:val="00497B97"/>
    <w:rsid w:val="00497EB1"/>
    <w:rsid w:val="004A1E0A"/>
    <w:rsid w:val="004A2D2F"/>
    <w:rsid w:val="004A6D14"/>
    <w:rsid w:val="004B3B87"/>
    <w:rsid w:val="004B477F"/>
    <w:rsid w:val="004B52A1"/>
    <w:rsid w:val="004C51E7"/>
    <w:rsid w:val="004C66F0"/>
    <w:rsid w:val="004D0CDD"/>
    <w:rsid w:val="004D7D17"/>
    <w:rsid w:val="004F4C4E"/>
    <w:rsid w:val="004F5778"/>
    <w:rsid w:val="00500A41"/>
    <w:rsid w:val="005013A1"/>
    <w:rsid w:val="00501DE8"/>
    <w:rsid w:val="00504B6B"/>
    <w:rsid w:val="0051296C"/>
    <w:rsid w:val="005153C4"/>
    <w:rsid w:val="005277CE"/>
    <w:rsid w:val="005320F3"/>
    <w:rsid w:val="005321FB"/>
    <w:rsid w:val="00537D6D"/>
    <w:rsid w:val="0054332E"/>
    <w:rsid w:val="00545BD5"/>
    <w:rsid w:val="005524E0"/>
    <w:rsid w:val="00555D8E"/>
    <w:rsid w:val="0056457A"/>
    <w:rsid w:val="00567A37"/>
    <w:rsid w:val="00571584"/>
    <w:rsid w:val="005727C0"/>
    <w:rsid w:val="00577419"/>
    <w:rsid w:val="0058113E"/>
    <w:rsid w:val="00582221"/>
    <w:rsid w:val="00582C6F"/>
    <w:rsid w:val="00585F8A"/>
    <w:rsid w:val="0058631C"/>
    <w:rsid w:val="00597612"/>
    <w:rsid w:val="005A3BA7"/>
    <w:rsid w:val="005B1B34"/>
    <w:rsid w:val="005B5332"/>
    <w:rsid w:val="005C5331"/>
    <w:rsid w:val="005C5B5A"/>
    <w:rsid w:val="005D00F3"/>
    <w:rsid w:val="005D41CA"/>
    <w:rsid w:val="005D45AA"/>
    <w:rsid w:val="005D49D6"/>
    <w:rsid w:val="005E24BA"/>
    <w:rsid w:val="005E2EB7"/>
    <w:rsid w:val="005E3087"/>
    <w:rsid w:val="005F025B"/>
    <w:rsid w:val="005F4388"/>
    <w:rsid w:val="005F6605"/>
    <w:rsid w:val="005F7929"/>
    <w:rsid w:val="00600AA1"/>
    <w:rsid w:val="00602AFB"/>
    <w:rsid w:val="00603488"/>
    <w:rsid w:val="006219FF"/>
    <w:rsid w:val="006263C8"/>
    <w:rsid w:val="00645B1B"/>
    <w:rsid w:val="006555DF"/>
    <w:rsid w:val="006561B0"/>
    <w:rsid w:val="006607FE"/>
    <w:rsid w:val="00662476"/>
    <w:rsid w:val="006665C8"/>
    <w:rsid w:val="006665E4"/>
    <w:rsid w:val="006738F4"/>
    <w:rsid w:val="00675BA7"/>
    <w:rsid w:val="00676C01"/>
    <w:rsid w:val="0068223C"/>
    <w:rsid w:val="006846C1"/>
    <w:rsid w:val="0068692B"/>
    <w:rsid w:val="006917FC"/>
    <w:rsid w:val="00692170"/>
    <w:rsid w:val="0069285B"/>
    <w:rsid w:val="0069288C"/>
    <w:rsid w:val="006A145E"/>
    <w:rsid w:val="006B1B2C"/>
    <w:rsid w:val="006C0DE9"/>
    <w:rsid w:val="006C53B7"/>
    <w:rsid w:val="006C570C"/>
    <w:rsid w:val="006F182A"/>
    <w:rsid w:val="006F47D0"/>
    <w:rsid w:val="006F6513"/>
    <w:rsid w:val="00702404"/>
    <w:rsid w:val="0070622C"/>
    <w:rsid w:val="00716B40"/>
    <w:rsid w:val="00720078"/>
    <w:rsid w:val="00720258"/>
    <w:rsid w:val="0072385D"/>
    <w:rsid w:val="007252FD"/>
    <w:rsid w:val="007361EF"/>
    <w:rsid w:val="00741AB6"/>
    <w:rsid w:val="00741E96"/>
    <w:rsid w:val="00744A0C"/>
    <w:rsid w:val="007536E6"/>
    <w:rsid w:val="00754CAC"/>
    <w:rsid w:val="007556C8"/>
    <w:rsid w:val="007853DF"/>
    <w:rsid w:val="007A6C27"/>
    <w:rsid w:val="007A74DB"/>
    <w:rsid w:val="007C7FD3"/>
    <w:rsid w:val="007D1021"/>
    <w:rsid w:val="007D1478"/>
    <w:rsid w:val="007D4DE9"/>
    <w:rsid w:val="007E3B2B"/>
    <w:rsid w:val="007E5409"/>
    <w:rsid w:val="007F2033"/>
    <w:rsid w:val="007F4E3A"/>
    <w:rsid w:val="007F5143"/>
    <w:rsid w:val="00800E44"/>
    <w:rsid w:val="0080355E"/>
    <w:rsid w:val="00806B98"/>
    <w:rsid w:val="00806D74"/>
    <w:rsid w:val="00807468"/>
    <w:rsid w:val="00807F5A"/>
    <w:rsid w:val="008118C9"/>
    <w:rsid w:val="00822662"/>
    <w:rsid w:val="00825F11"/>
    <w:rsid w:val="0083548E"/>
    <w:rsid w:val="00835D39"/>
    <w:rsid w:val="008406A7"/>
    <w:rsid w:val="008448FF"/>
    <w:rsid w:val="00850656"/>
    <w:rsid w:val="008650B9"/>
    <w:rsid w:val="008716F7"/>
    <w:rsid w:val="00880CA7"/>
    <w:rsid w:val="00881AA5"/>
    <w:rsid w:val="00884B9F"/>
    <w:rsid w:val="00884C22"/>
    <w:rsid w:val="00890399"/>
    <w:rsid w:val="00892CBC"/>
    <w:rsid w:val="0089721B"/>
    <w:rsid w:val="008A2DD0"/>
    <w:rsid w:val="008A2EB3"/>
    <w:rsid w:val="008A5D00"/>
    <w:rsid w:val="008A79EB"/>
    <w:rsid w:val="008B2B4A"/>
    <w:rsid w:val="008B3890"/>
    <w:rsid w:val="008B593B"/>
    <w:rsid w:val="008C5627"/>
    <w:rsid w:val="008D0742"/>
    <w:rsid w:val="008E0273"/>
    <w:rsid w:val="008E2EF8"/>
    <w:rsid w:val="008E3F38"/>
    <w:rsid w:val="008F76EF"/>
    <w:rsid w:val="0090319E"/>
    <w:rsid w:val="00903475"/>
    <w:rsid w:val="009058AE"/>
    <w:rsid w:val="00907B47"/>
    <w:rsid w:val="00913645"/>
    <w:rsid w:val="009152C1"/>
    <w:rsid w:val="00916C74"/>
    <w:rsid w:val="009212B0"/>
    <w:rsid w:val="00921680"/>
    <w:rsid w:val="00925D7B"/>
    <w:rsid w:val="00930B2F"/>
    <w:rsid w:val="00933A5F"/>
    <w:rsid w:val="009357EE"/>
    <w:rsid w:val="00936F7E"/>
    <w:rsid w:val="00941C40"/>
    <w:rsid w:val="00943D51"/>
    <w:rsid w:val="0094456A"/>
    <w:rsid w:val="00951BD6"/>
    <w:rsid w:val="00957142"/>
    <w:rsid w:val="00960C9B"/>
    <w:rsid w:val="009755FF"/>
    <w:rsid w:val="00976628"/>
    <w:rsid w:val="0098126A"/>
    <w:rsid w:val="0098737E"/>
    <w:rsid w:val="00987C06"/>
    <w:rsid w:val="009918A2"/>
    <w:rsid w:val="0099672E"/>
    <w:rsid w:val="00996CB1"/>
    <w:rsid w:val="009978EB"/>
    <w:rsid w:val="009A2838"/>
    <w:rsid w:val="009A39DB"/>
    <w:rsid w:val="009A68B2"/>
    <w:rsid w:val="009A762C"/>
    <w:rsid w:val="009B1681"/>
    <w:rsid w:val="009B2A3A"/>
    <w:rsid w:val="009B7911"/>
    <w:rsid w:val="009C734A"/>
    <w:rsid w:val="009E5780"/>
    <w:rsid w:val="009F1A91"/>
    <w:rsid w:val="009F5481"/>
    <w:rsid w:val="00A02386"/>
    <w:rsid w:val="00A1199D"/>
    <w:rsid w:val="00A14CC1"/>
    <w:rsid w:val="00A15CDD"/>
    <w:rsid w:val="00A21353"/>
    <w:rsid w:val="00A24763"/>
    <w:rsid w:val="00A3231D"/>
    <w:rsid w:val="00A50134"/>
    <w:rsid w:val="00A5021C"/>
    <w:rsid w:val="00A506F9"/>
    <w:rsid w:val="00A50B56"/>
    <w:rsid w:val="00A51B47"/>
    <w:rsid w:val="00A53D6B"/>
    <w:rsid w:val="00A606B7"/>
    <w:rsid w:val="00A65063"/>
    <w:rsid w:val="00A721CE"/>
    <w:rsid w:val="00A7650E"/>
    <w:rsid w:val="00A818B1"/>
    <w:rsid w:val="00A81B99"/>
    <w:rsid w:val="00A87317"/>
    <w:rsid w:val="00A90D97"/>
    <w:rsid w:val="00AA073B"/>
    <w:rsid w:val="00AA1AA7"/>
    <w:rsid w:val="00AA6477"/>
    <w:rsid w:val="00AA76D1"/>
    <w:rsid w:val="00AB04EE"/>
    <w:rsid w:val="00AB058B"/>
    <w:rsid w:val="00AC036E"/>
    <w:rsid w:val="00AD7C58"/>
    <w:rsid w:val="00AE275B"/>
    <w:rsid w:val="00AE292E"/>
    <w:rsid w:val="00AE48BA"/>
    <w:rsid w:val="00AE543A"/>
    <w:rsid w:val="00AF1B1F"/>
    <w:rsid w:val="00AF3490"/>
    <w:rsid w:val="00AF424A"/>
    <w:rsid w:val="00AF4F0B"/>
    <w:rsid w:val="00AF5F7F"/>
    <w:rsid w:val="00AF780A"/>
    <w:rsid w:val="00B015D5"/>
    <w:rsid w:val="00B16AC0"/>
    <w:rsid w:val="00B219D0"/>
    <w:rsid w:val="00B41420"/>
    <w:rsid w:val="00B6277A"/>
    <w:rsid w:val="00B666FC"/>
    <w:rsid w:val="00B66F28"/>
    <w:rsid w:val="00B66FEF"/>
    <w:rsid w:val="00B7001A"/>
    <w:rsid w:val="00B715E4"/>
    <w:rsid w:val="00B7346F"/>
    <w:rsid w:val="00B834E8"/>
    <w:rsid w:val="00B9267A"/>
    <w:rsid w:val="00B96CB4"/>
    <w:rsid w:val="00BA1EFF"/>
    <w:rsid w:val="00BA5AC5"/>
    <w:rsid w:val="00BA679B"/>
    <w:rsid w:val="00BB3AC1"/>
    <w:rsid w:val="00BB6800"/>
    <w:rsid w:val="00BC5B0C"/>
    <w:rsid w:val="00BD3E7B"/>
    <w:rsid w:val="00BD43F2"/>
    <w:rsid w:val="00BE412E"/>
    <w:rsid w:val="00BF03DF"/>
    <w:rsid w:val="00BF12E6"/>
    <w:rsid w:val="00BF7DAA"/>
    <w:rsid w:val="00C01370"/>
    <w:rsid w:val="00C06E05"/>
    <w:rsid w:val="00C10436"/>
    <w:rsid w:val="00C12969"/>
    <w:rsid w:val="00C12F78"/>
    <w:rsid w:val="00C15ED8"/>
    <w:rsid w:val="00C1681A"/>
    <w:rsid w:val="00C22C48"/>
    <w:rsid w:val="00C24412"/>
    <w:rsid w:val="00C31ABF"/>
    <w:rsid w:val="00C36349"/>
    <w:rsid w:val="00C42FD6"/>
    <w:rsid w:val="00C43899"/>
    <w:rsid w:val="00C47532"/>
    <w:rsid w:val="00C54DD2"/>
    <w:rsid w:val="00C55B9B"/>
    <w:rsid w:val="00C575AB"/>
    <w:rsid w:val="00C60E71"/>
    <w:rsid w:val="00C63159"/>
    <w:rsid w:val="00C6530D"/>
    <w:rsid w:val="00C66F13"/>
    <w:rsid w:val="00C71F26"/>
    <w:rsid w:val="00C741BB"/>
    <w:rsid w:val="00C7652C"/>
    <w:rsid w:val="00C777CF"/>
    <w:rsid w:val="00C7796A"/>
    <w:rsid w:val="00C80B0C"/>
    <w:rsid w:val="00C86128"/>
    <w:rsid w:val="00C87D6E"/>
    <w:rsid w:val="00C9021E"/>
    <w:rsid w:val="00CA5F0B"/>
    <w:rsid w:val="00CB157C"/>
    <w:rsid w:val="00CB33A3"/>
    <w:rsid w:val="00CB78AC"/>
    <w:rsid w:val="00CD556C"/>
    <w:rsid w:val="00CD6EB0"/>
    <w:rsid w:val="00CE221F"/>
    <w:rsid w:val="00CF4323"/>
    <w:rsid w:val="00CF6EE2"/>
    <w:rsid w:val="00CF7D15"/>
    <w:rsid w:val="00D017B3"/>
    <w:rsid w:val="00D07AA1"/>
    <w:rsid w:val="00D1059A"/>
    <w:rsid w:val="00D133E4"/>
    <w:rsid w:val="00D165BF"/>
    <w:rsid w:val="00D1745B"/>
    <w:rsid w:val="00D264A3"/>
    <w:rsid w:val="00D353C9"/>
    <w:rsid w:val="00D5011C"/>
    <w:rsid w:val="00D50A57"/>
    <w:rsid w:val="00D51B2C"/>
    <w:rsid w:val="00D52BF2"/>
    <w:rsid w:val="00D603FA"/>
    <w:rsid w:val="00D60C9E"/>
    <w:rsid w:val="00D61BFF"/>
    <w:rsid w:val="00D64BF5"/>
    <w:rsid w:val="00D70C34"/>
    <w:rsid w:val="00D715D4"/>
    <w:rsid w:val="00D77E83"/>
    <w:rsid w:val="00D82A39"/>
    <w:rsid w:val="00D85448"/>
    <w:rsid w:val="00D90F28"/>
    <w:rsid w:val="00D922EB"/>
    <w:rsid w:val="00D92DFE"/>
    <w:rsid w:val="00D943AE"/>
    <w:rsid w:val="00D94CC7"/>
    <w:rsid w:val="00D974DA"/>
    <w:rsid w:val="00DA5EDB"/>
    <w:rsid w:val="00DB1B8A"/>
    <w:rsid w:val="00DB4E96"/>
    <w:rsid w:val="00DB674E"/>
    <w:rsid w:val="00DC3AEA"/>
    <w:rsid w:val="00DD2F02"/>
    <w:rsid w:val="00DD4999"/>
    <w:rsid w:val="00DE1273"/>
    <w:rsid w:val="00DE3A8F"/>
    <w:rsid w:val="00DE3DF0"/>
    <w:rsid w:val="00DE75EE"/>
    <w:rsid w:val="00DF1FB5"/>
    <w:rsid w:val="00DF50A7"/>
    <w:rsid w:val="00DF51C0"/>
    <w:rsid w:val="00E02768"/>
    <w:rsid w:val="00E03D44"/>
    <w:rsid w:val="00E21AB5"/>
    <w:rsid w:val="00E21E5B"/>
    <w:rsid w:val="00E252AF"/>
    <w:rsid w:val="00E27513"/>
    <w:rsid w:val="00E307E6"/>
    <w:rsid w:val="00E355C1"/>
    <w:rsid w:val="00E358B2"/>
    <w:rsid w:val="00E40159"/>
    <w:rsid w:val="00E50873"/>
    <w:rsid w:val="00E53005"/>
    <w:rsid w:val="00E54031"/>
    <w:rsid w:val="00E57B3E"/>
    <w:rsid w:val="00E6077F"/>
    <w:rsid w:val="00E613D2"/>
    <w:rsid w:val="00E62471"/>
    <w:rsid w:val="00E63390"/>
    <w:rsid w:val="00E720C3"/>
    <w:rsid w:val="00E823FA"/>
    <w:rsid w:val="00E83452"/>
    <w:rsid w:val="00E83B82"/>
    <w:rsid w:val="00E9083B"/>
    <w:rsid w:val="00E91102"/>
    <w:rsid w:val="00EA2173"/>
    <w:rsid w:val="00EB11D9"/>
    <w:rsid w:val="00EB2050"/>
    <w:rsid w:val="00EB4ECA"/>
    <w:rsid w:val="00EB7BE9"/>
    <w:rsid w:val="00EC071A"/>
    <w:rsid w:val="00EC0A2E"/>
    <w:rsid w:val="00EC21C0"/>
    <w:rsid w:val="00EC53EE"/>
    <w:rsid w:val="00EC6169"/>
    <w:rsid w:val="00ED1AEF"/>
    <w:rsid w:val="00ED23C2"/>
    <w:rsid w:val="00ED37B2"/>
    <w:rsid w:val="00ED4F31"/>
    <w:rsid w:val="00ED76C7"/>
    <w:rsid w:val="00EE28CB"/>
    <w:rsid w:val="00EE4C6F"/>
    <w:rsid w:val="00EF1DFB"/>
    <w:rsid w:val="00EF3427"/>
    <w:rsid w:val="00F00B71"/>
    <w:rsid w:val="00F056A2"/>
    <w:rsid w:val="00F1594D"/>
    <w:rsid w:val="00F169BF"/>
    <w:rsid w:val="00F27373"/>
    <w:rsid w:val="00F278F5"/>
    <w:rsid w:val="00F32DAA"/>
    <w:rsid w:val="00F3380F"/>
    <w:rsid w:val="00F35B5D"/>
    <w:rsid w:val="00F4558C"/>
    <w:rsid w:val="00F47725"/>
    <w:rsid w:val="00F505FD"/>
    <w:rsid w:val="00F51CD5"/>
    <w:rsid w:val="00F57374"/>
    <w:rsid w:val="00F639FC"/>
    <w:rsid w:val="00F644B3"/>
    <w:rsid w:val="00F67296"/>
    <w:rsid w:val="00F6771D"/>
    <w:rsid w:val="00F72922"/>
    <w:rsid w:val="00F75477"/>
    <w:rsid w:val="00F85A98"/>
    <w:rsid w:val="00F87E45"/>
    <w:rsid w:val="00F916C7"/>
    <w:rsid w:val="00F95218"/>
    <w:rsid w:val="00FA0051"/>
    <w:rsid w:val="00FA08C5"/>
    <w:rsid w:val="00FA1B75"/>
    <w:rsid w:val="00FA3CDE"/>
    <w:rsid w:val="00FA4294"/>
    <w:rsid w:val="00FA45A3"/>
    <w:rsid w:val="00FA49BE"/>
    <w:rsid w:val="00FB0FFA"/>
    <w:rsid w:val="00FB1ACA"/>
    <w:rsid w:val="00FB33B3"/>
    <w:rsid w:val="00FB5C0E"/>
    <w:rsid w:val="00FB6886"/>
    <w:rsid w:val="00FD3E39"/>
    <w:rsid w:val="00FF0B8F"/>
    <w:rsid w:val="00FF1017"/>
    <w:rsid w:val="00FF2D76"/>
    <w:rsid w:val="00FF55A5"/>
    <w:rsid w:val="00FF78C9"/>
    <w:rsid w:val="02D95550"/>
    <w:rsid w:val="031FBD3A"/>
    <w:rsid w:val="07C0AE11"/>
    <w:rsid w:val="0811BA22"/>
    <w:rsid w:val="08A59542"/>
    <w:rsid w:val="09505B2E"/>
    <w:rsid w:val="0C4167C5"/>
    <w:rsid w:val="0C80683C"/>
    <w:rsid w:val="0CD994CA"/>
    <w:rsid w:val="0DCC56E9"/>
    <w:rsid w:val="12636963"/>
    <w:rsid w:val="135226A7"/>
    <w:rsid w:val="1906C270"/>
    <w:rsid w:val="1AACDD3C"/>
    <w:rsid w:val="1B6E2B2F"/>
    <w:rsid w:val="1F4AC7C7"/>
    <w:rsid w:val="22F63808"/>
    <w:rsid w:val="23E0377A"/>
    <w:rsid w:val="25AB2D59"/>
    <w:rsid w:val="2724257D"/>
    <w:rsid w:val="2A2191C7"/>
    <w:rsid w:val="2BD22102"/>
    <w:rsid w:val="2C638CB2"/>
    <w:rsid w:val="2D168982"/>
    <w:rsid w:val="2DFF5D13"/>
    <w:rsid w:val="305E00E8"/>
    <w:rsid w:val="324141C0"/>
    <w:rsid w:val="32669BB1"/>
    <w:rsid w:val="33115425"/>
    <w:rsid w:val="33D969A9"/>
    <w:rsid w:val="34F8FF1F"/>
    <w:rsid w:val="3508E87D"/>
    <w:rsid w:val="3534B79F"/>
    <w:rsid w:val="36318A55"/>
    <w:rsid w:val="36ACA47A"/>
    <w:rsid w:val="3945A69C"/>
    <w:rsid w:val="39EB3B9F"/>
    <w:rsid w:val="3A79D78F"/>
    <w:rsid w:val="3B6BF7D2"/>
    <w:rsid w:val="3B94E914"/>
    <w:rsid w:val="3CED3124"/>
    <w:rsid w:val="3CFFB65E"/>
    <w:rsid w:val="3D8C02B3"/>
    <w:rsid w:val="3ECCD5B2"/>
    <w:rsid w:val="4274EFBC"/>
    <w:rsid w:val="42DCA9AB"/>
    <w:rsid w:val="4317A518"/>
    <w:rsid w:val="43F8F12D"/>
    <w:rsid w:val="442B69AF"/>
    <w:rsid w:val="44A16462"/>
    <w:rsid w:val="46C21F78"/>
    <w:rsid w:val="4A360055"/>
    <w:rsid w:val="4C60F956"/>
    <w:rsid w:val="4ED70DB7"/>
    <w:rsid w:val="4FE38CE0"/>
    <w:rsid w:val="50CC3DF9"/>
    <w:rsid w:val="50FE916B"/>
    <w:rsid w:val="52FD4C41"/>
    <w:rsid w:val="532904CA"/>
    <w:rsid w:val="53DD4742"/>
    <w:rsid w:val="558EB330"/>
    <w:rsid w:val="5729CB61"/>
    <w:rsid w:val="57E68623"/>
    <w:rsid w:val="5823A359"/>
    <w:rsid w:val="5988F3FB"/>
    <w:rsid w:val="5B121F47"/>
    <w:rsid w:val="5B5B441B"/>
    <w:rsid w:val="5B608F17"/>
    <w:rsid w:val="5C56167E"/>
    <w:rsid w:val="5DDC9592"/>
    <w:rsid w:val="5EEAD626"/>
    <w:rsid w:val="605E6F32"/>
    <w:rsid w:val="60FB39CA"/>
    <w:rsid w:val="61EA6222"/>
    <w:rsid w:val="62966BFD"/>
    <w:rsid w:val="62D7733A"/>
    <w:rsid w:val="67811656"/>
    <w:rsid w:val="6B3850DE"/>
    <w:rsid w:val="6B7670D9"/>
    <w:rsid w:val="6BDEDB43"/>
    <w:rsid w:val="707D1556"/>
    <w:rsid w:val="70F3DD6C"/>
    <w:rsid w:val="7532B1D5"/>
    <w:rsid w:val="766F4073"/>
    <w:rsid w:val="77387DA0"/>
    <w:rsid w:val="7C85A7DC"/>
    <w:rsid w:val="7F1E1FA3"/>
    <w:rsid w:val="7F6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9D26C"/>
  <w15:docId w15:val="{61F4B37E-5AAC-4B10-B430-EE263B6E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59"/>
    <w:rPr>
      <w:kern w:val="0"/>
      <w:lang w:val="nn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4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16C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41F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242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4015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40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40159"/>
    <w:rPr>
      <w:kern w:val="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E40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40159"/>
    <w:rPr>
      <w:kern w:val="0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16C4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mortaga">
    <w:name w:val="mortag_a"/>
    <w:basedOn w:val="Normal"/>
    <w:rsid w:val="0031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41F2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242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32426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2E29A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29A2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930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8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8FDC76F9EF4D47959EFC3BB77740CC" ma:contentTypeVersion="10" ma:contentTypeDescription="Opprett et nytt dokument." ma:contentTypeScope="" ma:versionID="0759bea73f2d2212db3fe6df50c22634">
  <xsd:schema xmlns:xsd="http://www.w3.org/2001/XMLSchema" xmlns:xs="http://www.w3.org/2001/XMLSchema" xmlns:p="http://schemas.microsoft.com/office/2006/metadata/properties" xmlns:ns2="cce9b238-99af-49b0-988c-2096d6472869" xmlns:ns3="015f45a7-5fdc-4a7c-8bb4-25c272c5a6d9" targetNamespace="http://schemas.microsoft.com/office/2006/metadata/properties" ma:root="true" ma:fieldsID="f064340eb4d21f26c7c8828fc0bd625b" ns2:_="" ns3:_="">
    <xsd:import namespace="cce9b238-99af-49b0-988c-2096d6472869"/>
    <xsd:import namespace="015f45a7-5fdc-4a7c-8bb4-25c272c5a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9b238-99af-49b0-988c-2096d6472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f45a7-5fdc-4a7c-8bb4-25c272c5a6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5f45a7-5fdc-4a7c-8bb4-25c272c5a6d9">
      <UserInfo>
        <DisplayName>Tom Andreas Grønn-Jensen</DisplayName>
        <AccountId>57</AccountId>
        <AccountType/>
      </UserInfo>
      <UserInfo>
        <DisplayName>Karianne Moberg</DisplayName>
        <AccountId>11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77674C-5E29-4537-953A-0A0529F9E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C2E9A-02A7-4E15-B81E-0CACC9F09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9b238-99af-49b0-988c-2096d6472869"/>
    <ds:schemaRef ds:uri="015f45a7-5fdc-4a7c-8bb4-25c272c5a6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BC9B7-D4BE-4AE7-B519-D58D793E76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DADBA8-3B01-41CE-8913-757E24CCCBF2}">
  <ds:schemaRefs>
    <ds:schemaRef ds:uri="http://schemas.microsoft.com/office/2006/metadata/properties"/>
    <ds:schemaRef ds:uri="http://schemas.microsoft.com/office/infopath/2007/PartnerControls"/>
    <ds:schemaRef ds:uri="015f45a7-5fdc-4a7c-8bb4-25c272c5a6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Kristin Nævdal</dc:creator>
  <cp:keywords/>
  <dc:description/>
  <cp:lastModifiedBy>Irene Kvåle Foer</cp:lastModifiedBy>
  <cp:revision>2</cp:revision>
  <dcterms:created xsi:type="dcterms:W3CDTF">2024-09-20T05:56:00Z</dcterms:created>
  <dcterms:modified xsi:type="dcterms:W3CDTF">2024-09-20T05:56:00Z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0x010100528FDC76F9EF4D47959EFC3BB77740CC</vt:lpwstr>
  </property>
</Properties>
</file>