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736A2" w14:textId="2AE22122" w:rsidR="469140E1" w:rsidRDefault="469140E1" w:rsidP="469140E1">
      <w:pPr>
        <w:pStyle w:val="Brdtekst"/>
        <w:rPr>
          <w:b/>
          <w:bCs/>
          <w:sz w:val="36"/>
          <w:szCs w:val="36"/>
        </w:rPr>
      </w:pPr>
    </w:p>
    <w:p w14:paraId="1FFBA349" w14:textId="4A211ED6" w:rsidR="00E0764D" w:rsidRPr="007973B5" w:rsidRDefault="00EF07CF" w:rsidP="0061569A">
      <w:pPr>
        <w:pStyle w:val="Brdtekst"/>
        <w:rPr>
          <w:b/>
          <w:bCs/>
          <w:sz w:val="36"/>
          <w:szCs w:val="36"/>
        </w:rPr>
      </w:pPr>
      <w:r>
        <w:rPr>
          <w:b/>
          <w:bCs/>
          <w:sz w:val="36"/>
          <w:szCs w:val="36"/>
        </w:rPr>
        <w:t xml:space="preserve">Områdeplan </w:t>
      </w:r>
      <w:r w:rsidR="00E0764D" w:rsidRPr="007973B5">
        <w:rPr>
          <w:b/>
          <w:bCs/>
          <w:sz w:val="36"/>
          <w:szCs w:val="36"/>
        </w:rPr>
        <w:t xml:space="preserve">Osøyro </w:t>
      </w:r>
    </w:p>
    <w:p w14:paraId="3C062C4C" w14:textId="77777777" w:rsidR="00E0764D" w:rsidRPr="00EB3927" w:rsidRDefault="00E0764D" w:rsidP="0061569A">
      <w:pPr>
        <w:pStyle w:val="Brdtekst"/>
      </w:pPr>
    </w:p>
    <w:p w14:paraId="03979189" w14:textId="2017618D" w:rsidR="00954963" w:rsidRPr="003B5C03" w:rsidRDefault="00954963" w:rsidP="0061569A">
      <w:pPr>
        <w:pStyle w:val="Brdtekst"/>
        <w:rPr>
          <w:sz w:val="32"/>
          <w:szCs w:val="32"/>
        </w:rPr>
      </w:pPr>
      <w:r w:rsidRPr="003B5C03">
        <w:rPr>
          <w:sz w:val="32"/>
          <w:szCs w:val="32"/>
        </w:rPr>
        <w:t>Reguleringsføresegner</w:t>
      </w:r>
      <w:r w:rsidRPr="003B5C03">
        <w:rPr>
          <w:sz w:val="32"/>
          <w:szCs w:val="32"/>
        </w:rPr>
        <w:br/>
      </w:r>
    </w:p>
    <w:p w14:paraId="68B6E579" w14:textId="646EA6D7" w:rsidR="00954963" w:rsidRPr="00EB3927" w:rsidRDefault="00954963" w:rsidP="0061569A">
      <w:pPr>
        <w:pStyle w:val="Brdtekst"/>
      </w:pPr>
      <w:r w:rsidRPr="00EB3927">
        <w:t>Plan</w:t>
      </w:r>
      <w:r w:rsidR="00F708E6" w:rsidRPr="00EB3927">
        <w:t>-</w:t>
      </w:r>
      <w:r w:rsidRPr="00EB3927">
        <w:t xml:space="preserve">ID </w:t>
      </w:r>
      <w:r w:rsidR="00BA7855" w:rsidRPr="00EB3927">
        <w:t>20140800</w:t>
      </w:r>
    </w:p>
    <w:p w14:paraId="4B8E2F58" w14:textId="45088302" w:rsidR="00954963" w:rsidRPr="00C02C10" w:rsidRDefault="00954963" w:rsidP="00173A6B"/>
    <w:tbl>
      <w:tblPr>
        <w:tblStyle w:val="Tabellrutenett"/>
        <w:tblW w:w="0" w:type="auto"/>
        <w:tblLook w:val="04A0" w:firstRow="1" w:lastRow="0" w:firstColumn="1" w:lastColumn="0" w:noHBand="0" w:noVBand="1"/>
      </w:tblPr>
      <w:tblGrid>
        <w:gridCol w:w="5404"/>
        <w:gridCol w:w="3658"/>
      </w:tblGrid>
      <w:tr w:rsidR="00E85FDC" w:rsidRPr="00C02C10" w14:paraId="4F3A227A" w14:textId="77777777" w:rsidTr="12D25522">
        <w:tc>
          <w:tcPr>
            <w:tcW w:w="5404" w:type="dxa"/>
            <w:shd w:val="clear" w:color="auto" w:fill="auto"/>
          </w:tcPr>
          <w:p w14:paraId="28BB1B63" w14:textId="0D61A328" w:rsidR="00E85FDC" w:rsidRPr="00E26F6C" w:rsidRDefault="00E85FDC" w:rsidP="0061569A">
            <w:pPr>
              <w:pStyle w:val="Brdtekst"/>
              <w:rPr>
                <w:b/>
                <w:bCs/>
              </w:rPr>
            </w:pPr>
            <w:r w:rsidRPr="00E26F6C">
              <w:rPr>
                <w:b/>
                <w:bCs/>
              </w:rPr>
              <w:t xml:space="preserve">Reguleringsplan, </w:t>
            </w:r>
            <w:r w:rsidR="00CE2CA0" w:rsidRPr="00E26F6C">
              <w:rPr>
                <w:b/>
                <w:bCs/>
              </w:rPr>
              <w:t>område</w:t>
            </w:r>
            <w:r w:rsidRPr="00E26F6C">
              <w:rPr>
                <w:b/>
                <w:bCs/>
              </w:rPr>
              <w:t>regulering for:</w:t>
            </w:r>
          </w:p>
        </w:tc>
        <w:tc>
          <w:tcPr>
            <w:tcW w:w="3658" w:type="dxa"/>
            <w:shd w:val="clear" w:color="auto" w:fill="auto"/>
          </w:tcPr>
          <w:p w14:paraId="2D166554" w14:textId="04D3CFA0" w:rsidR="00E85FDC" w:rsidRPr="00A5120D" w:rsidRDefault="00CE2CA0" w:rsidP="0061569A">
            <w:pPr>
              <w:pStyle w:val="Brdtekst"/>
            </w:pPr>
            <w:r w:rsidRPr="00A5120D">
              <w:t>Osøyro</w:t>
            </w:r>
          </w:p>
        </w:tc>
      </w:tr>
      <w:tr w:rsidR="00E85FDC" w:rsidRPr="00C02C10" w14:paraId="32187C86" w14:textId="77777777" w:rsidTr="12D25522">
        <w:tc>
          <w:tcPr>
            <w:tcW w:w="5404" w:type="dxa"/>
            <w:shd w:val="clear" w:color="auto" w:fill="auto"/>
          </w:tcPr>
          <w:p w14:paraId="7681C586" w14:textId="77777777" w:rsidR="00E85FDC" w:rsidRPr="003752A5" w:rsidRDefault="00E85FDC" w:rsidP="0061569A">
            <w:pPr>
              <w:pStyle w:val="Brdtekst"/>
              <w:rPr>
                <w:b/>
                <w:bCs/>
              </w:rPr>
            </w:pPr>
            <w:r w:rsidRPr="003752A5">
              <w:rPr>
                <w:b/>
                <w:bCs/>
              </w:rPr>
              <w:t xml:space="preserve">Nasjonal arealplan-ID: </w:t>
            </w:r>
          </w:p>
        </w:tc>
        <w:tc>
          <w:tcPr>
            <w:tcW w:w="3658" w:type="dxa"/>
            <w:shd w:val="clear" w:color="auto" w:fill="auto"/>
          </w:tcPr>
          <w:p w14:paraId="6B8395D8" w14:textId="231CF755" w:rsidR="00E85FDC" w:rsidRPr="003752A5" w:rsidRDefault="005B6C56" w:rsidP="0061569A">
            <w:pPr>
              <w:pStyle w:val="Brdtekst"/>
            </w:pPr>
            <w:r w:rsidRPr="003752A5">
              <w:t>4624_</w:t>
            </w:r>
            <w:r w:rsidR="00047588" w:rsidRPr="003752A5">
              <w:t>20140800</w:t>
            </w:r>
          </w:p>
        </w:tc>
      </w:tr>
      <w:tr w:rsidR="00E85FDC" w:rsidRPr="00C02C10" w14:paraId="22EB5B56" w14:textId="77777777" w:rsidTr="12D25522">
        <w:trPr>
          <w:trHeight w:val="371"/>
        </w:trPr>
        <w:tc>
          <w:tcPr>
            <w:tcW w:w="5404" w:type="dxa"/>
            <w:shd w:val="clear" w:color="auto" w:fill="auto"/>
          </w:tcPr>
          <w:p w14:paraId="706E00A9" w14:textId="77777777" w:rsidR="00E85FDC" w:rsidRPr="00E26F6C" w:rsidRDefault="00E85FDC" w:rsidP="0061569A">
            <w:pPr>
              <w:pStyle w:val="Brdtekst"/>
              <w:rPr>
                <w:b/>
                <w:bCs/>
              </w:rPr>
            </w:pPr>
            <w:r w:rsidRPr="00E26F6C">
              <w:rPr>
                <w:b/>
                <w:bCs/>
              </w:rPr>
              <w:t xml:space="preserve">Saksnummer: </w:t>
            </w:r>
          </w:p>
        </w:tc>
        <w:tc>
          <w:tcPr>
            <w:tcW w:w="3658" w:type="dxa"/>
            <w:shd w:val="clear" w:color="auto" w:fill="auto"/>
          </w:tcPr>
          <w:p w14:paraId="471C4762" w14:textId="68B2D6E2" w:rsidR="00E85FDC" w:rsidRPr="002848D7" w:rsidRDefault="008B6D02" w:rsidP="0061569A">
            <w:pPr>
              <w:pStyle w:val="Brdtekst"/>
            </w:pPr>
            <w:r w:rsidRPr="002848D7">
              <w:t>20/</w:t>
            </w:r>
            <w:r w:rsidR="00BA7855" w:rsidRPr="002848D7">
              <w:t>2461</w:t>
            </w:r>
          </w:p>
        </w:tc>
      </w:tr>
      <w:tr w:rsidR="00E85FDC" w:rsidRPr="00C02C10" w14:paraId="734DFC75" w14:textId="77777777" w:rsidTr="12D25522">
        <w:tc>
          <w:tcPr>
            <w:tcW w:w="5404" w:type="dxa"/>
            <w:shd w:val="clear" w:color="auto" w:fill="auto"/>
          </w:tcPr>
          <w:p w14:paraId="3A1BB8D3" w14:textId="77777777" w:rsidR="00E85FDC" w:rsidRPr="00A26C11" w:rsidRDefault="00E85FDC" w:rsidP="0061569A">
            <w:pPr>
              <w:pStyle w:val="Brdtekst"/>
              <w:rPr>
                <w:b/>
                <w:bCs/>
              </w:rPr>
            </w:pPr>
            <w:r w:rsidRPr="00A26C11">
              <w:rPr>
                <w:b/>
                <w:bCs/>
              </w:rPr>
              <w:t xml:space="preserve">Dato for siste revisjon av </w:t>
            </w:r>
            <w:r w:rsidR="000152B2" w:rsidRPr="00A26C11">
              <w:rPr>
                <w:b/>
                <w:bCs/>
              </w:rPr>
              <w:t>føresegna</w:t>
            </w:r>
            <w:r w:rsidRPr="00A26C11">
              <w:rPr>
                <w:b/>
                <w:bCs/>
              </w:rPr>
              <w:t xml:space="preserve">: </w:t>
            </w:r>
          </w:p>
        </w:tc>
        <w:tc>
          <w:tcPr>
            <w:tcW w:w="3658" w:type="dxa"/>
            <w:shd w:val="clear" w:color="auto" w:fill="auto"/>
          </w:tcPr>
          <w:p w14:paraId="548E5489" w14:textId="4623621D" w:rsidR="00E85FDC" w:rsidRPr="00A36658" w:rsidRDefault="1CB5F307" w:rsidP="0061569A">
            <w:pPr>
              <w:pStyle w:val="Brdtekst"/>
            </w:pPr>
            <w:r>
              <w:t>06</w:t>
            </w:r>
            <w:r w:rsidR="000F5693">
              <w:t>.1</w:t>
            </w:r>
            <w:r w:rsidR="110172D5">
              <w:t>2</w:t>
            </w:r>
            <w:r w:rsidR="00DD7996">
              <w:t>.2024</w:t>
            </w:r>
          </w:p>
        </w:tc>
      </w:tr>
      <w:tr w:rsidR="00E85FDC" w:rsidRPr="00C02C10" w14:paraId="6F97055C" w14:textId="77777777" w:rsidTr="12D25522">
        <w:tc>
          <w:tcPr>
            <w:tcW w:w="5404" w:type="dxa"/>
            <w:shd w:val="clear" w:color="auto" w:fill="auto"/>
          </w:tcPr>
          <w:p w14:paraId="11DB1BE7" w14:textId="585AC6BE" w:rsidR="00E85FDC" w:rsidRPr="003752A5" w:rsidRDefault="00E85FDC" w:rsidP="0061569A">
            <w:pPr>
              <w:pStyle w:val="Brdtekst"/>
              <w:rPr>
                <w:b/>
                <w:bCs/>
              </w:rPr>
            </w:pPr>
            <w:r w:rsidRPr="003752A5">
              <w:rPr>
                <w:b/>
                <w:bCs/>
              </w:rPr>
              <w:t>Dato for vedtak i kommune</w:t>
            </w:r>
            <w:r w:rsidR="00594F14">
              <w:rPr>
                <w:b/>
                <w:bCs/>
              </w:rPr>
              <w:t>rkite</w:t>
            </w:r>
            <w:r w:rsidRPr="003752A5">
              <w:rPr>
                <w:b/>
                <w:bCs/>
              </w:rPr>
              <w:t>styret:</w:t>
            </w:r>
          </w:p>
        </w:tc>
        <w:tc>
          <w:tcPr>
            <w:tcW w:w="3658" w:type="dxa"/>
            <w:shd w:val="clear" w:color="auto" w:fill="auto"/>
          </w:tcPr>
          <w:p w14:paraId="1DCA2916" w14:textId="5838DCA3" w:rsidR="00E85FDC" w:rsidRPr="003752A5" w:rsidRDefault="4AA72ECF" w:rsidP="0061569A">
            <w:pPr>
              <w:pStyle w:val="Brdtekst"/>
            </w:pPr>
            <w:r>
              <w:t>21.11.2024</w:t>
            </w:r>
          </w:p>
        </w:tc>
      </w:tr>
      <w:tr w:rsidR="00F22EF8" w:rsidRPr="00C02C10" w14:paraId="7D65DAD3" w14:textId="77777777" w:rsidTr="12D25522">
        <w:trPr>
          <w:trHeight w:val="642"/>
        </w:trPr>
        <w:tc>
          <w:tcPr>
            <w:tcW w:w="5404" w:type="dxa"/>
            <w:shd w:val="clear" w:color="auto" w:fill="auto"/>
          </w:tcPr>
          <w:p w14:paraId="0FB5887F" w14:textId="613744E7" w:rsidR="00F22EF8" w:rsidRPr="0071660D" w:rsidRDefault="00F22EF8" w:rsidP="0061569A">
            <w:pPr>
              <w:pStyle w:val="Brdtekst"/>
              <w:rPr>
                <w:b/>
                <w:bCs/>
              </w:rPr>
            </w:pPr>
            <w:r w:rsidRPr="0071660D">
              <w:rPr>
                <w:b/>
                <w:bCs/>
              </w:rPr>
              <w:t>Planen omfattar</w:t>
            </w:r>
            <w:r w:rsidR="003D6F13" w:rsidRPr="0071660D">
              <w:rPr>
                <w:b/>
                <w:bCs/>
              </w:rPr>
              <w:t xml:space="preserve"> </w:t>
            </w:r>
            <w:r w:rsidR="000152B2" w:rsidRPr="0071660D">
              <w:rPr>
                <w:b/>
                <w:bCs/>
              </w:rPr>
              <w:t xml:space="preserve">følgande </w:t>
            </w:r>
            <w:r w:rsidRPr="0071660D">
              <w:rPr>
                <w:b/>
                <w:bCs/>
              </w:rPr>
              <w:t xml:space="preserve">plankart </w:t>
            </w:r>
          </w:p>
        </w:tc>
        <w:tc>
          <w:tcPr>
            <w:tcW w:w="3658" w:type="dxa"/>
            <w:shd w:val="clear" w:color="auto" w:fill="auto"/>
          </w:tcPr>
          <w:p w14:paraId="42421D2B" w14:textId="00E0D316" w:rsidR="00F22EF8" w:rsidRPr="0071660D" w:rsidRDefault="00DB69C1" w:rsidP="0061569A">
            <w:pPr>
              <w:pStyle w:val="Brdtekst"/>
            </w:pPr>
            <w:r>
              <w:t>14.10.2024</w:t>
            </w:r>
          </w:p>
        </w:tc>
      </w:tr>
    </w:tbl>
    <w:p w14:paraId="6575B274" w14:textId="77777777" w:rsidR="00E85FDC" w:rsidRPr="00C02C10" w:rsidRDefault="00E85FDC" w:rsidP="00173A6B"/>
    <w:p w14:paraId="519F735E" w14:textId="77777777" w:rsidR="00627F5E" w:rsidRPr="00C02C10" w:rsidRDefault="00627F5E" w:rsidP="00173A6B"/>
    <w:p w14:paraId="1172EED6" w14:textId="2DF4DCEE" w:rsidR="00714E66" w:rsidRPr="00C02C10" w:rsidRDefault="00101889" w:rsidP="00173A6B">
      <w:r>
        <w:rPr>
          <w:noProof/>
        </w:rPr>
        <w:drawing>
          <wp:inline distT="0" distB="0" distL="0" distR="0" wp14:anchorId="22FDEB87" wp14:editId="0FFD2C03">
            <wp:extent cx="6300470" cy="4723765"/>
            <wp:effectExtent l="0" t="0" r="5080" b="635"/>
            <wp:docPr id="5" name="Picture 5" descr="Et bilde som inneholder t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descr="Et bilde som inneholder tre&#10;&#10;Automatisk generert beskrivel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0470" cy="4723765"/>
                    </a:xfrm>
                    <a:prstGeom prst="rect">
                      <a:avLst/>
                    </a:prstGeom>
                    <a:noFill/>
                    <a:ln>
                      <a:noFill/>
                    </a:ln>
                  </pic:spPr>
                </pic:pic>
              </a:graphicData>
            </a:graphic>
          </wp:inline>
        </w:drawing>
      </w:r>
    </w:p>
    <w:p w14:paraId="7678F9BC" w14:textId="4F34B1ED" w:rsidR="00714E66" w:rsidRPr="00C02C10" w:rsidRDefault="00101889" w:rsidP="00173A6B">
      <w:r>
        <w:t xml:space="preserve">Foto: </w:t>
      </w:r>
      <w:r w:rsidR="004D537A">
        <w:t>Fransisco Munoz</w:t>
      </w:r>
    </w:p>
    <w:p w14:paraId="0F19B618" w14:textId="12249F25" w:rsidR="00714E66" w:rsidRPr="00C02C10" w:rsidRDefault="00714E66" w:rsidP="00173A6B"/>
    <w:p w14:paraId="21FA1699" w14:textId="78865526" w:rsidR="00714E66" w:rsidRDefault="00714E66" w:rsidP="00173A6B"/>
    <w:p w14:paraId="0E375F47" w14:textId="77777777" w:rsidR="00A26C11" w:rsidRPr="00C02C10" w:rsidRDefault="00A26C11" w:rsidP="00173A6B"/>
    <w:p w14:paraId="547D9E65" w14:textId="3DB6B380" w:rsidR="00714E66" w:rsidRPr="00C02C10" w:rsidRDefault="00714E66" w:rsidP="00173A6B"/>
    <w:p w14:paraId="39B5EF3D" w14:textId="46D7E3A6" w:rsidR="00384551" w:rsidRPr="00C510EC" w:rsidRDefault="0061388B" w:rsidP="0061569A">
      <w:pPr>
        <w:pStyle w:val="Brdtekst"/>
        <w:rPr>
          <w:b/>
          <w:bCs/>
          <w:sz w:val="36"/>
          <w:szCs w:val="36"/>
        </w:rPr>
      </w:pPr>
      <w:bookmarkStart w:id="0" w:name="_Toc104291289"/>
      <w:r w:rsidRPr="00C510EC">
        <w:rPr>
          <w:b/>
          <w:bCs/>
          <w:sz w:val="36"/>
          <w:szCs w:val="36"/>
        </w:rPr>
        <w:t>Rettleiing</w:t>
      </w:r>
      <w:bookmarkEnd w:id="0"/>
    </w:p>
    <w:p w14:paraId="367A7049" w14:textId="77777777" w:rsidR="00793CB5" w:rsidRPr="00EB3927" w:rsidRDefault="00793CB5" w:rsidP="0061569A">
      <w:pPr>
        <w:pStyle w:val="Brdtekst"/>
      </w:pPr>
    </w:p>
    <w:p w14:paraId="2103AA30" w14:textId="6B6B8F4B" w:rsidR="0061388B" w:rsidRPr="00EB3927" w:rsidRDefault="0061388B" w:rsidP="0061569A">
      <w:pPr>
        <w:pStyle w:val="Brdtekst"/>
      </w:pPr>
      <w:r w:rsidRPr="00EB3927">
        <w:t>Føresegna i dette dokumentet utgjer</w:t>
      </w:r>
      <w:r w:rsidR="009329AF" w:rsidRPr="00EB3927">
        <w:t>,</w:t>
      </w:r>
      <w:r w:rsidRPr="00EB3927">
        <w:t xml:space="preserve"> sam</w:t>
      </w:r>
      <w:r w:rsidR="00612980" w:rsidRPr="00EB3927">
        <w:t>a</w:t>
      </w:r>
      <w:r w:rsidRPr="00EB3927">
        <w:t>n med plankartet</w:t>
      </w:r>
      <w:r w:rsidR="00795F31" w:rsidRPr="00EB3927">
        <w:t>,</w:t>
      </w:r>
      <w:r w:rsidRPr="00EB3927">
        <w:t xml:space="preserve"> den juridisk bindande delen av områderegulering for Osøyro. Planen består av følgande element: </w:t>
      </w:r>
    </w:p>
    <w:p w14:paraId="4B8C28A2" w14:textId="77777777" w:rsidR="00793CB5" w:rsidRPr="00EB3927" w:rsidRDefault="00793CB5" w:rsidP="0061569A">
      <w:pPr>
        <w:pStyle w:val="Brdtekst"/>
      </w:pPr>
    </w:p>
    <w:p w14:paraId="31A1BA3B" w14:textId="4D996592" w:rsidR="00793CB5" w:rsidRPr="007D74D8" w:rsidRDefault="0061388B" w:rsidP="0061569A">
      <w:pPr>
        <w:pStyle w:val="Brdtekst"/>
        <w:rPr>
          <w:u w:val="single"/>
        </w:rPr>
      </w:pPr>
      <w:r w:rsidRPr="007D74D8">
        <w:rPr>
          <w:u w:val="single"/>
        </w:rPr>
        <w:t>På kartet</w:t>
      </w:r>
      <w:r w:rsidR="00AC138B" w:rsidRPr="007D74D8">
        <w:rPr>
          <w:u w:val="single"/>
        </w:rPr>
        <w:t>:</w:t>
      </w:r>
      <w:r w:rsidR="00A5120D" w:rsidRPr="007D74D8">
        <w:rPr>
          <w:u w:val="single"/>
        </w:rPr>
        <w:t xml:space="preserve"> </w:t>
      </w:r>
    </w:p>
    <w:p w14:paraId="785A46B4" w14:textId="7669105F" w:rsidR="00D36333" w:rsidRPr="00EB3927" w:rsidRDefault="0061388B" w:rsidP="0061569A">
      <w:pPr>
        <w:pStyle w:val="Brdtekst"/>
      </w:pPr>
      <w:r w:rsidRPr="00EB3927">
        <w:rPr>
          <w:b/>
        </w:rPr>
        <w:t>Arealf</w:t>
      </w:r>
      <w:r w:rsidR="0044260F" w:rsidRPr="00EB3927">
        <w:rPr>
          <w:b/>
        </w:rPr>
        <w:t>øremål</w:t>
      </w:r>
      <w:r w:rsidR="00EA3371" w:rsidRPr="00EB3927">
        <w:rPr>
          <w:b/>
        </w:rPr>
        <w:t>:</w:t>
      </w:r>
      <w:r w:rsidRPr="00EB3927">
        <w:t xml:space="preserve"> Arealf</w:t>
      </w:r>
      <w:r w:rsidR="0044260F" w:rsidRPr="00EB3927">
        <w:t>øremålet</w:t>
      </w:r>
      <w:r w:rsidRPr="00EB3927">
        <w:t xml:space="preserve"> vis</w:t>
      </w:r>
      <w:r w:rsidR="004C3F7E" w:rsidRPr="00EB3927">
        <w:t>ast</w:t>
      </w:r>
      <w:r w:rsidRPr="00EB3927">
        <w:t xml:space="preserve"> med ulike farg</w:t>
      </w:r>
      <w:r w:rsidR="00311646" w:rsidRPr="00EB3927">
        <w:t>a</w:t>
      </w:r>
      <w:r w:rsidRPr="00EB3927">
        <w:t>r i plankartet</w:t>
      </w:r>
      <w:r w:rsidR="0044260F" w:rsidRPr="00EB3927">
        <w:t>,</w:t>
      </w:r>
      <w:r w:rsidRPr="00EB3927">
        <w:t xml:space="preserve"> og </w:t>
      </w:r>
      <w:r w:rsidR="00042E12" w:rsidRPr="00EB3927">
        <w:t>viser</w:t>
      </w:r>
      <w:r w:rsidRPr="00EB3927">
        <w:t xml:space="preserve"> rettsleg bindande verknad for kva arealet kan nytt</w:t>
      </w:r>
      <w:r w:rsidR="00967098" w:rsidRPr="00EB3927">
        <w:t>ast</w:t>
      </w:r>
      <w:r w:rsidRPr="00EB3927">
        <w:t xml:space="preserve"> til. Plankartet skil mellom n</w:t>
      </w:r>
      <w:r w:rsidR="00967098" w:rsidRPr="00EB3927">
        <w:t>o</w:t>
      </w:r>
      <w:r w:rsidRPr="00EB3927">
        <w:t>verande og framtidige arealf</w:t>
      </w:r>
      <w:r w:rsidR="00967098" w:rsidRPr="00EB3927">
        <w:t>øremål</w:t>
      </w:r>
      <w:r w:rsidRPr="00EB3927">
        <w:t>. Areala kor arealbruk vidareførast uendra frå tidlegare kommuneplan visast som n</w:t>
      </w:r>
      <w:r w:rsidR="00FE3E2B" w:rsidRPr="00EB3927">
        <w:t>o</w:t>
      </w:r>
      <w:r w:rsidRPr="00EB3927">
        <w:t>verande. Der arealf</w:t>
      </w:r>
      <w:r w:rsidR="002A5C8E" w:rsidRPr="00EB3927">
        <w:t>øremålet</w:t>
      </w:r>
      <w:r w:rsidRPr="00EB3927">
        <w:t xml:space="preserve"> er nytt i forhold til tidlegare gjeldande plan vis</w:t>
      </w:r>
      <w:r w:rsidR="00FE3E2B" w:rsidRPr="00EB3927">
        <w:t>ast</w:t>
      </w:r>
      <w:r w:rsidRPr="00EB3927">
        <w:t xml:space="preserve"> arealf</w:t>
      </w:r>
      <w:r w:rsidR="002A5C8E" w:rsidRPr="00EB3927">
        <w:t>øremålet</w:t>
      </w:r>
      <w:r w:rsidRPr="00EB3927">
        <w:t xml:space="preserve"> som framtidig.</w:t>
      </w:r>
    </w:p>
    <w:p w14:paraId="1B1195D5" w14:textId="77777777" w:rsidR="00793CB5" w:rsidRPr="00EB3927" w:rsidRDefault="00793CB5" w:rsidP="0061569A">
      <w:pPr>
        <w:pStyle w:val="Brdtekst"/>
      </w:pPr>
    </w:p>
    <w:p w14:paraId="4A0A065E" w14:textId="2B101698" w:rsidR="00D36333" w:rsidRPr="00EB3927" w:rsidRDefault="0061388B" w:rsidP="0061569A">
      <w:pPr>
        <w:pStyle w:val="Brdtekst"/>
      </w:pPr>
      <w:r w:rsidRPr="00EB3927">
        <w:rPr>
          <w:b/>
        </w:rPr>
        <w:t>Omsynssonar</w:t>
      </w:r>
      <w:r w:rsidR="00EA3371" w:rsidRPr="00EB3927">
        <w:rPr>
          <w:b/>
        </w:rPr>
        <w:t>:</w:t>
      </w:r>
      <w:r w:rsidR="00D36333" w:rsidRPr="00EB3927">
        <w:t xml:space="preserve"> </w:t>
      </w:r>
      <w:r w:rsidRPr="00EB3927">
        <w:t>Omsynsson</w:t>
      </w:r>
      <w:r w:rsidR="00FE3E2B" w:rsidRPr="00EB3927">
        <w:t>a</w:t>
      </w:r>
      <w:r w:rsidRPr="00EB3927">
        <w:t xml:space="preserve">r </w:t>
      </w:r>
      <w:r w:rsidR="005D055D" w:rsidRPr="00EB3927">
        <w:t>er merkt i</w:t>
      </w:r>
      <w:r w:rsidRPr="00EB3927">
        <w:t xml:space="preserve"> skravur </w:t>
      </w:r>
      <w:r w:rsidR="005D055D" w:rsidRPr="00EB3927">
        <w:t>kartet, i tillegg til</w:t>
      </w:r>
      <w:r w:rsidRPr="00EB3927">
        <w:t xml:space="preserve"> ein referanse, </w:t>
      </w:r>
      <w:r w:rsidR="00792359" w:rsidRPr="00EB3927">
        <w:t>t.d</w:t>
      </w:r>
      <w:r w:rsidRPr="00EB3927">
        <w:t xml:space="preserve">. </w:t>
      </w:r>
      <w:r w:rsidRPr="00EB3927">
        <w:rPr>
          <w:i/>
        </w:rPr>
        <w:t>H_340</w:t>
      </w:r>
      <w:r w:rsidRPr="00EB3927">
        <w:t>. Omsynsson</w:t>
      </w:r>
      <w:r w:rsidR="00BD614C" w:rsidRPr="00EB3927">
        <w:t>a</w:t>
      </w:r>
      <w:r w:rsidRPr="00EB3927">
        <w:t xml:space="preserve">r </w:t>
      </w:r>
      <w:r w:rsidR="00BD614C" w:rsidRPr="00EB3927">
        <w:t>viser</w:t>
      </w:r>
      <w:r w:rsidRPr="00EB3927">
        <w:t xml:space="preserve"> kva </w:t>
      </w:r>
      <w:r w:rsidR="00ED0608" w:rsidRPr="00EB3927">
        <w:t xml:space="preserve">for </w:t>
      </w:r>
      <w:r w:rsidRPr="00EB3927">
        <w:t>spesielle omsyn som skal ivaretakast når arealbruk</w:t>
      </w:r>
      <w:r w:rsidR="003F1B30" w:rsidRPr="00EB3927">
        <w:t>en</w:t>
      </w:r>
      <w:r w:rsidRPr="00EB3927">
        <w:t xml:space="preserve"> som </w:t>
      </w:r>
      <w:r w:rsidR="003F1B30" w:rsidRPr="00EB3927">
        <w:t xml:space="preserve">visast i </w:t>
      </w:r>
      <w:r w:rsidRPr="00EB3927">
        <w:t xml:space="preserve">kartet </w:t>
      </w:r>
      <w:r w:rsidR="003F1B30" w:rsidRPr="00EB3927">
        <w:t xml:space="preserve">skal </w:t>
      </w:r>
      <w:r w:rsidRPr="00EB3927">
        <w:t>gjennomførast. Son</w:t>
      </w:r>
      <w:r w:rsidR="00EA3110">
        <w:t>e</w:t>
      </w:r>
      <w:r w:rsidRPr="00EB3927">
        <w:t>ne visast i plankartet, og kan gå over fleire arealf</w:t>
      </w:r>
      <w:r w:rsidR="005F02E1" w:rsidRPr="00EB3927">
        <w:t>øremål</w:t>
      </w:r>
      <w:r w:rsidRPr="00EB3927">
        <w:t xml:space="preserve">. </w:t>
      </w:r>
    </w:p>
    <w:p w14:paraId="0177DCCB" w14:textId="77777777" w:rsidR="00793CB5" w:rsidRPr="00EB3927" w:rsidRDefault="00793CB5" w:rsidP="0061569A">
      <w:pPr>
        <w:pStyle w:val="Brdtekst"/>
      </w:pPr>
    </w:p>
    <w:p w14:paraId="50984215" w14:textId="4099F96C" w:rsidR="0061388B" w:rsidRPr="00EB3927" w:rsidRDefault="0061388B" w:rsidP="0061569A">
      <w:pPr>
        <w:pStyle w:val="Brdtekst"/>
      </w:pPr>
      <w:r w:rsidRPr="00EB3927">
        <w:rPr>
          <w:b/>
        </w:rPr>
        <w:t>Føresegnsområde</w:t>
      </w:r>
      <w:r w:rsidR="00F17243" w:rsidRPr="00EB3927">
        <w:rPr>
          <w:b/>
        </w:rPr>
        <w:t>:</w:t>
      </w:r>
      <w:r w:rsidR="00D36333" w:rsidRPr="00EB3927">
        <w:t xml:space="preserve"> </w:t>
      </w:r>
      <w:r w:rsidRPr="00EB3927">
        <w:t>Føresegnsområde vis</w:t>
      </w:r>
      <w:r w:rsidR="002B53A4" w:rsidRPr="00EB3927">
        <w:t>ast</w:t>
      </w:r>
      <w:r w:rsidRPr="00EB3927">
        <w:t xml:space="preserve"> med e</w:t>
      </w:r>
      <w:r w:rsidR="002B53A4" w:rsidRPr="00EB3927">
        <w:t>i</w:t>
      </w:r>
      <w:r w:rsidRPr="00EB3927">
        <w:t xml:space="preserve"> stipla avgrensing og nummer (temakart), og er i denne planen brukt for å dele planområdet inn i delområde med e</w:t>
      </w:r>
      <w:r w:rsidR="00615678" w:rsidRPr="00EB3927">
        <w:t>i</w:t>
      </w:r>
      <w:r w:rsidRPr="00EB3927">
        <w:t>gne føresegn</w:t>
      </w:r>
      <w:r w:rsidR="00615678" w:rsidRPr="00EB3927">
        <w:t>er</w:t>
      </w:r>
      <w:r w:rsidRPr="00EB3927">
        <w:t xml:space="preserve">. </w:t>
      </w:r>
    </w:p>
    <w:p w14:paraId="29B8F1AF" w14:textId="77777777" w:rsidR="00793CB5" w:rsidRPr="00EB3927" w:rsidRDefault="00793CB5" w:rsidP="0061569A">
      <w:pPr>
        <w:pStyle w:val="Brdtekst"/>
      </w:pPr>
    </w:p>
    <w:p w14:paraId="5BDC06E0" w14:textId="1B24DFDA" w:rsidR="00793CB5" w:rsidRPr="007D74D8" w:rsidRDefault="0061388B" w:rsidP="0061569A">
      <w:pPr>
        <w:pStyle w:val="Brdtekst"/>
        <w:rPr>
          <w:u w:val="single"/>
        </w:rPr>
      </w:pPr>
      <w:r w:rsidRPr="007D74D8">
        <w:rPr>
          <w:u w:val="single"/>
        </w:rPr>
        <w:t>I tekstform (dette dokumentet)</w:t>
      </w:r>
      <w:r w:rsidR="0031054A" w:rsidRPr="007D74D8">
        <w:rPr>
          <w:u w:val="single"/>
        </w:rPr>
        <w:t>:</w:t>
      </w:r>
    </w:p>
    <w:p w14:paraId="5B6D11B7" w14:textId="34B394E4" w:rsidR="0031054A" w:rsidRPr="00EB3927" w:rsidRDefault="0061388B" w:rsidP="0061569A">
      <w:pPr>
        <w:pStyle w:val="Brdtekst"/>
      </w:pPr>
      <w:r w:rsidRPr="009C450D">
        <w:rPr>
          <w:b/>
        </w:rPr>
        <w:t>Føresegn og retningsliner</w:t>
      </w:r>
      <w:r w:rsidR="0031054A" w:rsidRPr="009C450D">
        <w:rPr>
          <w:b/>
        </w:rPr>
        <w:t>:</w:t>
      </w:r>
      <w:r w:rsidRPr="009C450D">
        <w:t xml:space="preserve"> Føresegn </w:t>
      </w:r>
      <w:r w:rsidR="00FA26CD" w:rsidRPr="009C450D">
        <w:t>gjev ei oversikt over</w:t>
      </w:r>
      <w:r w:rsidRPr="009C450D">
        <w:t xml:space="preserve"> kva </w:t>
      </w:r>
      <w:r w:rsidR="005440F0" w:rsidRPr="009C450D">
        <w:t xml:space="preserve">for </w:t>
      </w:r>
      <w:r w:rsidRPr="009C450D">
        <w:t>vilkår e</w:t>
      </w:r>
      <w:r w:rsidR="005440F0" w:rsidRPr="009C450D">
        <w:t>i</w:t>
      </w:r>
      <w:r w:rsidRPr="009C450D">
        <w:t>t tiltak må fylle for at det skal kunne gjennomførast</w:t>
      </w:r>
      <w:r w:rsidR="00277295" w:rsidRPr="009C450D">
        <w:t>, og er rettsleg bindande</w:t>
      </w:r>
      <w:r w:rsidRPr="009C450D">
        <w:t>. Der det er behov for å ut</w:t>
      </w:r>
      <w:r w:rsidR="00C652DD" w:rsidRPr="009C450D">
        <w:t>djupe</w:t>
      </w:r>
      <w:r w:rsidRPr="009C450D">
        <w:t xml:space="preserve"> innhaldet i føresegna, og sikre felles forståing og praktisering</w:t>
      </w:r>
      <w:r w:rsidRPr="00EB3927">
        <w:t>, er retningsliner nytta. D</w:t>
      </w:r>
      <w:r w:rsidR="006E672B" w:rsidRPr="00EB3927">
        <w:t>e</w:t>
      </w:r>
      <w:r w:rsidRPr="00EB3927">
        <w:t>sse</w:t>
      </w:r>
      <w:r w:rsidR="007A301C" w:rsidRPr="00EB3927">
        <w:t xml:space="preserve"> </w:t>
      </w:r>
      <w:r w:rsidR="00C67938" w:rsidRPr="00EB3927">
        <w:t>retningslinene</w:t>
      </w:r>
      <w:r w:rsidRPr="00EB3927">
        <w:t xml:space="preserve"> er i seg sjølv ikkje heimelsgrunnlag for vedtak.</w:t>
      </w:r>
    </w:p>
    <w:p w14:paraId="7B1DCF40" w14:textId="77777777" w:rsidR="002C2705" w:rsidRPr="00EB3927" w:rsidRDefault="002C2705" w:rsidP="00173A6B"/>
    <w:p w14:paraId="15F5C4D9" w14:textId="77777777" w:rsidR="002C2705" w:rsidRPr="00C02C10" w:rsidRDefault="002C2705" w:rsidP="00173A6B"/>
    <w:p w14:paraId="41D25BF8" w14:textId="40848338" w:rsidR="002C2705" w:rsidRPr="007D74D8" w:rsidRDefault="00A434B9" w:rsidP="0061569A">
      <w:pPr>
        <w:pStyle w:val="Brdtekst"/>
        <w:rPr>
          <w:b/>
          <w:bCs/>
        </w:rPr>
      </w:pPr>
      <w:r w:rsidRPr="007D74D8">
        <w:rPr>
          <w:b/>
          <w:bCs/>
        </w:rPr>
        <w:t>Omgrepsliste</w:t>
      </w:r>
    </w:p>
    <w:p w14:paraId="5325D938" w14:textId="77777777" w:rsidR="004F7388" w:rsidRPr="00EB3927" w:rsidRDefault="004F7388" w:rsidP="0061569A">
      <w:pPr>
        <w:pStyle w:val="Brdtekst"/>
      </w:pPr>
    </w:p>
    <w:tbl>
      <w:tblPr>
        <w:tblStyle w:val="Tabellrutenett"/>
        <w:tblW w:w="0" w:type="auto"/>
        <w:tblBorders>
          <w:top w:val="none" w:sz="0" w:space="0" w:color="auto"/>
          <w:left w:val="none" w:sz="0" w:space="0" w:color="auto"/>
          <w:bottom w:val="none" w:sz="0" w:space="0" w:color="auto"/>
          <w:right w:val="none" w:sz="0" w:space="0" w:color="auto"/>
          <w:insideH w:val="single" w:sz="4" w:space="0" w:color="D9E2F3" w:themeColor="accent5" w:themeTint="33"/>
          <w:insideV w:val="none" w:sz="0" w:space="0" w:color="auto"/>
        </w:tblBorders>
        <w:tblLook w:val="04A0" w:firstRow="1" w:lastRow="0" w:firstColumn="1" w:lastColumn="0" w:noHBand="0" w:noVBand="1"/>
      </w:tblPr>
      <w:tblGrid>
        <w:gridCol w:w="2251"/>
        <w:gridCol w:w="6489"/>
        <w:gridCol w:w="12"/>
      </w:tblGrid>
      <w:tr w:rsidR="00A434B9" w:rsidRPr="00EB3927" w14:paraId="0D9EB02F" w14:textId="77777777" w:rsidTr="005E01F1">
        <w:trPr>
          <w:trHeight w:val="389"/>
        </w:trPr>
        <w:tc>
          <w:tcPr>
            <w:tcW w:w="2251" w:type="dxa"/>
            <w:shd w:val="clear" w:color="auto" w:fill="D9E2F3" w:themeFill="accent5" w:themeFillTint="33"/>
          </w:tcPr>
          <w:p w14:paraId="38D7AB0D" w14:textId="77777777" w:rsidR="00A434B9" w:rsidRPr="00EB3927" w:rsidRDefault="00A434B9" w:rsidP="0061569A">
            <w:pPr>
              <w:pStyle w:val="Brdtekst"/>
            </w:pPr>
            <w:r w:rsidRPr="00EB3927">
              <w:t>Omgrep</w:t>
            </w:r>
          </w:p>
        </w:tc>
        <w:tc>
          <w:tcPr>
            <w:tcW w:w="6489" w:type="dxa"/>
            <w:gridSpan w:val="2"/>
            <w:shd w:val="clear" w:color="auto" w:fill="D9E2F3" w:themeFill="accent5" w:themeFillTint="33"/>
          </w:tcPr>
          <w:p w14:paraId="44C9D289" w14:textId="77777777" w:rsidR="00A434B9" w:rsidRPr="00EB3927" w:rsidRDefault="00A434B9" w:rsidP="0061569A">
            <w:pPr>
              <w:pStyle w:val="Brdtekst"/>
              <w:rPr>
                <w:w w:val="105"/>
              </w:rPr>
            </w:pPr>
            <w:r w:rsidRPr="00EB3927">
              <w:rPr>
                <w:w w:val="105"/>
              </w:rPr>
              <w:t>Definisjonar</w:t>
            </w:r>
          </w:p>
        </w:tc>
      </w:tr>
      <w:tr w:rsidR="00A434B9" w:rsidRPr="00EB3927" w14:paraId="1B1B9205" w14:textId="77777777" w:rsidTr="005E01F1">
        <w:trPr>
          <w:trHeight w:val="389"/>
        </w:trPr>
        <w:tc>
          <w:tcPr>
            <w:tcW w:w="2251" w:type="dxa"/>
          </w:tcPr>
          <w:p w14:paraId="1BD9A975" w14:textId="77777777" w:rsidR="00A434B9" w:rsidRPr="00EB3927" w:rsidRDefault="00A434B9" w:rsidP="0061569A">
            <w:pPr>
              <w:pStyle w:val="Brdtekst"/>
            </w:pPr>
            <w:r w:rsidRPr="00EB3927">
              <w:t>Kommuneplan (arealdel)</w:t>
            </w:r>
          </w:p>
        </w:tc>
        <w:tc>
          <w:tcPr>
            <w:tcW w:w="6489" w:type="dxa"/>
            <w:gridSpan w:val="2"/>
          </w:tcPr>
          <w:p w14:paraId="0846B1B1" w14:textId="0FA3EF73" w:rsidR="00A434B9" w:rsidRPr="00EB3927" w:rsidRDefault="00A434B9" w:rsidP="0061569A">
            <w:pPr>
              <w:pStyle w:val="Brdtekst"/>
            </w:pPr>
            <w:r w:rsidRPr="00EB3927">
              <w:rPr>
                <w:w w:val="105"/>
              </w:rPr>
              <w:t>Overordna</w:t>
            </w:r>
            <w:r w:rsidRPr="00EB3927">
              <w:rPr>
                <w:spacing w:val="-6"/>
                <w:w w:val="105"/>
              </w:rPr>
              <w:t xml:space="preserve"> </w:t>
            </w:r>
            <w:r w:rsidRPr="00EB3927">
              <w:rPr>
                <w:w w:val="105"/>
              </w:rPr>
              <w:t>arealplan</w:t>
            </w:r>
            <w:r w:rsidRPr="00EB3927">
              <w:rPr>
                <w:spacing w:val="-6"/>
                <w:w w:val="105"/>
              </w:rPr>
              <w:t xml:space="preserve"> </w:t>
            </w:r>
            <w:r w:rsidRPr="00EB3927">
              <w:rPr>
                <w:w w:val="105"/>
              </w:rPr>
              <w:t>som</w:t>
            </w:r>
            <w:r w:rsidRPr="00EB3927">
              <w:rPr>
                <w:spacing w:val="-6"/>
                <w:w w:val="105"/>
              </w:rPr>
              <w:t xml:space="preserve"> </w:t>
            </w:r>
            <w:r w:rsidR="00AC19F2" w:rsidRPr="00EB3927">
              <w:rPr>
                <w:spacing w:val="-6"/>
                <w:w w:val="105"/>
              </w:rPr>
              <w:t>inneheld</w:t>
            </w:r>
            <w:r w:rsidRPr="00EB3927">
              <w:rPr>
                <w:spacing w:val="-8"/>
                <w:w w:val="105"/>
              </w:rPr>
              <w:t xml:space="preserve"> </w:t>
            </w:r>
            <w:r w:rsidRPr="00EB3927">
              <w:rPr>
                <w:w w:val="105"/>
              </w:rPr>
              <w:t>plankart,</w:t>
            </w:r>
            <w:r w:rsidRPr="00EB3927">
              <w:rPr>
                <w:spacing w:val="-10"/>
                <w:w w:val="105"/>
              </w:rPr>
              <w:t xml:space="preserve"> </w:t>
            </w:r>
            <w:r w:rsidRPr="00EB3927">
              <w:rPr>
                <w:w w:val="105"/>
              </w:rPr>
              <w:t>tilhøyrande</w:t>
            </w:r>
            <w:r w:rsidRPr="00EB3927">
              <w:rPr>
                <w:spacing w:val="-6"/>
                <w:w w:val="105"/>
              </w:rPr>
              <w:t xml:space="preserve"> </w:t>
            </w:r>
            <w:r w:rsidRPr="00EB3927">
              <w:rPr>
                <w:w w:val="105"/>
              </w:rPr>
              <w:t>føresegn</w:t>
            </w:r>
            <w:r w:rsidR="00120127" w:rsidRPr="00EB3927">
              <w:rPr>
                <w:w w:val="105"/>
              </w:rPr>
              <w:t>er</w:t>
            </w:r>
            <w:r w:rsidR="006D0739" w:rsidRPr="00EB3927">
              <w:rPr>
                <w:w w:val="105"/>
              </w:rPr>
              <w:t>,</w:t>
            </w:r>
            <w:r w:rsidRPr="00EB3927">
              <w:rPr>
                <w:w w:val="105"/>
              </w:rPr>
              <w:t xml:space="preserve"> retningsliner og </w:t>
            </w:r>
            <w:r w:rsidR="000060CE" w:rsidRPr="00EB3927">
              <w:rPr>
                <w:w w:val="105"/>
              </w:rPr>
              <w:t>skildring av planen</w:t>
            </w:r>
          </w:p>
        </w:tc>
      </w:tr>
      <w:tr w:rsidR="00A434B9" w:rsidRPr="00EB3927" w14:paraId="1BA599AA" w14:textId="77777777" w:rsidTr="005E01F1">
        <w:trPr>
          <w:trHeight w:val="779"/>
        </w:trPr>
        <w:tc>
          <w:tcPr>
            <w:tcW w:w="2251" w:type="dxa"/>
          </w:tcPr>
          <w:p w14:paraId="7FAD55B7" w14:textId="6A3CF733" w:rsidR="00A434B9" w:rsidRPr="00EB3927" w:rsidRDefault="007A0AAC" w:rsidP="0061569A">
            <w:pPr>
              <w:pStyle w:val="Brdtekst"/>
            </w:pPr>
            <w:r>
              <w:t>K</w:t>
            </w:r>
            <w:r w:rsidR="00F428D0">
              <w:t>ommunedel</w:t>
            </w:r>
            <w:r w:rsidR="00A434B9" w:rsidRPr="00EB3927">
              <w:t>plan</w:t>
            </w:r>
          </w:p>
        </w:tc>
        <w:tc>
          <w:tcPr>
            <w:tcW w:w="6489" w:type="dxa"/>
            <w:gridSpan w:val="2"/>
          </w:tcPr>
          <w:p w14:paraId="37BE53E7" w14:textId="7C486E21" w:rsidR="00A434B9" w:rsidRPr="00EB3927" w:rsidRDefault="00A434B9" w:rsidP="0061569A">
            <w:pPr>
              <w:pStyle w:val="Brdtekst"/>
              <w:rPr>
                <w:w w:val="105"/>
              </w:rPr>
            </w:pPr>
            <w:r w:rsidRPr="00EB3927">
              <w:rPr>
                <w:w w:val="105"/>
              </w:rPr>
              <w:t>Overordna</w:t>
            </w:r>
            <w:r w:rsidRPr="00EB3927">
              <w:rPr>
                <w:spacing w:val="-7"/>
                <w:w w:val="105"/>
              </w:rPr>
              <w:t xml:space="preserve"> </w:t>
            </w:r>
            <w:r w:rsidRPr="00EB3927">
              <w:rPr>
                <w:w w:val="105"/>
              </w:rPr>
              <w:t>plan,</w:t>
            </w:r>
            <w:r w:rsidRPr="00EB3927">
              <w:rPr>
                <w:spacing w:val="-10"/>
                <w:w w:val="105"/>
              </w:rPr>
              <w:t xml:space="preserve"> </w:t>
            </w:r>
            <w:r w:rsidRPr="00EB3927">
              <w:rPr>
                <w:w w:val="105"/>
              </w:rPr>
              <w:t>det</w:t>
            </w:r>
            <w:r w:rsidRPr="00EB3927">
              <w:rPr>
                <w:spacing w:val="-10"/>
                <w:w w:val="105"/>
              </w:rPr>
              <w:t xml:space="preserve"> </w:t>
            </w:r>
            <w:r w:rsidRPr="00EB3927">
              <w:rPr>
                <w:w w:val="105"/>
              </w:rPr>
              <w:t>vil</w:t>
            </w:r>
            <w:r w:rsidRPr="00EB3927">
              <w:rPr>
                <w:spacing w:val="-7"/>
                <w:w w:val="105"/>
              </w:rPr>
              <w:t xml:space="preserve"> </w:t>
            </w:r>
            <w:r w:rsidRPr="00EB3927">
              <w:rPr>
                <w:w w:val="105"/>
              </w:rPr>
              <w:t>s</w:t>
            </w:r>
            <w:r w:rsidR="000060CE" w:rsidRPr="00EB3927">
              <w:rPr>
                <w:w w:val="105"/>
              </w:rPr>
              <w:t>eie</w:t>
            </w:r>
            <w:r w:rsidRPr="00EB3927">
              <w:rPr>
                <w:w w:val="105"/>
              </w:rPr>
              <w:t xml:space="preserve"> same</w:t>
            </w:r>
            <w:r w:rsidRPr="00EB3927">
              <w:rPr>
                <w:spacing w:val="-7"/>
                <w:w w:val="105"/>
              </w:rPr>
              <w:t xml:space="preserve"> </w:t>
            </w:r>
            <w:r w:rsidRPr="00EB3927">
              <w:rPr>
                <w:w w:val="105"/>
              </w:rPr>
              <w:t>plannivå</w:t>
            </w:r>
            <w:r w:rsidRPr="00EB3927">
              <w:rPr>
                <w:spacing w:val="-7"/>
                <w:w w:val="105"/>
              </w:rPr>
              <w:t xml:space="preserve"> </w:t>
            </w:r>
            <w:r w:rsidRPr="00EB3927">
              <w:rPr>
                <w:w w:val="105"/>
              </w:rPr>
              <w:t>som</w:t>
            </w:r>
            <w:r w:rsidRPr="00EB3927">
              <w:rPr>
                <w:spacing w:val="-7"/>
                <w:w w:val="105"/>
              </w:rPr>
              <w:t xml:space="preserve"> </w:t>
            </w:r>
            <w:r w:rsidRPr="00EB3927">
              <w:rPr>
                <w:w w:val="105"/>
              </w:rPr>
              <w:t>kommuneplan,</w:t>
            </w:r>
            <w:r w:rsidRPr="00EB3927">
              <w:rPr>
                <w:spacing w:val="-10"/>
                <w:w w:val="105"/>
              </w:rPr>
              <w:t xml:space="preserve"> </w:t>
            </w:r>
            <w:r w:rsidRPr="00EB3927">
              <w:rPr>
                <w:w w:val="105"/>
              </w:rPr>
              <w:t>men</w:t>
            </w:r>
            <w:r w:rsidRPr="00EB3927">
              <w:rPr>
                <w:spacing w:val="-10"/>
                <w:w w:val="105"/>
              </w:rPr>
              <w:t xml:space="preserve"> </w:t>
            </w:r>
            <w:r w:rsidRPr="00EB3927">
              <w:rPr>
                <w:w w:val="105"/>
              </w:rPr>
              <w:t>for</w:t>
            </w:r>
            <w:r w:rsidRPr="00EB3927">
              <w:rPr>
                <w:spacing w:val="-7"/>
                <w:w w:val="105"/>
              </w:rPr>
              <w:t xml:space="preserve"> </w:t>
            </w:r>
            <w:r w:rsidRPr="00EB3927">
              <w:rPr>
                <w:w w:val="105"/>
              </w:rPr>
              <w:t>eit avgrensa geografisk område</w:t>
            </w:r>
            <w:r w:rsidR="0003339C" w:rsidRPr="00EB3927">
              <w:rPr>
                <w:w w:val="105"/>
              </w:rPr>
              <w:t>,</w:t>
            </w:r>
            <w:r w:rsidRPr="00EB3927">
              <w:rPr>
                <w:w w:val="105"/>
              </w:rPr>
              <w:t xml:space="preserve"> eller e</w:t>
            </w:r>
            <w:r w:rsidR="0013023D" w:rsidRPr="00EB3927">
              <w:rPr>
                <w:w w:val="105"/>
              </w:rPr>
              <w:t>i</w:t>
            </w:r>
            <w:r w:rsidRPr="00EB3927">
              <w:rPr>
                <w:w w:val="105"/>
              </w:rPr>
              <w:t>t spesielt tema</w:t>
            </w:r>
          </w:p>
        </w:tc>
      </w:tr>
      <w:tr w:rsidR="00A434B9" w:rsidRPr="00EB3927" w14:paraId="7BF1C3FC" w14:textId="77777777" w:rsidTr="005E01F1">
        <w:trPr>
          <w:trHeight w:val="1170"/>
        </w:trPr>
        <w:tc>
          <w:tcPr>
            <w:tcW w:w="2251" w:type="dxa"/>
          </w:tcPr>
          <w:p w14:paraId="3B04D2F1" w14:textId="77777777" w:rsidR="00A434B9" w:rsidRPr="00EB3927" w:rsidRDefault="00A434B9" w:rsidP="0061569A">
            <w:pPr>
              <w:pStyle w:val="Brdtekst"/>
            </w:pPr>
            <w:r w:rsidRPr="00EB3927">
              <w:rPr>
                <w:w w:val="105"/>
              </w:rPr>
              <w:t>Reguleringsplan</w:t>
            </w:r>
          </w:p>
          <w:p w14:paraId="431D4CA1" w14:textId="77777777" w:rsidR="00A434B9" w:rsidRPr="00EB3927" w:rsidRDefault="00A434B9" w:rsidP="0061569A">
            <w:pPr>
              <w:pStyle w:val="Brdtekst"/>
            </w:pPr>
          </w:p>
        </w:tc>
        <w:tc>
          <w:tcPr>
            <w:tcW w:w="6489" w:type="dxa"/>
            <w:gridSpan w:val="2"/>
          </w:tcPr>
          <w:p w14:paraId="5611979A" w14:textId="0C1A81AF" w:rsidR="00A434B9" w:rsidRPr="00EB3927" w:rsidRDefault="00A434B9" w:rsidP="0061569A">
            <w:pPr>
              <w:pStyle w:val="Brdtekst"/>
              <w:rPr>
                <w:spacing w:val="-2"/>
                <w:w w:val="105"/>
              </w:rPr>
            </w:pPr>
            <w:r w:rsidRPr="00EB3927">
              <w:rPr>
                <w:w w:val="105"/>
              </w:rPr>
              <w:t>Meir</w:t>
            </w:r>
            <w:r w:rsidRPr="00EB3927">
              <w:rPr>
                <w:spacing w:val="-4"/>
                <w:w w:val="105"/>
              </w:rPr>
              <w:t xml:space="preserve"> </w:t>
            </w:r>
            <w:r w:rsidRPr="00EB3927">
              <w:rPr>
                <w:w w:val="105"/>
              </w:rPr>
              <w:t>detaljert</w:t>
            </w:r>
            <w:r w:rsidRPr="00EB3927">
              <w:rPr>
                <w:spacing w:val="-4"/>
                <w:w w:val="105"/>
              </w:rPr>
              <w:t xml:space="preserve"> </w:t>
            </w:r>
            <w:r w:rsidRPr="00EB3927">
              <w:rPr>
                <w:w w:val="105"/>
              </w:rPr>
              <w:t>arealplan</w:t>
            </w:r>
            <w:r w:rsidRPr="00EB3927">
              <w:rPr>
                <w:spacing w:val="-7"/>
                <w:w w:val="105"/>
              </w:rPr>
              <w:t xml:space="preserve"> </w:t>
            </w:r>
            <w:r w:rsidRPr="00EB3927">
              <w:rPr>
                <w:w w:val="105"/>
              </w:rPr>
              <w:t>for</w:t>
            </w:r>
            <w:r w:rsidRPr="00EB3927">
              <w:rPr>
                <w:spacing w:val="-4"/>
                <w:w w:val="105"/>
              </w:rPr>
              <w:t xml:space="preserve"> </w:t>
            </w:r>
            <w:r w:rsidRPr="00EB3927">
              <w:rPr>
                <w:w w:val="105"/>
              </w:rPr>
              <w:t>eit</w:t>
            </w:r>
            <w:r w:rsidRPr="00EB3927">
              <w:rPr>
                <w:spacing w:val="-4"/>
                <w:w w:val="105"/>
              </w:rPr>
              <w:t xml:space="preserve"> avgrensa </w:t>
            </w:r>
            <w:r w:rsidRPr="00EB3927">
              <w:rPr>
                <w:w w:val="105"/>
              </w:rPr>
              <w:t>område,</w:t>
            </w:r>
            <w:r w:rsidRPr="00EB3927">
              <w:rPr>
                <w:spacing w:val="-7"/>
                <w:w w:val="105"/>
              </w:rPr>
              <w:t xml:space="preserve"> </w:t>
            </w:r>
            <w:r w:rsidRPr="00EB3927">
              <w:rPr>
                <w:w w:val="105"/>
              </w:rPr>
              <w:t>som</w:t>
            </w:r>
            <w:r w:rsidRPr="00EB3927">
              <w:rPr>
                <w:spacing w:val="-4"/>
                <w:w w:val="105"/>
              </w:rPr>
              <w:t xml:space="preserve"> </w:t>
            </w:r>
            <w:r w:rsidR="00120127" w:rsidRPr="00EB3927">
              <w:rPr>
                <w:spacing w:val="-4"/>
                <w:w w:val="105"/>
              </w:rPr>
              <w:t>inneheld</w:t>
            </w:r>
            <w:r w:rsidRPr="00EB3927">
              <w:rPr>
                <w:spacing w:val="-7"/>
                <w:w w:val="105"/>
              </w:rPr>
              <w:t xml:space="preserve"> </w:t>
            </w:r>
            <w:r w:rsidRPr="00EB3927">
              <w:rPr>
                <w:w w:val="105"/>
              </w:rPr>
              <w:t>plankart</w:t>
            </w:r>
            <w:r w:rsidR="00120127" w:rsidRPr="00EB3927">
              <w:rPr>
                <w:w w:val="105"/>
              </w:rPr>
              <w:t>,</w:t>
            </w:r>
            <w:r w:rsidRPr="00EB3927">
              <w:rPr>
                <w:spacing w:val="-4"/>
                <w:w w:val="105"/>
              </w:rPr>
              <w:t xml:space="preserve"> </w:t>
            </w:r>
            <w:r w:rsidRPr="00EB3927">
              <w:rPr>
                <w:w w:val="105"/>
              </w:rPr>
              <w:t>og tilhøyrande føresegn</w:t>
            </w:r>
            <w:r w:rsidR="00120127" w:rsidRPr="00EB3927">
              <w:rPr>
                <w:w w:val="105"/>
              </w:rPr>
              <w:t>er</w:t>
            </w:r>
            <w:r w:rsidRPr="00EB3927">
              <w:rPr>
                <w:w w:val="105"/>
              </w:rPr>
              <w:t>. Del</w:t>
            </w:r>
            <w:r w:rsidR="00D650D2" w:rsidRPr="00EB3927">
              <w:rPr>
                <w:w w:val="105"/>
              </w:rPr>
              <w:t>ast</w:t>
            </w:r>
            <w:r w:rsidRPr="00EB3927">
              <w:rPr>
                <w:w w:val="105"/>
              </w:rPr>
              <w:t xml:space="preserve"> i</w:t>
            </w:r>
            <w:r w:rsidR="00D650D2" w:rsidRPr="00EB3927">
              <w:rPr>
                <w:w w:val="105"/>
              </w:rPr>
              <w:t>nn</w:t>
            </w:r>
            <w:r w:rsidRPr="00EB3927">
              <w:rPr>
                <w:w w:val="105"/>
              </w:rPr>
              <w:t xml:space="preserve"> i områderegulering (større planområde kor</w:t>
            </w:r>
            <w:r w:rsidRPr="00EB3927">
              <w:rPr>
                <w:spacing w:val="-10"/>
                <w:w w:val="105"/>
              </w:rPr>
              <w:t xml:space="preserve"> </w:t>
            </w:r>
            <w:r w:rsidRPr="00EB3927">
              <w:rPr>
                <w:w w:val="105"/>
              </w:rPr>
              <w:t>kommunen</w:t>
            </w:r>
            <w:r w:rsidRPr="00EB3927">
              <w:rPr>
                <w:spacing w:val="-10"/>
                <w:w w:val="105"/>
              </w:rPr>
              <w:t xml:space="preserve"> </w:t>
            </w:r>
            <w:r w:rsidRPr="00EB3927">
              <w:rPr>
                <w:w w:val="105"/>
              </w:rPr>
              <w:t>sjølv</w:t>
            </w:r>
            <w:r w:rsidRPr="00EB3927">
              <w:rPr>
                <w:spacing w:val="-12"/>
                <w:w w:val="105"/>
              </w:rPr>
              <w:t xml:space="preserve"> </w:t>
            </w:r>
            <w:r w:rsidRPr="00EB3927">
              <w:rPr>
                <w:w w:val="105"/>
              </w:rPr>
              <w:t>regulerer)</w:t>
            </w:r>
            <w:r w:rsidRPr="00EB3927">
              <w:rPr>
                <w:spacing w:val="-10"/>
                <w:w w:val="105"/>
              </w:rPr>
              <w:t xml:space="preserve"> </w:t>
            </w:r>
            <w:r w:rsidRPr="00EB3927">
              <w:rPr>
                <w:w w:val="105"/>
              </w:rPr>
              <w:t>og</w:t>
            </w:r>
            <w:r w:rsidRPr="00EB3927">
              <w:rPr>
                <w:spacing w:val="-10"/>
                <w:w w:val="105"/>
              </w:rPr>
              <w:t xml:space="preserve"> </w:t>
            </w:r>
            <w:r w:rsidRPr="00EB3927">
              <w:rPr>
                <w:w w:val="105"/>
              </w:rPr>
              <w:t>detaljregulering</w:t>
            </w:r>
            <w:r w:rsidRPr="00EB3927">
              <w:rPr>
                <w:spacing w:val="-10"/>
                <w:w w:val="105"/>
              </w:rPr>
              <w:t xml:space="preserve"> </w:t>
            </w:r>
            <w:r w:rsidRPr="00EB3927">
              <w:rPr>
                <w:w w:val="105"/>
              </w:rPr>
              <w:t>(kor</w:t>
            </w:r>
            <w:r w:rsidRPr="00EB3927">
              <w:rPr>
                <w:spacing w:val="-10"/>
                <w:w w:val="105"/>
              </w:rPr>
              <w:t xml:space="preserve"> </w:t>
            </w:r>
            <w:r w:rsidRPr="00EB3927">
              <w:rPr>
                <w:w w:val="105"/>
              </w:rPr>
              <w:t>private</w:t>
            </w:r>
            <w:r w:rsidRPr="00EB3927">
              <w:rPr>
                <w:spacing w:val="-10"/>
                <w:w w:val="105"/>
              </w:rPr>
              <w:t xml:space="preserve"> </w:t>
            </w:r>
            <w:r w:rsidRPr="00EB3927">
              <w:rPr>
                <w:w w:val="105"/>
              </w:rPr>
              <w:t xml:space="preserve">utarbeider </w:t>
            </w:r>
            <w:r w:rsidRPr="00EB3927">
              <w:rPr>
                <w:spacing w:val="-2"/>
                <w:w w:val="105"/>
              </w:rPr>
              <w:t>planforslag)</w:t>
            </w:r>
          </w:p>
        </w:tc>
      </w:tr>
      <w:tr w:rsidR="00A434B9" w:rsidRPr="00EB3927" w14:paraId="227915F7" w14:textId="77777777" w:rsidTr="005E01F1">
        <w:trPr>
          <w:trHeight w:val="693"/>
        </w:trPr>
        <w:tc>
          <w:tcPr>
            <w:tcW w:w="2251" w:type="dxa"/>
          </w:tcPr>
          <w:p w14:paraId="04F8A0F9" w14:textId="0AA521CE" w:rsidR="00A434B9" w:rsidRPr="00EB3927" w:rsidRDefault="00A434B9" w:rsidP="0061569A">
            <w:pPr>
              <w:pStyle w:val="Brdtekst"/>
            </w:pPr>
            <w:r w:rsidRPr="00EB3927">
              <w:rPr>
                <w:w w:val="110"/>
              </w:rPr>
              <w:t>Arealf</w:t>
            </w:r>
            <w:r w:rsidR="00D64DBE" w:rsidRPr="00EB3927">
              <w:rPr>
                <w:w w:val="110"/>
              </w:rPr>
              <w:t>øremål</w:t>
            </w:r>
          </w:p>
          <w:p w14:paraId="51441ED6" w14:textId="77777777" w:rsidR="00A434B9" w:rsidRPr="00EB3927" w:rsidRDefault="00A434B9" w:rsidP="0061569A">
            <w:pPr>
              <w:pStyle w:val="Brdtekst"/>
            </w:pPr>
          </w:p>
        </w:tc>
        <w:tc>
          <w:tcPr>
            <w:tcW w:w="6489" w:type="dxa"/>
            <w:gridSpan w:val="2"/>
          </w:tcPr>
          <w:p w14:paraId="3D5FE24A" w14:textId="11F3CF36" w:rsidR="00A434B9" w:rsidRPr="00EB3927" w:rsidRDefault="00A434B9" w:rsidP="0061569A">
            <w:pPr>
              <w:pStyle w:val="Brdtekst"/>
              <w:rPr>
                <w:spacing w:val="-2"/>
                <w:w w:val="105"/>
              </w:rPr>
            </w:pPr>
            <w:r w:rsidRPr="00EB3927">
              <w:rPr>
                <w:w w:val="105"/>
              </w:rPr>
              <w:t>Nemnast</w:t>
            </w:r>
            <w:r w:rsidRPr="00EB3927">
              <w:rPr>
                <w:spacing w:val="-12"/>
                <w:w w:val="105"/>
              </w:rPr>
              <w:t xml:space="preserve"> </w:t>
            </w:r>
            <w:r w:rsidRPr="00EB3927">
              <w:rPr>
                <w:w w:val="105"/>
              </w:rPr>
              <w:t>med</w:t>
            </w:r>
            <w:r w:rsidRPr="00EB3927">
              <w:rPr>
                <w:spacing w:val="-14"/>
                <w:w w:val="105"/>
              </w:rPr>
              <w:t xml:space="preserve"> </w:t>
            </w:r>
            <w:r w:rsidRPr="00EB3927">
              <w:rPr>
                <w:w w:val="105"/>
              </w:rPr>
              <w:t>farge</w:t>
            </w:r>
            <w:r w:rsidRPr="00EB3927">
              <w:rPr>
                <w:spacing w:val="-12"/>
                <w:w w:val="105"/>
              </w:rPr>
              <w:t xml:space="preserve"> </w:t>
            </w:r>
            <w:r w:rsidRPr="00EB3927">
              <w:rPr>
                <w:w w:val="105"/>
              </w:rPr>
              <w:t>på</w:t>
            </w:r>
            <w:r w:rsidRPr="00EB3927">
              <w:rPr>
                <w:spacing w:val="-12"/>
                <w:w w:val="105"/>
              </w:rPr>
              <w:t xml:space="preserve"> </w:t>
            </w:r>
            <w:r w:rsidRPr="00EB3927">
              <w:rPr>
                <w:w w:val="105"/>
              </w:rPr>
              <w:t>kartet</w:t>
            </w:r>
            <w:r w:rsidRPr="00EB3927">
              <w:rPr>
                <w:spacing w:val="-12"/>
                <w:w w:val="105"/>
              </w:rPr>
              <w:t xml:space="preserve"> </w:t>
            </w:r>
            <w:r w:rsidRPr="00EB3927">
              <w:rPr>
                <w:w w:val="105"/>
              </w:rPr>
              <w:t>og</w:t>
            </w:r>
            <w:r w:rsidRPr="00EB3927">
              <w:rPr>
                <w:spacing w:val="-12"/>
                <w:w w:val="105"/>
              </w:rPr>
              <w:t xml:space="preserve"> </w:t>
            </w:r>
            <w:r w:rsidRPr="00EB3927">
              <w:rPr>
                <w:w w:val="105"/>
              </w:rPr>
              <w:t>styrer</w:t>
            </w:r>
            <w:r w:rsidRPr="00EB3927">
              <w:rPr>
                <w:spacing w:val="-12"/>
                <w:w w:val="105"/>
              </w:rPr>
              <w:t xml:space="preserve"> kv</w:t>
            </w:r>
            <w:r w:rsidRPr="00EB3927">
              <w:rPr>
                <w:w w:val="105"/>
              </w:rPr>
              <w:t>a</w:t>
            </w:r>
            <w:r w:rsidRPr="00EB3927">
              <w:rPr>
                <w:spacing w:val="-12"/>
                <w:w w:val="105"/>
              </w:rPr>
              <w:t xml:space="preserve"> </w:t>
            </w:r>
            <w:r w:rsidRPr="00EB3927">
              <w:rPr>
                <w:w w:val="105"/>
              </w:rPr>
              <w:t>arealet</w:t>
            </w:r>
            <w:r w:rsidRPr="00EB3927">
              <w:rPr>
                <w:spacing w:val="-12"/>
                <w:w w:val="105"/>
              </w:rPr>
              <w:t xml:space="preserve"> </w:t>
            </w:r>
            <w:r w:rsidRPr="00EB3927">
              <w:rPr>
                <w:w w:val="105"/>
              </w:rPr>
              <w:t>kan</w:t>
            </w:r>
            <w:r w:rsidRPr="00EB3927">
              <w:rPr>
                <w:spacing w:val="-12"/>
                <w:w w:val="105"/>
              </w:rPr>
              <w:t xml:space="preserve"> </w:t>
            </w:r>
            <w:r w:rsidRPr="00EB3927">
              <w:rPr>
                <w:w w:val="105"/>
              </w:rPr>
              <w:t>brukast</w:t>
            </w:r>
            <w:r w:rsidRPr="00EB3927">
              <w:rPr>
                <w:spacing w:val="-14"/>
                <w:w w:val="105"/>
              </w:rPr>
              <w:t xml:space="preserve"> </w:t>
            </w:r>
            <w:r w:rsidRPr="00EB3927">
              <w:rPr>
                <w:w w:val="105"/>
              </w:rPr>
              <w:t>til (</w:t>
            </w:r>
            <w:r w:rsidR="004478A5" w:rsidRPr="00EB3927">
              <w:rPr>
                <w:w w:val="105"/>
              </w:rPr>
              <w:t>t.d</w:t>
            </w:r>
            <w:r w:rsidRPr="00EB3927">
              <w:rPr>
                <w:w w:val="105"/>
              </w:rPr>
              <w:t>.</w:t>
            </w:r>
            <w:r w:rsidRPr="00EB3927">
              <w:rPr>
                <w:spacing w:val="-14"/>
                <w:w w:val="105"/>
              </w:rPr>
              <w:t xml:space="preserve"> </w:t>
            </w:r>
            <w:r w:rsidRPr="00EB3927">
              <w:rPr>
                <w:w w:val="105"/>
              </w:rPr>
              <w:t>sentrums</w:t>
            </w:r>
            <w:r w:rsidR="004478A5" w:rsidRPr="00EB3927">
              <w:rPr>
                <w:w w:val="105"/>
              </w:rPr>
              <w:t>- og</w:t>
            </w:r>
            <w:r w:rsidRPr="00EB3927">
              <w:rPr>
                <w:w w:val="105"/>
              </w:rPr>
              <w:t xml:space="preserve"> bustadføremål, offentleg og privat tenesteyting, </w:t>
            </w:r>
            <w:r w:rsidR="004478A5" w:rsidRPr="00EB3927">
              <w:rPr>
                <w:w w:val="105"/>
              </w:rPr>
              <w:t xml:space="preserve">og </w:t>
            </w:r>
            <w:r w:rsidRPr="00EB3927">
              <w:rPr>
                <w:w w:val="105"/>
              </w:rPr>
              <w:t>vegformål</w:t>
            </w:r>
            <w:r w:rsidR="008B7881" w:rsidRPr="00EB3927">
              <w:rPr>
                <w:w w:val="105"/>
              </w:rPr>
              <w:t>)</w:t>
            </w:r>
          </w:p>
        </w:tc>
      </w:tr>
      <w:tr w:rsidR="00A434B9" w:rsidRPr="00EB3927" w14:paraId="6654B03B" w14:textId="77777777" w:rsidTr="005E01F1">
        <w:trPr>
          <w:trHeight w:val="389"/>
        </w:trPr>
        <w:tc>
          <w:tcPr>
            <w:tcW w:w="2251" w:type="dxa"/>
          </w:tcPr>
          <w:p w14:paraId="1A4C597C" w14:textId="5DF8994D" w:rsidR="00A434B9" w:rsidRPr="00EB3927" w:rsidRDefault="00A434B9" w:rsidP="0061569A">
            <w:pPr>
              <w:pStyle w:val="Brdtekst"/>
            </w:pPr>
            <w:r w:rsidRPr="00EB3927">
              <w:rPr>
                <w:w w:val="105"/>
              </w:rPr>
              <w:t>Omsynssone</w:t>
            </w:r>
          </w:p>
          <w:p w14:paraId="7E1198B9" w14:textId="77777777" w:rsidR="00A434B9" w:rsidRPr="00EB3927" w:rsidRDefault="00A434B9" w:rsidP="0061569A">
            <w:pPr>
              <w:pStyle w:val="Brdtekst"/>
            </w:pPr>
          </w:p>
        </w:tc>
        <w:tc>
          <w:tcPr>
            <w:tcW w:w="6489" w:type="dxa"/>
            <w:gridSpan w:val="2"/>
          </w:tcPr>
          <w:p w14:paraId="041CF7A2" w14:textId="3BD704A5" w:rsidR="00A434B9" w:rsidRPr="0083737F" w:rsidRDefault="00C652DD" w:rsidP="0061569A">
            <w:pPr>
              <w:pStyle w:val="Brdtekst"/>
              <w:rPr>
                <w:spacing w:val="-2"/>
                <w:w w:val="105"/>
              </w:rPr>
            </w:pPr>
            <w:r w:rsidRPr="00EB3927">
              <w:rPr>
                <w:w w:val="105"/>
              </w:rPr>
              <w:t>Omsynssoner vis</w:t>
            </w:r>
            <w:r w:rsidR="004478A5" w:rsidRPr="00EB3927">
              <w:rPr>
                <w:w w:val="105"/>
              </w:rPr>
              <w:t>ast</w:t>
            </w:r>
            <w:r w:rsidRPr="00EB3927">
              <w:rPr>
                <w:w w:val="105"/>
              </w:rPr>
              <w:t xml:space="preserve"> på kartet med skravur</w:t>
            </w:r>
            <w:r w:rsidR="00067345" w:rsidRPr="00EB3927">
              <w:rPr>
                <w:w w:val="105"/>
              </w:rPr>
              <w:t>, i tillegg til</w:t>
            </w:r>
            <w:r w:rsidRPr="00EB3927">
              <w:rPr>
                <w:w w:val="105"/>
              </w:rPr>
              <w:t xml:space="preserve"> ein referanse, </w:t>
            </w:r>
            <w:r w:rsidR="004478A5" w:rsidRPr="00EB3927">
              <w:rPr>
                <w:w w:val="105"/>
              </w:rPr>
              <w:t>t.d</w:t>
            </w:r>
            <w:r w:rsidRPr="00EB3927">
              <w:rPr>
                <w:w w:val="105"/>
              </w:rPr>
              <w:t xml:space="preserve">. </w:t>
            </w:r>
            <w:r w:rsidRPr="00EB3927">
              <w:rPr>
                <w:i/>
                <w:w w:val="105"/>
              </w:rPr>
              <w:t>H_340</w:t>
            </w:r>
            <w:r w:rsidRPr="00EB3927">
              <w:rPr>
                <w:w w:val="105"/>
              </w:rPr>
              <w:t xml:space="preserve">. Omsynssoner angir kva </w:t>
            </w:r>
            <w:r w:rsidR="00697881" w:rsidRPr="00EB3927">
              <w:rPr>
                <w:w w:val="105"/>
              </w:rPr>
              <w:t xml:space="preserve">for </w:t>
            </w:r>
            <w:r w:rsidRPr="00EB3927">
              <w:rPr>
                <w:w w:val="105"/>
              </w:rPr>
              <w:t>spesielle omsyn som skal ivaretakast når arealbruk</w:t>
            </w:r>
            <w:r w:rsidR="00460588" w:rsidRPr="00EB3927">
              <w:rPr>
                <w:w w:val="105"/>
              </w:rPr>
              <w:t>en</w:t>
            </w:r>
            <w:r w:rsidRPr="00EB3927">
              <w:rPr>
                <w:w w:val="105"/>
              </w:rPr>
              <w:t xml:space="preserve"> som går fram </w:t>
            </w:r>
            <w:r w:rsidR="00460588" w:rsidRPr="00EB3927">
              <w:rPr>
                <w:w w:val="105"/>
              </w:rPr>
              <w:t>av</w:t>
            </w:r>
            <w:r w:rsidRPr="00EB3927">
              <w:rPr>
                <w:w w:val="105"/>
              </w:rPr>
              <w:t xml:space="preserve"> kartet </w:t>
            </w:r>
            <w:r w:rsidR="00460588" w:rsidRPr="00EB3927">
              <w:rPr>
                <w:w w:val="105"/>
              </w:rPr>
              <w:t xml:space="preserve">skal </w:t>
            </w:r>
            <w:r w:rsidRPr="00EB3927">
              <w:rPr>
                <w:w w:val="105"/>
              </w:rPr>
              <w:t xml:space="preserve">gjennomførast. </w:t>
            </w:r>
            <w:r w:rsidRPr="0083737F">
              <w:rPr>
                <w:w w:val="105"/>
              </w:rPr>
              <w:t>Son</w:t>
            </w:r>
            <w:r w:rsidR="007973B5">
              <w:rPr>
                <w:w w:val="105"/>
              </w:rPr>
              <w:t>e</w:t>
            </w:r>
            <w:r w:rsidRPr="0083737F">
              <w:rPr>
                <w:w w:val="105"/>
              </w:rPr>
              <w:t>ne visast i plankartet, og kan gå over fleire arealf</w:t>
            </w:r>
            <w:r w:rsidR="00D8098C" w:rsidRPr="0083737F">
              <w:rPr>
                <w:w w:val="105"/>
              </w:rPr>
              <w:t>øremål</w:t>
            </w:r>
          </w:p>
        </w:tc>
      </w:tr>
      <w:tr w:rsidR="00A434B9" w:rsidRPr="00EB3927" w14:paraId="3237EF2F" w14:textId="77777777" w:rsidTr="0016711F">
        <w:trPr>
          <w:gridAfter w:val="1"/>
          <w:wAfter w:w="12" w:type="dxa"/>
          <w:trHeight w:val="389"/>
        </w:trPr>
        <w:tc>
          <w:tcPr>
            <w:tcW w:w="2251" w:type="dxa"/>
          </w:tcPr>
          <w:p w14:paraId="5B2DCF43" w14:textId="45165549" w:rsidR="00A434B9" w:rsidRPr="00EB3927" w:rsidRDefault="00A434B9" w:rsidP="0061569A">
            <w:pPr>
              <w:pStyle w:val="Brdtekst"/>
            </w:pPr>
            <w:r w:rsidRPr="00EB3927">
              <w:rPr>
                <w:w w:val="110"/>
              </w:rPr>
              <w:t>Kvartal</w:t>
            </w:r>
          </w:p>
        </w:tc>
        <w:tc>
          <w:tcPr>
            <w:tcW w:w="6489" w:type="dxa"/>
          </w:tcPr>
          <w:p w14:paraId="07751875" w14:textId="42262E3E" w:rsidR="00A434B9" w:rsidRPr="00EB3927" w:rsidRDefault="00A434B9" w:rsidP="0061569A">
            <w:pPr>
              <w:pStyle w:val="Brdtekst"/>
            </w:pPr>
            <w:r w:rsidRPr="00EB3927">
              <w:rPr>
                <w:w w:val="105"/>
              </w:rPr>
              <w:t>E</w:t>
            </w:r>
            <w:r w:rsidR="00226469" w:rsidRPr="00EB3927">
              <w:rPr>
                <w:w w:val="105"/>
              </w:rPr>
              <w:t>i</w:t>
            </w:r>
            <w:r w:rsidRPr="00EB3927">
              <w:rPr>
                <w:w w:val="105"/>
              </w:rPr>
              <w:t>t</w:t>
            </w:r>
            <w:r w:rsidRPr="00EB3927">
              <w:rPr>
                <w:spacing w:val="-15"/>
                <w:w w:val="105"/>
              </w:rPr>
              <w:t xml:space="preserve"> t</w:t>
            </w:r>
            <w:r w:rsidRPr="00EB3927">
              <w:rPr>
                <w:w w:val="105"/>
              </w:rPr>
              <w:t>omteområde,</w:t>
            </w:r>
            <w:r w:rsidRPr="00EB3927">
              <w:rPr>
                <w:spacing w:val="-14"/>
                <w:w w:val="105"/>
              </w:rPr>
              <w:t xml:space="preserve"> e</w:t>
            </w:r>
            <w:r w:rsidRPr="00EB3927">
              <w:rPr>
                <w:w w:val="105"/>
              </w:rPr>
              <w:t>v.</w:t>
            </w:r>
            <w:r w:rsidRPr="00EB3927">
              <w:rPr>
                <w:spacing w:val="-14"/>
                <w:w w:val="105"/>
              </w:rPr>
              <w:t xml:space="preserve"> </w:t>
            </w:r>
            <w:r w:rsidRPr="00EB3927">
              <w:rPr>
                <w:w w:val="105"/>
              </w:rPr>
              <w:t>med</w:t>
            </w:r>
            <w:r w:rsidRPr="00EB3927">
              <w:rPr>
                <w:spacing w:val="-13"/>
                <w:w w:val="105"/>
              </w:rPr>
              <w:t xml:space="preserve"> </w:t>
            </w:r>
            <w:r w:rsidRPr="00EB3927">
              <w:rPr>
                <w:w w:val="105"/>
              </w:rPr>
              <w:t>b</w:t>
            </w:r>
            <w:r w:rsidR="00226469" w:rsidRPr="00EB3927">
              <w:rPr>
                <w:w w:val="105"/>
              </w:rPr>
              <w:t>ygg</w:t>
            </w:r>
            <w:r w:rsidRPr="00EB3927">
              <w:rPr>
                <w:w w:val="105"/>
              </w:rPr>
              <w:t>,</w:t>
            </w:r>
            <w:r w:rsidRPr="00EB3927">
              <w:rPr>
                <w:spacing w:val="-14"/>
                <w:w w:val="105"/>
              </w:rPr>
              <w:t xml:space="preserve"> </w:t>
            </w:r>
            <w:r w:rsidRPr="00EB3927">
              <w:rPr>
                <w:w w:val="105"/>
              </w:rPr>
              <w:t>gjerne</w:t>
            </w:r>
            <w:r w:rsidRPr="00EB3927">
              <w:rPr>
                <w:spacing w:val="-15"/>
                <w:w w:val="105"/>
              </w:rPr>
              <w:t xml:space="preserve"> </w:t>
            </w:r>
            <w:r w:rsidRPr="00EB3927">
              <w:rPr>
                <w:w w:val="105"/>
              </w:rPr>
              <w:t>firkanta,</w:t>
            </w:r>
            <w:r w:rsidRPr="00EB3927">
              <w:rPr>
                <w:spacing w:val="-14"/>
                <w:w w:val="105"/>
              </w:rPr>
              <w:t xml:space="preserve"> </w:t>
            </w:r>
            <w:r w:rsidR="001B45A9" w:rsidRPr="00EB3927">
              <w:rPr>
                <w:spacing w:val="-14"/>
                <w:w w:val="105"/>
              </w:rPr>
              <w:t xml:space="preserve">som er </w:t>
            </w:r>
            <w:r w:rsidRPr="00EB3927">
              <w:rPr>
                <w:w w:val="105"/>
              </w:rPr>
              <w:t>avgrensa</w:t>
            </w:r>
            <w:r w:rsidRPr="00EB3927">
              <w:rPr>
                <w:spacing w:val="-13"/>
                <w:w w:val="105"/>
              </w:rPr>
              <w:t xml:space="preserve"> </w:t>
            </w:r>
            <w:r w:rsidRPr="00EB3927">
              <w:rPr>
                <w:w w:val="105"/>
              </w:rPr>
              <w:t>av</w:t>
            </w:r>
            <w:r w:rsidRPr="00EB3927">
              <w:rPr>
                <w:spacing w:val="-15"/>
                <w:w w:val="105"/>
              </w:rPr>
              <w:t xml:space="preserve"> </w:t>
            </w:r>
            <w:r w:rsidRPr="00EB3927">
              <w:rPr>
                <w:w w:val="105"/>
              </w:rPr>
              <w:t>omkringliggande</w:t>
            </w:r>
            <w:r w:rsidRPr="00EB3927">
              <w:rPr>
                <w:spacing w:val="-13"/>
                <w:w w:val="105"/>
              </w:rPr>
              <w:t xml:space="preserve"> </w:t>
            </w:r>
            <w:r w:rsidRPr="00EB3927">
              <w:rPr>
                <w:w w:val="105"/>
              </w:rPr>
              <w:t>gater</w:t>
            </w:r>
          </w:p>
        </w:tc>
      </w:tr>
      <w:tr w:rsidR="00A434B9" w:rsidRPr="00EB3927" w14:paraId="10AE0A87" w14:textId="77777777" w:rsidTr="0016711F">
        <w:trPr>
          <w:gridAfter w:val="1"/>
          <w:wAfter w:w="12" w:type="dxa"/>
          <w:trHeight w:val="389"/>
        </w:trPr>
        <w:tc>
          <w:tcPr>
            <w:tcW w:w="2251" w:type="dxa"/>
          </w:tcPr>
          <w:p w14:paraId="26DFBE22" w14:textId="77777777" w:rsidR="00A434B9" w:rsidRPr="00EB3927" w:rsidRDefault="00A434B9" w:rsidP="0061569A">
            <w:pPr>
              <w:pStyle w:val="Brdtekst"/>
            </w:pPr>
            <w:r w:rsidRPr="00EB3927">
              <w:rPr>
                <w:w w:val="110"/>
              </w:rPr>
              <w:lastRenderedPageBreak/>
              <w:t>Kvartalsstruktur</w:t>
            </w:r>
          </w:p>
        </w:tc>
        <w:tc>
          <w:tcPr>
            <w:tcW w:w="6489" w:type="dxa"/>
          </w:tcPr>
          <w:p w14:paraId="708DF2F1" w14:textId="0B51F1F5" w:rsidR="00A434B9" w:rsidRPr="00EB3927" w:rsidRDefault="00A434B9" w:rsidP="0061569A">
            <w:pPr>
              <w:pStyle w:val="Brdtekst"/>
            </w:pPr>
            <w:r w:rsidRPr="00EB3927">
              <w:rPr>
                <w:w w:val="105"/>
              </w:rPr>
              <w:t>Nettverk</w:t>
            </w:r>
            <w:r w:rsidRPr="00EB3927">
              <w:rPr>
                <w:spacing w:val="2"/>
                <w:w w:val="105"/>
              </w:rPr>
              <w:t xml:space="preserve"> </w:t>
            </w:r>
            <w:r w:rsidRPr="00EB3927">
              <w:rPr>
                <w:w w:val="105"/>
              </w:rPr>
              <w:t>av</w:t>
            </w:r>
            <w:r w:rsidRPr="00EB3927">
              <w:rPr>
                <w:spacing w:val="-1"/>
                <w:w w:val="105"/>
              </w:rPr>
              <w:t xml:space="preserve"> </w:t>
            </w:r>
            <w:r w:rsidRPr="00EB3927">
              <w:rPr>
                <w:w w:val="105"/>
              </w:rPr>
              <w:t>gater</w:t>
            </w:r>
            <w:r w:rsidRPr="00EB3927">
              <w:rPr>
                <w:spacing w:val="3"/>
                <w:w w:val="105"/>
              </w:rPr>
              <w:t xml:space="preserve"> </w:t>
            </w:r>
            <w:r w:rsidRPr="00EB3927">
              <w:rPr>
                <w:w w:val="105"/>
              </w:rPr>
              <w:t>som</w:t>
            </w:r>
            <w:r w:rsidRPr="00EB3927">
              <w:rPr>
                <w:spacing w:val="2"/>
                <w:w w:val="105"/>
              </w:rPr>
              <w:t xml:space="preserve"> </w:t>
            </w:r>
            <w:r w:rsidRPr="00EB3927">
              <w:rPr>
                <w:w w:val="105"/>
              </w:rPr>
              <w:t>omslutta</w:t>
            </w:r>
            <w:r w:rsidR="00856B16" w:rsidRPr="00EB3927">
              <w:rPr>
                <w:w w:val="105"/>
              </w:rPr>
              <w:t>r</w:t>
            </w:r>
            <w:r w:rsidRPr="00EB3927">
              <w:rPr>
                <w:spacing w:val="2"/>
                <w:w w:val="105"/>
              </w:rPr>
              <w:t xml:space="preserve"> </w:t>
            </w:r>
            <w:r w:rsidRPr="00EB3927">
              <w:rPr>
                <w:spacing w:val="-2"/>
                <w:w w:val="105"/>
              </w:rPr>
              <w:t>kvartal</w:t>
            </w:r>
          </w:p>
        </w:tc>
      </w:tr>
      <w:tr w:rsidR="00A434B9" w:rsidRPr="00EB3927" w14:paraId="695B3922" w14:textId="77777777" w:rsidTr="0016711F">
        <w:trPr>
          <w:gridAfter w:val="1"/>
          <w:wAfter w:w="12" w:type="dxa"/>
          <w:trHeight w:val="389"/>
        </w:trPr>
        <w:tc>
          <w:tcPr>
            <w:tcW w:w="2251" w:type="dxa"/>
          </w:tcPr>
          <w:p w14:paraId="56FC0036" w14:textId="5376079F" w:rsidR="00A434B9" w:rsidRPr="00EB3927" w:rsidRDefault="00A434B9" w:rsidP="0061569A">
            <w:pPr>
              <w:pStyle w:val="Brdtekst"/>
            </w:pPr>
            <w:r w:rsidRPr="00EB3927">
              <w:rPr>
                <w:w w:val="105"/>
              </w:rPr>
              <w:t>Kulturmiljø</w:t>
            </w:r>
          </w:p>
        </w:tc>
        <w:tc>
          <w:tcPr>
            <w:tcW w:w="6489" w:type="dxa"/>
          </w:tcPr>
          <w:p w14:paraId="1CA10C22" w14:textId="0A36F127" w:rsidR="00A434B9" w:rsidRPr="00EB3927" w:rsidRDefault="00A434B9" w:rsidP="0061569A">
            <w:pPr>
              <w:pStyle w:val="Brdtekst"/>
              <w:rPr>
                <w:spacing w:val="-2"/>
                <w:w w:val="105"/>
              </w:rPr>
            </w:pPr>
            <w:r w:rsidRPr="00EB3927">
              <w:rPr>
                <w:w w:val="105"/>
              </w:rPr>
              <w:t>Område</w:t>
            </w:r>
            <w:r w:rsidRPr="00EB3927">
              <w:rPr>
                <w:spacing w:val="-9"/>
                <w:w w:val="105"/>
              </w:rPr>
              <w:t xml:space="preserve"> k</w:t>
            </w:r>
            <w:r w:rsidRPr="00EB3927">
              <w:rPr>
                <w:w w:val="105"/>
              </w:rPr>
              <w:t>or</w:t>
            </w:r>
            <w:r w:rsidRPr="00EB3927">
              <w:rPr>
                <w:spacing w:val="-9"/>
                <w:w w:val="105"/>
              </w:rPr>
              <w:t xml:space="preserve"> </w:t>
            </w:r>
            <w:r w:rsidRPr="00EB3927">
              <w:rPr>
                <w:w w:val="105"/>
              </w:rPr>
              <w:t>kulturminne</w:t>
            </w:r>
            <w:r w:rsidRPr="00EB3927">
              <w:rPr>
                <w:spacing w:val="-9"/>
                <w:w w:val="105"/>
              </w:rPr>
              <w:t xml:space="preserve"> </w:t>
            </w:r>
            <w:r w:rsidRPr="00EB3927">
              <w:rPr>
                <w:w w:val="105"/>
              </w:rPr>
              <w:t>inngår</w:t>
            </w:r>
            <w:r w:rsidRPr="00EB3927">
              <w:rPr>
                <w:spacing w:val="-9"/>
                <w:w w:val="105"/>
              </w:rPr>
              <w:t xml:space="preserve"> </w:t>
            </w:r>
            <w:r w:rsidRPr="00EB3927">
              <w:rPr>
                <w:w w:val="105"/>
              </w:rPr>
              <w:t>som</w:t>
            </w:r>
            <w:r w:rsidRPr="00EB3927">
              <w:rPr>
                <w:spacing w:val="-9"/>
                <w:w w:val="105"/>
              </w:rPr>
              <w:t xml:space="preserve"> </w:t>
            </w:r>
            <w:r w:rsidRPr="00EB3927">
              <w:rPr>
                <w:w w:val="105"/>
              </w:rPr>
              <w:t>del</w:t>
            </w:r>
            <w:r w:rsidRPr="00EB3927">
              <w:rPr>
                <w:spacing w:val="-9"/>
                <w:w w:val="105"/>
              </w:rPr>
              <w:t xml:space="preserve"> </w:t>
            </w:r>
            <w:r w:rsidRPr="00EB3927">
              <w:rPr>
                <w:w w:val="105"/>
              </w:rPr>
              <w:t>av</w:t>
            </w:r>
            <w:r w:rsidRPr="00EB3927">
              <w:rPr>
                <w:spacing w:val="-12"/>
                <w:w w:val="105"/>
              </w:rPr>
              <w:t xml:space="preserve"> </w:t>
            </w:r>
            <w:r w:rsidRPr="00EB3927">
              <w:rPr>
                <w:w w:val="105"/>
              </w:rPr>
              <w:t>e</w:t>
            </w:r>
            <w:r w:rsidR="00856B16" w:rsidRPr="00EB3927">
              <w:rPr>
                <w:w w:val="105"/>
              </w:rPr>
              <w:t>i</w:t>
            </w:r>
            <w:r w:rsidRPr="00EB3927">
              <w:rPr>
                <w:spacing w:val="-9"/>
                <w:w w:val="105"/>
              </w:rPr>
              <w:t xml:space="preserve"> </w:t>
            </w:r>
            <w:r w:rsidRPr="00EB3927">
              <w:rPr>
                <w:w w:val="105"/>
              </w:rPr>
              <w:t>større</w:t>
            </w:r>
            <w:r w:rsidRPr="00EB3927">
              <w:rPr>
                <w:spacing w:val="-9"/>
                <w:w w:val="105"/>
              </w:rPr>
              <w:t xml:space="preserve"> </w:t>
            </w:r>
            <w:r w:rsidRPr="00EB3927">
              <w:rPr>
                <w:w w:val="105"/>
              </w:rPr>
              <w:t>heilheit</w:t>
            </w:r>
            <w:r w:rsidR="00856B16" w:rsidRPr="00EB3927">
              <w:rPr>
                <w:w w:val="105"/>
              </w:rPr>
              <w:t>,</w:t>
            </w:r>
            <w:r w:rsidRPr="00EB3927">
              <w:rPr>
                <w:spacing w:val="-9"/>
                <w:w w:val="105"/>
              </w:rPr>
              <w:t xml:space="preserve"> </w:t>
            </w:r>
            <w:r w:rsidRPr="00EB3927">
              <w:rPr>
                <w:w w:val="105"/>
              </w:rPr>
              <w:t>eller</w:t>
            </w:r>
            <w:r w:rsidRPr="00EB3927">
              <w:rPr>
                <w:spacing w:val="-9"/>
                <w:w w:val="105"/>
              </w:rPr>
              <w:t xml:space="preserve"> </w:t>
            </w:r>
            <w:r w:rsidR="00226469" w:rsidRPr="00EB3927">
              <w:rPr>
                <w:w w:val="105"/>
              </w:rPr>
              <w:t>samanh</w:t>
            </w:r>
            <w:r w:rsidR="00226469" w:rsidRPr="00EB3927">
              <w:rPr>
                <w:spacing w:val="-2"/>
                <w:w w:val="105"/>
              </w:rPr>
              <w:t>eng</w:t>
            </w:r>
          </w:p>
        </w:tc>
      </w:tr>
      <w:tr w:rsidR="00A434B9" w:rsidRPr="00EB3927" w14:paraId="59AB0194" w14:textId="77777777" w:rsidTr="0016711F">
        <w:trPr>
          <w:gridAfter w:val="1"/>
          <w:wAfter w:w="12" w:type="dxa"/>
          <w:trHeight w:val="389"/>
        </w:trPr>
        <w:tc>
          <w:tcPr>
            <w:tcW w:w="2251" w:type="dxa"/>
          </w:tcPr>
          <w:p w14:paraId="6BABC3D0" w14:textId="77777777" w:rsidR="00A434B9" w:rsidRPr="00EB3927" w:rsidRDefault="00A434B9" w:rsidP="0061569A">
            <w:pPr>
              <w:pStyle w:val="Brdtekst"/>
            </w:pPr>
            <w:r w:rsidRPr="00EB3927">
              <w:rPr>
                <w:w w:val="110"/>
              </w:rPr>
              <w:t>Gesimshøgd</w:t>
            </w:r>
          </w:p>
        </w:tc>
        <w:tc>
          <w:tcPr>
            <w:tcW w:w="6489" w:type="dxa"/>
          </w:tcPr>
          <w:p w14:paraId="3783E312" w14:textId="0F5CAECD" w:rsidR="00A434B9" w:rsidRPr="00EC1EB2" w:rsidRDefault="00A434B9" w:rsidP="0061569A">
            <w:pPr>
              <w:pStyle w:val="Brdtekst"/>
              <w:rPr>
                <w:spacing w:val="-2"/>
                <w:w w:val="105"/>
              </w:rPr>
            </w:pPr>
            <w:r w:rsidRPr="00EC1EB2">
              <w:rPr>
                <w:w w:val="105"/>
              </w:rPr>
              <w:t>Høgde</w:t>
            </w:r>
            <w:r w:rsidRPr="00EC1EB2">
              <w:rPr>
                <w:spacing w:val="-10"/>
                <w:w w:val="105"/>
              </w:rPr>
              <w:t xml:space="preserve"> </w:t>
            </w:r>
            <w:r w:rsidRPr="00EC1EB2">
              <w:rPr>
                <w:w w:val="105"/>
              </w:rPr>
              <w:t>til</w:t>
            </w:r>
            <w:r w:rsidRPr="00EC1EB2">
              <w:rPr>
                <w:spacing w:val="-7"/>
                <w:w w:val="105"/>
              </w:rPr>
              <w:t xml:space="preserve"> </w:t>
            </w:r>
            <w:r w:rsidR="007973B5" w:rsidRPr="00EC1EB2">
              <w:rPr>
                <w:w w:val="105"/>
              </w:rPr>
              <w:t>skjeringa</w:t>
            </w:r>
            <w:r w:rsidRPr="00EC1EB2">
              <w:rPr>
                <w:spacing w:val="-7"/>
                <w:w w:val="105"/>
              </w:rPr>
              <w:t xml:space="preserve"> </w:t>
            </w:r>
            <w:r w:rsidRPr="00EC1EB2">
              <w:rPr>
                <w:w w:val="105"/>
              </w:rPr>
              <w:t>mellom</w:t>
            </w:r>
            <w:r w:rsidRPr="00EC1EB2">
              <w:rPr>
                <w:spacing w:val="-9"/>
                <w:w w:val="105"/>
              </w:rPr>
              <w:t xml:space="preserve"> ytre flate </w:t>
            </w:r>
            <w:r w:rsidR="002D5095" w:rsidRPr="00EC1EB2">
              <w:rPr>
                <w:spacing w:val="-9"/>
                <w:w w:val="105"/>
              </w:rPr>
              <w:t xml:space="preserve">på </w:t>
            </w:r>
            <w:r w:rsidRPr="00EC1EB2">
              <w:rPr>
                <w:w w:val="105"/>
              </w:rPr>
              <w:t>yttervegg</w:t>
            </w:r>
            <w:r w:rsidRPr="00EC1EB2">
              <w:rPr>
                <w:spacing w:val="-7"/>
                <w:w w:val="105"/>
              </w:rPr>
              <w:t xml:space="preserve"> </w:t>
            </w:r>
            <w:r w:rsidRPr="00EC1EB2">
              <w:rPr>
                <w:w w:val="105"/>
              </w:rPr>
              <w:t>og</w:t>
            </w:r>
            <w:r w:rsidRPr="00EC1EB2">
              <w:rPr>
                <w:spacing w:val="-9"/>
                <w:w w:val="105"/>
              </w:rPr>
              <w:t xml:space="preserve"> </w:t>
            </w:r>
            <w:r w:rsidRPr="00EC1EB2">
              <w:rPr>
                <w:spacing w:val="-2"/>
                <w:w w:val="105"/>
              </w:rPr>
              <w:t>takflata</w:t>
            </w:r>
          </w:p>
        </w:tc>
      </w:tr>
      <w:tr w:rsidR="00A434B9" w:rsidRPr="00EB3927" w14:paraId="2B0A2D36" w14:textId="77777777" w:rsidTr="0016711F">
        <w:trPr>
          <w:gridAfter w:val="1"/>
          <w:wAfter w:w="12" w:type="dxa"/>
          <w:trHeight w:val="389"/>
        </w:trPr>
        <w:tc>
          <w:tcPr>
            <w:tcW w:w="2251" w:type="dxa"/>
          </w:tcPr>
          <w:p w14:paraId="1A810C0E" w14:textId="77777777" w:rsidR="00A434B9" w:rsidRPr="00EB3927" w:rsidRDefault="00A434B9" w:rsidP="0061569A">
            <w:pPr>
              <w:pStyle w:val="Brdtekst"/>
            </w:pPr>
            <w:r w:rsidRPr="00EB3927">
              <w:t>Bueining</w:t>
            </w:r>
          </w:p>
        </w:tc>
        <w:tc>
          <w:tcPr>
            <w:tcW w:w="6489" w:type="dxa"/>
          </w:tcPr>
          <w:p w14:paraId="63B82902" w14:textId="3424D1F0" w:rsidR="00A434B9" w:rsidRPr="00EB3927" w:rsidRDefault="00A434B9" w:rsidP="0061569A">
            <w:pPr>
              <w:pStyle w:val="Brdtekst"/>
            </w:pPr>
            <w:r w:rsidRPr="00EB3927">
              <w:t>E</w:t>
            </w:r>
            <w:r w:rsidR="002F736E" w:rsidRPr="00EB3927">
              <w:t>i</w:t>
            </w:r>
            <w:r w:rsidRPr="00EB3927">
              <w:t xml:space="preserve"> b</w:t>
            </w:r>
            <w:r w:rsidR="002F736E" w:rsidRPr="00EB3927">
              <w:t>ueining</w:t>
            </w:r>
            <w:r w:rsidRPr="00EB3927">
              <w:t xml:space="preserve"> har alle hov</w:t>
            </w:r>
            <w:r w:rsidR="00AF61AC" w:rsidRPr="00EB3927">
              <w:t>u</w:t>
            </w:r>
            <w:r w:rsidRPr="00EB3927">
              <w:t>dfunksjon</w:t>
            </w:r>
            <w:r w:rsidR="00AF61AC" w:rsidRPr="00EB3927">
              <w:t>a</w:t>
            </w:r>
            <w:r w:rsidR="00095522" w:rsidRPr="00EB3927">
              <w:t>ne til ein</w:t>
            </w:r>
            <w:r w:rsidRPr="00EB3927">
              <w:t xml:space="preserve"> b</w:t>
            </w:r>
            <w:r w:rsidR="00AF61AC" w:rsidRPr="00EB3927">
              <w:t>ustad</w:t>
            </w:r>
            <w:r w:rsidRPr="00EB3927">
              <w:t>, som stue, kjøkken, soveplass, bad og toalett, e</w:t>
            </w:r>
            <w:r w:rsidR="0086284F" w:rsidRPr="00EB3927">
              <w:t>i</w:t>
            </w:r>
            <w:r w:rsidRPr="00EB3927">
              <w:t xml:space="preserve">gen inngang, og er fysisk </w:t>
            </w:r>
            <w:r w:rsidR="00AF61AC" w:rsidRPr="00EB3927">
              <w:t>åtskilt</w:t>
            </w:r>
            <w:r w:rsidRPr="00EB3927">
              <w:t xml:space="preserve"> </w:t>
            </w:r>
            <w:r w:rsidR="00AF61AC" w:rsidRPr="00EB3927">
              <w:t>frå</w:t>
            </w:r>
            <w:r w:rsidRPr="00EB3927">
              <w:t xml:space="preserve"> </w:t>
            </w:r>
            <w:r w:rsidR="0086284F" w:rsidRPr="00EB3927">
              <w:t>andre</w:t>
            </w:r>
            <w:r w:rsidRPr="00EB3927">
              <w:t xml:space="preserve"> e</w:t>
            </w:r>
            <w:r w:rsidR="00AF61AC" w:rsidRPr="00EB3927">
              <w:t>iningar</w:t>
            </w:r>
          </w:p>
        </w:tc>
      </w:tr>
      <w:tr w:rsidR="00A434B9" w:rsidRPr="00EB3927" w14:paraId="23C4687A" w14:textId="77777777" w:rsidTr="0016711F">
        <w:trPr>
          <w:gridAfter w:val="1"/>
          <w:wAfter w:w="12" w:type="dxa"/>
          <w:trHeight w:val="389"/>
        </w:trPr>
        <w:tc>
          <w:tcPr>
            <w:tcW w:w="2251" w:type="dxa"/>
          </w:tcPr>
          <w:p w14:paraId="40753148" w14:textId="0E8EFBD1" w:rsidR="00A434B9" w:rsidRPr="00EB3927" w:rsidRDefault="00A434B9" w:rsidP="0061569A">
            <w:pPr>
              <w:pStyle w:val="Brdtekst"/>
            </w:pPr>
            <w:r w:rsidRPr="00EB3927">
              <w:t>Bi</w:t>
            </w:r>
            <w:r w:rsidR="00DE3B85" w:rsidRPr="00EB3927">
              <w:t>-</w:t>
            </w:r>
            <w:r w:rsidRPr="00EB3927">
              <w:t>leilegheit</w:t>
            </w:r>
          </w:p>
        </w:tc>
        <w:tc>
          <w:tcPr>
            <w:tcW w:w="6489" w:type="dxa"/>
          </w:tcPr>
          <w:p w14:paraId="6AF067A0" w14:textId="3646344D" w:rsidR="00A434B9" w:rsidRPr="00EB3927" w:rsidRDefault="00A434B9" w:rsidP="0061569A">
            <w:pPr>
              <w:pStyle w:val="Brdtekst"/>
            </w:pPr>
            <w:r w:rsidRPr="00EB3927">
              <w:t>Også kal</w:t>
            </w:r>
            <w:r w:rsidR="00AF61AC" w:rsidRPr="00EB3927">
              <w:t>la</w:t>
            </w:r>
            <w:r w:rsidRPr="00EB3927">
              <w:t xml:space="preserve"> sekundær</w:t>
            </w:r>
            <w:r w:rsidR="00AF61AC" w:rsidRPr="00EB3927">
              <w:t>leilegheit</w:t>
            </w:r>
            <w:r w:rsidRPr="00EB3927">
              <w:t>. Sekundærleil</w:t>
            </w:r>
            <w:r w:rsidR="00AF61AC" w:rsidRPr="00EB3927">
              <w:t>e</w:t>
            </w:r>
            <w:r w:rsidRPr="00EB3927">
              <w:t>ghe</w:t>
            </w:r>
            <w:r w:rsidR="00AF61AC" w:rsidRPr="00EB3927">
              <w:t>i</w:t>
            </w:r>
            <w:r w:rsidRPr="00EB3927">
              <w:t>t er e</w:t>
            </w:r>
            <w:r w:rsidR="008F64E4" w:rsidRPr="00EB3927">
              <w:t>i</w:t>
            </w:r>
            <w:r w:rsidRPr="00EB3927">
              <w:t xml:space="preserve"> s</w:t>
            </w:r>
            <w:r w:rsidR="008F64E4" w:rsidRPr="00EB3927">
              <w:t>jøl</w:t>
            </w:r>
            <w:r w:rsidRPr="00EB3927">
              <w:t>vstendig b</w:t>
            </w:r>
            <w:r w:rsidR="008F64E4" w:rsidRPr="00EB3927">
              <w:t>ueining</w:t>
            </w:r>
            <w:r w:rsidRPr="00EB3927">
              <w:t xml:space="preserve"> som inn</w:t>
            </w:r>
            <w:r w:rsidR="003828C7" w:rsidRPr="00EB3927">
              <w:t>eheld</w:t>
            </w:r>
            <w:r w:rsidRPr="00EB3927">
              <w:t xml:space="preserve"> alle nødvendige b</w:t>
            </w:r>
            <w:r w:rsidR="008F64E4" w:rsidRPr="00EB3927">
              <w:t>ustad</w:t>
            </w:r>
            <w:r w:rsidRPr="00EB3927">
              <w:t>funksjon</w:t>
            </w:r>
            <w:r w:rsidR="008F64E4" w:rsidRPr="00EB3927">
              <w:t>a</w:t>
            </w:r>
            <w:r w:rsidR="009D0ADF" w:rsidRPr="00EB3927">
              <w:t>ne</w:t>
            </w:r>
          </w:p>
        </w:tc>
      </w:tr>
      <w:tr w:rsidR="00A434B9" w:rsidRPr="00EB3927" w14:paraId="653468A5" w14:textId="77777777" w:rsidTr="0016711F">
        <w:trPr>
          <w:gridAfter w:val="1"/>
          <w:wAfter w:w="12" w:type="dxa"/>
          <w:trHeight w:val="389"/>
        </w:trPr>
        <w:tc>
          <w:tcPr>
            <w:tcW w:w="2251" w:type="dxa"/>
          </w:tcPr>
          <w:p w14:paraId="40E8D3D5" w14:textId="77777777" w:rsidR="00A434B9" w:rsidRPr="00EB3927" w:rsidRDefault="00A434B9" w:rsidP="0061569A">
            <w:pPr>
              <w:pStyle w:val="Brdtekst"/>
            </w:pPr>
            <w:r w:rsidRPr="00EB3927">
              <w:t>Hybel</w:t>
            </w:r>
          </w:p>
        </w:tc>
        <w:tc>
          <w:tcPr>
            <w:tcW w:w="6489" w:type="dxa"/>
          </w:tcPr>
          <w:p w14:paraId="3F135F1B" w14:textId="74908F69" w:rsidR="00A434B9" w:rsidRPr="00727737" w:rsidRDefault="00A434B9" w:rsidP="0061569A">
            <w:pPr>
              <w:pStyle w:val="Brdtekst"/>
              <w:rPr>
                <w:highlight w:val="yellow"/>
              </w:rPr>
            </w:pPr>
            <w:r w:rsidRPr="003E3F4A">
              <w:t xml:space="preserve">Rom i </w:t>
            </w:r>
            <w:r w:rsidR="00AF61AC" w:rsidRPr="003E3F4A">
              <w:t>eksisterande</w:t>
            </w:r>
            <w:r w:rsidRPr="003E3F4A">
              <w:t xml:space="preserve"> b</w:t>
            </w:r>
            <w:r w:rsidR="00AF61AC" w:rsidRPr="003E3F4A">
              <w:t>ueining</w:t>
            </w:r>
            <w:r w:rsidRPr="003E3F4A">
              <w:t xml:space="preserve"> som nytt</w:t>
            </w:r>
            <w:r w:rsidR="001E4E49" w:rsidRPr="003E3F4A">
              <w:t>ast</w:t>
            </w:r>
            <w:r w:rsidRPr="003E3F4A">
              <w:t xml:space="preserve"> til utlei</w:t>
            </w:r>
            <w:r w:rsidR="009B11C2" w:rsidRPr="003E3F4A">
              <w:t>g</w:t>
            </w:r>
            <w:r w:rsidRPr="003E3F4A">
              <w:t xml:space="preserve">e og </w:t>
            </w:r>
            <w:r w:rsidR="00AF61AC" w:rsidRPr="003E3F4A">
              <w:t>k</w:t>
            </w:r>
            <w:r w:rsidRPr="003E3F4A">
              <w:t xml:space="preserve">or </w:t>
            </w:r>
            <w:r w:rsidR="001E4E49" w:rsidRPr="003E3F4A">
              <w:t>ein</w:t>
            </w:r>
            <w:r w:rsidRPr="003E3F4A">
              <w:t xml:space="preserve"> deler kjøkken, bad og wc</w:t>
            </w:r>
            <w:r w:rsidR="001E4E49" w:rsidRPr="003E3F4A">
              <w:t>, a</w:t>
            </w:r>
            <w:r w:rsidRPr="003E3F4A">
              <w:t xml:space="preserve">nten med andre </w:t>
            </w:r>
            <w:r w:rsidR="00AF61AC" w:rsidRPr="003E3F4A">
              <w:t>hyblar</w:t>
            </w:r>
            <w:r w:rsidRPr="003E3F4A">
              <w:t xml:space="preserve"> eller primærb</w:t>
            </w:r>
            <w:r w:rsidR="00AF61AC" w:rsidRPr="003E3F4A">
              <w:t>ustaden</w:t>
            </w:r>
            <w:r w:rsidRPr="003E3F4A">
              <w:t>. Hybelen er e</w:t>
            </w:r>
            <w:r w:rsidR="00491439" w:rsidRPr="003E3F4A">
              <w:t>i</w:t>
            </w:r>
            <w:r w:rsidRPr="003E3F4A">
              <w:t>n del av b</w:t>
            </w:r>
            <w:r w:rsidR="00AF61AC" w:rsidRPr="003E3F4A">
              <w:t>ueininga</w:t>
            </w:r>
            <w:r w:rsidR="00EB4927" w:rsidRPr="003E3F4A">
              <w:t>,</w:t>
            </w:r>
            <w:r w:rsidRPr="003E3F4A">
              <w:t xml:space="preserve"> og inngår i same branncelle. </w:t>
            </w:r>
            <w:r w:rsidRPr="001C29AB">
              <w:t xml:space="preserve">Hybel er </w:t>
            </w:r>
            <w:r w:rsidR="00AF61AC" w:rsidRPr="001C29AB">
              <w:t>ikkje</w:t>
            </w:r>
            <w:r w:rsidRPr="001C29AB">
              <w:t xml:space="preserve"> e</w:t>
            </w:r>
            <w:r w:rsidR="001F74B8" w:rsidRPr="001C29AB">
              <w:t>i</w:t>
            </w:r>
            <w:r w:rsidRPr="001C29AB">
              <w:t xml:space="preserve"> s</w:t>
            </w:r>
            <w:r w:rsidR="00AF61AC" w:rsidRPr="001C29AB">
              <w:t>jølv</w:t>
            </w:r>
            <w:r w:rsidRPr="001C29AB">
              <w:t>stendig b</w:t>
            </w:r>
            <w:r w:rsidR="00AF61AC" w:rsidRPr="001C29AB">
              <w:t>ueining</w:t>
            </w:r>
            <w:r w:rsidR="00205707" w:rsidRPr="001C29AB">
              <w:t>, men har krav til parkering</w:t>
            </w:r>
            <w:r w:rsidR="00EC5151" w:rsidRPr="001C29AB">
              <w:t>.</w:t>
            </w:r>
            <w:r w:rsidR="002E7EB6" w:rsidRPr="001C29AB">
              <w:t xml:space="preserve"> </w:t>
            </w:r>
          </w:p>
        </w:tc>
      </w:tr>
      <w:tr w:rsidR="00A434B9" w:rsidRPr="00EB3927" w14:paraId="4AC6F6D8" w14:textId="77777777" w:rsidTr="0016711F">
        <w:trPr>
          <w:gridAfter w:val="1"/>
          <w:wAfter w:w="12" w:type="dxa"/>
          <w:trHeight w:val="389"/>
        </w:trPr>
        <w:tc>
          <w:tcPr>
            <w:tcW w:w="2251" w:type="dxa"/>
          </w:tcPr>
          <w:p w14:paraId="269F79FA" w14:textId="77777777" w:rsidR="00A434B9" w:rsidRPr="00EB3927" w:rsidRDefault="00A434B9" w:rsidP="0061569A">
            <w:pPr>
              <w:pStyle w:val="Brdtekst"/>
            </w:pPr>
            <w:r w:rsidRPr="00EB3927">
              <w:t>Konsentrert småhus</w:t>
            </w:r>
          </w:p>
        </w:tc>
        <w:tc>
          <w:tcPr>
            <w:tcW w:w="6489" w:type="dxa"/>
          </w:tcPr>
          <w:p w14:paraId="4F174536" w14:textId="18DCA5C6" w:rsidR="00A434B9" w:rsidRPr="00EB3927" w:rsidRDefault="00A434B9" w:rsidP="0061569A">
            <w:pPr>
              <w:pStyle w:val="Brdtekst"/>
            </w:pPr>
            <w:r w:rsidRPr="00EB3927">
              <w:t>Småhus ko</w:t>
            </w:r>
            <w:r w:rsidR="001F74B8" w:rsidRPr="00EB3927">
              <w:t>pla saman</w:t>
            </w:r>
            <w:r w:rsidRPr="00EB3927">
              <w:t xml:space="preserve"> i kjeder/rekker (rekkehus, kjedehus og terrassehus til og med tre etasj</w:t>
            </w:r>
            <w:r w:rsidR="008109AC" w:rsidRPr="00EB3927">
              <w:t>a</w:t>
            </w:r>
            <w:r w:rsidRPr="00EB3927">
              <w:t>r)</w:t>
            </w:r>
          </w:p>
        </w:tc>
      </w:tr>
      <w:tr w:rsidR="00A434B9" w:rsidRPr="00EB3927" w14:paraId="49362075" w14:textId="77777777" w:rsidTr="0016711F">
        <w:trPr>
          <w:gridAfter w:val="1"/>
          <w:wAfter w:w="12" w:type="dxa"/>
          <w:trHeight w:val="389"/>
        </w:trPr>
        <w:tc>
          <w:tcPr>
            <w:tcW w:w="2251" w:type="dxa"/>
          </w:tcPr>
          <w:p w14:paraId="4DF88839" w14:textId="0FBFF461" w:rsidR="00A434B9" w:rsidRPr="00EB3927" w:rsidRDefault="00A434B9" w:rsidP="0061569A">
            <w:pPr>
              <w:pStyle w:val="Brdtekst"/>
            </w:pPr>
            <w:r w:rsidRPr="00EB3927">
              <w:t>Blokkb</w:t>
            </w:r>
            <w:r w:rsidR="005143F3" w:rsidRPr="00EB3927">
              <w:t>ygningar</w:t>
            </w:r>
          </w:p>
        </w:tc>
        <w:tc>
          <w:tcPr>
            <w:tcW w:w="6489" w:type="dxa"/>
          </w:tcPr>
          <w:p w14:paraId="528EBEAF" w14:textId="2D8D83E0" w:rsidR="00A434B9" w:rsidRPr="00EB3927" w:rsidRDefault="00A434B9" w:rsidP="0061569A">
            <w:pPr>
              <w:pStyle w:val="Brdtekst"/>
            </w:pPr>
            <w:r w:rsidRPr="00EB3927">
              <w:t>Bygning</w:t>
            </w:r>
            <w:r w:rsidR="005143F3" w:rsidRPr="00EB3927">
              <w:t>a</w:t>
            </w:r>
            <w:r w:rsidRPr="00EB3927">
              <w:t xml:space="preserve">r som </w:t>
            </w:r>
            <w:r w:rsidR="007A1AB0" w:rsidRPr="00EB3927">
              <w:t>har</w:t>
            </w:r>
            <w:r w:rsidRPr="00EB3927">
              <w:t xml:space="preserve"> me</w:t>
            </w:r>
            <w:r w:rsidR="005143F3" w:rsidRPr="00EB3927">
              <w:t>i</w:t>
            </w:r>
            <w:r w:rsidRPr="00EB3927">
              <w:t>r enn to etasj</w:t>
            </w:r>
            <w:r w:rsidR="005143F3" w:rsidRPr="00EB3927">
              <w:t>a</w:t>
            </w:r>
            <w:r w:rsidRPr="00EB3927">
              <w:t>r med 4 e</w:t>
            </w:r>
            <w:r w:rsidR="0063717B" w:rsidRPr="00EB3927">
              <w:t>ini</w:t>
            </w:r>
            <w:r w:rsidR="00A50A5E" w:rsidRPr="00EB3927">
              <w:t>ngar</w:t>
            </w:r>
            <w:r w:rsidR="002D06D8" w:rsidRPr="00EB3927">
              <w:t>,</w:t>
            </w:r>
            <w:r w:rsidRPr="00EB3927">
              <w:t xml:space="preserve"> eller me</w:t>
            </w:r>
            <w:r w:rsidR="002D06D8" w:rsidRPr="00EB3927">
              <w:t>i</w:t>
            </w:r>
            <w:r w:rsidRPr="00EB3927">
              <w:t>r. Kjennete</w:t>
            </w:r>
            <w:r w:rsidR="002D06D8" w:rsidRPr="00EB3927">
              <w:t>ikn</w:t>
            </w:r>
            <w:r w:rsidR="00086D2E" w:rsidRPr="00EB3927">
              <w:t>et</w:t>
            </w:r>
            <w:r w:rsidRPr="00EB3927">
              <w:t xml:space="preserve"> på e</w:t>
            </w:r>
            <w:r w:rsidR="002D06D8" w:rsidRPr="00EB3927">
              <w:t>i</w:t>
            </w:r>
            <w:r w:rsidRPr="00EB3927">
              <w:t xml:space="preserve"> b</w:t>
            </w:r>
            <w:r w:rsidR="002D06D8" w:rsidRPr="00EB3927">
              <w:t>ustad</w:t>
            </w:r>
            <w:r w:rsidRPr="00EB3927">
              <w:t>blokk er felles inngang(</w:t>
            </w:r>
            <w:r w:rsidR="00A50A5E" w:rsidRPr="00EB3927">
              <w:t>a</w:t>
            </w:r>
            <w:r w:rsidRPr="00EB3927">
              <w:t>r) for fle</w:t>
            </w:r>
            <w:r w:rsidR="009365E7" w:rsidRPr="00EB3927">
              <w:t>i</w:t>
            </w:r>
            <w:r w:rsidRPr="00EB3927">
              <w:t xml:space="preserve">re </w:t>
            </w:r>
            <w:r w:rsidR="00A50A5E" w:rsidRPr="00EB3927">
              <w:t>bueiningar</w:t>
            </w:r>
            <w:r w:rsidRPr="00EB3927">
              <w:t>/leil</w:t>
            </w:r>
            <w:r w:rsidR="00903A1B" w:rsidRPr="00EB3927">
              <w:t>e</w:t>
            </w:r>
            <w:r w:rsidRPr="00EB3927">
              <w:t>ghe</w:t>
            </w:r>
            <w:r w:rsidR="00903A1B" w:rsidRPr="00EB3927">
              <w:t>i</w:t>
            </w:r>
            <w:r w:rsidRPr="00EB3927">
              <w:t>ter og horisontale</w:t>
            </w:r>
            <w:r w:rsidR="00903A1B" w:rsidRPr="00EB3927">
              <w:t>,</w:t>
            </w:r>
            <w:r w:rsidRPr="00EB3927">
              <w:t xml:space="preserve"> og oft</w:t>
            </w:r>
            <w:r w:rsidR="00903A1B" w:rsidRPr="00EB3927">
              <w:t>a</w:t>
            </w:r>
            <w:r w:rsidRPr="00EB3927">
              <w:t>st også vertikale naboskill</w:t>
            </w:r>
            <w:r w:rsidR="004D0C8A" w:rsidRPr="00EB3927">
              <w:t>ar</w:t>
            </w:r>
          </w:p>
        </w:tc>
      </w:tr>
      <w:tr w:rsidR="00A434B9" w:rsidRPr="00EB3927" w14:paraId="2472321E" w14:textId="77777777" w:rsidTr="0016711F">
        <w:trPr>
          <w:gridAfter w:val="1"/>
          <w:wAfter w:w="12" w:type="dxa"/>
          <w:trHeight w:val="389"/>
        </w:trPr>
        <w:tc>
          <w:tcPr>
            <w:tcW w:w="2251" w:type="dxa"/>
          </w:tcPr>
          <w:p w14:paraId="6B07C8EC" w14:textId="77777777" w:rsidR="00A434B9" w:rsidRPr="00EB3927" w:rsidRDefault="00A434B9" w:rsidP="0061569A">
            <w:pPr>
              <w:pStyle w:val="Brdtekst"/>
            </w:pPr>
            <w:r w:rsidRPr="00EB3927">
              <w:t>Uteopphaldsareal</w:t>
            </w:r>
          </w:p>
        </w:tc>
        <w:tc>
          <w:tcPr>
            <w:tcW w:w="6489" w:type="dxa"/>
          </w:tcPr>
          <w:p w14:paraId="24B3E558" w14:textId="38EB6773" w:rsidR="00A434B9" w:rsidRPr="00EB3927" w:rsidRDefault="00A434B9" w:rsidP="0061569A">
            <w:pPr>
              <w:pStyle w:val="Brdtekst"/>
            </w:pPr>
            <w:r w:rsidRPr="009009BA">
              <w:t>De</w:t>
            </w:r>
            <w:r w:rsidR="00903A1B" w:rsidRPr="009009BA">
              <w:t>i</w:t>
            </w:r>
            <w:r w:rsidRPr="009009BA">
              <w:t xml:space="preserve"> del</w:t>
            </w:r>
            <w:r w:rsidR="00903A1B" w:rsidRPr="009009BA">
              <w:t>ane</w:t>
            </w:r>
            <w:r w:rsidRPr="009009BA">
              <w:t xml:space="preserve"> av tomt</w:t>
            </w:r>
            <w:r w:rsidR="00903A1B" w:rsidRPr="009009BA">
              <w:t>a</w:t>
            </w:r>
            <w:r w:rsidRPr="009009BA">
              <w:t xml:space="preserve"> som er e</w:t>
            </w:r>
            <w:r w:rsidR="00903A1B" w:rsidRPr="009009BA">
              <w:t>igna</w:t>
            </w:r>
            <w:r w:rsidRPr="009009BA">
              <w:t xml:space="preserve"> til </w:t>
            </w:r>
            <w:r w:rsidR="00AC138B" w:rsidRPr="009009BA">
              <w:t>opphald</w:t>
            </w:r>
            <w:r w:rsidRPr="009009BA">
              <w:t xml:space="preserve"> </w:t>
            </w:r>
            <w:r w:rsidR="004007AC" w:rsidRPr="009009BA">
              <w:t>utandørs</w:t>
            </w:r>
            <w:r w:rsidRPr="009009BA">
              <w:t xml:space="preserve"> og som ikk</w:t>
            </w:r>
            <w:r w:rsidR="00903A1B" w:rsidRPr="009009BA">
              <w:t>j</w:t>
            </w:r>
            <w:r w:rsidRPr="009009BA">
              <w:t>e er bygd</w:t>
            </w:r>
            <w:r w:rsidR="00767D87" w:rsidRPr="009009BA">
              <w:t xml:space="preserve"> ut</w:t>
            </w:r>
            <w:r w:rsidRPr="009009BA">
              <w:t xml:space="preserve"> eller avs</w:t>
            </w:r>
            <w:r w:rsidR="00767D87" w:rsidRPr="009009BA">
              <w:t>e</w:t>
            </w:r>
            <w:r w:rsidRPr="009009BA">
              <w:t>tt til k</w:t>
            </w:r>
            <w:r w:rsidR="00767D87" w:rsidRPr="009009BA">
              <w:t>øy</w:t>
            </w:r>
            <w:r w:rsidRPr="009009BA">
              <w:t xml:space="preserve">ring og parkering. </w:t>
            </w:r>
            <w:r w:rsidRPr="00EB3927">
              <w:t>Arealet skal v</w:t>
            </w:r>
            <w:r w:rsidR="00E047EF" w:rsidRPr="00EB3927">
              <w:t>era</w:t>
            </w:r>
            <w:r w:rsidRPr="00EB3927">
              <w:t xml:space="preserve"> e</w:t>
            </w:r>
            <w:r w:rsidR="00E047EF" w:rsidRPr="00EB3927">
              <w:t>igna</w:t>
            </w:r>
            <w:r w:rsidRPr="00EB3927">
              <w:t xml:space="preserve"> for rekreasjon, le</w:t>
            </w:r>
            <w:r w:rsidR="00E047EF" w:rsidRPr="00EB3927">
              <w:t>i</w:t>
            </w:r>
            <w:r w:rsidRPr="00EB3927">
              <w:t>k og aktivitet</w:t>
            </w:r>
            <w:r w:rsidR="00E047EF" w:rsidRPr="00EB3927">
              <w:t>a</w:t>
            </w:r>
            <w:r w:rsidRPr="00EB3927">
              <w:t>r for ulike aldersgrupper</w:t>
            </w:r>
          </w:p>
        </w:tc>
      </w:tr>
      <w:tr w:rsidR="00A434B9" w:rsidRPr="00EB3927" w14:paraId="46E9C47D" w14:textId="77777777" w:rsidTr="0016711F">
        <w:trPr>
          <w:gridAfter w:val="1"/>
          <w:wAfter w:w="12" w:type="dxa"/>
          <w:trHeight w:val="389"/>
        </w:trPr>
        <w:tc>
          <w:tcPr>
            <w:tcW w:w="2251" w:type="dxa"/>
          </w:tcPr>
          <w:p w14:paraId="7FBE03E3" w14:textId="0F1364E9" w:rsidR="00A434B9" w:rsidRPr="00EB3927" w:rsidRDefault="0021185F" w:rsidP="0061569A">
            <w:pPr>
              <w:pStyle w:val="Brdtekst"/>
            </w:pPr>
            <w:r w:rsidRPr="00905159">
              <w:t>Utbyggings</w:t>
            </w:r>
            <w:r w:rsidR="00A434B9" w:rsidRPr="00905159">
              <w:t>struktur</w:t>
            </w:r>
          </w:p>
        </w:tc>
        <w:tc>
          <w:tcPr>
            <w:tcW w:w="6489" w:type="dxa"/>
          </w:tcPr>
          <w:p w14:paraId="37A81992" w14:textId="0EFD1FE3" w:rsidR="00A434B9" w:rsidRPr="00EB3927" w:rsidRDefault="00A434B9" w:rsidP="0061569A">
            <w:pPr>
              <w:pStyle w:val="Brdtekst"/>
            </w:pPr>
            <w:r w:rsidRPr="00EB3927">
              <w:t xml:space="preserve">Med </w:t>
            </w:r>
            <w:r w:rsidR="0021185F" w:rsidRPr="00EB3927">
              <w:t>utbyggings</w:t>
            </w:r>
            <w:r w:rsidRPr="00EB3927">
              <w:t>struktur me</w:t>
            </w:r>
            <w:r w:rsidR="0021185F" w:rsidRPr="00EB3927">
              <w:t>inast</w:t>
            </w:r>
            <w:r w:rsidRPr="00EB3927">
              <w:t xml:space="preserve"> bygning</w:t>
            </w:r>
            <w:r w:rsidR="0021185F" w:rsidRPr="00EB3927">
              <w:t>a</w:t>
            </w:r>
            <w:r w:rsidRPr="00EB3927">
              <w:t>ne</w:t>
            </w:r>
            <w:r w:rsidR="0021185F" w:rsidRPr="00EB3927">
              <w:t xml:space="preserve"> si</w:t>
            </w:r>
            <w:r w:rsidRPr="00EB3927">
              <w:t xml:space="preserve"> plassering </w:t>
            </w:r>
            <w:r w:rsidR="0021185F" w:rsidRPr="00EB3927">
              <w:t>i</w:t>
            </w:r>
            <w:r w:rsidRPr="00EB3927">
              <w:t xml:space="preserve"> forhold til </w:t>
            </w:r>
            <w:r w:rsidR="0021185F" w:rsidRPr="00EB3927">
              <w:t>kvarandre</w:t>
            </w:r>
            <w:r w:rsidRPr="00EB3927">
              <w:t>, bygningsvolum, hø</w:t>
            </w:r>
            <w:r w:rsidR="0021185F" w:rsidRPr="00EB3927">
              <w:t>gder</w:t>
            </w:r>
            <w:r w:rsidRPr="00EB3927">
              <w:t>, takvinkl</w:t>
            </w:r>
            <w:r w:rsidR="0021185F" w:rsidRPr="00EB3927">
              <w:t>a</w:t>
            </w:r>
            <w:r w:rsidRPr="00EB3927">
              <w:t>r, byggeliner</w:t>
            </w:r>
            <w:r w:rsidR="0021185F" w:rsidRPr="00EB3927">
              <w:t>,</w:t>
            </w:r>
            <w:r w:rsidRPr="00EB3927">
              <w:t xml:space="preserve"> og li</w:t>
            </w:r>
            <w:r w:rsidR="0021185F" w:rsidRPr="00EB3927">
              <w:t>knande</w:t>
            </w:r>
          </w:p>
        </w:tc>
      </w:tr>
      <w:tr w:rsidR="00A434B9" w:rsidRPr="00EB3927" w14:paraId="5049742C" w14:textId="77777777" w:rsidTr="0016711F">
        <w:trPr>
          <w:gridAfter w:val="1"/>
          <w:wAfter w:w="12" w:type="dxa"/>
          <w:trHeight w:val="389"/>
        </w:trPr>
        <w:tc>
          <w:tcPr>
            <w:tcW w:w="2251" w:type="dxa"/>
          </w:tcPr>
          <w:p w14:paraId="1123D012" w14:textId="77777777" w:rsidR="00A434B9" w:rsidRPr="00EB3927" w:rsidRDefault="00A434B9" w:rsidP="0061569A">
            <w:pPr>
              <w:pStyle w:val="Brdtekst"/>
            </w:pPr>
            <w:r w:rsidRPr="00EB3927">
              <w:t>Fasadeliv</w:t>
            </w:r>
          </w:p>
        </w:tc>
        <w:tc>
          <w:tcPr>
            <w:tcW w:w="6489" w:type="dxa"/>
          </w:tcPr>
          <w:p w14:paraId="25F20228" w14:textId="782B67CA" w:rsidR="00A434B9" w:rsidRPr="00EB3927" w:rsidRDefault="00A434B9" w:rsidP="0061569A">
            <w:pPr>
              <w:pStyle w:val="Brdtekst"/>
            </w:pPr>
            <w:r w:rsidRPr="00EB3927">
              <w:t>Ytterflate av e</w:t>
            </w:r>
            <w:r w:rsidR="0021185F" w:rsidRPr="00EB3927">
              <w:t>i</w:t>
            </w:r>
            <w:r w:rsidRPr="00EB3927">
              <w:t>n yttervegg</w:t>
            </w:r>
          </w:p>
        </w:tc>
      </w:tr>
      <w:tr w:rsidR="00A434B9" w:rsidRPr="00EB3927" w14:paraId="49220DBE" w14:textId="77777777" w:rsidTr="0016711F">
        <w:trPr>
          <w:gridAfter w:val="1"/>
          <w:wAfter w:w="12" w:type="dxa"/>
          <w:trHeight w:val="389"/>
        </w:trPr>
        <w:tc>
          <w:tcPr>
            <w:tcW w:w="2251" w:type="dxa"/>
          </w:tcPr>
          <w:p w14:paraId="2CFAAC4E" w14:textId="294F42EF" w:rsidR="00A434B9" w:rsidRPr="00EB3927" w:rsidRDefault="00A434B9" w:rsidP="0061569A">
            <w:pPr>
              <w:pStyle w:val="Brdtekst"/>
            </w:pPr>
            <w:r w:rsidRPr="00EB3927">
              <w:t>Byggeline</w:t>
            </w:r>
          </w:p>
        </w:tc>
        <w:tc>
          <w:tcPr>
            <w:tcW w:w="6489" w:type="dxa"/>
          </w:tcPr>
          <w:p w14:paraId="27B0EA87" w14:textId="290E6BEE" w:rsidR="00A434B9" w:rsidRPr="00EB3927" w:rsidRDefault="000A1BA3" w:rsidP="0061569A">
            <w:pPr>
              <w:pStyle w:val="Brdtekst"/>
            </w:pPr>
            <w:r w:rsidRPr="00EB3927">
              <w:t>Viser</w:t>
            </w:r>
            <w:r w:rsidR="00A434B9" w:rsidRPr="00EB3927">
              <w:t xml:space="preserve"> nøyaktig plassering av bygget inn</w:t>
            </w:r>
            <w:r w:rsidR="0021185F" w:rsidRPr="00EB3927">
              <w:t>a</w:t>
            </w:r>
            <w:r w:rsidR="00A434B9" w:rsidRPr="00EB3927">
              <w:t>nfor eller i tomtegrense</w:t>
            </w:r>
          </w:p>
        </w:tc>
      </w:tr>
      <w:tr w:rsidR="00A434B9" w:rsidRPr="00EB3927" w14:paraId="47A00547" w14:textId="77777777" w:rsidTr="0016711F">
        <w:trPr>
          <w:gridAfter w:val="1"/>
          <w:wAfter w:w="12" w:type="dxa"/>
          <w:trHeight w:val="389"/>
        </w:trPr>
        <w:tc>
          <w:tcPr>
            <w:tcW w:w="2251" w:type="dxa"/>
          </w:tcPr>
          <w:p w14:paraId="3A75FD8D" w14:textId="77777777" w:rsidR="00A434B9" w:rsidRPr="00EB3927" w:rsidRDefault="00A434B9" w:rsidP="0061569A">
            <w:pPr>
              <w:pStyle w:val="Brdtekst"/>
            </w:pPr>
            <w:r w:rsidRPr="00EB3927">
              <w:t>Fjernverknad</w:t>
            </w:r>
          </w:p>
        </w:tc>
        <w:tc>
          <w:tcPr>
            <w:tcW w:w="6489" w:type="dxa"/>
          </w:tcPr>
          <w:p w14:paraId="5B8CE7A8" w14:textId="6B4015B4" w:rsidR="00A434B9" w:rsidRPr="00EB3927" w:rsidRDefault="00226469" w:rsidP="0061569A">
            <w:pPr>
              <w:pStyle w:val="Brdtekst"/>
            </w:pPr>
            <w:r w:rsidRPr="00EB3927">
              <w:t>K</w:t>
            </w:r>
            <w:r w:rsidR="00A434B9" w:rsidRPr="00EB3927">
              <w:t>or</w:t>
            </w:r>
            <w:r w:rsidR="00B41053" w:rsidRPr="00EB3927">
              <w:t>leis</w:t>
            </w:r>
            <w:r w:rsidR="00A434B9" w:rsidRPr="00EB3927">
              <w:t xml:space="preserve"> bygning eller anlegg trer fram i e</w:t>
            </w:r>
            <w:r w:rsidR="002A3944" w:rsidRPr="00EB3927">
              <w:t>i</w:t>
            </w:r>
            <w:r w:rsidR="00A434B9" w:rsidRPr="00EB3927">
              <w:t xml:space="preserve">t større landskap, sett </w:t>
            </w:r>
            <w:r w:rsidRPr="00EB3927">
              <w:t>frå</w:t>
            </w:r>
            <w:r w:rsidR="00A434B9" w:rsidRPr="00EB3927">
              <w:t xml:space="preserve"> no</w:t>
            </w:r>
            <w:r w:rsidRPr="00EB3927">
              <w:t>ko</w:t>
            </w:r>
            <w:r w:rsidR="00A434B9" w:rsidRPr="00EB3927">
              <w:t xml:space="preserve"> avstand</w:t>
            </w:r>
          </w:p>
        </w:tc>
      </w:tr>
    </w:tbl>
    <w:p w14:paraId="1A64E4A1" w14:textId="46F08905" w:rsidR="00D6690C" w:rsidRPr="00EB3927" w:rsidRDefault="00954963" w:rsidP="0016711F">
      <w:pPr>
        <w:pStyle w:val="Overskrift1"/>
        <w:ind w:left="420"/>
      </w:pPr>
      <w:bookmarkStart w:id="1" w:name="_Toc504741301"/>
      <w:r w:rsidRPr="00EB3927">
        <w:t>Siktemålet med planen</w:t>
      </w:r>
      <w:bookmarkEnd w:id="1"/>
      <w:r w:rsidR="00F01CEF">
        <w:t xml:space="preserve"> </w:t>
      </w:r>
    </w:p>
    <w:p w14:paraId="45DEAC86" w14:textId="3F7EE30C" w:rsidR="00130DA6" w:rsidRPr="00740D5C" w:rsidRDefault="0001668A" w:rsidP="0016711F">
      <w:pPr>
        <w:pStyle w:val="Brdtekst"/>
      </w:pPr>
      <w:r w:rsidRPr="00740D5C">
        <w:t>H</w:t>
      </w:r>
      <w:r w:rsidR="00954963" w:rsidRPr="00740D5C">
        <w:t>ovudsiktemålet med planen</w:t>
      </w:r>
      <w:r w:rsidRPr="00740D5C">
        <w:t xml:space="preserve"> er å legge langsiktige rammer for god</w:t>
      </w:r>
      <w:r w:rsidR="00377165" w:rsidRPr="00740D5C">
        <w:t>,</w:t>
      </w:r>
      <w:r w:rsidRPr="00740D5C">
        <w:t xml:space="preserve"> st</w:t>
      </w:r>
      <w:r w:rsidR="00731923" w:rsidRPr="00740D5C">
        <w:t>a</w:t>
      </w:r>
      <w:r w:rsidRPr="00740D5C">
        <w:t>dtilpassa utvikling av Osøyro som region- og kommunesenter.</w:t>
      </w:r>
      <w:r w:rsidR="00954963" w:rsidRPr="00740D5C">
        <w:t xml:space="preserve"> </w:t>
      </w:r>
      <w:r w:rsidR="00E73152" w:rsidRPr="00740D5C">
        <w:t xml:space="preserve">Denne planen skal følgjast opp i detaljplanar. Planen skal utvikle Osøyro til </w:t>
      </w:r>
      <w:r w:rsidR="00971573" w:rsidRPr="00740D5C">
        <w:t xml:space="preserve">å bli </w:t>
      </w:r>
      <w:r w:rsidR="00E73152" w:rsidRPr="00740D5C">
        <w:t>ein attraktiv plass å bu, besøka</w:t>
      </w:r>
      <w:r w:rsidR="00824581" w:rsidRPr="00740D5C">
        <w:t>,</w:t>
      </w:r>
      <w:r w:rsidR="00E73152" w:rsidRPr="00740D5C">
        <w:t xml:space="preserve"> drive næring</w:t>
      </w:r>
      <w:r w:rsidR="00EC1EB2" w:rsidRPr="00740D5C">
        <w:t xml:space="preserve"> og</w:t>
      </w:r>
      <w:r w:rsidR="00E73152" w:rsidRPr="00740D5C">
        <w:t xml:space="preserve"> handel, oppsøke tenester og </w:t>
      </w:r>
      <w:r w:rsidR="00627598" w:rsidRPr="00740D5C">
        <w:t xml:space="preserve">å </w:t>
      </w:r>
      <w:r w:rsidR="00E73152" w:rsidRPr="00740D5C">
        <w:t>treffast. Planen skal styrke identitet</w:t>
      </w:r>
      <w:r w:rsidR="003D1ED8" w:rsidRPr="00740D5C">
        <w:t>en</w:t>
      </w:r>
      <w:r w:rsidR="00E73152" w:rsidRPr="00740D5C">
        <w:t xml:space="preserve"> og særpreg</w:t>
      </w:r>
      <w:r w:rsidR="003D1ED8" w:rsidRPr="00740D5C">
        <w:t>et i sentrum</w:t>
      </w:r>
      <w:r w:rsidR="001E3155" w:rsidRPr="00740D5C">
        <w:t xml:space="preserve"> av Os</w:t>
      </w:r>
      <w:r w:rsidR="00E73152" w:rsidRPr="00740D5C">
        <w:t>.</w:t>
      </w:r>
    </w:p>
    <w:p w14:paraId="4388DCB5" w14:textId="77777777" w:rsidR="00D6690C" w:rsidRPr="00EB3927" w:rsidRDefault="00D6690C" w:rsidP="0016711F">
      <w:pPr>
        <w:pStyle w:val="Brdtekst"/>
      </w:pPr>
    </w:p>
    <w:p w14:paraId="6259FAD9" w14:textId="262603D9" w:rsidR="00D6690C" w:rsidRDefault="00DF46C9" w:rsidP="0016711F">
      <w:pPr>
        <w:pStyle w:val="Brdtekst"/>
      </w:pPr>
      <w:r w:rsidRPr="00EB3927">
        <w:t>Områdeplanen skal sikre overordna arealavklaring mellom ulike interesser, og skape føreseielege ramm</w:t>
      </w:r>
      <w:r w:rsidR="00B5373E">
        <w:t>e</w:t>
      </w:r>
      <w:r w:rsidRPr="00EB3927">
        <w:t>r for dei ulike utbyggingsområda. Kommunen ønskjer òg igjennom områdeplanen å legge til rette for ei meir effektiv saks</w:t>
      </w:r>
      <w:r w:rsidR="004555E9" w:rsidRPr="00EB3927">
        <w:t>be</w:t>
      </w:r>
      <w:r w:rsidR="0020569E" w:rsidRPr="00EB3927">
        <w:t>handling</w:t>
      </w:r>
      <w:r w:rsidRPr="00EB3927">
        <w:t xml:space="preserve"> av private reguleringsplanar og byggesøknader i sentrum</w:t>
      </w:r>
      <w:r w:rsidR="00EC425A">
        <w:t xml:space="preserve">, </w:t>
      </w:r>
      <w:r w:rsidRPr="00EB3927">
        <w:t xml:space="preserve"> samstundes som ein løyser ulike utfordringar</w:t>
      </w:r>
      <w:r w:rsidR="00CD040E" w:rsidRPr="00EB3927">
        <w:t>,</w:t>
      </w:r>
      <w:r w:rsidRPr="00EB3927">
        <w:t xml:space="preserve"> og legg til rette for ei attraktiv og berekraftig utvikling. </w:t>
      </w:r>
      <w:bookmarkStart w:id="2" w:name="_Toc504741302"/>
    </w:p>
    <w:p w14:paraId="0CF3285E" w14:textId="77777777" w:rsidR="00386663" w:rsidRDefault="00386663" w:rsidP="0016711F">
      <w:pPr>
        <w:pStyle w:val="Brdtekst"/>
      </w:pPr>
    </w:p>
    <w:p w14:paraId="752558EC" w14:textId="696107E2" w:rsidR="00386663" w:rsidRDefault="00386663" w:rsidP="0016711F">
      <w:pPr>
        <w:pStyle w:val="Brdtekst"/>
      </w:pPr>
      <w:r w:rsidRPr="00386663">
        <w:t>I planarbeidet har hovudfokus difor vore den langsiktige og heilskaplege hovudstrukturen på Osøyro, balansert mot omsynet til økonomisk realisme for gjennomføring innafor planen sin tidshorisont. I vidare oppfølging med detaljregulering av utbyggingsområda må ein difor leggja vekt på stadtilpassing og økonomisk realisme for gjennomføring av utbyggingstiltak.</w:t>
      </w:r>
    </w:p>
    <w:p w14:paraId="70E6BF31" w14:textId="77777777" w:rsidR="00B80705" w:rsidRDefault="00B80705" w:rsidP="0016711F">
      <w:pPr>
        <w:pStyle w:val="Brdtekst"/>
      </w:pPr>
    </w:p>
    <w:p w14:paraId="777669B2" w14:textId="77777777" w:rsidR="00B80705" w:rsidRPr="00EB3927" w:rsidRDefault="00B80705" w:rsidP="0016711F">
      <w:pPr>
        <w:pStyle w:val="Brdtekst"/>
      </w:pPr>
    </w:p>
    <w:p w14:paraId="0230256A" w14:textId="614D0231" w:rsidR="00954963" w:rsidRDefault="00954963" w:rsidP="0016711F">
      <w:pPr>
        <w:pStyle w:val="Overskrift1"/>
        <w:ind w:left="420"/>
        <w:rPr>
          <w:i/>
        </w:rPr>
      </w:pPr>
      <w:r w:rsidRPr="00EB3927">
        <w:t>Fellesføresegner for heile planområdet</w:t>
      </w:r>
      <w:bookmarkEnd w:id="2"/>
      <w:r w:rsidRPr="000D37A9">
        <w:rPr>
          <w:i/>
        </w:rPr>
        <w:t xml:space="preserve"> </w:t>
      </w:r>
    </w:p>
    <w:p w14:paraId="38327BF2" w14:textId="77777777" w:rsidR="00754F97" w:rsidRPr="00754F97" w:rsidRDefault="00754F97" w:rsidP="0016711F"/>
    <w:p w14:paraId="040316FD" w14:textId="77777777" w:rsidR="0045774C" w:rsidRDefault="0045774C" w:rsidP="0016711F">
      <w:pPr>
        <w:pStyle w:val="Brdtekst"/>
      </w:pPr>
    </w:p>
    <w:p w14:paraId="1C0D117F" w14:textId="76255A07" w:rsidR="004017B2" w:rsidRDefault="009969A6" w:rsidP="0016711F">
      <w:pPr>
        <w:pStyle w:val="Overskrift2"/>
        <w:ind w:left="564"/>
      </w:pPr>
      <w:r w:rsidRPr="00EB3927">
        <w:t xml:space="preserve">Krav om detaljreguleringsplan </w:t>
      </w:r>
      <w:r w:rsidR="00BD2390" w:rsidRPr="00BD2390">
        <w:t>(pbl. § 11-9 nr. 1)</w:t>
      </w:r>
    </w:p>
    <w:p w14:paraId="1736566E" w14:textId="77777777" w:rsidR="00EF4543" w:rsidRPr="00FE0615" w:rsidRDefault="00EF4543" w:rsidP="0016711F"/>
    <w:p w14:paraId="5C5B8033" w14:textId="50D6F9D7" w:rsidR="00602DF9" w:rsidRPr="00FE0615" w:rsidRDefault="0096425C" w:rsidP="0016711F">
      <w:pPr>
        <w:pStyle w:val="Overskrift3"/>
        <w:ind w:left="708"/>
        <w:rPr>
          <w:color w:val="auto"/>
        </w:rPr>
      </w:pPr>
      <w:r w:rsidRPr="00FE0615">
        <w:rPr>
          <w:color w:val="auto"/>
        </w:rPr>
        <w:t>Plankrav</w:t>
      </w:r>
      <w:r w:rsidR="00A00E68" w:rsidRPr="00FE0615">
        <w:rPr>
          <w:color w:val="auto"/>
        </w:rPr>
        <w:t xml:space="preserve"> – generelt </w:t>
      </w:r>
      <w:r w:rsidR="00FE0615">
        <w:rPr>
          <w:color w:val="auto"/>
        </w:rPr>
        <w:br/>
      </w:r>
    </w:p>
    <w:p w14:paraId="4DD0F250" w14:textId="7D63161F" w:rsidR="007407D5" w:rsidRDefault="0047776C" w:rsidP="0016711F">
      <w:pPr>
        <w:pStyle w:val="Brdtekst"/>
      </w:pPr>
      <w:r w:rsidRPr="00FE0615">
        <w:t>Det er krav om detaljregulering</w:t>
      </w:r>
      <w:r w:rsidR="00740D76" w:rsidRPr="00FE0615">
        <w:t xml:space="preserve"> for tiltak etter plan- og bygningslova § 20-1, bokstav a), d), e)</w:t>
      </w:r>
      <w:r w:rsidR="009D66F4" w:rsidRPr="00FE0615">
        <w:t xml:space="preserve">, g), k), </w:t>
      </w:r>
      <w:r w:rsidR="009D66F4" w:rsidRPr="00C86162">
        <w:t>l)</w:t>
      </w:r>
      <w:r w:rsidR="009D66F4" w:rsidRPr="00FE0615">
        <w:t xml:space="preserve"> og m, </w:t>
      </w:r>
      <w:r w:rsidR="008439D2" w:rsidRPr="00FE0615">
        <w:t>s</w:t>
      </w:r>
      <w:r w:rsidR="00D86E49" w:rsidRPr="00FE0615">
        <w:t xml:space="preserve">om </w:t>
      </w:r>
      <w:r w:rsidR="004A0E85" w:rsidRPr="00FE0615">
        <w:t>krev søknad om løyve etter pbl § 20-3</w:t>
      </w:r>
      <w:r w:rsidR="007B439D" w:rsidRPr="00FE0615">
        <w:t xml:space="preserve"> og 20-4</w:t>
      </w:r>
      <w:r w:rsidR="004A0E85" w:rsidRPr="00FE0615">
        <w:t xml:space="preserve">, </w:t>
      </w:r>
      <w:r w:rsidRPr="00FE0615">
        <w:t>med mindre det er gjort unntak</w:t>
      </w:r>
      <w:r w:rsidR="003176B2" w:rsidRPr="00FE0615">
        <w:t xml:space="preserve"> </w:t>
      </w:r>
      <w:r w:rsidR="004A4003" w:rsidRPr="00FE0615">
        <w:t>i pkt. 2.</w:t>
      </w:r>
      <w:r w:rsidR="009A5174">
        <w:t>1</w:t>
      </w:r>
      <w:r w:rsidR="007D0EEB">
        <w:t>.</w:t>
      </w:r>
      <w:r w:rsidR="004A4003" w:rsidRPr="00FE0615">
        <w:t xml:space="preserve">4. </w:t>
      </w:r>
      <w:r w:rsidRPr="00FE0615">
        <w:t>(</w:t>
      </w:r>
      <w:r w:rsidR="003176B2" w:rsidRPr="00FE0615">
        <w:t xml:space="preserve">jf. pbl. </w:t>
      </w:r>
      <w:r w:rsidRPr="00FE0615">
        <w:t xml:space="preserve">§ 12-7 nr. 11). </w:t>
      </w:r>
      <w:r w:rsidR="003B7AB3">
        <w:br/>
      </w:r>
    </w:p>
    <w:p w14:paraId="13719995" w14:textId="3C7BDC5E" w:rsidR="003B7AB3" w:rsidRPr="00FE0615" w:rsidRDefault="003B7AB3" w:rsidP="0016711F">
      <w:pPr>
        <w:pStyle w:val="Brdtekst"/>
      </w:pPr>
      <w:r w:rsidRPr="003B7AB3">
        <w:t>Ved detaljregulering skal ein sikra stadtilpassing og økonomisk realisme for gjennomføring av utbyggingstiltak.</w:t>
      </w:r>
    </w:p>
    <w:p w14:paraId="11083395" w14:textId="77777777" w:rsidR="00B83C40" w:rsidRPr="00FE0615" w:rsidRDefault="00B83C40" w:rsidP="0016711F">
      <w:pPr>
        <w:pStyle w:val="Brdtekst"/>
      </w:pPr>
    </w:p>
    <w:p w14:paraId="7EA9CD09" w14:textId="68A0B239" w:rsidR="002C4EA4" w:rsidRPr="00FE0615" w:rsidRDefault="002C4EA4" w:rsidP="0016711F">
      <w:pPr>
        <w:pStyle w:val="Brdtekst"/>
      </w:pPr>
      <w:r w:rsidRPr="00FE0615">
        <w:t>P</w:t>
      </w:r>
      <w:r w:rsidR="00A1065F" w:rsidRPr="00FE0615">
        <w:t xml:space="preserve">lanavgrensing </w:t>
      </w:r>
      <w:r w:rsidRPr="00FE0615">
        <w:t xml:space="preserve">ved detaljregulering skal </w:t>
      </w:r>
      <w:r w:rsidR="00A1065F" w:rsidRPr="00FE0615">
        <w:t>følgje felt</w:t>
      </w:r>
      <w:r w:rsidR="00B830E5" w:rsidRPr="00FE0615">
        <w:t>, med mindre det er stilt krav om felles planlegging</w:t>
      </w:r>
      <w:r w:rsidR="00280393" w:rsidRPr="00FE0615">
        <w:t xml:space="preserve">, sjå </w:t>
      </w:r>
      <w:r w:rsidR="000B66F5" w:rsidRPr="00FE0615">
        <w:t>kartet</w:t>
      </w:r>
      <w:r w:rsidR="00A1065F" w:rsidRPr="00FE0615">
        <w:t xml:space="preserve"> </w:t>
      </w:r>
      <w:r w:rsidR="00280393" w:rsidRPr="00FE0615">
        <w:t xml:space="preserve">for </w:t>
      </w:r>
      <w:r w:rsidR="00A1065F" w:rsidRPr="00FE0615">
        <w:t xml:space="preserve">omsynssone for felles planlegging (H810). </w:t>
      </w:r>
    </w:p>
    <w:p w14:paraId="57240BED" w14:textId="77777777" w:rsidR="004017B2" w:rsidRPr="00FE0615" w:rsidRDefault="004017B2" w:rsidP="0016711F">
      <w:pPr>
        <w:pStyle w:val="Brdtekst"/>
      </w:pPr>
    </w:p>
    <w:p w14:paraId="6D3092AD" w14:textId="7E861C27" w:rsidR="791FC24A" w:rsidRPr="00FE0615" w:rsidRDefault="00A25C5E" w:rsidP="0016711F">
      <w:pPr>
        <w:pStyle w:val="Brdtekst"/>
      </w:pPr>
      <w:r w:rsidRPr="00FE0615">
        <w:t>Ved d</w:t>
      </w:r>
      <w:r w:rsidR="24EBE950" w:rsidRPr="00FE0615">
        <w:t xml:space="preserve">etaljregulering </w:t>
      </w:r>
      <w:r w:rsidRPr="00FE0615">
        <w:t xml:space="preserve">innan BF- og BK-områda kan </w:t>
      </w:r>
      <w:r w:rsidR="00E17D27" w:rsidRPr="00FE0615">
        <w:t xml:space="preserve">feltet regulerast i fleire </w:t>
      </w:r>
      <w:r w:rsidR="005909D8" w:rsidRPr="00FE0615">
        <w:t>detaljplanar</w:t>
      </w:r>
      <w:r w:rsidR="005A4026" w:rsidRPr="00FE0615">
        <w:t xml:space="preserve">. </w:t>
      </w:r>
      <w:r w:rsidR="002C4EA4" w:rsidRPr="00FE0615">
        <w:t xml:space="preserve">Desse områda skal </w:t>
      </w:r>
      <w:r w:rsidR="24EBE950" w:rsidRPr="00FE0615">
        <w:t xml:space="preserve">ha ei planavgrensing som sikrar at viktige samanhengar vert avklart slik at målet om berekraftig </w:t>
      </w:r>
      <w:r w:rsidR="00CE01BB" w:rsidRPr="00FE0615">
        <w:t>stadutvikling</w:t>
      </w:r>
      <w:r w:rsidR="24EBE950" w:rsidRPr="00FE0615">
        <w:t xml:space="preserve"> </w:t>
      </w:r>
      <w:r w:rsidR="00B47502" w:rsidRPr="00FE0615">
        <w:t xml:space="preserve">og bukvalitet </w:t>
      </w:r>
      <w:r w:rsidR="000735D1" w:rsidRPr="00FE0615">
        <w:t xml:space="preserve">blir </w:t>
      </w:r>
      <w:r w:rsidR="00CC221E" w:rsidRPr="00FE0615">
        <w:t>ivaret</w:t>
      </w:r>
      <w:r w:rsidR="00124360" w:rsidRPr="00FE0615">
        <w:t>att</w:t>
      </w:r>
      <w:r w:rsidR="24EBE950" w:rsidRPr="00FE0615">
        <w:t xml:space="preserve">.  </w:t>
      </w:r>
    </w:p>
    <w:p w14:paraId="25DF743A" w14:textId="23D98EA1" w:rsidR="4FECAEB9" w:rsidRPr="00FE0615" w:rsidRDefault="4FECAEB9" w:rsidP="0016711F">
      <w:pPr>
        <w:pStyle w:val="Brdtekst"/>
      </w:pPr>
    </w:p>
    <w:p w14:paraId="7694FB72" w14:textId="53AFE53D" w:rsidR="002856FE" w:rsidRPr="00FE0615" w:rsidRDefault="00A00E68" w:rsidP="0016711F">
      <w:pPr>
        <w:pStyle w:val="Overskrift3"/>
        <w:ind w:left="708"/>
        <w:rPr>
          <w:color w:val="auto"/>
        </w:rPr>
      </w:pPr>
      <w:r w:rsidRPr="00FE0615">
        <w:rPr>
          <w:color w:val="auto"/>
        </w:rPr>
        <w:t xml:space="preserve">Plankrav </w:t>
      </w:r>
      <w:r w:rsidR="003D4DAB" w:rsidRPr="00FE0615">
        <w:rPr>
          <w:color w:val="auto"/>
        </w:rPr>
        <w:t xml:space="preserve">innanfor omsynssoner, for </w:t>
      </w:r>
      <w:r w:rsidRPr="00FE0615">
        <w:rPr>
          <w:color w:val="auto"/>
        </w:rPr>
        <w:t xml:space="preserve">avklaring av </w:t>
      </w:r>
      <w:r w:rsidR="0096648B" w:rsidRPr="00FE0615">
        <w:rPr>
          <w:color w:val="auto"/>
        </w:rPr>
        <w:t xml:space="preserve">reell naturfare </w:t>
      </w:r>
    </w:p>
    <w:p w14:paraId="6806DFD4" w14:textId="501C830B" w:rsidR="002856FE" w:rsidRPr="00FE0615" w:rsidRDefault="002856FE" w:rsidP="0016711F">
      <w:pPr>
        <w:pStyle w:val="Brdtekst"/>
      </w:pPr>
      <w:r w:rsidRPr="00FE0615">
        <w:br/>
        <w:t xml:space="preserve">Før det kan gjennomførast tiltak etter plan- og bygningslova § 20-1, bokstav a), d), e), g), k), l) og m, innanfor </w:t>
      </w:r>
      <w:r w:rsidR="00DD54E4" w:rsidRPr="00FE0615">
        <w:t xml:space="preserve">følgande omsynssoner, </w:t>
      </w:r>
      <w:r w:rsidRPr="00FE0615">
        <w:t xml:space="preserve">må det utarbeidast detaljreguleringsplan der fagkyndige kartlegg </w:t>
      </w:r>
      <w:r w:rsidRPr="00FE0615">
        <w:rPr>
          <w:u w:val="single"/>
        </w:rPr>
        <w:t>reell</w:t>
      </w:r>
      <w:r w:rsidRPr="00FE0615">
        <w:t xml:space="preserve"> fare, og dokumenterer at tilstrekkeleg tryggleik kan oppnåast (jf. Byggteknisk forskrift § </w:t>
      </w:r>
      <w:r w:rsidR="00DD54E4" w:rsidRPr="00FE0615">
        <w:t xml:space="preserve">7-2 </w:t>
      </w:r>
      <w:r w:rsidR="005734FD" w:rsidRPr="00FE0615">
        <w:t xml:space="preserve">(flaum) </w:t>
      </w:r>
      <w:r w:rsidR="00DD54E4" w:rsidRPr="00FE0615">
        <w:t xml:space="preserve">og </w:t>
      </w:r>
      <w:r w:rsidR="005734FD" w:rsidRPr="00FE0615">
        <w:t xml:space="preserve">§ </w:t>
      </w:r>
      <w:r w:rsidRPr="00FE0615">
        <w:t>7-3</w:t>
      </w:r>
      <w:r w:rsidR="005734FD" w:rsidRPr="00FE0615">
        <w:t xml:space="preserve"> (skred/ras</w:t>
      </w:r>
      <w:r w:rsidRPr="00FE0615">
        <w:t>).</w:t>
      </w:r>
    </w:p>
    <w:p w14:paraId="7560478B" w14:textId="7599CEB4" w:rsidR="0056541A" w:rsidRPr="00FE0615" w:rsidRDefault="0056541A" w:rsidP="0016711F">
      <w:pPr>
        <w:pStyle w:val="Overskrift3"/>
        <w:numPr>
          <w:ilvl w:val="0"/>
          <w:numId w:val="0"/>
        </w:numPr>
        <w:rPr>
          <w:color w:val="auto"/>
        </w:rPr>
      </w:pPr>
    </w:p>
    <w:p w14:paraId="579677DE" w14:textId="574A81B3" w:rsidR="00233BD6" w:rsidRDefault="00233BD6" w:rsidP="038B2494">
      <w:pPr>
        <w:pStyle w:val="Brdtekst"/>
        <w:rPr>
          <w:u w:val="single"/>
        </w:rPr>
      </w:pPr>
      <w:r w:rsidRPr="038B2494">
        <w:rPr>
          <w:u w:val="single"/>
        </w:rPr>
        <w:t xml:space="preserve">H310_4: </w:t>
      </w:r>
      <w:r w:rsidR="1A2EAF81" w:rsidRPr="038B2494">
        <w:rPr>
          <w:u w:val="single"/>
        </w:rPr>
        <w:t>Omsynsson</w:t>
      </w:r>
      <w:r w:rsidR="6C0EE904" w:rsidRPr="038B2494">
        <w:rPr>
          <w:u w:val="single"/>
        </w:rPr>
        <w:t>e</w:t>
      </w:r>
      <w:r w:rsidRPr="038B2494">
        <w:rPr>
          <w:u w:val="single"/>
        </w:rPr>
        <w:t xml:space="preserve"> aktsemdområde for skredfare i bratt terreng. </w:t>
      </w:r>
      <w:r>
        <w:br/>
      </w:r>
    </w:p>
    <w:p w14:paraId="30920044" w14:textId="6384411A" w:rsidR="42E1722C" w:rsidRDefault="42E1722C" w:rsidP="038B2494">
      <w:pPr>
        <w:pStyle w:val="Brdtekst"/>
      </w:pPr>
      <w:r w:rsidRPr="038B2494">
        <w:rPr>
          <w:rFonts w:eastAsia="Arial"/>
        </w:rPr>
        <w:t xml:space="preserve">Unntatt frå plankravet er tiltak i tryggleiksklasse S1, jf. TEK17 § 7-3. </w:t>
      </w:r>
    </w:p>
    <w:p w14:paraId="2F44FD2B" w14:textId="6ECA6482" w:rsidR="29BDD2CE" w:rsidRDefault="29BDD2CE" w:rsidP="29BDD2CE">
      <w:pPr>
        <w:pStyle w:val="Brdtekst"/>
        <w:rPr>
          <w:u w:val="single"/>
        </w:rPr>
      </w:pPr>
    </w:p>
    <w:p w14:paraId="593C34EC" w14:textId="4CF636E6" w:rsidR="00E9448B" w:rsidRPr="00FE0615" w:rsidRDefault="00E9448B" w:rsidP="0016711F">
      <w:pPr>
        <w:pStyle w:val="Brdtekst"/>
        <w:rPr>
          <w:u w:val="single"/>
        </w:rPr>
      </w:pPr>
      <w:r w:rsidRPr="00FE0615">
        <w:rPr>
          <w:u w:val="single"/>
        </w:rPr>
        <w:t>H310_5: Omsynsson</w:t>
      </w:r>
      <w:r w:rsidR="003247B3" w:rsidRPr="00FE0615">
        <w:rPr>
          <w:u w:val="single"/>
        </w:rPr>
        <w:t>e</w:t>
      </w:r>
      <w:r w:rsidRPr="00FE0615">
        <w:rPr>
          <w:u w:val="single"/>
        </w:rPr>
        <w:t xml:space="preserve"> aktsemdområde for områdeskred av </w:t>
      </w:r>
    </w:p>
    <w:p w14:paraId="75C7289C" w14:textId="116C33D0" w:rsidR="00E9448B" w:rsidRPr="00FE0615" w:rsidRDefault="00E9448B" w:rsidP="0016711F">
      <w:pPr>
        <w:pStyle w:val="Brdtekst"/>
      </w:pPr>
      <w:r w:rsidRPr="00FE0615">
        <w:rPr>
          <w:u w:val="single"/>
        </w:rPr>
        <w:t>kvikkleire/sprøbruddsmateriale.</w:t>
      </w:r>
      <w:r w:rsidRPr="00FE0615">
        <w:t xml:space="preserve"> </w:t>
      </w:r>
      <w:r>
        <w:br/>
      </w:r>
      <w:r>
        <w:br/>
      </w:r>
      <w:r w:rsidR="0F03DFEC" w:rsidRPr="038B2494">
        <w:rPr>
          <w:rFonts w:eastAsia="Arial"/>
        </w:rPr>
        <w:t>Unntatt frå plankravet er tiltak i tiltakskategori K0, K1 eller K2, jf. rettleiing i avsnitt B i TEK17 § 7-3</w:t>
      </w:r>
      <w:r w:rsidR="0F03DFEC" w:rsidRPr="038B2494">
        <w:rPr>
          <w:rFonts w:eastAsia="Arial"/>
          <w:color w:val="FF0000"/>
        </w:rPr>
        <w:t xml:space="preserve">. </w:t>
      </w:r>
      <w:r>
        <w:br/>
      </w:r>
    </w:p>
    <w:p w14:paraId="570FB33E" w14:textId="45EFC5C0" w:rsidR="00233BD6" w:rsidRPr="00FE0615" w:rsidRDefault="00F21415" w:rsidP="038B2494">
      <w:pPr>
        <w:rPr>
          <w:rFonts w:eastAsia="Arial"/>
          <w:b/>
          <w:bCs/>
        </w:rPr>
      </w:pPr>
      <w:r w:rsidRPr="038B2494">
        <w:rPr>
          <w:u w:val="single"/>
        </w:rPr>
        <w:t>H-320_</w:t>
      </w:r>
      <w:r w:rsidR="00685B95" w:rsidRPr="038B2494">
        <w:rPr>
          <w:u w:val="single"/>
        </w:rPr>
        <w:t>1 A</w:t>
      </w:r>
      <w:r w:rsidR="00E054B1" w:rsidRPr="038B2494">
        <w:rPr>
          <w:u w:val="single"/>
        </w:rPr>
        <w:t>kt</w:t>
      </w:r>
      <w:r w:rsidR="004958B3" w:rsidRPr="038B2494">
        <w:rPr>
          <w:u w:val="single"/>
        </w:rPr>
        <w:t>s</w:t>
      </w:r>
      <w:r w:rsidR="00E054B1" w:rsidRPr="038B2494">
        <w:rPr>
          <w:u w:val="single"/>
        </w:rPr>
        <w:t>emdsone flaum</w:t>
      </w:r>
      <w:r>
        <w:br/>
      </w:r>
      <w:r>
        <w:br/>
      </w:r>
      <w:r w:rsidR="2B6DACF3" w:rsidRPr="038B2494">
        <w:rPr>
          <w:rFonts w:eastAsia="Arial"/>
        </w:rPr>
        <w:t xml:space="preserve">Unntatt frå plankravet er tiltak i tryggleiksklasse F1, jf. TEK17 § 7-3. </w:t>
      </w:r>
      <w:r>
        <w:br/>
      </w:r>
      <w:r>
        <w:br/>
      </w:r>
      <w:r w:rsidR="6B569A82" w:rsidRPr="038B2494">
        <w:rPr>
          <w:rFonts w:eastAsia="Arial"/>
          <w:b/>
          <w:bCs/>
        </w:rPr>
        <w:t>Krav til dokumentasjon i forhold til naturfare</w:t>
      </w:r>
    </w:p>
    <w:p w14:paraId="6DA5DDE6" w14:textId="7705AD47" w:rsidR="00233BD6" w:rsidRPr="00FE0615" w:rsidRDefault="6B569A82" w:rsidP="0016711F">
      <w:pPr>
        <w:pStyle w:val="Brdtekst"/>
      </w:pPr>
      <w:r>
        <w:t>Ved utarbeiding av reguleringsplanar skal dokumentasjon av tilstrekkeleg tryggleik mot slike naturpåkjenningar gjerast i samsvar med sikkerheitskrav gitt i pbl. § 28-1, byggteknisk forskrift (TEK17) Kap 7 og gjeldande rettleiarar utarbeida av NVE.</w:t>
      </w:r>
    </w:p>
    <w:p w14:paraId="13B24065" w14:textId="5A650C86" w:rsidR="00233BD6" w:rsidRPr="00FE0615" w:rsidRDefault="00233BD6" w:rsidP="038B2494"/>
    <w:p w14:paraId="1EACAFC4" w14:textId="00F7B1DA" w:rsidR="00233BD6" w:rsidRPr="00F25C0D" w:rsidRDefault="6B569A82" w:rsidP="00F25C0D">
      <w:pPr>
        <w:pStyle w:val="Brdtekst"/>
      </w:pPr>
      <w:r w:rsidRPr="00F25C0D">
        <w:lastRenderedPageBreak/>
        <w:t>Byggesøknader</w:t>
      </w:r>
      <w:r w:rsidR="003C0905">
        <w:t xml:space="preserve"> for tiltak unntatt plankravet </w:t>
      </w:r>
      <w:r w:rsidRPr="00F25C0D">
        <w:t xml:space="preserve">innanfor omsynssone aktsemdområde omtalt ovanfor må dokumentere tryggleik i samsvar med krava i NVE rettleiar 3/2023 Sikkerhet mot flom, Utredning av sikkerhet mot skred i bratt terreng og NVE rettleiar 1/2010 Sikkerhet mot kvikkleireskred, eller seinare tilsvarande rettleiarar.    </w:t>
      </w:r>
    </w:p>
    <w:p w14:paraId="0F7D7C30" w14:textId="152F387B" w:rsidR="00233BD6" w:rsidRPr="00FE0615" w:rsidRDefault="00F21415" w:rsidP="0016711F">
      <w:pPr>
        <w:pStyle w:val="Brdtekst"/>
      </w:pPr>
      <w:r>
        <w:br/>
      </w:r>
    </w:p>
    <w:p w14:paraId="4264B434" w14:textId="5C777B95" w:rsidR="0056541A" w:rsidRPr="00CA1B17" w:rsidRDefault="005774E4" w:rsidP="0016711F">
      <w:pPr>
        <w:pStyle w:val="Overskrift3"/>
        <w:ind w:left="708"/>
      </w:pPr>
      <w:r w:rsidRPr="00CA1B17">
        <w:t xml:space="preserve">Plankrav av omsyn til ålmenne interesser </w:t>
      </w:r>
    </w:p>
    <w:p w14:paraId="1A228EE0" w14:textId="77777777" w:rsidR="00D76EB1" w:rsidRPr="00CA1B17" w:rsidRDefault="00D76EB1" w:rsidP="0016711F">
      <w:pPr>
        <w:pStyle w:val="Brdtekst"/>
        <w:rPr>
          <w:b/>
          <w:bCs/>
          <w:color w:val="FF0000"/>
        </w:rPr>
      </w:pPr>
    </w:p>
    <w:p w14:paraId="4D322B6A" w14:textId="36C32677" w:rsidR="00FB2FC1" w:rsidRPr="00FE0615" w:rsidRDefault="00934603" w:rsidP="0016711F">
      <w:pPr>
        <w:pStyle w:val="Brdtekst"/>
      </w:pPr>
      <w:r w:rsidRPr="00FE0615">
        <w:t>Det er krav om detaljreguleringsplan for b</w:t>
      </w:r>
      <w:r w:rsidR="00772E1F" w:rsidRPr="00FE0615">
        <w:t>ru</w:t>
      </w:r>
      <w:r w:rsidR="70C77CEA" w:rsidRPr="00FE0615">
        <w:t xml:space="preserve">ene (#6, #7, #10 og #11) </w:t>
      </w:r>
      <w:r w:rsidR="007C59A2" w:rsidRPr="00FE0615">
        <w:t>og fla</w:t>
      </w:r>
      <w:r w:rsidR="002C4826" w:rsidRPr="00FE0615">
        <w:t>u</w:t>
      </w:r>
      <w:r w:rsidR="007C59A2" w:rsidRPr="00FE0615">
        <w:t>msikringstiltak (##15,16 og 17)</w:t>
      </w:r>
      <w:r w:rsidRPr="00FE0615">
        <w:t xml:space="preserve"> </w:t>
      </w:r>
      <w:r w:rsidR="003C719B" w:rsidRPr="00FE0615">
        <w:t>der k</w:t>
      </w:r>
      <w:r w:rsidR="70C77CEA" w:rsidRPr="00FE0615">
        <w:t xml:space="preserve">onsekvens for flaum og </w:t>
      </w:r>
      <w:r w:rsidR="00B671F1" w:rsidRPr="00FE0615">
        <w:t>ål</w:t>
      </w:r>
      <w:r w:rsidR="70C77CEA" w:rsidRPr="00FE0615">
        <w:t xml:space="preserve">menne interesser (pbl. §28-1 og vrl. §5 og §8) skal vurderast. </w:t>
      </w:r>
    </w:p>
    <w:p w14:paraId="2A5E1F23" w14:textId="4C9A4308" w:rsidR="00B13135" w:rsidRPr="00FE0615" w:rsidRDefault="00946BFC" w:rsidP="00F67371">
      <w:pPr>
        <w:pStyle w:val="Brdtekst"/>
      </w:pPr>
      <w:r w:rsidRPr="00FE0615">
        <w:br/>
      </w:r>
    </w:p>
    <w:p w14:paraId="3BC46AB5" w14:textId="71D24F69" w:rsidR="00AA15F0" w:rsidRPr="00FE0615" w:rsidRDefault="00AA15F0" w:rsidP="0016711F">
      <w:pPr>
        <w:pStyle w:val="Overskrift3"/>
        <w:ind w:left="708"/>
        <w:rPr>
          <w:color w:val="auto"/>
        </w:rPr>
      </w:pPr>
      <w:r w:rsidRPr="00FE0615">
        <w:rPr>
          <w:color w:val="auto"/>
        </w:rPr>
        <w:t xml:space="preserve">Unntak frå </w:t>
      </w:r>
      <w:r w:rsidR="00B5564D">
        <w:rPr>
          <w:color w:val="auto"/>
        </w:rPr>
        <w:t>det generelle plankravet i pkt. 2.1.1. e</w:t>
      </w:r>
      <w:r w:rsidRPr="00FE0615">
        <w:rPr>
          <w:color w:val="auto"/>
        </w:rPr>
        <w:t xml:space="preserve">tter søknad </w:t>
      </w:r>
      <w:r w:rsidR="003B6807" w:rsidRPr="00FE0615">
        <w:rPr>
          <w:color w:val="auto"/>
        </w:rPr>
        <w:br/>
      </w:r>
    </w:p>
    <w:p w14:paraId="15569849" w14:textId="3A6C320E" w:rsidR="001939CE" w:rsidRPr="00FE0615" w:rsidRDefault="00FB2FC1" w:rsidP="0016711F">
      <w:pPr>
        <w:pStyle w:val="Brdtekst"/>
        <w:rPr>
          <w:strike/>
        </w:rPr>
      </w:pPr>
      <w:r w:rsidRPr="00FE0615">
        <w:t xml:space="preserve">Kommunen kan </w:t>
      </w:r>
      <w:r w:rsidR="003B6807" w:rsidRPr="038B2494">
        <w:rPr>
          <w:u w:val="single"/>
        </w:rPr>
        <w:t xml:space="preserve">etter søknad </w:t>
      </w:r>
      <w:r w:rsidRPr="00FE0615">
        <w:t xml:space="preserve">gi unntak frå krav om detaljreguleringsplan </w:t>
      </w:r>
      <w:r w:rsidR="00BF6898" w:rsidRPr="00FE0615">
        <w:t>i pkt. 2.</w:t>
      </w:r>
      <w:r w:rsidR="1C1791CA" w:rsidRPr="00FE0615">
        <w:t>2.1</w:t>
      </w:r>
      <w:r w:rsidR="00BF6898" w:rsidRPr="00FE0615">
        <w:t>.</w:t>
      </w:r>
      <w:r w:rsidR="00695225">
        <w:t>f</w:t>
      </w:r>
      <w:r w:rsidRPr="00FE0615">
        <w:t>or</w:t>
      </w:r>
      <w:r w:rsidR="00E025CE" w:rsidRPr="00FE0615">
        <w:t xml:space="preserve"> </w:t>
      </w:r>
      <w:r w:rsidR="001939CE" w:rsidRPr="00FE0615">
        <w:t>tiltak etter pbl § 20-4 om søknadspliktige tiltak som kan forestås av tiltakshava</w:t>
      </w:r>
      <w:r w:rsidR="0002204C">
        <w:tab/>
      </w:r>
      <w:r w:rsidR="001939CE" w:rsidRPr="00FE0615">
        <w:t>r, med unntak for bokstav d) om oppretting av grunnei</w:t>
      </w:r>
      <w:r w:rsidR="000D338E">
        <w:t>ge</w:t>
      </w:r>
      <w:r w:rsidR="001939CE" w:rsidRPr="00FE0615">
        <w:t>dom</w:t>
      </w:r>
      <w:r w:rsidR="6B4180E0">
        <w:t xml:space="preserve">. Dette under føresetnad av at tiltaket ikkje er omfatta av plankrav etter pkt. 2.1.2. </w:t>
      </w:r>
      <w:r w:rsidR="001939CE" w:rsidRPr="00FE0615">
        <w:t xml:space="preserve"> </w:t>
      </w:r>
    </w:p>
    <w:p w14:paraId="1BABAD54" w14:textId="0C2675B5" w:rsidR="0001591E" w:rsidRPr="00FE0615" w:rsidRDefault="0001591E" w:rsidP="0016711F">
      <w:pPr>
        <w:pStyle w:val="Brdtekst"/>
      </w:pPr>
    </w:p>
    <w:p w14:paraId="669E9FEA" w14:textId="77777777" w:rsidR="004D7789" w:rsidRPr="00FE0615" w:rsidRDefault="005966CF" w:rsidP="0016711F">
      <w:pPr>
        <w:pStyle w:val="Brdtekst"/>
      </w:pPr>
      <w:r w:rsidRPr="00FE0615">
        <w:t xml:space="preserve">Vilkår for </w:t>
      </w:r>
      <w:r w:rsidR="006A2DFB" w:rsidRPr="00FE0615">
        <w:t xml:space="preserve">å kunne gjere </w:t>
      </w:r>
      <w:r w:rsidRPr="00FE0615">
        <w:t>unntak er at</w:t>
      </w:r>
      <w:r w:rsidR="00EF2EDE" w:rsidRPr="00FE0615">
        <w:t xml:space="preserve"> tiltaket; </w:t>
      </w:r>
    </w:p>
    <w:p w14:paraId="41FA43EF" w14:textId="082FCA9E" w:rsidR="00764336" w:rsidRPr="00FE0615" w:rsidRDefault="008A7638" w:rsidP="0016711F">
      <w:pPr>
        <w:pStyle w:val="Brdtekst"/>
        <w:ind w:left="348"/>
      </w:pPr>
      <w:r w:rsidRPr="00FE0615">
        <w:br/>
        <w:t xml:space="preserve">-  </w:t>
      </w:r>
      <w:r w:rsidR="00A9056D" w:rsidRPr="00FE0615">
        <w:t xml:space="preserve"> </w:t>
      </w:r>
      <w:r w:rsidR="004D7789" w:rsidRPr="00FE0615">
        <w:t xml:space="preserve">er i </w:t>
      </w:r>
      <w:r w:rsidR="00764336" w:rsidRPr="00FE0615">
        <w:t>samsvar med arealformål i områdeplanen eller</w:t>
      </w:r>
      <w:r w:rsidR="004D7789" w:rsidRPr="00FE0615">
        <w:t xml:space="preserve"> det kan </w:t>
      </w:r>
      <w:r w:rsidR="00764336" w:rsidRPr="00FE0615">
        <w:t>bli gitt dispensasjon</w:t>
      </w:r>
      <w:r w:rsidR="00AA16BE" w:rsidRPr="00FE0615">
        <w:t xml:space="preserve"> </w:t>
      </w:r>
      <w:r w:rsidR="00764336" w:rsidRPr="00FE0615">
        <w:t xml:space="preserve"> </w:t>
      </w:r>
    </w:p>
    <w:p w14:paraId="7FACA989" w14:textId="70EE202D" w:rsidR="004D7789" w:rsidRPr="00FE0615" w:rsidRDefault="004D7789" w:rsidP="0016711F">
      <w:pPr>
        <w:pStyle w:val="Brdtekst"/>
        <w:ind w:left="348"/>
      </w:pPr>
      <w:r w:rsidRPr="00FE0615">
        <w:t>-   er i tråd med føresegnene i områdeplanen</w:t>
      </w:r>
    </w:p>
    <w:p w14:paraId="758E8367" w14:textId="4A26A960" w:rsidR="002578E9" w:rsidRPr="00FE0615" w:rsidRDefault="00A9056D" w:rsidP="0016711F">
      <w:pPr>
        <w:pStyle w:val="Brdtekst"/>
        <w:ind w:left="348"/>
      </w:pPr>
      <w:r w:rsidRPr="00FE0615">
        <w:t xml:space="preserve">-   </w:t>
      </w:r>
      <w:r w:rsidR="00FD612F" w:rsidRPr="00FE0615">
        <w:t>i</w:t>
      </w:r>
      <w:r w:rsidR="00EF2EDE" w:rsidRPr="00FE0615">
        <w:t>kkje</w:t>
      </w:r>
      <w:r w:rsidR="00AA5AC3" w:rsidRPr="00FE0615">
        <w:t xml:space="preserve"> inneber behov for nye/endra trafikale løysingar</w:t>
      </w:r>
      <w:r w:rsidR="002578E9" w:rsidRPr="00FE0615">
        <w:t xml:space="preserve"> </w:t>
      </w:r>
      <w:r w:rsidR="00E20D36" w:rsidRPr="00FE0615">
        <w:t xml:space="preserve">eller teknisk infrastruktur </w:t>
      </w:r>
      <w:r w:rsidR="002578E9" w:rsidRPr="00FE0615">
        <w:t xml:space="preserve">som ikkje </w:t>
      </w:r>
      <w:r w:rsidR="00000744">
        <w:br/>
        <w:t xml:space="preserve">    </w:t>
      </w:r>
      <w:r w:rsidR="002578E9" w:rsidRPr="00FE0615">
        <w:t>ka</w:t>
      </w:r>
      <w:r w:rsidR="00000744">
        <w:t xml:space="preserve">n </w:t>
      </w:r>
      <w:r w:rsidR="002578E9" w:rsidRPr="00FE0615">
        <w:t xml:space="preserve">sikrast </w:t>
      </w:r>
      <w:r w:rsidR="00491E65" w:rsidRPr="00FE0615">
        <w:t xml:space="preserve">ved byggesakshandsaming </w:t>
      </w:r>
      <w:r w:rsidRPr="00FE0615">
        <w:br/>
        <w:t xml:space="preserve">-   </w:t>
      </w:r>
      <w:r w:rsidR="00FD612F" w:rsidRPr="00FE0615">
        <w:t>i</w:t>
      </w:r>
      <w:r w:rsidR="002578E9" w:rsidRPr="00FE0615">
        <w:t>kkje gjer anna/framtidig arealbruk vanskeleg</w:t>
      </w:r>
    </w:p>
    <w:p w14:paraId="57206D42" w14:textId="049D8A55" w:rsidR="00254BB6" w:rsidRPr="00FE0615" w:rsidRDefault="00A9056D" w:rsidP="0016711F">
      <w:pPr>
        <w:pStyle w:val="Brdtekst"/>
        <w:ind w:left="348"/>
      </w:pPr>
      <w:r w:rsidRPr="00FE0615">
        <w:t xml:space="preserve">-   </w:t>
      </w:r>
      <w:r w:rsidR="00254BB6" w:rsidRPr="00FE0615">
        <w:t>ikkje fjernar eller vesentleg forringar felles leike-</w:t>
      </w:r>
      <w:r w:rsidR="00FB1767">
        <w:t xml:space="preserve"> </w:t>
      </w:r>
      <w:r w:rsidR="00B86608" w:rsidRPr="00FE0615">
        <w:t xml:space="preserve">og uteopphaldsreal </w:t>
      </w:r>
    </w:p>
    <w:p w14:paraId="15EB7384" w14:textId="77777777" w:rsidR="00A9056D" w:rsidRPr="00FE0615" w:rsidRDefault="00A9056D" w:rsidP="0016711F">
      <w:pPr>
        <w:pStyle w:val="Brdtekst"/>
        <w:ind w:left="348"/>
      </w:pPr>
      <w:r w:rsidRPr="00FE0615">
        <w:t xml:space="preserve">-   </w:t>
      </w:r>
      <w:r w:rsidR="0033131A" w:rsidRPr="00FE0615">
        <w:t xml:space="preserve">nødvendig omsyn til kulturmiljø er </w:t>
      </w:r>
      <w:r w:rsidR="00144B8C" w:rsidRPr="00FE0615">
        <w:t>vurdert og ivaretatt</w:t>
      </w:r>
    </w:p>
    <w:p w14:paraId="4F281671" w14:textId="5DB94731" w:rsidR="00A9056D" w:rsidRPr="00FE0615" w:rsidRDefault="00A9056D" w:rsidP="0016711F">
      <w:pPr>
        <w:pStyle w:val="Brdtekst"/>
        <w:ind w:left="348"/>
      </w:pPr>
      <w:r w:rsidRPr="00FE0615">
        <w:t xml:space="preserve"> -  </w:t>
      </w:r>
      <w:r w:rsidR="00FD612F" w:rsidRPr="00FE0615">
        <w:t>i</w:t>
      </w:r>
      <w:r w:rsidR="00310A7E" w:rsidRPr="00FE0615">
        <w:t xml:space="preserve">kkje inneber behov for å vurdere rekkefølgekrav som ikkje kan sikrast i byggesaka </w:t>
      </w:r>
    </w:p>
    <w:p w14:paraId="290A664D" w14:textId="24183C61" w:rsidR="001949EC" w:rsidRPr="00FE0615" w:rsidRDefault="00A9056D" w:rsidP="0016711F">
      <w:pPr>
        <w:pStyle w:val="Brdtekst"/>
        <w:ind w:left="348"/>
      </w:pPr>
      <w:r w:rsidRPr="00FE0615">
        <w:t xml:space="preserve">- </w:t>
      </w:r>
      <w:r w:rsidR="004D7789" w:rsidRPr="00FE0615">
        <w:t xml:space="preserve">  </w:t>
      </w:r>
      <w:r w:rsidR="001949EC" w:rsidRPr="00FE0615">
        <w:t xml:space="preserve">at der er gitt dispensasjon frå arealformålet </w:t>
      </w:r>
    </w:p>
    <w:p w14:paraId="41751D76" w14:textId="7C0B3B4F" w:rsidR="00566704" w:rsidRPr="00FE0615" w:rsidRDefault="00566704" w:rsidP="0016711F">
      <w:pPr>
        <w:pStyle w:val="Brdtekst"/>
        <w:rPr>
          <w:highlight w:val="green"/>
        </w:rPr>
      </w:pPr>
    </w:p>
    <w:p w14:paraId="34118E91" w14:textId="77777777" w:rsidR="001C28FE" w:rsidRPr="00FE0615" w:rsidRDefault="001C28FE" w:rsidP="0016711F">
      <w:pPr>
        <w:pStyle w:val="Brdtekst"/>
      </w:pPr>
    </w:p>
    <w:p w14:paraId="77AA2535" w14:textId="4DC78CDE" w:rsidR="00CB6036" w:rsidRPr="00EB3927" w:rsidRDefault="00CB6036" w:rsidP="0016711F">
      <w:pPr>
        <w:pStyle w:val="Brdtekst"/>
      </w:pPr>
    </w:p>
    <w:p w14:paraId="01740F58" w14:textId="0D490D3B" w:rsidR="00B23C43" w:rsidRPr="00EB3927" w:rsidRDefault="00787C10" w:rsidP="0016711F">
      <w:pPr>
        <w:pStyle w:val="Overskrift2"/>
        <w:ind w:left="564"/>
      </w:pPr>
      <w:r w:rsidRPr="000F4FD0">
        <w:t>Før detaljregulering</w:t>
      </w:r>
      <w:r w:rsidR="00CB6036" w:rsidRPr="00EB3927">
        <w:t>:</w:t>
      </w:r>
      <w:r w:rsidR="004830DB">
        <w:br/>
      </w:r>
    </w:p>
    <w:p w14:paraId="6AA59D16" w14:textId="774CB9DF" w:rsidR="00836149" w:rsidRPr="009C6278" w:rsidRDefault="0089333F" w:rsidP="0016711F">
      <w:pPr>
        <w:pStyle w:val="Brdtekst"/>
      </w:pPr>
      <w:r w:rsidRPr="00926BFD">
        <w:t xml:space="preserve">Det er krav om </w:t>
      </w:r>
      <w:r w:rsidR="00794C8E" w:rsidRPr="00926BFD">
        <w:t>arkitektkonkurranse</w:t>
      </w:r>
      <w:r w:rsidRPr="00926BFD">
        <w:t xml:space="preserve"> </w:t>
      </w:r>
      <w:r w:rsidRPr="000D338E">
        <w:t>for</w:t>
      </w:r>
      <w:r w:rsidR="006F68B7" w:rsidRPr="000D338E">
        <w:t xml:space="preserve"> </w:t>
      </w:r>
      <w:r w:rsidR="000B11BF" w:rsidRPr="000D338E">
        <w:t>SF35</w:t>
      </w:r>
      <w:r w:rsidR="00A96974" w:rsidRPr="000D338E">
        <w:t xml:space="preserve"> felles med</w:t>
      </w:r>
      <w:r w:rsidR="00B30AAA" w:rsidRPr="000D338E">
        <w:t xml:space="preserve"> </w:t>
      </w:r>
      <w:r w:rsidR="000D0FFE" w:rsidRPr="000D338E">
        <w:t>SF46</w:t>
      </w:r>
      <w:r w:rsidR="00A96974" w:rsidRPr="000D338E">
        <w:t xml:space="preserve"> og  </w:t>
      </w:r>
      <w:r w:rsidR="00AC1B6F" w:rsidRPr="000D338E">
        <w:t>o_</w:t>
      </w:r>
      <w:r w:rsidR="005C3ADA" w:rsidRPr="000D338E">
        <w:t>TO3</w:t>
      </w:r>
      <w:r w:rsidR="006F68B7" w:rsidRPr="000D338E">
        <w:t xml:space="preserve"> </w:t>
      </w:r>
    </w:p>
    <w:p w14:paraId="160E07AE" w14:textId="77777777" w:rsidR="004017B2" w:rsidRPr="009C6278" w:rsidRDefault="004017B2" w:rsidP="0016711F">
      <w:pPr>
        <w:pStyle w:val="Brdtekst"/>
      </w:pPr>
    </w:p>
    <w:p w14:paraId="3CFE6A5E" w14:textId="266B387E" w:rsidR="00D32C7E" w:rsidRDefault="00D32C7E" w:rsidP="0016711F">
      <w:pPr>
        <w:pStyle w:val="Brdtekst"/>
      </w:pPr>
      <w:r w:rsidRPr="009C6278">
        <w:t xml:space="preserve">Det er krav om </w:t>
      </w:r>
      <w:r w:rsidR="007216A9" w:rsidRPr="00926BFD">
        <w:t>moglegheit</w:t>
      </w:r>
      <w:r w:rsidRPr="00926BFD">
        <w:t xml:space="preserve">sstudie for </w:t>
      </w:r>
      <w:r w:rsidR="00310413" w:rsidRPr="00926BFD">
        <w:t>KBA1, KBA2</w:t>
      </w:r>
      <w:r w:rsidR="00256D6E" w:rsidRPr="00926BFD">
        <w:t xml:space="preserve"> og o_TO4.</w:t>
      </w:r>
    </w:p>
    <w:p w14:paraId="37083593" w14:textId="77777777" w:rsidR="004830DB" w:rsidRPr="009C6278" w:rsidRDefault="004830DB" w:rsidP="0016711F">
      <w:pPr>
        <w:pStyle w:val="Brdtekst"/>
      </w:pPr>
    </w:p>
    <w:p w14:paraId="40B95296" w14:textId="77777777" w:rsidR="004017B2" w:rsidRPr="00EB3927" w:rsidRDefault="004017B2" w:rsidP="0016711F">
      <w:pPr>
        <w:pStyle w:val="Brdtekst"/>
      </w:pPr>
      <w:bookmarkStart w:id="3" w:name="_Toc504741305"/>
    </w:p>
    <w:p w14:paraId="2AA0C875" w14:textId="4FAF3A70" w:rsidR="004017B2" w:rsidRDefault="001B597F" w:rsidP="0016711F">
      <w:pPr>
        <w:pStyle w:val="Overskrift2"/>
        <w:ind w:left="564"/>
      </w:pPr>
      <w:r w:rsidRPr="00EB3927">
        <w:t>Byggegrenser</w:t>
      </w:r>
    </w:p>
    <w:p w14:paraId="0574FAD7" w14:textId="77777777" w:rsidR="00611374" w:rsidRPr="00611374" w:rsidRDefault="00611374" w:rsidP="0016711F"/>
    <w:p w14:paraId="7DC24D45" w14:textId="2101D0CB" w:rsidR="00E34FC3" w:rsidRDefault="00E34FC3" w:rsidP="0016711F">
      <w:pPr>
        <w:pStyle w:val="Brdtekst"/>
      </w:pPr>
      <w:r w:rsidRPr="00EB3927">
        <w:t>Byggegrenser skal fastsettast i detaljreguleringsplan</w:t>
      </w:r>
      <w:r w:rsidR="000F60BF">
        <w:t xml:space="preserve">, der det ikkje er vist i </w:t>
      </w:r>
      <w:r w:rsidR="00F24355">
        <w:t>plankartet</w:t>
      </w:r>
      <w:r w:rsidRPr="00EB3927">
        <w:t xml:space="preserve">. </w:t>
      </w:r>
    </w:p>
    <w:p w14:paraId="66B0F73A" w14:textId="77777777" w:rsidR="000D338E" w:rsidRDefault="000D338E" w:rsidP="0016711F">
      <w:pPr>
        <w:pStyle w:val="Brdtekst"/>
      </w:pPr>
    </w:p>
    <w:p w14:paraId="56B76661" w14:textId="77777777" w:rsidR="003B7AB3" w:rsidRDefault="003B7AB3" w:rsidP="0016711F">
      <w:pPr>
        <w:pStyle w:val="Brdtekst"/>
      </w:pPr>
    </w:p>
    <w:p w14:paraId="1DBF3E62" w14:textId="77777777" w:rsidR="003B7AB3" w:rsidRDefault="003B7AB3" w:rsidP="0016711F">
      <w:pPr>
        <w:pStyle w:val="Brdtekst"/>
      </w:pPr>
    </w:p>
    <w:p w14:paraId="571A8277" w14:textId="77777777" w:rsidR="003B7AB3" w:rsidRPr="00EB3927" w:rsidRDefault="003B7AB3" w:rsidP="0016711F">
      <w:pPr>
        <w:pStyle w:val="Brdtekst"/>
      </w:pPr>
    </w:p>
    <w:p w14:paraId="24044571" w14:textId="77777777" w:rsidR="004017B2" w:rsidRPr="00EB3927" w:rsidRDefault="004017B2" w:rsidP="0016711F">
      <w:pPr>
        <w:pStyle w:val="Brdtekst"/>
      </w:pPr>
    </w:p>
    <w:p w14:paraId="5DF9E8CE" w14:textId="0BEBA267" w:rsidR="002E2DB3" w:rsidRPr="00EB3927" w:rsidRDefault="002E2DB3" w:rsidP="0016711F">
      <w:pPr>
        <w:pStyle w:val="Overskrift2"/>
        <w:ind w:left="564"/>
      </w:pPr>
      <w:r w:rsidRPr="00EB3927">
        <w:lastRenderedPageBreak/>
        <w:t>Samfunnstryggleik (</w:t>
      </w:r>
      <w:r w:rsidR="00C345E5" w:rsidRPr="00EB3927">
        <w:t xml:space="preserve">jf. pbl. </w:t>
      </w:r>
      <w:r w:rsidRPr="00EB3927">
        <w:t>§ 12-7 nr. 1, 2, 4)</w:t>
      </w:r>
    </w:p>
    <w:p w14:paraId="1D9A0AD6" w14:textId="77777777" w:rsidR="009D0BCE" w:rsidRPr="00EB3927" w:rsidRDefault="009D0BCE" w:rsidP="0016711F">
      <w:pPr>
        <w:pStyle w:val="Brdtekst"/>
      </w:pPr>
    </w:p>
    <w:p w14:paraId="5CF3CF2F" w14:textId="27480C2D" w:rsidR="002E2DB3" w:rsidRPr="00EB3927" w:rsidRDefault="002E2DB3" w:rsidP="00C100BA">
      <w:pPr>
        <w:pStyle w:val="Overskrift3"/>
        <w:numPr>
          <w:ilvl w:val="2"/>
          <w:numId w:val="19"/>
        </w:numPr>
      </w:pPr>
      <w:r w:rsidRPr="00EB3927">
        <w:t xml:space="preserve">Flaum: </w:t>
      </w:r>
      <w:r w:rsidR="00A8540B">
        <w:br/>
      </w:r>
    </w:p>
    <w:p w14:paraId="33BC964A" w14:textId="14419A1A" w:rsidR="00160FB9" w:rsidRPr="000D338E" w:rsidRDefault="00E835F0" w:rsidP="0016711F">
      <w:pPr>
        <w:pStyle w:val="Brdtekst"/>
      </w:pPr>
      <w:r w:rsidRPr="000D338E">
        <w:t xml:space="preserve">Store delar av Osøyro sentrum er flaumutsett. Område som er utsett for 200-årsflaum (inkludert klimapåslag) er </w:t>
      </w:r>
      <w:r w:rsidR="00FA12E1" w:rsidRPr="000D338E">
        <w:t>vist</w:t>
      </w:r>
      <w:r w:rsidRPr="000D338E">
        <w:t xml:space="preserve"> som faresone H320</w:t>
      </w:r>
      <w:r w:rsidR="00BE0C41" w:rsidRPr="000D338E">
        <w:t>_2</w:t>
      </w:r>
      <w:r w:rsidRPr="000D338E">
        <w:t xml:space="preserve"> i plankartet</w:t>
      </w:r>
      <w:r w:rsidR="00460053" w:rsidRPr="000D338E">
        <w:t>.</w:t>
      </w:r>
      <w:r w:rsidRPr="000D338E">
        <w:t xml:space="preserve"> </w:t>
      </w:r>
    </w:p>
    <w:p w14:paraId="637DA378" w14:textId="49971E37" w:rsidR="001F6975" w:rsidRPr="000D338E" w:rsidRDefault="000E39AB" w:rsidP="0016711F">
      <w:pPr>
        <w:pStyle w:val="Brdtekst"/>
        <w:spacing w:before="146" w:line="256" w:lineRule="auto"/>
        <w:ind w:right="456"/>
      </w:pPr>
      <w:r w:rsidRPr="000D338E">
        <w:t>Innafor område for reell fl</w:t>
      </w:r>
      <w:r w:rsidR="00D21B83" w:rsidRPr="000D338E">
        <w:t>aum</w:t>
      </w:r>
      <w:r w:rsidRPr="000D338E">
        <w:t>fare</w:t>
      </w:r>
      <w:r w:rsidR="00BD4655" w:rsidRPr="000D338E">
        <w:t xml:space="preserve"> </w:t>
      </w:r>
      <w:r w:rsidRPr="000D338E">
        <w:t>er det krav om at alle nye bygg skal plasserast på minimum kotehøgde +2,5</w:t>
      </w:r>
      <w:r w:rsidR="00C72970" w:rsidRPr="000D338E">
        <w:t xml:space="preserve">, sjå pkt. </w:t>
      </w:r>
      <w:r w:rsidR="00004928" w:rsidRPr="000D338E">
        <w:t xml:space="preserve">4.1.4. </w:t>
      </w:r>
      <w:r w:rsidR="00D21B83" w:rsidRPr="000D338E">
        <w:t>om føresegner til omsynssoner flaum</w:t>
      </w:r>
      <w:r w:rsidRPr="000D338E">
        <w:t>. Innafor aktsemdsone flaum er det krav om at detaljreguleringsplan skal avklare reell fl</w:t>
      </w:r>
      <w:r w:rsidR="008563CD" w:rsidRPr="000D338E">
        <w:t>au</w:t>
      </w:r>
      <w:r w:rsidRPr="000D338E">
        <w:t>mfare</w:t>
      </w:r>
      <w:r w:rsidR="00962FFE" w:rsidRPr="000D338E">
        <w:t>, sjå pkt. 2.</w:t>
      </w:r>
      <w:r w:rsidR="002B738E">
        <w:t>1</w:t>
      </w:r>
      <w:r w:rsidR="00962FFE" w:rsidRPr="000D338E">
        <w:t>.</w:t>
      </w:r>
      <w:r w:rsidR="00004928" w:rsidRPr="000D338E">
        <w:t>2</w:t>
      </w:r>
      <w:r w:rsidR="00962FFE" w:rsidRPr="000D338E">
        <w:t xml:space="preserve"> om plankrav. </w:t>
      </w:r>
    </w:p>
    <w:p w14:paraId="51D65D91" w14:textId="77777777" w:rsidR="002463AF" w:rsidRPr="000D338E" w:rsidRDefault="002463AF" w:rsidP="0016711F">
      <w:pPr>
        <w:pStyle w:val="Brdtekst"/>
      </w:pPr>
    </w:p>
    <w:p w14:paraId="6AD43431" w14:textId="1F3ED07D" w:rsidR="007C7950" w:rsidRDefault="002463AF" w:rsidP="0016711F">
      <w:pPr>
        <w:pStyle w:val="Brdtekst"/>
      </w:pPr>
      <w:r w:rsidRPr="000D338E">
        <w:t>Større flaumsikringstiltak, som skal sikre bygg og byggeområder mot flaumfare, skal plasserast i areal merka med føresegnsone #15, #16 og #17.</w:t>
      </w:r>
    </w:p>
    <w:p w14:paraId="31CEB0A9" w14:textId="77777777" w:rsidR="007860A6" w:rsidRPr="00EB3927" w:rsidRDefault="007860A6" w:rsidP="0016711F">
      <w:pPr>
        <w:pStyle w:val="Brdtekst"/>
      </w:pPr>
    </w:p>
    <w:p w14:paraId="62526947" w14:textId="6BB1F4A6" w:rsidR="00F44871" w:rsidRPr="000C340E" w:rsidRDefault="009A1458" w:rsidP="00C100BA">
      <w:pPr>
        <w:pStyle w:val="Overskrift3"/>
        <w:numPr>
          <w:ilvl w:val="2"/>
          <w:numId w:val="19"/>
        </w:numPr>
      </w:pPr>
      <w:r w:rsidRPr="000C340E">
        <w:t>Ras</w:t>
      </w:r>
      <w:r w:rsidR="00A8540B">
        <w:br/>
      </w:r>
    </w:p>
    <w:p w14:paraId="35450FC3" w14:textId="51F446E1" w:rsidR="00D9529D" w:rsidRDefault="00C2658F" w:rsidP="0016711F">
      <w:pPr>
        <w:pStyle w:val="Brdtekst"/>
        <w:rPr>
          <w:lang w:eastAsia="nn-NO"/>
        </w:rPr>
      </w:pPr>
      <w:r w:rsidRPr="001B5805">
        <w:rPr>
          <w:lang w:eastAsia="nn-NO"/>
        </w:rPr>
        <w:t>Tiltak som ligg i område</w:t>
      </w:r>
      <w:r w:rsidRPr="00CE6C28">
        <w:rPr>
          <w:lang w:eastAsia="nn-NO"/>
        </w:rPr>
        <w:t xml:space="preserve"> </w:t>
      </w:r>
      <w:r w:rsidR="0021656C" w:rsidRPr="00CE6C28">
        <w:rPr>
          <w:lang w:eastAsia="nn-NO"/>
        </w:rPr>
        <w:t>kor det er</w:t>
      </w:r>
      <w:r w:rsidRPr="00CE6C28">
        <w:rPr>
          <w:lang w:eastAsia="nn-NO"/>
        </w:rPr>
        <w:t xml:space="preserve"> potensiell fare</w:t>
      </w:r>
      <w:r w:rsidR="00CE6C28" w:rsidRPr="00CE6C28">
        <w:rPr>
          <w:lang w:eastAsia="nn-NO"/>
        </w:rPr>
        <w:t xml:space="preserve"> for ras</w:t>
      </w:r>
      <w:r w:rsidRPr="00CE6C28">
        <w:rPr>
          <w:lang w:eastAsia="nn-NO"/>
        </w:rPr>
        <w:t xml:space="preserve">, </w:t>
      </w:r>
      <w:r w:rsidR="000A7317" w:rsidRPr="00CE6C28">
        <w:rPr>
          <w:lang w:eastAsia="nn-NO"/>
        </w:rPr>
        <w:t>markert med</w:t>
      </w:r>
      <w:r w:rsidRPr="00CE6C28">
        <w:rPr>
          <w:lang w:eastAsia="nn-NO"/>
        </w:rPr>
        <w:t xml:space="preserve"> omsynssone H310</w:t>
      </w:r>
      <w:r w:rsidR="00297FBC">
        <w:rPr>
          <w:lang w:eastAsia="nn-NO"/>
        </w:rPr>
        <w:t>.</w:t>
      </w:r>
      <w:r w:rsidR="00CB7F33">
        <w:rPr>
          <w:lang w:eastAsia="nn-NO"/>
        </w:rPr>
        <w:br/>
      </w:r>
    </w:p>
    <w:p w14:paraId="2EF12566" w14:textId="015218D9" w:rsidR="00506F66" w:rsidRDefault="005230B9" w:rsidP="0016711F">
      <w:pPr>
        <w:pStyle w:val="Brdtekst"/>
        <w:rPr>
          <w:rStyle w:val="normaltextrun"/>
          <w:color w:val="191919"/>
          <w:shd w:val="clear" w:color="auto" w:fill="FFFFFF"/>
        </w:rPr>
      </w:pPr>
      <w:r>
        <w:rPr>
          <w:rStyle w:val="normaltextrun"/>
          <w:color w:val="191919"/>
          <w:shd w:val="clear" w:color="auto" w:fill="FFFFFF"/>
        </w:rPr>
        <w:t>Der reell skredfare ikkje er kartlag</w:t>
      </w:r>
      <w:r w:rsidR="00512C0C">
        <w:rPr>
          <w:rStyle w:val="normaltextrun"/>
          <w:color w:val="191919"/>
          <w:shd w:val="clear" w:color="auto" w:fill="FFFFFF"/>
        </w:rPr>
        <w:t>t</w:t>
      </w:r>
      <w:r>
        <w:rPr>
          <w:rStyle w:val="normaltextrun"/>
          <w:color w:val="191919"/>
          <w:shd w:val="clear" w:color="auto" w:fill="FFFFFF"/>
        </w:rPr>
        <w:t xml:space="preserve"> er det vist som aktsemdsone skredfare bratt terreng H310_4 , og vist på temakart dat. 30.6.2023 (same kart som aktsemdsone fare for områdeskred). Innafor aktsemdsonene er det etter føresegnene </w:t>
      </w:r>
      <w:r w:rsidR="00945C12">
        <w:rPr>
          <w:rStyle w:val="normaltextrun"/>
          <w:color w:val="191919"/>
          <w:shd w:val="clear" w:color="auto" w:fill="FFFFFF"/>
        </w:rPr>
        <w:t>pkt. 2.</w:t>
      </w:r>
      <w:r w:rsidR="00606D01">
        <w:rPr>
          <w:rStyle w:val="normaltextrun"/>
          <w:color w:val="191919"/>
          <w:shd w:val="clear" w:color="auto" w:fill="FFFFFF"/>
        </w:rPr>
        <w:t>1.</w:t>
      </w:r>
      <w:r w:rsidR="00945C12">
        <w:rPr>
          <w:rStyle w:val="normaltextrun"/>
          <w:color w:val="191919"/>
          <w:shd w:val="clear" w:color="auto" w:fill="FFFFFF"/>
        </w:rPr>
        <w:t xml:space="preserve">2. </w:t>
      </w:r>
      <w:r>
        <w:rPr>
          <w:rStyle w:val="normaltextrun"/>
          <w:color w:val="191919"/>
          <w:shd w:val="clear" w:color="auto" w:fill="FFFFFF"/>
        </w:rPr>
        <w:t xml:space="preserve">krav om detaljreguleringsplan, der fagkyndige skal kartlegge reell skredfare og dokumentere at tilstrekkeleg tryggleik kan oppnåast i samsvar med krava i TEK10, Kap. 7. </w:t>
      </w:r>
    </w:p>
    <w:p w14:paraId="5074FA8C" w14:textId="77777777" w:rsidR="00506F66" w:rsidRDefault="00506F66" w:rsidP="0016711F">
      <w:pPr>
        <w:pStyle w:val="Brdtekst"/>
        <w:rPr>
          <w:rStyle w:val="normaltextrun"/>
          <w:color w:val="191919"/>
          <w:shd w:val="clear" w:color="auto" w:fill="FFFFFF"/>
        </w:rPr>
      </w:pPr>
    </w:p>
    <w:p w14:paraId="7467BD52" w14:textId="281AF1C6" w:rsidR="009A1458" w:rsidRPr="00393B32" w:rsidRDefault="005230B9" w:rsidP="0016711F">
      <w:pPr>
        <w:pStyle w:val="Brdtekst"/>
        <w:rPr>
          <w:lang w:eastAsia="nn-NO"/>
        </w:rPr>
      </w:pPr>
      <w:r>
        <w:rPr>
          <w:rStyle w:val="normaltextrun"/>
          <w:color w:val="191919"/>
          <w:shd w:val="clear" w:color="auto" w:fill="FFFFFF"/>
        </w:rPr>
        <w:t xml:space="preserve">Der reell skredfare er avklart </w:t>
      </w:r>
      <w:r w:rsidR="00816E8B">
        <w:rPr>
          <w:rStyle w:val="normaltextrun"/>
          <w:color w:val="191919"/>
          <w:shd w:val="clear" w:color="auto" w:fill="FFFFFF"/>
        </w:rPr>
        <w:t xml:space="preserve">er </w:t>
      </w:r>
      <w:r>
        <w:rPr>
          <w:rStyle w:val="normaltextrun"/>
          <w:color w:val="191919"/>
          <w:shd w:val="clear" w:color="auto" w:fill="FFFFFF"/>
        </w:rPr>
        <w:t>det innarbeida i plankartets omsynssone</w:t>
      </w:r>
      <w:r w:rsidR="00A65943">
        <w:rPr>
          <w:rStyle w:val="normaltextrun"/>
          <w:color w:val="191919"/>
          <w:shd w:val="clear" w:color="auto" w:fill="FFFFFF"/>
        </w:rPr>
        <w:t>r</w:t>
      </w:r>
      <w:r>
        <w:rPr>
          <w:rStyle w:val="normaltextrun"/>
          <w:color w:val="191919"/>
          <w:shd w:val="clear" w:color="auto" w:fill="FFFFFF"/>
        </w:rPr>
        <w:t xml:space="preserve">/faresoner, med tilhøyrande krav til sikringstiltak i føresegnene </w:t>
      </w:r>
      <w:r w:rsidR="00945C12">
        <w:rPr>
          <w:rStyle w:val="normaltextrun"/>
          <w:color w:val="191919"/>
          <w:shd w:val="clear" w:color="auto" w:fill="FFFFFF"/>
        </w:rPr>
        <w:t xml:space="preserve">pkt. </w:t>
      </w:r>
      <w:r w:rsidR="00436CAC">
        <w:rPr>
          <w:rStyle w:val="normaltextrun"/>
          <w:color w:val="191919"/>
          <w:shd w:val="clear" w:color="auto" w:fill="FFFFFF"/>
        </w:rPr>
        <w:t>4.</w:t>
      </w:r>
      <w:r w:rsidR="00104EF9">
        <w:rPr>
          <w:rStyle w:val="normaltextrun"/>
          <w:color w:val="191919"/>
          <w:shd w:val="clear" w:color="auto" w:fill="FFFFFF"/>
        </w:rPr>
        <w:t xml:space="preserve">1.3. </w:t>
      </w:r>
    </w:p>
    <w:p w14:paraId="5D6C3AAB" w14:textId="77777777" w:rsidR="009A1458" w:rsidRPr="00EB3927" w:rsidRDefault="009A1458" w:rsidP="0016711F">
      <w:pPr>
        <w:pStyle w:val="Brdtekst"/>
      </w:pPr>
    </w:p>
    <w:p w14:paraId="38F89BC7" w14:textId="0B11FED7" w:rsidR="00937DB4" w:rsidRPr="003F1B30" w:rsidRDefault="002E2DB3" w:rsidP="00C100BA">
      <w:pPr>
        <w:pStyle w:val="Overskrift3"/>
        <w:numPr>
          <w:ilvl w:val="2"/>
          <w:numId w:val="19"/>
        </w:numPr>
        <w:ind w:left="708"/>
      </w:pPr>
      <w:r w:rsidRPr="00EB3927">
        <w:t>Grunnundersø</w:t>
      </w:r>
      <w:r w:rsidR="00475C3B" w:rsidRPr="00EB3927">
        <w:t>kingar</w:t>
      </w:r>
      <w:r w:rsidRPr="00EB3927">
        <w:t xml:space="preserve"> – </w:t>
      </w:r>
      <w:r w:rsidR="000F4FD0" w:rsidRPr="007B0F23">
        <w:t>g</w:t>
      </w:r>
      <w:r w:rsidR="0098750D" w:rsidRPr="007B0F23">
        <w:t>eotekniske</w:t>
      </w:r>
      <w:r w:rsidR="0098750D" w:rsidRPr="00EB3927">
        <w:t xml:space="preserve"> tilhøve </w:t>
      </w:r>
      <w:r w:rsidR="00A8540B">
        <w:t>–</w:t>
      </w:r>
      <w:r w:rsidR="000F4FD0" w:rsidRPr="000F4FD0">
        <w:t xml:space="preserve"> </w:t>
      </w:r>
      <w:r w:rsidRPr="00EB3927">
        <w:t>områdestabilitet</w:t>
      </w:r>
      <w:r w:rsidR="00A8540B">
        <w:br/>
      </w:r>
    </w:p>
    <w:p w14:paraId="65AF155C" w14:textId="097F1E2F" w:rsidR="0045774C" w:rsidRPr="00A8540B" w:rsidRDefault="00475C3B" w:rsidP="0016711F">
      <w:pPr>
        <w:pStyle w:val="Brdtekst"/>
        <w:rPr>
          <w:strike/>
        </w:rPr>
      </w:pPr>
      <w:r w:rsidRPr="00A8540B">
        <w:t>Aktsemdsområde</w:t>
      </w:r>
      <w:r w:rsidR="008622B6" w:rsidRPr="00A8540B">
        <w:t xml:space="preserve"> for kvikkleire er ma</w:t>
      </w:r>
      <w:r w:rsidR="00032D3D" w:rsidRPr="00A8540B">
        <w:t>r</w:t>
      </w:r>
      <w:r w:rsidR="008622B6" w:rsidRPr="00A8540B">
        <w:t xml:space="preserve">kert med omsynssone </w:t>
      </w:r>
      <w:r w:rsidR="00DB04A7" w:rsidRPr="00A8540B">
        <w:t>i kartet</w:t>
      </w:r>
      <w:r w:rsidR="00AA43E3" w:rsidRPr="00A8540B">
        <w:t>, med krav om detaljreguleringsplan</w:t>
      </w:r>
      <w:r w:rsidR="00836BE3" w:rsidRPr="00A8540B">
        <w:t>, sjå pkt. 2.2.</w:t>
      </w:r>
      <w:r w:rsidR="00733EC5">
        <w:t>2.</w:t>
      </w:r>
      <w:r w:rsidR="00836BE3" w:rsidRPr="00A8540B">
        <w:t xml:space="preserve"> </w:t>
      </w:r>
    </w:p>
    <w:p w14:paraId="2ECC6D85" w14:textId="77777777" w:rsidR="001B5805" w:rsidRPr="00A8540B" w:rsidRDefault="001B5805" w:rsidP="0016711F">
      <w:pPr>
        <w:pStyle w:val="Brdtekst"/>
      </w:pPr>
    </w:p>
    <w:p w14:paraId="5E225E4B" w14:textId="4C6A3E2B" w:rsidR="000E4E6B" w:rsidRPr="00A8540B" w:rsidRDefault="000E4E6B" w:rsidP="00C100BA">
      <w:pPr>
        <w:pStyle w:val="Overskrift3"/>
        <w:numPr>
          <w:ilvl w:val="2"/>
          <w:numId w:val="19"/>
        </w:numPr>
        <w:ind w:left="708"/>
        <w:rPr>
          <w:color w:val="auto"/>
        </w:rPr>
      </w:pPr>
      <w:r w:rsidRPr="00A8540B">
        <w:rPr>
          <w:color w:val="auto"/>
        </w:rPr>
        <w:t>Forureining i grunn</w:t>
      </w:r>
      <w:r w:rsidR="00A8540B">
        <w:rPr>
          <w:color w:val="auto"/>
        </w:rPr>
        <w:br/>
      </w:r>
    </w:p>
    <w:p w14:paraId="3EE04121" w14:textId="7389F62C" w:rsidR="000E4E6B" w:rsidRPr="00A8540B" w:rsidRDefault="000E4E6B" w:rsidP="0016711F">
      <w:pPr>
        <w:pStyle w:val="Brdtekst"/>
      </w:pPr>
      <w:r w:rsidRPr="00A8540B">
        <w:t>Før det kan settast i verk tiltak som medfører inngrep i grunnen</w:t>
      </w:r>
      <w:r w:rsidR="00211D07" w:rsidRPr="00A8540B">
        <w:t xml:space="preserve"> på </w:t>
      </w:r>
      <w:r w:rsidR="00AF7C6B" w:rsidRPr="00A8540B">
        <w:t>SF35</w:t>
      </w:r>
      <w:r w:rsidR="00E2061C" w:rsidRPr="00A8540B">
        <w:t xml:space="preserve">, o_BAA og </w:t>
      </w:r>
      <w:r w:rsidR="00F27575" w:rsidRPr="00A8540B">
        <w:t>SF6</w:t>
      </w:r>
      <w:r w:rsidRPr="00A8540B">
        <w:t xml:space="preserve">, skal det </w:t>
      </w:r>
      <w:r w:rsidR="00FD3EFC" w:rsidRPr="00A8540B">
        <w:t xml:space="preserve">leggjast fram tiltaksplan for behandling av forureina massar i tråd med forureiningsforskrifta kapittel 2, alternativt </w:t>
      </w:r>
      <w:r w:rsidRPr="00A8540B">
        <w:t xml:space="preserve">dokumentasjon </w:t>
      </w:r>
      <w:r w:rsidR="004B1540" w:rsidRPr="00A8540B">
        <w:t>som stadfestar</w:t>
      </w:r>
      <w:r w:rsidRPr="00A8540B">
        <w:t xml:space="preserve"> at grunnen ikkje er forureina. </w:t>
      </w:r>
      <w:r w:rsidR="00FD3EFC" w:rsidRPr="00A8540B">
        <w:br/>
      </w:r>
      <w:r w:rsidRPr="00A8540B">
        <w:t xml:space="preserve"> </w:t>
      </w:r>
    </w:p>
    <w:p w14:paraId="7BC362F8" w14:textId="540DBCEB" w:rsidR="00015EE9" w:rsidRPr="00A8540B" w:rsidRDefault="00015EE9" w:rsidP="0016711F">
      <w:pPr>
        <w:pStyle w:val="Brdtekst"/>
      </w:pPr>
      <w:r w:rsidRPr="00A8540B">
        <w:t xml:space="preserve">I andre byggeområde </w:t>
      </w:r>
      <w:r w:rsidR="00DE3A7E" w:rsidRPr="00A8540B">
        <w:t xml:space="preserve">har tiltakshavar ansvar for å vurdere om grunnen </w:t>
      </w:r>
      <w:r w:rsidR="00A24FD5" w:rsidRPr="00A8540B">
        <w:t>kan v</w:t>
      </w:r>
      <w:r w:rsidR="00045CE0" w:rsidRPr="00A8540B">
        <w:t>e</w:t>
      </w:r>
      <w:r w:rsidR="00A24FD5" w:rsidRPr="00A8540B">
        <w:t xml:space="preserve">re </w:t>
      </w:r>
      <w:r w:rsidR="00DE3A7E" w:rsidRPr="00A8540B">
        <w:t>forureina og</w:t>
      </w:r>
      <w:r w:rsidR="00A24FD5" w:rsidRPr="00A8540B">
        <w:t xml:space="preserve"> sørge for </w:t>
      </w:r>
      <w:r w:rsidR="00C84DF5" w:rsidRPr="00A8540B">
        <w:t xml:space="preserve">at det blir utført nødvendige undersøkingar i samsvar med forureiningsforskrifta </w:t>
      </w:r>
      <w:r w:rsidR="00942FD2" w:rsidRPr="00A8540B">
        <w:t xml:space="preserve">kapittel 2. </w:t>
      </w:r>
    </w:p>
    <w:p w14:paraId="1BD3B261" w14:textId="236EEB10" w:rsidR="002B0B07" w:rsidRPr="00A8540B" w:rsidRDefault="002B0B07" w:rsidP="0016711F">
      <w:pPr>
        <w:pStyle w:val="Brdtekst"/>
      </w:pPr>
    </w:p>
    <w:p w14:paraId="39B9CB37" w14:textId="08CEA09F" w:rsidR="002B0B07" w:rsidRPr="00EB3927" w:rsidRDefault="002B0B07" w:rsidP="00C100BA">
      <w:pPr>
        <w:pStyle w:val="Overskrift3"/>
        <w:numPr>
          <w:ilvl w:val="2"/>
          <w:numId w:val="19"/>
        </w:numPr>
        <w:ind w:left="708"/>
      </w:pPr>
      <w:r w:rsidRPr="00EB3927">
        <w:t>Kablar og leidningar</w:t>
      </w:r>
      <w:r w:rsidR="00EF7179">
        <w:br/>
      </w:r>
    </w:p>
    <w:p w14:paraId="27B5E103" w14:textId="77777777" w:rsidR="002B0B07" w:rsidRPr="00EB3927" w:rsidRDefault="002B0B07" w:rsidP="0016711F">
      <w:pPr>
        <w:pStyle w:val="Brdtekst"/>
      </w:pPr>
      <w:r w:rsidRPr="00EB3927">
        <w:t>Alt nytt leidningsnett skal leggjast i bakken.</w:t>
      </w:r>
    </w:p>
    <w:p w14:paraId="2536C224" w14:textId="77777777" w:rsidR="00B556FC" w:rsidRPr="00EB3927" w:rsidRDefault="00B556FC" w:rsidP="0016711F">
      <w:pPr>
        <w:pStyle w:val="Brdtekst"/>
      </w:pPr>
    </w:p>
    <w:p w14:paraId="41A7147A" w14:textId="77777777" w:rsidR="0032722E" w:rsidRDefault="0032722E" w:rsidP="0016711F">
      <w:pPr>
        <w:pStyle w:val="Brdtekst"/>
      </w:pPr>
    </w:p>
    <w:p w14:paraId="1C50CC52" w14:textId="06E7211E" w:rsidR="00954963" w:rsidRPr="00793CB5" w:rsidRDefault="00954963" w:rsidP="00C100BA">
      <w:pPr>
        <w:pStyle w:val="Overskrift2"/>
        <w:numPr>
          <w:ilvl w:val="1"/>
          <w:numId w:val="19"/>
        </w:numPr>
        <w:ind w:left="708"/>
      </w:pPr>
      <w:r w:rsidRPr="00793CB5">
        <w:lastRenderedPageBreak/>
        <w:t>Universell utforming</w:t>
      </w:r>
      <w:bookmarkEnd w:id="3"/>
      <w:r w:rsidR="00A13986">
        <w:t xml:space="preserve"> </w:t>
      </w:r>
      <w:r w:rsidR="003B7AB3">
        <w:br/>
      </w:r>
    </w:p>
    <w:p w14:paraId="16924437" w14:textId="6A6C8938" w:rsidR="00FD1228" w:rsidRPr="00A8540B" w:rsidRDefault="00FD1228" w:rsidP="0016711F">
      <w:pPr>
        <w:pStyle w:val="Brdtekst"/>
      </w:pPr>
      <w:r w:rsidRPr="00A8540B">
        <w:t xml:space="preserve">Torg og gatetun skal utformast i tråd med </w:t>
      </w:r>
      <w:r w:rsidR="000D6F47" w:rsidRPr="00A8540B">
        <w:t>prinsipp</w:t>
      </w:r>
      <w:r w:rsidRPr="00A8540B">
        <w:t xml:space="preserve"> for universell utforming</w:t>
      </w:r>
      <w:r w:rsidR="007A7D6F" w:rsidRPr="00A8540B">
        <w:t>. S</w:t>
      </w:r>
      <w:r w:rsidR="00173AD6" w:rsidRPr="00A8540B">
        <w:t xml:space="preserve">tatens vegvesen si handbok V129 </w:t>
      </w:r>
      <w:r w:rsidR="00065FC0" w:rsidRPr="00A8540B">
        <w:t>me</w:t>
      </w:r>
      <w:r w:rsidR="002551C6" w:rsidRPr="00A8540B">
        <w:t>d</w:t>
      </w:r>
      <w:r w:rsidR="00065FC0" w:rsidRPr="00A8540B">
        <w:t xml:space="preserve"> rettleiing for universell utforming av veger og gater skal leggast til grunn så langt den passer.</w:t>
      </w:r>
      <w:r w:rsidR="007A7D6F" w:rsidRPr="00A8540B">
        <w:t xml:space="preserve"> </w:t>
      </w:r>
      <w:r w:rsidRPr="00A8540B">
        <w:t>Gang</w:t>
      </w:r>
      <w:r w:rsidR="00467683" w:rsidRPr="00A8540B">
        <w:t>-</w:t>
      </w:r>
      <w:r w:rsidRPr="00A8540B">
        <w:t xml:space="preserve"> og snarv</w:t>
      </w:r>
      <w:r w:rsidR="009508B4" w:rsidRPr="00A8540B">
        <w:t>e</w:t>
      </w:r>
      <w:r w:rsidRPr="00A8540B">
        <w:t>gar skal utformast slik at dei har rekkver</w:t>
      </w:r>
      <w:r w:rsidR="009508B4" w:rsidRPr="00A8540B">
        <w:t>k</w:t>
      </w:r>
      <w:r w:rsidRPr="00A8540B">
        <w:t xml:space="preserve"> og lys. </w:t>
      </w:r>
      <w:r w:rsidR="009508B4" w:rsidRPr="00A8540B">
        <w:t>Hel</w:t>
      </w:r>
      <w:r w:rsidR="00D05A33" w:rsidRPr="00A8540B">
        <w:t>l</w:t>
      </w:r>
      <w:r w:rsidR="009508B4" w:rsidRPr="00A8540B">
        <w:t>ing</w:t>
      </w:r>
      <w:r w:rsidRPr="00A8540B">
        <w:t xml:space="preserve"> skal tilpassast terreng</w:t>
      </w:r>
      <w:r w:rsidR="003B730E" w:rsidRPr="00A8540B">
        <w:t>et</w:t>
      </w:r>
      <w:r w:rsidRPr="00A8540B">
        <w:t xml:space="preserve">, slik at </w:t>
      </w:r>
      <w:r w:rsidR="009508B4" w:rsidRPr="00A8540B">
        <w:t>prinsippet</w:t>
      </w:r>
      <w:r w:rsidRPr="00A8540B">
        <w:t xml:space="preserve"> om universell utforming </w:t>
      </w:r>
      <w:r w:rsidR="00A05EE4">
        <w:t>blir</w:t>
      </w:r>
      <w:r w:rsidRPr="00A8540B">
        <w:t xml:space="preserve"> lagt til grunn der dette er i samsvar med god terreng</w:t>
      </w:r>
      <w:r w:rsidR="00947320" w:rsidRPr="00A8540B">
        <w:t>behandling,</w:t>
      </w:r>
      <w:r w:rsidRPr="00A8540B">
        <w:t xml:space="preserve"> og </w:t>
      </w:r>
      <w:r w:rsidR="0045774C" w:rsidRPr="00A8540B">
        <w:t>stadtilpassing</w:t>
      </w:r>
      <w:r w:rsidRPr="00A8540B">
        <w:t xml:space="preserve">. </w:t>
      </w:r>
    </w:p>
    <w:p w14:paraId="27F634EE" w14:textId="77777777" w:rsidR="00066AE5" w:rsidRPr="00A8540B" w:rsidRDefault="00066AE5" w:rsidP="0016711F">
      <w:pPr>
        <w:pStyle w:val="Brdtekst"/>
        <w:rPr>
          <w:highlight w:val="green"/>
        </w:rPr>
      </w:pPr>
    </w:p>
    <w:p w14:paraId="01BD5D6C" w14:textId="77777777" w:rsidR="00A27483" w:rsidRPr="00EB3927" w:rsidRDefault="00A27483" w:rsidP="0016711F"/>
    <w:p w14:paraId="1EC9D28D" w14:textId="0790AD60" w:rsidR="00FD1228" w:rsidRDefault="005339CA" w:rsidP="00C100BA">
      <w:pPr>
        <w:pStyle w:val="Overskrift2"/>
        <w:numPr>
          <w:ilvl w:val="1"/>
          <w:numId w:val="19"/>
        </w:numPr>
        <w:ind w:left="708"/>
      </w:pPr>
      <w:r w:rsidRPr="006B07DC">
        <w:t>Miljøkvalitet</w:t>
      </w:r>
    </w:p>
    <w:p w14:paraId="2B63132C" w14:textId="77777777" w:rsidR="00E30ECA" w:rsidRPr="00E30ECA" w:rsidRDefault="00E30ECA" w:rsidP="00E30ECA"/>
    <w:p w14:paraId="08321777" w14:textId="23773BB2" w:rsidR="005339CA" w:rsidRPr="00AE7223" w:rsidRDefault="005339CA" w:rsidP="00C100BA">
      <w:pPr>
        <w:pStyle w:val="Overskrift3"/>
        <w:numPr>
          <w:ilvl w:val="2"/>
          <w:numId w:val="19"/>
        </w:numPr>
        <w:ind w:left="708"/>
        <w:rPr>
          <w:i/>
        </w:rPr>
      </w:pPr>
      <w:r w:rsidRPr="00EB3927">
        <w:t xml:space="preserve">Støy </w:t>
      </w:r>
      <w:r w:rsidR="00A8540B">
        <w:br/>
      </w:r>
    </w:p>
    <w:p w14:paraId="67D32A2D" w14:textId="7E1086AD" w:rsidR="005339CA" w:rsidRPr="00EB3927" w:rsidRDefault="005339CA" w:rsidP="0016711F">
      <w:pPr>
        <w:pStyle w:val="Brdtekst"/>
      </w:pPr>
      <w:r w:rsidRPr="00EB3927">
        <w:t>Grenseverdiar for støy i T-1442</w:t>
      </w:r>
      <w:r w:rsidRPr="008C34FA">
        <w:t xml:space="preserve">, </w:t>
      </w:r>
      <w:r w:rsidRPr="005F24D5">
        <w:t xml:space="preserve">tabell </w:t>
      </w:r>
      <w:r w:rsidR="005F24D5">
        <w:t>2</w:t>
      </w:r>
      <w:r w:rsidRPr="005F24D5">
        <w:t>, eller</w:t>
      </w:r>
      <w:r w:rsidRPr="00EB3927">
        <w:t xml:space="preserve"> seinare versjonar som erstattar denne, skal leggjast til grunn for gjennomføring av planen. For innandørs støy gjeld krav i byggteknisk forskrift</w:t>
      </w:r>
      <w:r w:rsidR="00725864" w:rsidRPr="00EB3927">
        <w:t>.</w:t>
      </w:r>
    </w:p>
    <w:p w14:paraId="7F587E04" w14:textId="77777777" w:rsidR="003B3A16" w:rsidRPr="00EB3927" w:rsidRDefault="003B3A16" w:rsidP="0016711F">
      <w:pPr>
        <w:pStyle w:val="Brdtekst"/>
      </w:pPr>
    </w:p>
    <w:p w14:paraId="1B4B0CB5" w14:textId="0FE145ED" w:rsidR="00725864" w:rsidRPr="00EB3927" w:rsidRDefault="005339CA" w:rsidP="0016711F">
      <w:pPr>
        <w:pStyle w:val="Brdtekst"/>
      </w:pPr>
      <w:r w:rsidRPr="00EB3927">
        <w:t>Oppføring av støyfølsam busetnad i gul støysone, og busetnad med fasade som grensar mot rød støysone, er tillate dersom følgjande vilkår vert oppfylt:</w:t>
      </w:r>
    </w:p>
    <w:p w14:paraId="2E8F4EAC" w14:textId="77777777" w:rsidR="00BC4417" w:rsidRPr="00EB3927" w:rsidRDefault="00BC4417" w:rsidP="0016711F">
      <w:pPr>
        <w:pStyle w:val="Brdtekst"/>
      </w:pPr>
    </w:p>
    <w:p w14:paraId="2BB05BB8" w14:textId="3DC81AB8" w:rsidR="00725864" w:rsidRPr="0076723C" w:rsidRDefault="002D279B" w:rsidP="0016711F">
      <w:pPr>
        <w:pStyle w:val="Brdtekst"/>
        <w:spacing w:after="240"/>
      </w:pPr>
      <w:r>
        <w:t>-</w:t>
      </w:r>
      <w:r w:rsidR="005339CA">
        <w:t>Alle bueiningar skal ha</w:t>
      </w:r>
      <w:r w:rsidR="001D5E15">
        <w:t xml:space="preserve"> </w:t>
      </w:r>
      <w:r w:rsidR="001D5E15" w:rsidRPr="00A91392">
        <w:t>minst</w:t>
      </w:r>
      <w:r w:rsidR="005339CA" w:rsidRPr="00A91392">
        <w:t xml:space="preserve"> 50 % av </w:t>
      </w:r>
      <w:r w:rsidR="00EA484A" w:rsidRPr="00A91392">
        <w:t xml:space="preserve">rom for </w:t>
      </w:r>
      <w:r w:rsidR="0009543E" w:rsidRPr="00A91392">
        <w:t>varig opph</w:t>
      </w:r>
      <w:r w:rsidR="00C72ECB">
        <w:t>a</w:t>
      </w:r>
      <w:r w:rsidR="0009543E" w:rsidRPr="00A91392">
        <w:t xml:space="preserve">ld </w:t>
      </w:r>
      <w:r w:rsidR="005339CA" w:rsidRPr="00A91392">
        <w:t xml:space="preserve">og minst eitt soverom mot stille side, der støygrensene jf. fyrste punkt </w:t>
      </w:r>
      <w:r w:rsidR="005F2657">
        <w:t>blir</w:t>
      </w:r>
      <w:r w:rsidR="005339CA" w:rsidRPr="00A91392">
        <w:t xml:space="preserve"> tilfredsstilt</w:t>
      </w:r>
      <w:r w:rsidR="00FF6F7A">
        <w:t>.</w:t>
      </w:r>
    </w:p>
    <w:p w14:paraId="7BE120F8" w14:textId="15A1EABE" w:rsidR="00725864" w:rsidRPr="00EB3927" w:rsidRDefault="002D279B" w:rsidP="0016711F">
      <w:pPr>
        <w:pStyle w:val="Brdtekst"/>
        <w:spacing w:after="240"/>
      </w:pPr>
      <w:r w:rsidRPr="0076723C">
        <w:t>-</w:t>
      </w:r>
      <w:r w:rsidR="005339CA" w:rsidRPr="0076723C">
        <w:t>Alle bueiningar skal ha tilgang til uteopphaldsareal der grenseverdiar for støy</w:t>
      </w:r>
      <w:r w:rsidR="0076723C" w:rsidRPr="0076723C">
        <w:t>,</w:t>
      </w:r>
      <w:r w:rsidR="005339CA" w:rsidRPr="0076723C">
        <w:t xml:space="preserve"> jf.</w:t>
      </w:r>
      <w:r w:rsidR="009C4734" w:rsidRPr="0076723C">
        <w:t xml:space="preserve"> </w:t>
      </w:r>
      <w:r w:rsidR="005339CA" w:rsidRPr="0076723C">
        <w:t>fyrste punkt</w:t>
      </w:r>
      <w:r w:rsidR="0076723C" w:rsidRPr="0076723C">
        <w:t>,</w:t>
      </w:r>
      <w:r w:rsidR="005339CA" w:rsidRPr="0076723C">
        <w:t xml:space="preserve"> vert tilfredsstilt</w:t>
      </w:r>
      <w:r w:rsidR="00CD0C02" w:rsidRPr="0076723C">
        <w:t xml:space="preserve">. </w:t>
      </w:r>
      <w:r w:rsidR="005339CA" w:rsidRPr="00EB3927">
        <w:t>For areal avsett til leik skal grenseverdiar for støy</w:t>
      </w:r>
      <w:r w:rsidR="00AD777A" w:rsidRPr="00EB3927">
        <w:t>,</w:t>
      </w:r>
      <w:r w:rsidR="005339CA" w:rsidRPr="00EB3927">
        <w:t xml:space="preserve"> jf. fyrste punkt</w:t>
      </w:r>
      <w:r w:rsidR="00AD777A" w:rsidRPr="00EB3927">
        <w:t>,</w:t>
      </w:r>
      <w:r w:rsidR="005339CA" w:rsidRPr="00EB3927">
        <w:t xml:space="preserve"> vere tilfredsstilt</w:t>
      </w:r>
      <w:r w:rsidR="00FF6F7A">
        <w:t>.</w:t>
      </w:r>
    </w:p>
    <w:p w14:paraId="4717D58C" w14:textId="4B8535D7" w:rsidR="00725864" w:rsidRPr="00EB3927" w:rsidRDefault="002D279B" w:rsidP="0016711F">
      <w:pPr>
        <w:pStyle w:val="Brdtekst"/>
        <w:spacing w:after="240"/>
      </w:pPr>
      <w:r w:rsidRPr="00EB3927">
        <w:t>-</w:t>
      </w:r>
      <w:r w:rsidR="005339CA" w:rsidRPr="00EB3927">
        <w:t>Avbøtande tiltak skal primært løysast gjennom plassering og utforming av bygningsmass</w:t>
      </w:r>
      <w:r w:rsidR="00DA5CAE" w:rsidRPr="00EB3927">
        <w:t>a</w:t>
      </w:r>
      <w:r w:rsidR="005339CA" w:rsidRPr="00EB3927">
        <w:t>, og skal elles utformast som ein integrert del av utomhusanlegg og bygningsmiljø</w:t>
      </w:r>
      <w:r w:rsidR="001E7939">
        <w:t>.</w:t>
      </w:r>
    </w:p>
    <w:p w14:paraId="78391490" w14:textId="1A49F68C" w:rsidR="005339CA" w:rsidRPr="00EB3927" w:rsidRDefault="002D279B" w:rsidP="0016711F">
      <w:pPr>
        <w:pStyle w:val="Brdtekst"/>
      </w:pPr>
      <w:r w:rsidRPr="00EB3927">
        <w:t xml:space="preserve">- </w:t>
      </w:r>
      <w:r w:rsidR="005339CA" w:rsidRPr="00EB3927">
        <w:t>Ved detaljregulering og/eller søknad om rammeløyve skal det liggje føre støyfagleg utredning og n</w:t>
      </w:r>
      <w:r w:rsidR="005D11C9" w:rsidRPr="00EB3927">
        <w:t>ødvendig</w:t>
      </w:r>
      <w:r w:rsidR="005339CA" w:rsidRPr="00EB3927">
        <w:t xml:space="preserve"> dokumentasjon </w:t>
      </w:r>
      <w:r w:rsidR="00ED5A73" w:rsidRPr="00EB3927">
        <w:t>som stadfestar</w:t>
      </w:r>
      <w:r w:rsidR="005339CA" w:rsidRPr="00EB3927">
        <w:t xml:space="preserve"> at krava til støy i denne føresegna er oppfylt. Ut</w:t>
      </w:r>
      <w:r w:rsidR="009A5D94" w:rsidRPr="00EB3927">
        <w:t>greiinga</w:t>
      </w:r>
      <w:r w:rsidR="005339CA" w:rsidRPr="00EB3927">
        <w:t xml:space="preserve"> skal</w:t>
      </w:r>
      <w:r w:rsidR="00B36898" w:rsidRPr="00EB3927">
        <w:t xml:space="preserve"> </w:t>
      </w:r>
      <w:r w:rsidR="00B1555A" w:rsidRPr="00EB3927">
        <w:t>identifisere</w:t>
      </w:r>
      <w:r w:rsidR="005339CA" w:rsidRPr="00EB3927">
        <w:t xml:space="preserve"> innandørs og utandørs støynivå</w:t>
      </w:r>
      <w:r w:rsidR="00B1555A" w:rsidRPr="00EB3927">
        <w:t>,</w:t>
      </w:r>
      <w:r w:rsidR="005339CA" w:rsidRPr="00EB3927">
        <w:t xml:space="preserve"> og aktuelle avbøtande tiltak. Alle støytiltak skal ver</w:t>
      </w:r>
      <w:r w:rsidR="00001743" w:rsidRPr="00EB3927">
        <w:t>a</w:t>
      </w:r>
      <w:r w:rsidR="005339CA" w:rsidRPr="00EB3927">
        <w:t xml:space="preserve"> gjennomført før det </w:t>
      </w:r>
      <w:r w:rsidR="00E74C10">
        <w:t>blir</w:t>
      </w:r>
      <w:r w:rsidR="005339CA" w:rsidRPr="00EB3927">
        <w:t xml:space="preserve"> g</w:t>
      </w:r>
      <w:r w:rsidR="00E74C10">
        <w:t>itt</w:t>
      </w:r>
      <w:r w:rsidR="005339CA" w:rsidRPr="00EB3927">
        <w:t xml:space="preserve"> bruksløyve.</w:t>
      </w:r>
    </w:p>
    <w:p w14:paraId="6826581B" w14:textId="77777777" w:rsidR="00E252D2" w:rsidRPr="00A8540B" w:rsidRDefault="00E252D2" w:rsidP="0016711F">
      <w:pPr>
        <w:pStyle w:val="Brdtekst"/>
      </w:pPr>
    </w:p>
    <w:p w14:paraId="1FA572B6" w14:textId="561ED718" w:rsidR="00C93BBA" w:rsidRPr="00A8540B" w:rsidRDefault="001F08C6" w:rsidP="0016711F">
      <w:pPr>
        <w:pStyle w:val="Brdtekst"/>
      </w:pPr>
      <w:r w:rsidRPr="00A8540B">
        <w:t>Sjå støysonekart som vedlegg til føresegnene.</w:t>
      </w:r>
    </w:p>
    <w:p w14:paraId="50C028E4" w14:textId="77777777" w:rsidR="00DE36D6" w:rsidRPr="00EB3927" w:rsidRDefault="00DE36D6" w:rsidP="0016711F">
      <w:pPr>
        <w:pStyle w:val="Brdtekst"/>
      </w:pPr>
    </w:p>
    <w:p w14:paraId="78704334" w14:textId="6E711916" w:rsidR="00C00236" w:rsidRPr="00EB3927" w:rsidRDefault="00202520" w:rsidP="00C100BA">
      <w:pPr>
        <w:pStyle w:val="Overskrift3"/>
        <w:numPr>
          <w:ilvl w:val="2"/>
          <w:numId w:val="19"/>
        </w:numPr>
        <w:ind w:left="708"/>
      </w:pPr>
      <w:r w:rsidRPr="00EB3927">
        <w:t>Luftkvalitet</w:t>
      </w:r>
      <w:r w:rsidR="00A8540B">
        <w:br/>
      </w:r>
    </w:p>
    <w:p w14:paraId="4B736592" w14:textId="55866879" w:rsidR="00202520" w:rsidRPr="00922335" w:rsidRDefault="00202520" w:rsidP="0016711F">
      <w:pPr>
        <w:pStyle w:val="Brdtekst"/>
      </w:pPr>
      <w:r w:rsidRPr="00922335">
        <w:t xml:space="preserve">Grenseverdiar for luftkvalitet i T-1520, </w:t>
      </w:r>
      <w:r w:rsidR="00922335" w:rsidRPr="00922335">
        <w:t>T</w:t>
      </w:r>
      <w:r w:rsidRPr="00922335">
        <w:t>abell 1, eller seinare versjonar som erstattar denne, skal leggjast til grunn for gjennomføring av planen.</w:t>
      </w:r>
    </w:p>
    <w:p w14:paraId="4A2AC497" w14:textId="77777777" w:rsidR="0023561C" w:rsidRPr="00EB3927" w:rsidRDefault="0023561C" w:rsidP="0016711F">
      <w:pPr>
        <w:pStyle w:val="Brdtekst"/>
      </w:pPr>
    </w:p>
    <w:p w14:paraId="2126E04E" w14:textId="3FAC3EE3" w:rsidR="00046629" w:rsidRPr="00491825" w:rsidRDefault="00046629" w:rsidP="00C100BA">
      <w:pPr>
        <w:pStyle w:val="Overskrift3"/>
        <w:numPr>
          <w:ilvl w:val="2"/>
          <w:numId w:val="19"/>
        </w:numPr>
        <w:ind w:left="708"/>
      </w:pPr>
      <w:r w:rsidRPr="00491825">
        <w:t>Energi og klima</w:t>
      </w:r>
    </w:p>
    <w:p w14:paraId="48624390" w14:textId="77777777" w:rsidR="00A8540B" w:rsidRDefault="00A8540B" w:rsidP="0016711F">
      <w:pPr>
        <w:pStyle w:val="Brdtekst"/>
      </w:pPr>
    </w:p>
    <w:p w14:paraId="27B63010" w14:textId="79DA8171" w:rsidR="00561168" w:rsidRPr="00A8540B" w:rsidRDefault="00132297" w:rsidP="0016711F">
      <w:pPr>
        <w:pStyle w:val="Brdtekst"/>
      </w:pPr>
      <w:r w:rsidRPr="00A8540B">
        <w:t xml:space="preserve">Del av </w:t>
      </w:r>
      <w:r w:rsidR="00077991" w:rsidRPr="00A8540B">
        <w:t xml:space="preserve">flate </w:t>
      </w:r>
      <w:r w:rsidRPr="00A8540B">
        <w:t xml:space="preserve">tak som ikkje </w:t>
      </w:r>
      <w:r w:rsidR="00E74C10">
        <w:t>blir</w:t>
      </w:r>
      <w:r w:rsidRPr="00A8540B">
        <w:t xml:space="preserve"> nytta til uteopphaldsareal skal </w:t>
      </w:r>
      <w:r w:rsidR="008F35C6" w:rsidRPr="00A8540B">
        <w:t>vurder</w:t>
      </w:r>
      <w:r w:rsidR="005E777C" w:rsidRPr="00A8540B">
        <w:t>a</w:t>
      </w:r>
      <w:r w:rsidR="002D46D3" w:rsidRPr="00A8540B">
        <w:t>s</w:t>
      </w:r>
      <w:r w:rsidR="005E777C" w:rsidRPr="00A8540B">
        <w:t>t</w:t>
      </w:r>
      <w:r w:rsidR="008F35C6" w:rsidRPr="00A8540B">
        <w:t xml:space="preserve"> </w:t>
      </w:r>
      <w:r w:rsidRPr="00A8540B">
        <w:t xml:space="preserve">utforma med </w:t>
      </w:r>
      <w:r w:rsidR="009943CF" w:rsidRPr="00A8540B">
        <w:t xml:space="preserve">grøne tak/sedumtak </w:t>
      </w:r>
      <w:r w:rsidR="00491825" w:rsidRPr="00A8540B">
        <w:t xml:space="preserve">dersom det er behov som fordrøyningstiltak. </w:t>
      </w:r>
    </w:p>
    <w:p w14:paraId="1163B92B" w14:textId="77777777" w:rsidR="001117F0" w:rsidRPr="005D6D18" w:rsidRDefault="001117F0" w:rsidP="0016711F">
      <w:pPr>
        <w:pStyle w:val="Brdtekst"/>
      </w:pPr>
    </w:p>
    <w:p w14:paraId="3B9979C6" w14:textId="7DA7AE9C" w:rsidR="00F770B2" w:rsidRPr="00E2466E" w:rsidRDefault="003D6E85" w:rsidP="00C100BA">
      <w:pPr>
        <w:pStyle w:val="Overskrift3"/>
        <w:numPr>
          <w:ilvl w:val="2"/>
          <w:numId w:val="19"/>
        </w:numPr>
        <w:ind w:left="708"/>
      </w:pPr>
      <w:bookmarkStart w:id="4" w:name="_Toc504741306"/>
      <w:r w:rsidRPr="00E2466E">
        <w:t>Miljøtilhøve i anleggsfasen</w:t>
      </w:r>
      <w:r w:rsidR="00A8540B">
        <w:br/>
      </w:r>
    </w:p>
    <w:p w14:paraId="23BF055F" w14:textId="39FF3F3E" w:rsidR="004A7912" w:rsidRPr="00EF1F58" w:rsidRDefault="004A7912" w:rsidP="0016711F">
      <w:pPr>
        <w:pStyle w:val="Brdtekst"/>
      </w:pPr>
      <w:r w:rsidRPr="00EF1F58">
        <w:t>For å oppnå tilfredsstillande miljøtilhøve i anleggsfasen skal luftkvalitet</w:t>
      </w:r>
      <w:r w:rsidR="00D8292E" w:rsidRPr="00EF1F58">
        <w:t xml:space="preserve"> </w:t>
      </w:r>
      <w:r w:rsidRPr="00EF1F58">
        <w:t>og støygrenser</w:t>
      </w:r>
      <w:r w:rsidR="00730093" w:rsidRPr="00EF1F58">
        <w:t>,</w:t>
      </w:r>
      <w:r w:rsidRPr="00EF1F58">
        <w:t xml:space="preserve"> som </w:t>
      </w:r>
      <w:r w:rsidR="00B04996" w:rsidRPr="00EF1F58">
        <w:t>vist</w:t>
      </w:r>
      <w:r w:rsidRPr="00EF1F58">
        <w:t xml:space="preserve"> i retningsliner for behandling av luftkvalitet og støy i arealplanlegging T-1520 og T1442, </w:t>
      </w:r>
      <w:r w:rsidRPr="00EF1F58">
        <w:lastRenderedPageBreak/>
        <w:t>leggjast til grunn.</w:t>
      </w:r>
    </w:p>
    <w:p w14:paraId="6F5614F6" w14:textId="77777777" w:rsidR="008A7AC5" w:rsidRPr="00EF1F58" w:rsidRDefault="008A7AC5" w:rsidP="0016711F">
      <w:pPr>
        <w:pStyle w:val="Brdtekst"/>
      </w:pPr>
    </w:p>
    <w:p w14:paraId="38B0C90E" w14:textId="70D97666" w:rsidR="004A7912" w:rsidRPr="00895609" w:rsidRDefault="004A7912" w:rsidP="0016711F">
      <w:pPr>
        <w:pStyle w:val="Brdtekst"/>
      </w:pPr>
      <w:r>
        <w:t>Ved søknad om rammeløyve/eitt-trinnsløyve skal det følgje med plan for beskyttelse av omgjevnadene mot støy, støv og andre ulemper i bygge- og anleggsfasen. Planen skal gjere greie for rigg, trafikkavvikling, massetransport, driftstider, trafikktryggleik for gåande og syklande, støvdemping og støytilhøve. N</w:t>
      </w:r>
      <w:r w:rsidR="009D0C32">
        <w:t>ødvendige</w:t>
      </w:r>
      <w:r>
        <w:t xml:space="preserve"> vernetiltak skal ver</w:t>
      </w:r>
      <w:r w:rsidR="0063767B">
        <w:t>a</w:t>
      </w:r>
      <w:r>
        <w:t xml:space="preserve"> etablert før bygge- og anleggsarbeid kan set</w:t>
      </w:r>
      <w:r w:rsidR="00795C53">
        <w:t>j</w:t>
      </w:r>
      <w:r>
        <w:t>ast i g</w:t>
      </w:r>
      <w:r w:rsidR="00795C53">
        <w:t>o</w:t>
      </w:r>
      <w:r>
        <w:t>ng.</w:t>
      </w:r>
    </w:p>
    <w:p w14:paraId="42D878DB" w14:textId="77777777" w:rsidR="008A7AC5" w:rsidRPr="00895609" w:rsidRDefault="008A7AC5" w:rsidP="0016711F">
      <w:pPr>
        <w:pStyle w:val="Brdtekst"/>
      </w:pPr>
    </w:p>
    <w:p w14:paraId="12C269B9" w14:textId="2743B31B" w:rsidR="003D6E85" w:rsidRPr="00895609" w:rsidRDefault="004A7912" w:rsidP="0016711F">
      <w:pPr>
        <w:pStyle w:val="Brdtekst"/>
      </w:pPr>
      <w:r w:rsidRPr="00895609">
        <w:t xml:space="preserve">For bygge- og anleggsprosjekt der det i anleggsfasen er fare for </w:t>
      </w:r>
      <w:r w:rsidR="00795C53" w:rsidRPr="00895609">
        <w:t>for</w:t>
      </w:r>
      <w:r w:rsidRPr="00895609">
        <w:t>ureining av overvatn</w:t>
      </w:r>
      <w:r w:rsidR="00684822" w:rsidRPr="00895609">
        <w:t>/</w:t>
      </w:r>
      <w:r w:rsidR="00BE17A4">
        <w:t>Oselvvassdraget</w:t>
      </w:r>
      <w:r w:rsidR="000B4670" w:rsidRPr="00895609">
        <w:t>,</w:t>
      </w:r>
      <w:r w:rsidR="00684822" w:rsidRPr="00895609">
        <w:t xml:space="preserve"> eller der tiltaket i anleggsfasen kan påverke avrenningstilhøve, skal det utarbeidast plan for </w:t>
      </w:r>
      <w:r w:rsidR="00895609" w:rsidRPr="00895609">
        <w:t>behandling</w:t>
      </w:r>
      <w:r w:rsidR="00684822" w:rsidRPr="00895609">
        <w:t xml:space="preserve"> av overvatn i anleggsfasen.</w:t>
      </w:r>
    </w:p>
    <w:p w14:paraId="1D736F68" w14:textId="77777777" w:rsidR="002966A9" w:rsidRPr="00895609" w:rsidRDefault="002966A9" w:rsidP="0016711F">
      <w:pPr>
        <w:pStyle w:val="Brdtekst"/>
      </w:pPr>
    </w:p>
    <w:p w14:paraId="06FC9341" w14:textId="77777777" w:rsidR="006C5C18" w:rsidRPr="00EB3927" w:rsidRDefault="006C5C18" w:rsidP="0016711F">
      <w:pPr>
        <w:pStyle w:val="Brdtekst"/>
      </w:pPr>
    </w:p>
    <w:p w14:paraId="48555D38" w14:textId="24E299A6" w:rsidR="00DF7915" w:rsidRPr="00CD21E9" w:rsidRDefault="00D16D3C" w:rsidP="00C100BA">
      <w:pPr>
        <w:pStyle w:val="Overskrift2"/>
        <w:numPr>
          <w:ilvl w:val="1"/>
          <w:numId w:val="19"/>
        </w:numPr>
        <w:ind w:left="708"/>
      </w:pPr>
      <w:r w:rsidRPr="00CD21E9">
        <w:t>Skilt og reklame</w:t>
      </w:r>
      <w:r w:rsidR="00A8540B">
        <w:br/>
      </w:r>
    </w:p>
    <w:p w14:paraId="3CD03704" w14:textId="4693A242" w:rsidR="00D16D3C" w:rsidRPr="003317E1" w:rsidRDefault="00D16D3C" w:rsidP="0016711F">
      <w:pPr>
        <w:pStyle w:val="Brdtekst"/>
      </w:pPr>
      <w:r w:rsidRPr="003317E1">
        <w:t>Skilt og reklameinnretningar skal ha ei god estetisk utforming</w:t>
      </w:r>
      <w:r w:rsidR="003317E1" w:rsidRPr="003317E1">
        <w:t>,</w:t>
      </w:r>
      <w:r w:rsidRPr="003317E1">
        <w:t xml:space="preserve"> og ikkje føre til ulemper for omgjevnadane. </w:t>
      </w:r>
    </w:p>
    <w:p w14:paraId="08736912" w14:textId="71E52F19" w:rsidR="00A26B19" w:rsidRDefault="00A26B19" w:rsidP="0016711F">
      <w:pPr>
        <w:pStyle w:val="Overskrift2"/>
        <w:numPr>
          <w:ilvl w:val="0"/>
          <w:numId w:val="0"/>
        </w:numPr>
      </w:pPr>
    </w:p>
    <w:p w14:paraId="6D1AA3F8" w14:textId="19ED6C5F" w:rsidR="00450AF5" w:rsidRPr="00EB3927" w:rsidRDefault="003E6EC8" w:rsidP="00C100BA">
      <w:pPr>
        <w:pStyle w:val="Overskrift2"/>
        <w:numPr>
          <w:ilvl w:val="1"/>
          <w:numId w:val="19"/>
        </w:numPr>
        <w:ind w:left="708"/>
      </w:pPr>
      <w:r>
        <w:t xml:space="preserve"> </w:t>
      </w:r>
      <w:r w:rsidR="00450AF5" w:rsidRPr="00EB3927">
        <w:t>Overvasshandtering</w:t>
      </w:r>
      <w:r w:rsidR="00A8540B">
        <w:br/>
      </w:r>
    </w:p>
    <w:p w14:paraId="16EE0B4F" w14:textId="510D5FEF" w:rsidR="008A1629" w:rsidRDefault="00E83BA4" w:rsidP="0016711F">
      <w:pPr>
        <w:pStyle w:val="Brdtekst"/>
      </w:pPr>
      <w:r w:rsidRPr="00E83BA4">
        <w:t>Måten ein skal beha</w:t>
      </w:r>
      <w:r>
        <w:t>ndle overvatn på</w:t>
      </w:r>
      <w:r w:rsidR="00450AF5">
        <w:t xml:space="preserve"> </w:t>
      </w:r>
      <w:r w:rsidR="00450AF5" w:rsidRPr="00E83BA4">
        <w:t>skal primært løysast opent og lokalt innanfor kva</w:t>
      </w:r>
      <w:r w:rsidR="002C3BC3">
        <w:t>r</w:t>
      </w:r>
      <w:r w:rsidR="00450AF5" w:rsidRPr="00E83BA4">
        <w:t xml:space="preserve"> enkelt eigedom</w:t>
      </w:r>
      <w:r w:rsidR="00482660" w:rsidRPr="00E83BA4">
        <w:t>,</w:t>
      </w:r>
      <w:r w:rsidR="00450AF5" w:rsidRPr="00E83BA4">
        <w:t xml:space="preserve"> eller planområde. </w:t>
      </w:r>
    </w:p>
    <w:p w14:paraId="0BD59125" w14:textId="77777777" w:rsidR="008A1629" w:rsidRDefault="008A1629" w:rsidP="0016711F">
      <w:pPr>
        <w:pStyle w:val="Brdtekst"/>
      </w:pPr>
    </w:p>
    <w:p w14:paraId="724C1603" w14:textId="2FF0DE2E" w:rsidR="00314F6F" w:rsidRPr="00A8540B" w:rsidRDefault="008609D7" w:rsidP="0016711F">
      <w:pPr>
        <w:pStyle w:val="Brdtekst"/>
      </w:pPr>
      <w:r w:rsidRPr="00A8540B">
        <w:t>U</w:t>
      </w:r>
      <w:r w:rsidR="00450AF5" w:rsidRPr="00A8540B">
        <w:t xml:space="preserve">tforming av anlegg for lokal overvasshandtering </w:t>
      </w:r>
      <w:r w:rsidRPr="00A8540B">
        <w:t>skal være i samsvar med VA-norm</w:t>
      </w:r>
      <w:r w:rsidR="00BA7997" w:rsidRPr="00A8540B">
        <w:t>, kap. Rettleiing for overva</w:t>
      </w:r>
      <w:r w:rsidR="0059671C" w:rsidRPr="00A8540B">
        <w:t>ss</w:t>
      </w:r>
      <w:r w:rsidR="00BA7997" w:rsidRPr="00A8540B">
        <w:t xml:space="preserve">handtering. </w:t>
      </w:r>
    </w:p>
    <w:p w14:paraId="3F7019CB" w14:textId="77777777" w:rsidR="00314F6F" w:rsidRPr="00A8540B" w:rsidRDefault="00314F6F" w:rsidP="0016711F">
      <w:pPr>
        <w:pStyle w:val="Brdtekst"/>
      </w:pPr>
    </w:p>
    <w:p w14:paraId="29D44942" w14:textId="197CA4A0" w:rsidR="007B5299" w:rsidRDefault="002C1869" w:rsidP="0016711F">
      <w:pPr>
        <w:pStyle w:val="Brdtekst"/>
      </w:pPr>
      <w:r w:rsidRPr="00A8540B">
        <w:t xml:space="preserve">Ein skal også </w:t>
      </w:r>
      <w:r w:rsidR="00450AF5" w:rsidRPr="00EB3927">
        <w:t xml:space="preserve">søke løysingar for å ta i bruk vatnet som eit estetisk og miljøskapande element, og som ein ressurs for rekreasjon. </w:t>
      </w:r>
    </w:p>
    <w:p w14:paraId="5A9F02A4" w14:textId="77777777" w:rsidR="007B5299" w:rsidRDefault="007B5299" w:rsidP="0016711F">
      <w:pPr>
        <w:pStyle w:val="Brdtekst"/>
      </w:pPr>
    </w:p>
    <w:p w14:paraId="207E67D8" w14:textId="1DC4A8D3" w:rsidR="00C40CEC" w:rsidRPr="00314F6F" w:rsidRDefault="00450AF5" w:rsidP="0016711F">
      <w:pPr>
        <w:pStyle w:val="Brdtekst"/>
        <w:rPr>
          <w:strike/>
        </w:rPr>
      </w:pPr>
      <w:r w:rsidRPr="00EB3927">
        <w:t>Areal for overvasshandtering kan inngå som del av felles uteopphaldsareal/leikeareal. Tette flater skal søkast minimalisert. Flaumveg</w:t>
      </w:r>
      <w:r w:rsidR="001C7E4D">
        <w:t>a</w:t>
      </w:r>
      <w:r w:rsidRPr="00EB3927">
        <w:t xml:space="preserve">r skal sikrast. </w:t>
      </w:r>
    </w:p>
    <w:p w14:paraId="65C9E533" w14:textId="77777777" w:rsidR="0045774C" w:rsidRPr="00314F6F" w:rsidRDefault="0045774C" w:rsidP="0016711F">
      <w:pPr>
        <w:pStyle w:val="Brdtekst"/>
        <w:rPr>
          <w:strike/>
        </w:rPr>
      </w:pPr>
    </w:p>
    <w:p w14:paraId="29F78076" w14:textId="15FB55A0" w:rsidR="00317500" w:rsidRDefault="003E6EC8" w:rsidP="00C100BA">
      <w:pPr>
        <w:pStyle w:val="Overskrift2"/>
        <w:numPr>
          <w:ilvl w:val="1"/>
          <w:numId w:val="19"/>
        </w:numPr>
        <w:ind w:left="708"/>
      </w:pPr>
      <w:r>
        <w:t xml:space="preserve"> </w:t>
      </w:r>
      <w:r w:rsidR="008174D4">
        <w:t>VA-</w:t>
      </w:r>
      <w:r w:rsidR="008174D4" w:rsidRPr="00EB3927">
        <w:t>rammeplan</w:t>
      </w:r>
    </w:p>
    <w:p w14:paraId="11A7FA82" w14:textId="77777777" w:rsidR="00A57E5D" w:rsidRPr="00A57E5D" w:rsidRDefault="00A57E5D" w:rsidP="0016711F"/>
    <w:p w14:paraId="3F159924" w14:textId="04B4C370" w:rsidR="008D1343" w:rsidRPr="00A8540B" w:rsidRDefault="008174D4" w:rsidP="0016711F">
      <w:pPr>
        <w:pStyle w:val="Brdtekst"/>
      </w:pPr>
      <w:r w:rsidRPr="00A8540B">
        <w:t xml:space="preserve">Ved detaljregulering skal det utarbeidast </w:t>
      </w:r>
      <w:r w:rsidR="00D038FE" w:rsidRPr="00A8540B">
        <w:t xml:space="preserve">ein </w:t>
      </w:r>
      <w:r w:rsidRPr="00A8540B">
        <w:t>VA-rammeplan</w:t>
      </w:r>
      <w:r w:rsidR="008B46CE" w:rsidRPr="00A8540B">
        <w:t>, inkludert fl</w:t>
      </w:r>
      <w:r w:rsidR="003E6EC8" w:rsidRPr="00A8540B">
        <w:t>au</w:t>
      </w:r>
      <w:r w:rsidR="008B46CE" w:rsidRPr="00A8540B">
        <w:t>mvegar og handtering av overvatn</w:t>
      </w:r>
      <w:r w:rsidRPr="00A8540B">
        <w:t xml:space="preserve">. </w:t>
      </w:r>
      <w:r w:rsidR="008D1343" w:rsidRPr="00A8540B">
        <w:br/>
      </w:r>
    </w:p>
    <w:p w14:paraId="42E4796C" w14:textId="762D334A" w:rsidR="008174D4" w:rsidRDefault="008174D4" w:rsidP="0016711F">
      <w:pPr>
        <w:pStyle w:val="Brdtekst"/>
      </w:pPr>
      <w:r w:rsidRPr="00A81AF0">
        <w:t xml:space="preserve">Rammeplanen skal syne prinsippløysingar for området, samanheng med overordna hovudsystem, samt dimensjonar, og </w:t>
      </w:r>
      <w:r w:rsidR="00223347" w:rsidRPr="00A81AF0">
        <w:t>gje ei oversikt over</w:t>
      </w:r>
      <w:r w:rsidRPr="00A81AF0">
        <w:t xml:space="preserve"> overvasshandtering, flaumvegar og brannsl</w:t>
      </w:r>
      <w:r w:rsidR="000C5229">
        <w:t>ø</w:t>
      </w:r>
      <w:r w:rsidRPr="00A81AF0">
        <w:t>kkevatn.</w:t>
      </w:r>
    </w:p>
    <w:p w14:paraId="234A3C3C" w14:textId="77777777" w:rsidR="00317500" w:rsidRPr="00A81AF0" w:rsidRDefault="00317500" w:rsidP="0016711F">
      <w:pPr>
        <w:pStyle w:val="Brdtekst"/>
      </w:pPr>
    </w:p>
    <w:p w14:paraId="61946C9E" w14:textId="2580458E" w:rsidR="00223347" w:rsidRDefault="003E6EC8" w:rsidP="00C100BA">
      <w:pPr>
        <w:pStyle w:val="Overskrift2"/>
        <w:numPr>
          <w:ilvl w:val="1"/>
          <w:numId w:val="19"/>
        </w:numPr>
        <w:ind w:left="708"/>
      </w:pPr>
      <w:r>
        <w:t xml:space="preserve"> </w:t>
      </w:r>
      <w:r w:rsidR="00AA5A3D" w:rsidRPr="00EB3927">
        <w:t xml:space="preserve">Vegetasjon og </w:t>
      </w:r>
      <w:r w:rsidR="00AA5A3D" w:rsidRPr="00C02C10">
        <w:t>terrenghand</w:t>
      </w:r>
      <w:r w:rsidR="00421841">
        <w:t>tering</w:t>
      </w:r>
    </w:p>
    <w:p w14:paraId="2669254D" w14:textId="77777777" w:rsidR="00A57E5D" w:rsidRPr="00A57E5D" w:rsidRDefault="00A57E5D" w:rsidP="0016711F"/>
    <w:p w14:paraId="55E74C65" w14:textId="1BA0F70C" w:rsidR="003A7A2B" w:rsidRPr="00DA1422" w:rsidRDefault="00AA5A3D" w:rsidP="0016711F">
      <w:pPr>
        <w:pStyle w:val="Brdtekst"/>
      </w:pPr>
      <w:r w:rsidRPr="00DA1422">
        <w:t>Fysiske inngrep skal i størst mogleg grad ivareta eksisterande terrengformasjon og naturelement.</w:t>
      </w:r>
      <w:r w:rsidR="003A7A2B" w:rsidRPr="00DA1422">
        <w:t xml:space="preserve"> All</w:t>
      </w:r>
      <w:r w:rsidR="007B3476" w:rsidRPr="00DA1422">
        <w:t>é</w:t>
      </w:r>
      <w:r w:rsidR="003A7A2B" w:rsidRPr="00DA1422">
        <w:t xml:space="preserve">en i o_PA14 og 15 er freda. </w:t>
      </w:r>
    </w:p>
    <w:p w14:paraId="6A2151B8" w14:textId="77777777" w:rsidR="007B3476" w:rsidRPr="00DA1422" w:rsidRDefault="007B3476" w:rsidP="0016711F">
      <w:pPr>
        <w:pStyle w:val="Brdtekst"/>
      </w:pPr>
    </w:p>
    <w:p w14:paraId="29EB6926" w14:textId="65E73138" w:rsidR="00524997" w:rsidRPr="00037969" w:rsidRDefault="00AA5A3D" w:rsidP="0016711F">
      <w:pPr>
        <w:pStyle w:val="Brdtekst"/>
      </w:pPr>
      <w:r w:rsidRPr="00AC35B2">
        <w:t>Store tr</w:t>
      </w:r>
      <w:r w:rsidR="00C77BE5" w:rsidRPr="00AC35B2">
        <w:t>e</w:t>
      </w:r>
      <w:r w:rsidRPr="00AC35B2">
        <w:t xml:space="preserve"> (med stammeomkrets over 1 meter, målt 1 meter </w:t>
      </w:r>
      <w:r w:rsidR="0077173E" w:rsidRPr="00AC35B2">
        <w:t>over</w:t>
      </w:r>
      <w:r w:rsidRPr="00AC35B2">
        <w:t xml:space="preserve"> bakken) skal takast vare på. </w:t>
      </w:r>
      <w:r w:rsidRPr="00037969">
        <w:t xml:space="preserve">Større </w:t>
      </w:r>
      <w:r w:rsidRPr="00C22A38">
        <w:t>t</w:t>
      </w:r>
      <w:r w:rsidR="00A60E90" w:rsidRPr="00C22A38">
        <w:t>re</w:t>
      </w:r>
      <w:r w:rsidRPr="00C22A38">
        <w:t xml:space="preserve"> (stammeomkrets &gt; 60 cm)</w:t>
      </w:r>
      <w:r w:rsidRPr="00037969">
        <w:t xml:space="preserve"> skal</w:t>
      </w:r>
      <w:r w:rsidR="00037969" w:rsidRPr="00037969">
        <w:t>,</w:t>
      </w:r>
      <w:r w:rsidRPr="00037969">
        <w:t xml:space="preserve"> så langt som mogleg</w:t>
      </w:r>
      <w:r w:rsidR="00037969" w:rsidRPr="00037969">
        <w:t>,</w:t>
      </w:r>
      <w:r w:rsidRPr="00037969">
        <w:t xml:space="preserve"> bevarast. </w:t>
      </w:r>
      <w:r w:rsidR="00F6333F" w:rsidRPr="00037969">
        <w:t>Felling av slike tr</w:t>
      </w:r>
      <w:r w:rsidR="006B47CB" w:rsidRPr="00037969">
        <w:t>e</w:t>
      </w:r>
      <w:r w:rsidR="00F6333F" w:rsidRPr="00037969">
        <w:t xml:space="preserve"> </w:t>
      </w:r>
      <w:r w:rsidR="00F6333F" w:rsidRPr="00037969">
        <w:lastRenderedPageBreak/>
        <w:t xml:space="preserve">kan berre </w:t>
      </w:r>
      <w:r w:rsidR="007E5678" w:rsidRPr="00037969">
        <w:t xml:space="preserve">skje etter løyve frå kommunen, eller med heimel i detaljregulering. </w:t>
      </w:r>
    </w:p>
    <w:p w14:paraId="57106F07" w14:textId="77777777" w:rsidR="006D1593" w:rsidRPr="00037969" w:rsidRDefault="006D1593" w:rsidP="0016711F">
      <w:pPr>
        <w:pStyle w:val="Brdtekst"/>
      </w:pPr>
    </w:p>
    <w:p w14:paraId="0E15520F" w14:textId="23810F98" w:rsidR="00D20638" w:rsidRPr="00EF3308" w:rsidRDefault="006F4889" w:rsidP="0016711F">
      <w:pPr>
        <w:pStyle w:val="Brdtekst"/>
      </w:pPr>
      <w:r w:rsidRPr="00EF3308">
        <w:t>Ved detaljregulerin</w:t>
      </w:r>
      <w:r w:rsidR="00112543" w:rsidRPr="00EF3308">
        <w:t>g</w:t>
      </w:r>
      <w:r w:rsidRPr="00EF3308">
        <w:t xml:space="preserve"> skal ein markere kva tr</w:t>
      </w:r>
      <w:r w:rsidR="00C823BB" w:rsidRPr="00EF3308">
        <w:t>e</w:t>
      </w:r>
      <w:r w:rsidRPr="00EF3308">
        <w:t xml:space="preserve"> som skal bevarast</w:t>
      </w:r>
      <w:r w:rsidR="00BF3593" w:rsidRPr="00EF3308">
        <w:t>,</w:t>
      </w:r>
      <w:r w:rsidRPr="00EF3308">
        <w:t xml:space="preserve"> og kva </w:t>
      </w:r>
      <w:r w:rsidR="00BF3593" w:rsidRPr="00EF3308">
        <w:t>for</w:t>
      </w:r>
      <w:r w:rsidRPr="00EF3308">
        <w:t xml:space="preserve"> </w:t>
      </w:r>
      <w:r w:rsidR="000E6FD0" w:rsidRPr="00EF3308">
        <w:t xml:space="preserve">tre </w:t>
      </w:r>
      <w:r w:rsidRPr="00EF3308">
        <w:t>som vert fjerna.</w:t>
      </w:r>
      <w:r w:rsidR="00895CCC" w:rsidRPr="00EF3308">
        <w:t xml:space="preserve"> </w:t>
      </w:r>
      <w:r w:rsidR="005D16C9" w:rsidRPr="00872569">
        <w:t xml:space="preserve">Det er krav til </w:t>
      </w:r>
      <w:r w:rsidR="001C2963" w:rsidRPr="00872569">
        <w:t xml:space="preserve">utomhusplan </w:t>
      </w:r>
      <w:r w:rsidR="005D16C9" w:rsidRPr="00872569">
        <w:t>for alle det</w:t>
      </w:r>
      <w:r w:rsidR="006D3FC8" w:rsidRPr="00872569">
        <w:t>a</w:t>
      </w:r>
      <w:r w:rsidR="005D16C9" w:rsidRPr="00872569">
        <w:t>ljreguleringar</w:t>
      </w:r>
      <w:r w:rsidR="00990877" w:rsidRPr="00EF3308">
        <w:t xml:space="preserve">, som også skal vise kva nye tre som skal plantast. </w:t>
      </w:r>
      <w:r w:rsidR="005D16C9" w:rsidRPr="00EF3308">
        <w:t xml:space="preserve"> </w:t>
      </w:r>
    </w:p>
    <w:p w14:paraId="50709BE4" w14:textId="77777777" w:rsidR="006D1593" w:rsidRPr="00EF3308" w:rsidRDefault="006D1593" w:rsidP="0016711F">
      <w:pPr>
        <w:pStyle w:val="Brdtekst"/>
      </w:pPr>
    </w:p>
    <w:p w14:paraId="6EDE0E4E" w14:textId="634DBA96" w:rsidR="00AA5A3D" w:rsidRDefault="00AA5A3D" w:rsidP="0016711F">
      <w:pPr>
        <w:pStyle w:val="Brdtekst"/>
      </w:pPr>
      <w:r w:rsidRPr="00DA1422">
        <w:t>I fri- og naturområde skal det fortrinnsvis nyttast stadeigne artar.</w:t>
      </w:r>
    </w:p>
    <w:p w14:paraId="54ECF10A" w14:textId="6D4E46CF" w:rsidR="00C100BA" w:rsidRPr="00DA1422" w:rsidRDefault="007C2A3C" w:rsidP="0016711F">
      <w:pPr>
        <w:pStyle w:val="Brdtekst"/>
      </w:pPr>
      <w:r>
        <w:t xml:space="preserve"> </w:t>
      </w:r>
    </w:p>
    <w:p w14:paraId="6618D3E0" w14:textId="77777777" w:rsidR="006D1593" w:rsidRPr="00EB3927" w:rsidRDefault="006D1593" w:rsidP="0016711F">
      <w:pPr>
        <w:pStyle w:val="Brdtekst"/>
      </w:pPr>
    </w:p>
    <w:p w14:paraId="01FC7ACF" w14:textId="1164F76B" w:rsidR="00915528" w:rsidRDefault="003E6EC8" w:rsidP="00C100BA">
      <w:pPr>
        <w:pStyle w:val="Overskrift2"/>
        <w:numPr>
          <w:ilvl w:val="1"/>
          <w:numId w:val="19"/>
        </w:numPr>
        <w:ind w:left="708"/>
      </w:pPr>
      <w:r>
        <w:t xml:space="preserve"> </w:t>
      </w:r>
      <w:r w:rsidR="00A4665E" w:rsidRPr="006D35E4">
        <w:t xml:space="preserve">Utforming av </w:t>
      </w:r>
      <w:r w:rsidR="00BB3AC9">
        <w:t>ute</w:t>
      </w:r>
      <w:r w:rsidR="00A4665E" w:rsidRPr="006D35E4">
        <w:t xml:space="preserve">rom og bygningar </w:t>
      </w:r>
    </w:p>
    <w:p w14:paraId="4AAAC705" w14:textId="77777777" w:rsidR="00297572" w:rsidRPr="00297572" w:rsidRDefault="00297572" w:rsidP="0016711F"/>
    <w:p w14:paraId="16F4240C" w14:textId="3F42AFD5" w:rsidR="00DA1422" w:rsidRDefault="00A4665E" w:rsidP="00C100BA">
      <w:pPr>
        <w:pStyle w:val="Overskrift3"/>
        <w:numPr>
          <w:ilvl w:val="2"/>
          <w:numId w:val="19"/>
        </w:numPr>
        <w:ind w:left="708"/>
      </w:pPr>
      <w:r w:rsidRPr="00B44452">
        <w:t>Kvalitet og estetikk</w:t>
      </w:r>
    </w:p>
    <w:p w14:paraId="3B0278C1" w14:textId="77777777" w:rsidR="00806B64" w:rsidRPr="00806B64" w:rsidRDefault="00806B64" w:rsidP="0016711F"/>
    <w:bookmarkEnd w:id="4"/>
    <w:p w14:paraId="14262F4E" w14:textId="6329D6CD" w:rsidR="00B0189F" w:rsidRPr="008F2A88" w:rsidRDefault="004C20FD" w:rsidP="0016711F">
      <w:pPr>
        <w:pStyle w:val="Brdtekst"/>
      </w:pPr>
      <w:r w:rsidRPr="00915528">
        <w:t>B</w:t>
      </w:r>
      <w:r w:rsidR="00C97626" w:rsidRPr="00915528">
        <w:t>ygg</w:t>
      </w:r>
      <w:r w:rsidRPr="00915528">
        <w:t xml:space="preserve"> og anlegg, med tilhøyrande uteareal, </w:t>
      </w:r>
      <w:r w:rsidR="00DF642C">
        <w:t>samt</w:t>
      </w:r>
      <w:r w:rsidRPr="00915528">
        <w:t xml:space="preserve"> offentlege </w:t>
      </w:r>
      <w:r w:rsidR="000F4C58">
        <w:t>torg, gatetun</w:t>
      </w:r>
      <w:r w:rsidR="0008617E">
        <w:t xml:space="preserve"> mv.</w:t>
      </w:r>
      <w:r w:rsidRPr="00915528">
        <w:t xml:space="preserve"> skal ha høg arkitektonisk kvalitet. </w:t>
      </w:r>
      <w:r w:rsidRPr="008F2A88">
        <w:t>Det vert stilt høge krav til kvalitet i estetikk, utforming og materialbruk i sentrum. Ulik identitet og særpreg i delområde skal ivaretakast og utviklast vidare.</w:t>
      </w:r>
    </w:p>
    <w:p w14:paraId="29491081" w14:textId="77777777" w:rsidR="00915528" w:rsidRPr="008F2A88" w:rsidRDefault="00915528" w:rsidP="0016711F">
      <w:pPr>
        <w:pStyle w:val="Brdtekst"/>
      </w:pPr>
    </w:p>
    <w:p w14:paraId="07CABA38" w14:textId="038AFE9A" w:rsidR="004C20FD" w:rsidRPr="008F2A88" w:rsidRDefault="00B04E32" w:rsidP="0016711F">
      <w:pPr>
        <w:pStyle w:val="Brdtekst"/>
      </w:pPr>
      <w:r w:rsidRPr="00F35220">
        <w:t>Viktige kultur</w:t>
      </w:r>
      <w:r w:rsidR="000D23E5" w:rsidRPr="00F35220">
        <w:t>miljø</w:t>
      </w:r>
      <w:r w:rsidR="008B6F1D" w:rsidRPr="00F35220">
        <w:t xml:space="preserve">- </w:t>
      </w:r>
      <w:r w:rsidRPr="00F35220">
        <w:t xml:space="preserve">og </w:t>
      </w:r>
      <w:r w:rsidR="000D23E5" w:rsidRPr="00F35220">
        <w:t>verdiar</w:t>
      </w:r>
      <w:r w:rsidRPr="00F35220">
        <w:t xml:space="preserve"> skal sikrast. </w:t>
      </w:r>
      <w:r w:rsidRPr="00C02C10">
        <w:t>Blågrøne kvalitetar</w:t>
      </w:r>
      <w:r w:rsidR="00A10798">
        <w:t xml:space="preserve"> </w:t>
      </w:r>
      <w:r w:rsidRPr="00C02C10">
        <w:t xml:space="preserve">(vatn og vegetasjon) skal sikrast i alle utbyggingsområde. </w:t>
      </w:r>
      <w:r w:rsidRPr="00757B5B">
        <w:t xml:space="preserve">Det skal leggjast spesiell vekt på visuelle og fysiske </w:t>
      </w:r>
      <w:r w:rsidR="00757B5B">
        <w:t>samband</w:t>
      </w:r>
      <w:r w:rsidRPr="00757B5B">
        <w:t>/siktliner, samt gode byrom</w:t>
      </w:r>
      <w:r w:rsidRPr="008F2A88">
        <w:t xml:space="preserve"> med </w:t>
      </w:r>
      <w:r w:rsidRPr="00757B5B">
        <w:t>variasjon</w:t>
      </w:r>
      <w:r w:rsidR="003556DD">
        <w:t>ar,</w:t>
      </w:r>
      <w:r w:rsidRPr="008F2A88">
        <w:t xml:space="preserve"> og høg arkitektonisk kvalitet. </w:t>
      </w:r>
      <w:r w:rsidR="00C97626" w:rsidRPr="008F2A88">
        <w:t>Bygg</w:t>
      </w:r>
      <w:r w:rsidRPr="008F2A88">
        <w:t xml:space="preserve"> tilgrensande sentrale gater, byrom og gardsrom skal ta omsyn til best mogleg soltilhøve.</w:t>
      </w:r>
      <w:r w:rsidR="00CF788D" w:rsidRPr="008F2A88">
        <w:t xml:space="preserve"> Det er krav om sol-skygge</w:t>
      </w:r>
      <w:r w:rsidR="002178D1" w:rsidRPr="008F2A88">
        <w:t xml:space="preserve"> diagram i alle detaljplanar</w:t>
      </w:r>
      <w:r w:rsidR="00591220" w:rsidRPr="008F2A88">
        <w:t>.</w:t>
      </w:r>
    </w:p>
    <w:p w14:paraId="02C10BC8" w14:textId="77777777" w:rsidR="00915528" w:rsidRPr="000A7A35" w:rsidRDefault="00915528" w:rsidP="0016711F">
      <w:pPr>
        <w:pStyle w:val="Brdtekst"/>
      </w:pPr>
    </w:p>
    <w:p w14:paraId="7CB41088" w14:textId="77777777" w:rsidR="00DB6358" w:rsidRDefault="00D21D4F" w:rsidP="0016711F">
      <w:pPr>
        <w:pStyle w:val="Brdtekst"/>
      </w:pPr>
      <w:r w:rsidRPr="000A7A35">
        <w:t>Fasadeplater skal ikkje nyttast som hovudmaterial</w:t>
      </w:r>
      <w:r w:rsidR="000A7A35" w:rsidRPr="000A7A35">
        <w:t>e</w:t>
      </w:r>
      <w:r w:rsidRPr="000A7A35">
        <w:t xml:space="preserve"> mot </w:t>
      </w:r>
      <w:r w:rsidRPr="008F2A88">
        <w:t>hovud- og sidegater</w:t>
      </w:r>
      <w:r w:rsidRPr="00960262">
        <w:t>. I sentrumsf</w:t>
      </w:r>
      <w:r w:rsidR="000A7A35" w:rsidRPr="00960262">
        <w:t>øremål</w:t>
      </w:r>
      <w:r w:rsidRPr="00960262">
        <w:t xml:space="preserve"> er det krav om bruk av skifer eller </w:t>
      </w:r>
      <w:r w:rsidR="00BC12A2" w:rsidRPr="00960262">
        <w:t>r</w:t>
      </w:r>
      <w:r w:rsidR="00010444" w:rsidRPr="00960262">
        <w:t>au</w:t>
      </w:r>
      <w:r w:rsidR="00BC12A2" w:rsidRPr="00960262">
        <w:t>d</w:t>
      </w:r>
      <w:r w:rsidR="003E66A3" w:rsidRPr="00960262">
        <w:t xml:space="preserve"> </w:t>
      </w:r>
      <w:r w:rsidRPr="00960262">
        <w:t>teglstein på alle saltak.</w:t>
      </w:r>
      <w:r w:rsidRPr="008F2A88">
        <w:t xml:space="preserve"> </w:t>
      </w:r>
    </w:p>
    <w:p w14:paraId="33FD7DDE" w14:textId="77777777" w:rsidR="00DB6358" w:rsidRDefault="00DB6358" w:rsidP="0016711F">
      <w:pPr>
        <w:pStyle w:val="Brdtekst"/>
      </w:pPr>
    </w:p>
    <w:p w14:paraId="758974FE" w14:textId="3529363D" w:rsidR="00D7171C" w:rsidRDefault="00D21D4F" w:rsidP="0016711F">
      <w:pPr>
        <w:pStyle w:val="Brdtekst"/>
      </w:pPr>
      <w:r w:rsidRPr="008F2A88">
        <w:t xml:space="preserve">Balkongar og taklandskap skal utformast som ein integrert del av bygningen sin arkitektur. Innglasa balkongar er </w:t>
      </w:r>
      <w:r w:rsidR="00186CFD" w:rsidRPr="008F2A88">
        <w:t>tillat</w:t>
      </w:r>
      <w:r w:rsidR="00651199">
        <w:t>e</w:t>
      </w:r>
      <w:r w:rsidR="00186CFD" w:rsidRPr="008F2A88">
        <w:t xml:space="preserve"> langs </w:t>
      </w:r>
      <w:r w:rsidR="00AC2089" w:rsidRPr="008F2A88">
        <w:t>fylkesveg</w:t>
      </w:r>
      <w:r w:rsidRPr="008F2A88">
        <w:t xml:space="preserve">. </w:t>
      </w:r>
    </w:p>
    <w:p w14:paraId="71088528" w14:textId="77777777" w:rsidR="00D7171C" w:rsidRDefault="00D7171C" w:rsidP="0016711F">
      <w:pPr>
        <w:pStyle w:val="Brdtekst"/>
      </w:pPr>
    </w:p>
    <w:p w14:paraId="2939171F" w14:textId="66109591" w:rsidR="0067365E" w:rsidRPr="009D103B" w:rsidRDefault="00D7171C" w:rsidP="00C100BA">
      <w:pPr>
        <w:pStyle w:val="Overskrift3"/>
        <w:numPr>
          <w:ilvl w:val="2"/>
          <w:numId w:val="19"/>
        </w:numPr>
        <w:ind w:left="708"/>
        <w:rPr>
          <w:color w:val="auto"/>
        </w:rPr>
      </w:pPr>
      <w:r w:rsidRPr="00C25C9D">
        <w:t>Utkragande</w:t>
      </w:r>
      <w:r w:rsidR="008C1C3B">
        <w:t xml:space="preserve"> </w:t>
      </w:r>
      <w:r w:rsidRPr="00C25C9D">
        <w:t xml:space="preserve">bygningsdelar og balkongar </w:t>
      </w:r>
      <w:r w:rsidR="009D103B">
        <w:br/>
      </w:r>
    </w:p>
    <w:p w14:paraId="2F8C6E24" w14:textId="0A25031C" w:rsidR="0040127C" w:rsidRPr="009D103B" w:rsidRDefault="00D21D4F" w:rsidP="0016711F">
      <w:pPr>
        <w:pStyle w:val="Brdtekst"/>
      </w:pPr>
      <w:r w:rsidRPr="009D103B">
        <w:t xml:space="preserve">Utkragande </w:t>
      </w:r>
      <w:r w:rsidRPr="009D103B">
        <w:rPr>
          <w:u w:val="single"/>
        </w:rPr>
        <w:t>bygningsdelar</w:t>
      </w:r>
      <w:r w:rsidRPr="009D103B">
        <w:t xml:space="preserve"> </w:t>
      </w:r>
      <w:r w:rsidR="002134E1" w:rsidRPr="009D103B">
        <w:t xml:space="preserve">kan </w:t>
      </w:r>
      <w:r w:rsidRPr="009D103B">
        <w:t xml:space="preserve">tillatast 4 meter over offentleg fortau. </w:t>
      </w:r>
      <w:r w:rsidR="0040127C" w:rsidRPr="009D103B">
        <w:br/>
      </w:r>
    </w:p>
    <w:p w14:paraId="103C77F8" w14:textId="571A50A7" w:rsidR="00ED1FC6" w:rsidRPr="009D103B" w:rsidRDefault="00E241F5" w:rsidP="0016711F">
      <w:pPr>
        <w:pStyle w:val="Brdtekst"/>
      </w:pPr>
      <w:r w:rsidRPr="009D103B">
        <w:t xml:space="preserve">Utkragande </w:t>
      </w:r>
      <w:r w:rsidRPr="009D103B">
        <w:rPr>
          <w:u w:val="single"/>
        </w:rPr>
        <w:t>balkonga</w:t>
      </w:r>
      <w:r w:rsidRPr="009D103B">
        <w:t xml:space="preserve">r kan tillatast frå 4 meter over </w:t>
      </w:r>
      <w:r w:rsidR="004805B0" w:rsidRPr="009D103B">
        <w:t>offentl</w:t>
      </w:r>
      <w:r w:rsidR="00051FCD" w:rsidRPr="009D103B">
        <w:t>e</w:t>
      </w:r>
      <w:r w:rsidR="004805B0" w:rsidRPr="009D103B">
        <w:t xml:space="preserve">g </w:t>
      </w:r>
      <w:r w:rsidRPr="009D103B">
        <w:t xml:space="preserve">elvepromenade, </w:t>
      </w:r>
      <w:r w:rsidRPr="00121691">
        <w:t>fortau</w:t>
      </w:r>
      <w:r w:rsidRPr="009D103B">
        <w:t xml:space="preserve"> og torg, med utkraging inntil 160 cm frå fasadeliv. </w:t>
      </w:r>
      <w:r w:rsidR="00ED1FC6" w:rsidRPr="009D103B">
        <w:br/>
      </w:r>
    </w:p>
    <w:p w14:paraId="066EB28E" w14:textId="2794EBDD" w:rsidR="00E241F5" w:rsidRPr="009D103B" w:rsidRDefault="00ED1FC6" w:rsidP="0016711F">
      <w:pPr>
        <w:pStyle w:val="Brdtekst"/>
      </w:pPr>
      <w:r w:rsidRPr="009D103B">
        <w:t>Utkragande bygningsdelar og balkongar er ikkje tillatt</w:t>
      </w:r>
      <w:r w:rsidR="005D27C8">
        <w:t>e</w:t>
      </w:r>
      <w:r w:rsidRPr="009D103B">
        <w:t xml:space="preserve"> over offentleg gate. </w:t>
      </w:r>
    </w:p>
    <w:p w14:paraId="4AC877D6" w14:textId="77777777" w:rsidR="0040127C" w:rsidRDefault="0040127C" w:rsidP="0016711F">
      <w:pPr>
        <w:pStyle w:val="Brdtekst"/>
      </w:pPr>
    </w:p>
    <w:p w14:paraId="5700E996" w14:textId="23F51FBF" w:rsidR="0040127C" w:rsidRDefault="00FB0BD7" w:rsidP="00C100BA">
      <w:pPr>
        <w:pStyle w:val="Overskrift3"/>
        <w:numPr>
          <w:ilvl w:val="2"/>
          <w:numId w:val="19"/>
        </w:numPr>
        <w:ind w:left="708"/>
      </w:pPr>
      <w:r>
        <w:t>Takterrasse</w:t>
      </w:r>
      <w:r w:rsidR="007441E4">
        <w:t xml:space="preserve"> og svalgangar </w:t>
      </w:r>
      <w:r w:rsidR="009D103B">
        <w:br/>
      </w:r>
    </w:p>
    <w:p w14:paraId="7D0DF67C" w14:textId="26944CBB" w:rsidR="00363475" w:rsidRPr="00B209D6" w:rsidRDefault="00D21D4F" w:rsidP="0016711F">
      <w:pPr>
        <w:pStyle w:val="Brdtekst"/>
      </w:pPr>
      <w:r w:rsidRPr="00725A0C">
        <w:t xml:space="preserve">Eventuelle takterrassar skal vere tilbaketrekt frå øvste fasadeliv med minst </w:t>
      </w:r>
      <w:r w:rsidR="00C819C8" w:rsidRPr="00725A0C">
        <w:t>éin</w:t>
      </w:r>
      <w:r w:rsidRPr="00725A0C">
        <w:t xml:space="preserve"> meter. </w:t>
      </w:r>
      <w:r w:rsidR="00725A0C" w:rsidRPr="00725A0C">
        <w:t>Det er ikkje tillate med s</w:t>
      </w:r>
      <w:r w:rsidRPr="00725A0C">
        <w:t xml:space="preserve">valgangsløysingar </w:t>
      </w:r>
      <w:r w:rsidR="004B2A75">
        <w:t xml:space="preserve">dersom </w:t>
      </w:r>
      <w:r w:rsidR="00725A0C">
        <w:t>desse blir</w:t>
      </w:r>
      <w:r w:rsidRPr="00725A0C">
        <w:t xml:space="preserve"> synleg</w:t>
      </w:r>
      <w:r w:rsidR="00725A0C">
        <w:t>e</w:t>
      </w:r>
      <w:r w:rsidRPr="00725A0C">
        <w:t xml:space="preserve"> frå gatar eller torg/plassar. </w:t>
      </w:r>
    </w:p>
    <w:p w14:paraId="79F9A3A8" w14:textId="77777777" w:rsidR="000215C4" w:rsidRPr="008F2A88" w:rsidRDefault="000215C4" w:rsidP="0016711F">
      <w:pPr>
        <w:pStyle w:val="Brdtekst"/>
      </w:pPr>
    </w:p>
    <w:p w14:paraId="38F4EA1C" w14:textId="2110D4B8" w:rsidR="0018528F" w:rsidRPr="0018528F" w:rsidRDefault="0018528F" w:rsidP="00C100BA">
      <w:pPr>
        <w:pStyle w:val="Overskrift3"/>
        <w:numPr>
          <w:ilvl w:val="2"/>
          <w:numId w:val="19"/>
        </w:numPr>
        <w:ind w:left="708"/>
      </w:pPr>
      <w:r>
        <w:t xml:space="preserve">Fasadelengde </w:t>
      </w:r>
      <w:r w:rsidR="009D103B">
        <w:br/>
      </w:r>
    </w:p>
    <w:p w14:paraId="2FC8A7E0" w14:textId="01DDE709" w:rsidR="00755C3D" w:rsidRPr="008F2A88" w:rsidRDefault="00755C3D" w:rsidP="0016711F">
      <w:pPr>
        <w:pStyle w:val="Brdtekst"/>
      </w:pPr>
      <w:r w:rsidRPr="00554FB2">
        <w:t xml:space="preserve">Ved utforming av bygg </w:t>
      </w:r>
      <w:r w:rsidR="00814C0C" w:rsidRPr="00554FB2">
        <w:t>til</w:t>
      </w:r>
      <w:r w:rsidRPr="00554FB2">
        <w:t xml:space="preserve"> sentrums- og bustadføremål skal </w:t>
      </w:r>
      <w:r w:rsidR="0042020C" w:rsidRPr="00554FB2">
        <w:t>fasadar</w:t>
      </w:r>
      <w:r w:rsidRPr="00554FB2">
        <w:t xml:space="preserve"> brytast opp (i vertikale volum) slik at de</w:t>
      </w:r>
      <w:r w:rsidR="001F205A" w:rsidRPr="00554FB2">
        <w:t>i</w:t>
      </w:r>
      <w:r w:rsidR="00805286" w:rsidRPr="00554FB2">
        <w:t xml:space="preserve"> </w:t>
      </w:r>
      <w:r w:rsidRPr="00554FB2">
        <w:t>ikkje står</w:t>
      </w:r>
      <w:r w:rsidR="00586B3D" w:rsidRPr="00554FB2">
        <w:t xml:space="preserve"> fram som</w:t>
      </w:r>
      <w:r w:rsidRPr="00554FB2">
        <w:t xml:space="preserve"> visuelt dominant</w:t>
      </w:r>
      <w:r w:rsidR="00204CF6" w:rsidRPr="00554FB2">
        <w:t>e</w:t>
      </w:r>
      <w:r w:rsidRPr="00554FB2">
        <w:t xml:space="preserve"> i det heilskaplege bygningsmiljøet dei er ein del av. </w:t>
      </w:r>
      <w:r w:rsidR="007D4E63" w:rsidRPr="008F2A88">
        <w:t xml:space="preserve">Maks fasadelengde er 40 meter. Konkret lengde på fasade vert fastsett i detaljregulering. </w:t>
      </w:r>
    </w:p>
    <w:p w14:paraId="6E2954A3" w14:textId="77777777" w:rsidR="00E42195" w:rsidRPr="008F2A88" w:rsidRDefault="00E42195" w:rsidP="0016711F">
      <w:pPr>
        <w:pStyle w:val="Brdtekst"/>
      </w:pPr>
    </w:p>
    <w:p w14:paraId="5BD4FA60" w14:textId="1DBD581C" w:rsidR="0018528F" w:rsidRPr="005B558C" w:rsidRDefault="0018528F" w:rsidP="00C100BA">
      <w:pPr>
        <w:pStyle w:val="Overskrift3"/>
        <w:numPr>
          <w:ilvl w:val="2"/>
          <w:numId w:val="19"/>
        </w:numPr>
        <w:ind w:left="708"/>
      </w:pPr>
      <w:r w:rsidRPr="00A30FEB">
        <w:lastRenderedPageBreak/>
        <w:t>Fargeval</w:t>
      </w:r>
      <w:r w:rsidRPr="005B558C">
        <w:t xml:space="preserve"> </w:t>
      </w:r>
      <w:r w:rsidR="006F7B47">
        <w:t xml:space="preserve"> </w:t>
      </w:r>
      <w:r w:rsidR="009D103B">
        <w:br/>
      </w:r>
    </w:p>
    <w:p w14:paraId="1566EACB" w14:textId="78524796" w:rsidR="009B75E8" w:rsidRPr="00A57E5D" w:rsidRDefault="009B75E8" w:rsidP="0016711F">
      <w:pPr>
        <w:pStyle w:val="Brdtekst"/>
      </w:pPr>
      <w:r w:rsidRPr="00A57E5D">
        <w:t>Det skal opplysast om fargeval</w:t>
      </w:r>
      <w:r w:rsidR="0048450C" w:rsidRPr="00A57E5D">
        <w:t xml:space="preserve"> og material på fasade og tak </w:t>
      </w:r>
      <w:r w:rsidRPr="00A57E5D">
        <w:t xml:space="preserve"> </w:t>
      </w:r>
      <w:r w:rsidR="00296592" w:rsidRPr="00A57E5D">
        <w:t xml:space="preserve">i søknad om byggeløyve, </w:t>
      </w:r>
      <w:r w:rsidR="003C028C" w:rsidRPr="00A57E5D">
        <w:t xml:space="preserve">som grunnlag for vurdering av visuelle kvalitetar etter pbl § 29-2.  </w:t>
      </w:r>
    </w:p>
    <w:p w14:paraId="0CBAAB20" w14:textId="77777777" w:rsidR="003C028C" w:rsidRPr="00A57E5D" w:rsidRDefault="003C028C" w:rsidP="0016711F">
      <w:pPr>
        <w:pStyle w:val="Brdtekst"/>
      </w:pPr>
    </w:p>
    <w:p w14:paraId="1BAEC020" w14:textId="262913AD" w:rsidR="00A55336" w:rsidRPr="001A0440" w:rsidRDefault="003C028C" w:rsidP="0016711F">
      <w:pPr>
        <w:pStyle w:val="Brdtekst"/>
        <w:rPr>
          <w:color w:val="002D53"/>
        </w:rPr>
      </w:pPr>
      <w:r w:rsidRPr="009D103B">
        <w:t xml:space="preserve">I vurderinga skal bygningsmyndighetene legge vekt på </w:t>
      </w:r>
      <w:r w:rsidR="0A4DC77D" w:rsidRPr="00121691">
        <w:t>eigar</w:t>
      </w:r>
      <w:r w:rsidR="002151D0" w:rsidRPr="00121691">
        <w:t xml:space="preserve"> sine</w:t>
      </w:r>
      <w:r w:rsidR="0A4DC77D" w:rsidRPr="00121691">
        <w:t xml:space="preserve"> ønskjer, historiske fargar og balanse med </w:t>
      </w:r>
      <w:r w:rsidR="0082288B" w:rsidRPr="00121691">
        <w:t xml:space="preserve">fargar </w:t>
      </w:r>
      <w:r w:rsidR="00091FB4">
        <w:t>i</w:t>
      </w:r>
      <w:r w:rsidR="0082288B" w:rsidRPr="00121691">
        <w:t xml:space="preserve"> </w:t>
      </w:r>
      <w:r w:rsidR="0A4DC77D" w:rsidRPr="00121691">
        <w:t>nabolage</w:t>
      </w:r>
      <w:r w:rsidR="00533A76" w:rsidRPr="00121691">
        <w:t>t</w:t>
      </w:r>
      <w:r w:rsidR="0A4DC77D" w:rsidRPr="00A57E5D">
        <w:t xml:space="preserve">. </w:t>
      </w:r>
      <w:r w:rsidR="0A4DC77D" w:rsidRPr="00121691">
        <w:t>Det er ønskjeleg å oppretthalde variasjon</w:t>
      </w:r>
      <w:r w:rsidR="0075184D" w:rsidRPr="00121691">
        <w:t>,</w:t>
      </w:r>
      <w:r w:rsidR="0A4DC77D" w:rsidRPr="00121691">
        <w:t xml:space="preserve"> og </w:t>
      </w:r>
      <w:r w:rsidR="0006509B" w:rsidRPr="00121691">
        <w:t>samtidig</w:t>
      </w:r>
      <w:r w:rsidR="0A4DC77D" w:rsidRPr="00121691">
        <w:t xml:space="preserve"> unngå at heile gatetrekk blir </w:t>
      </w:r>
      <w:r w:rsidR="006063F6" w:rsidRPr="00121691">
        <w:t>k</w:t>
      </w:r>
      <w:r w:rsidR="0A4DC77D" w:rsidRPr="00121691">
        <w:t>vite eller gr</w:t>
      </w:r>
      <w:r w:rsidR="006063F6" w:rsidRPr="00121691">
        <w:t>å</w:t>
      </w:r>
      <w:r w:rsidR="0A4DC77D" w:rsidRPr="00121691">
        <w:t xml:space="preserve">. Det er </w:t>
      </w:r>
      <w:r w:rsidR="00322551" w:rsidRPr="00121691">
        <w:t>også</w:t>
      </w:r>
      <w:r w:rsidR="0A4DC77D" w:rsidRPr="00121691">
        <w:t xml:space="preserve"> ønskjeleg å bevare stilhistoriske trekk, som mange stader </w:t>
      </w:r>
      <w:r w:rsidR="00914A4F" w:rsidRPr="00121691">
        <w:t>har</w:t>
      </w:r>
      <w:r w:rsidR="0A4DC77D" w:rsidRPr="00121691">
        <w:t xml:space="preserve"> okergul</w:t>
      </w:r>
      <w:r w:rsidR="00914A4F" w:rsidRPr="00121691">
        <w:t>e</w:t>
      </w:r>
      <w:r w:rsidR="0A4DC77D" w:rsidRPr="00121691">
        <w:t xml:space="preserve"> og raud</w:t>
      </w:r>
      <w:r w:rsidR="00914A4F" w:rsidRPr="00121691">
        <w:t xml:space="preserve">e </w:t>
      </w:r>
      <w:r w:rsidR="00A55336" w:rsidRPr="00121691">
        <w:t>farge</w:t>
      </w:r>
      <w:r w:rsidR="0A4DC77D" w:rsidRPr="00121691">
        <w:t>ton</w:t>
      </w:r>
      <w:r w:rsidR="00A55336" w:rsidRPr="00121691">
        <w:t>a</w:t>
      </w:r>
      <w:r w:rsidR="0A4DC77D" w:rsidRPr="00121691">
        <w:t xml:space="preserve">r, </w:t>
      </w:r>
      <w:r w:rsidR="00612AFD" w:rsidRPr="00121691">
        <w:t xml:space="preserve">og bruk av </w:t>
      </w:r>
      <w:r w:rsidR="0A4DC77D" w:rsidRPr="00121691">
        <w:t xml:space="preserve">skifer. </w:t>
      </w:r>
      <w:r w:rsidR="0A4DC77D" w:rsidRPr="00121691">
        <w:rPr>
          <w:color w:val="002D53"/>
        </w:rPr>
        <w:t xml:space="preserve"> </w:t>
      </w:r>
    </w:p>
    <w:p w14:paraId="3CD79D80" w14:textId="0D3AAC93" w:rsidR="00BA3424" w:rsidRPr="006D319C" w:rsidRDefault="00BA3424" w:rsidP="0016711F">
      <w:pPr>
        <w:pStyle w:val="Brdtekst"/>
        <w:rPr>
          <w:strike/>
        </w:rPr>
      </w:pPr>
    </w:p>
    <w:p w14:paraId="531D1EC9" w14:textId="3EAA71AA" w:rsidR="008C7C64" w:rsidRDefault="00870D1C" w:rsidP="00C100BA">
      <w:pPr>
        <w:pStyle w:val="Overskrift2"/>
        <w:numPr>
          <w:ilvl w:val="1"/>
          <w:numId w:val="19"/>
        </w:numPr>
        <w:ind w:left="708"/>
      </w:pPr>
      <w:r>
        <w:t xml:space="preserve"> </w:t>
      </w:r>
      <w:r w:rsidR="001E10B4" w:rsidRPr="00EB3927">
        <w:t>Bukvalitet</w:t>
      </w:r>
    </w:p>
    <w:p w14:paraId="494E7B3C" w14:textId="77777777" w:rsidR="005D27C8" w:rsidRPr="005D27C8" w:rsidRDefault="005D27C8" w:rsidP="0016711F"/>
    <w:p w14:paraId="62616520" w14:textId="225058A2" w:rsidR="00470679" w:rsidRPr="005D27C8" w:rsidRDefault="006368B4" w:rsidP="0016711F">
      <w:pPr>
        <w:pStyle w:val="Brdtekst"/>
      </w:pPr>
      <w:r w:rsidRPr="00EE21B7">
        <w:t>Bustadområde skal ha varierte bustadstorleiker</w:t>
      </w:r>
      <w:r w:rsidR="00523B92" w:rsidRPr="00EE21B7">
        <w:t xml:space="preserve"> som er</w:t>
      </w:r>
      <w:r w:rsidRPr="00EE21B7">
        <w:t xml:space="preserve"> tilrettelagt for ulike aldersgrupper og bebuarsamansetningar. Det skal leggjast vekt på god bukvalitet med omsyn til lys, opphaldsareal, innsyn, materialbruk, støy og forholdet mellom privat, felles</w:t>
      </w:r>
      <w:r w:rsidR="00EE21B7" w:rsidRPr="00EE21B7">
        <w:t>,</w:t>
      </w:r>
      <w:r w:rsidRPr="00EE21B7">
        <w:t xml:space="preserve"> og offentleg areal</w:t>
      </w:r>
      <w:r w:rsidR="005C7C73">
        <w:t xml:space="preserve">, </w:t>
      </w:r>
      <w:r w:rsidR="005C7C73" w:rsidRPr="005D27C8">
        <w:t xml:space="preserve">og god tilgjenge mellom område. </w:t>
      </w:r>
      <w:r w:rsidRPr="005D27C8">
        <w:t xml:space="preserve"> </w:t>
      </w:r>
    </w:p>
    <w:p w14:paraId="70115F67" w14:textId="77777777" w:rsidR="00A606B6" w:rsidRPr="00EE21B7" w:rsidRDefault="00A606B6" w:rsidP="0016711F">
      <w:pPr>
        <w:pStyle w:val="Brdtekst"/>
      </w:pPr>
    </w:p>
    <w:p w14:paraId="13EBB86B" w14:textId="11222D62" w:rsidR="00470679" w:rsidRPr="00131CC8" w:rsidRDefault="006368B4" w:rsidP="0016711F">
      <w:pPr>
        <w:pStyle w:val="Brdtekst"/>
      </w:pPr>
      <w:r w:rsidRPr="00487A51">
        <w:t>Bustader skal utformast slik at dei får best mogleg orientering</w:t>
      </w:r>
      <w:r>
        <w:t xml:space="preserve"> </w:t>
      </w:r>
      <w:r w:rsidR="00487A51">
        <w:t>i forhold</w:t>
      </w:r>
      <w:r w:rsidRPr="00487A51">
        <w:t xml:space="preserve"> til utsikt, sol og lysforhold. </w:t>
      </w:r>
      <w:r w:rsidRPr="00131CC8">
        <w:t>Ny</w:t>
      </w:r>
      <w:r w:rsidR="00C97626" w:rsidRPr="00131CC8">
        <w:t xml:space="preserve">e bygg </w:t>
      </w:r>
      <w:r w:rsidRPr="00131CC8">
        <w:t xml:space="preserve">skal som hovudregel utformast slik at leilegheiter </w:t>
      </w:r>
      <w:r w:rsidR="002F7857">
        <w:t>som er skissert</w:t>
      </w:r>
      <w:r w:rsidR="00131CC8">
        <w:t xml:space="preserve"> </w:t>
      </w:r>
      <w:r w:rsidRPr="00131CC8">
        <w:t xml:space="preserve">einsidig orientert mot nord og nordaust </w:t>
      </w:r>
      <w:r w:rsidR="00FF0365">
        <w:t xml:space="preserve">blir </w:t>
      </w:r>
      <w:r w:rsidRPr="00131CC8">
        <w:t xml:space="preserve">unngått. </w:t>
      </w:r>
    </w:p>
    <w:p w14:paraId="5DDF1956" w14:textId="77777777" w:rsidR="00A606B6" w:rsidRPr="00131CC8" w:rsidRDefault="00A606B6" w:rsidP="0016711F">
      <w:pPr>
        <w:pStyle w:val="Brdtekst"/>
      </w:pPr>
    </w:p>
    <w:p w14:paraId="7B68F43A" w14:textId="77777777" w:rsidR="00EE12F1" w:rsidRDefault="006368B4" w:rsidP="0016711F">
      <w:pPr>
        <w:pStyle w:val="Brdtekst"/>
      </w:pPr>
      <w:r w:rsidRPr="00C02C10">
        <w:t xml:space="preserve">Ved fortetting og utbygging av nye og eksisterande byggeområde skal den overordna </w:t>
      </w:r>
    </w:p>
    <w:p w14:paraId="3CE0160D" w14:textId="51AD2B74" w:rsidR="006368B4" w:rsidRPr="0015430D" w:rsidRDefault="006368B4" w:rsidP="0016711F">
      <w:pPr>
        <w:pStyle w:val="Brdtekst"/>
      </w:pPr>
      <w:r w:rsidRPr="00C02C10">
        <w:t xml:space="preserve">grønstrukturen ivaretakast og utviklast. Det er viktig å sikre og etablere nettverk av hovudstiar, </w:t>
      </w:r>
      <w:r w:rsidR="00365141" w:rsidRPr="00C02C10">
        <w:t>snarvegar</w:t>
      </w:r>
      <w:r w:rsidRPr="00C02C10">
        <w:t xml:space="preserve"> og andre gang- og sykkel</w:t>
      </w:r>
      <w:r w:rsidR="00800EFA">
        <w:t>samband</w:t>
      </w:r>
      <w:r w:rsidRPr="00C02C10">
        <w:t xml:space="preserve"> </w:t>
      </w:r>
      <w:r w:rsidR="00B013E3">
        <w:t>i</w:t>
      </w:r>
      <w:r w:rsidR="005000F3" w:rsidRPr="00C02C10">
        <w:t xml:space="preserve"> nye fortettings</w:t>
      </w:r>
      <w:r w:rsidR="001604CD">
        <w:t>-</w:t>
      </w:r>
      <w:r w:rsidR="005000F3" w:rsidRPr="00C02C10">
        <w:t xml:space="preserve"> og </w:t>
      </w:r>
      <w:r w:rsidR="00155810" w:rsidRPr="00C02C10">
        <w:t>utbyggingsprosjekt</w:t>
      </w:r>
      <w:r w:rsidRPr="00C02C10">
        <w:t xml:space="preserve">. </w:t>
      </w:r>
      <w:r w:rsidRPr="0015430D">
        <w:t xml:space="preserve">Nye utbyggingsprosjekt skal </w:t>
      </w:r>
      <w:r w:rsidR="00327763" w:rsidRPr="0015430D">
        <w:t xml:space="preserve">samstundes </w:t>
      </w:r>
      <w:r w:rsidRPr="0015430D">
        <w:t>bygge oppunder god tilgang til miljøvenleg transport.</w:t>
      </w:r>
      <w:r w:rsidR="00470679" w:rsidRPr="0015430D">
        <w:t xml:space="preserve"> </w:t>
      </w:r>
    </w:p>
    <w:p w14:paraId="68B514E9" w14:textId="77777777" w:rsidR="00455AB7" w:rsidRPr="0015430D" w:rsidRDefault="00455AB7" w:rsidP="0016711F">
      <w:pPr>
        <w:pStyle w:val="Brdtekst"/>
      </w:pPr>
    </w:p>
    <w:p w14:paraId="07E150B0" w14:textId="77777777" w:rsidR="00A606B6" w:rsidRPr="0015430D" w:rsidRDefault="00A606B6" w:rsidP="0016711F">
      <w:pPr>
        <w:pStyle w:val="Brdtekst"/>
      </w:pPr>
    </w:p>
    <w:p w14:paraId="3F6AEF85" w14:textId="10FD88B8" w:rsidR="00FD2ADD" w:rsidRDefault="00C441F0" w:rsidP="00C100BA">
      <w:pPr>
        <w:pStyle w:val="Overskrift2"/>
        <w:numPr>
          <w:ilvl w:val="1"/>
          <w:numId w:val="19"/>
        </w:numPr>
        <w:ind w:left="708"/>
      </w:pPr>
      <w:r>
        <w:t xml:space="preserve"> </w:t>
      </w:r>
      <w:r w:rsidR="00FD2ADD" w:rsidRPr="00EB3927">
        <w:t>Barn og unge</w:t>
      </w:r>
    </w:p>
    <w:p w14:paraId="75A25EEB" w14:textId="77777777" w:rsidR="005D27C8" w:rsidRPr="005D27C8" w:rsidRDefault="005D27C8" w:rsidP="0016711F"/>
    <w:p w14:paraId="7C4356B9" w14:textId="232EC9C5" w:rsidR="00612FA6" w:rsidRDefault="00D87202" w:rsidP="0016711F">
      <w:pPr>
        <w:pStyle w:val="Brdtekst"/>
      </w:pPr>
      <w:r w:rsidRPr="00C02C10">
        <w:t>Planlegging og tiltak skal bidra til å frem</w:t>
      </w:r>
      <w:r w:rsidR="00151886">
        <w:t>je</w:t>
      </w:r>
      <w:r w:rsidRPr="00C02C10">
        <w:t xml:space="preserve"> gode oppvekstvilkår for barn og unge. Behov for varierte leike- og opphaldsareal, næranlegg, trygg ferdsel og snarvegar skal ivaretakast. Ved utarbeiding av reguleringsplanar</w:t>
      </w:r>
      <w:r w:rsidR="000108FC">
        <w:t>,</w:t>
      </w:r>
      <w:r>
        <w:t xml:space="preserve"> </w:t>
      </w:r>
      <w:r w:rsidRPr="00C02C10">
        <w:t xml:space="preserve">og </w:t>
      </w:r>
      <w:r w:rsidR="00670301">
        <w:t>for</w:t>
      </w:r>
      <w:r w:rsidRPr="00C02C10">
        <w:t xml:space="preserve"> byggesaker</w:t>
      </w:r>
      <w:r w:rsidR="00670301">
        <w:t xml:space="preserve"> generelt</w:t>
      </w:r>
      <w:r w:rsidR="000108FC">
        <w:t>,</w:t>
      </w:r>
      <w:r w:rsidRPr="00C02C10">
        <w:t xml:space="preserve"> skal konsekvensar og tilhøve for barn og unge vurderast særskilt.</w:t>
      </w:r>
      <w:r w:rsidR="00922736">
        <w:br/>
      </w:r>
      <w:r w:rsidR="00922736">
        <w:br/>
      </w:r>
    </w:p>
    <w:p w14:paraId="41FBCF8F" w14:textId="3B99A46B" w:rsidR="00244C6D" w:rsidRPr="00EB3927" w:rsidRDefault="004F45D1" w:rsidP="00C100BA">
      <w:pPr>
        <w:pStyle w:val="Overskrift2"/>
        <w:numPr>
          <w:ilvl w:val="1"/>
          <w:numId w:val="19"/>
        </w:numPr>
        <w:ind w:left="708"/>
      </w:pPr>
      <w:bookmarkStart w:id="5" w:name="_Toc504741309"/>
      <w:r>
        <w:t xml:space="preserve"> </w:t>
      </w:r>
      <w:r w:rsidR="00244C6D" w:rsidRPr="00EB3927">
        <w:t xml:space="preserve">Verneverdiar for kulturmiljø/naturmangfald </w:t>
      </w:r>
      <w:bookmarkEnd w:id="5"/>
      <w:r w:rsidR="00C441F0">
        <w:br/>
      </w:r>
    </w:p>
    <w:p w14:paraId="745686C6" w14:textId="53B16C40" w:rsidR="00244C6D" w:rsidRPr="005D27C8" w:rsidRDefault="00244C6D" w:rsidP="0016711F">
      <w:pPr>
        <w:pStyle w:val="Brdtekst"/>
      </w:pPr>
      <w:r w:rsidRPr="001642EE">
        <w:t>Bygg som skal bevarast er vist i kartet med juridisk line</w:t>
      </w:r>
      <w:r w:rsidR="001642EE">
        <w:t>, med</w:t>
      </w:r>
      <w:r>
        <w:t xml:space="preserve"> </w:t>
      </w:r>
      <w:r w:rsidRPr="001642EE">
        <w:t>sosi</w:t>
      </w:r>
      <w:r w:rsidR="00E47D22" w:rsidRPr="001642EE">
        <w:t>-</w:t>
      </w:r>
      <w:r w:rsidRPr="001642EE">
        <w:t xml:space="preserve">kode 1210. </w:t>
      </w:r>
      <w:r w:rsidRPr="00C02C10">
        <w:t>Ved detaljregulering skal prinsippet om vern gjennom bruk leggast til grunn.</w:t>
      </w:r>
      <w:r w:rsidR="0045688F" w:rsidRPr="00C02C10">
        <w:t xml:space="preserve"> Planen nytt</w:t>
      </w:r>
      <w:r w:rsidR="002559B0">
        <w:t>a</w:t>
      </w:r>
      <w:r w:rsidR="0045688F" w:rsidRPr="00C02C10">
        <w:t xml:space="preserve">r omsynssone </w:t>
      </w:r>
      <w:r w:rsidR="0045688F" w:rsidRPr="00D67564">
        <w:rPr>
          <w:i/>
        </w:rPr>
        <w:t>H570</w:t>
      </w:r>
      <w:r w:rsidR="0045688F" w:rsidRPr="00C02C10">
        <w:t xml:space="preserve"> </w:t>
      </w:r>
      <w:r w:rsidR="00D67564">
        <w:t>for</w:t>
      </w:r>
      <w:r w:rsidR="0045688F" w:rsidRPr="00C02C10">
        <w:t xml:space="preserve"> viktige </w:t>
      </w:r>
      <w:r w:rsidR="0045688F" w:rsidRPr="005D27C8">
        <w:t>kulturmilj</w:t>
      </w:r>
      <w:r w:rsidR="00091B74" w:rsidRPr="005D27C8">
        <w:t xml:space="preserve">ø som skal bevarast. </w:t>
      </w:r>
      <w:r w:rsidR="006B4464" w:rsidRPr="005D27C8">
        <w:br/>
      </w:r>
      <w:r w:rsidR="006B4464" w:rsidRPr="005D27C8">
        <w:br/>
      </w:r>
      <w:r w:rsidR="00C116BA" w:rsidRPr="005D27C8">
        <w:t xml:space="preserve">Dei enkelte kulturmiljø og bygg som er gitt vern som omsynssone er omtalt i planomtalen pkt. </w:t>
      </w:r>
      <w:r w:rsidR="004F45D1" w:rsidRPr="005D27C8">
        <w:t>7.11.</w:t>
      </w:r>
      <w:r w:rsidR="00C116BA" w:rsidRPr="005D27C8">
        <w:t xml:space="preserve"> </w:t>
      </w:r>
      <w:r w:rsidR="0045688F" w:rsidRPr="005D27C8">
        <w:t xml:space="preserve"> </w:t>
      </w:r>
    </w:p>
    <w:p w14:paraId="3712CB52" w14:textId="77777777" w:rsidR="00F77C9A" w:rsidRPr="005D27C8" w:rsidRDefault="00F77C9A" w:rsidP="0016711F">
      <w:pPr>
        <w:pStyle w:val="Brdtekst"/>
      </w:pPr>
    </w:p>
    <w:p w14:paraId="7879378D" w14:textId="405EED87" w:rsidR="00424BF2" w:rsidRPr="007C56BD" w:rsidRDefault="00424BF2" w:rsidP="0016711F">
      <w:pPr>
        <w:pStyle w:val="Brdtekst"/>
      </w:pPr>
      <w:r w:rsidRPr="007C56BD">
        <w:t>Dersom det under byggje- og anleggsarbeid kjem fram gjenstandar</w:t>
      </w:r>
      <w:r w:rsidR="005E4C20" w:rsidRPr="007C56BD">
        <w:t>,</w:t>
      </w:r>
      <w:r w:rsidRPr="007C56BD">
        <w:t xml:space="preserve"> eller andre spor frå eldre tid, skal arbeid stansast</w:t>
      </w:r>
      <w:r w:rsidR="003F35F8" w:rsidRPr="007C56BD">
        <w:t>,</w:t>
      </w:r>
      <w:r w:rsidRPr="007C56BD">
        <w:t xml:space="preserve"> og melding sendast </w:t>
      </w:r>
      <w:r w:rsidR="007C56BD">
        <w:t xml:space="preserve">til </w:t>
      </w:r>
      <w:r w:rsidRPr="007C56BD">
        <w:t>kulturminnemynd</w:t>
      </w:r>
      <w:r w:rsidR="0027252B" w:rsidRPr="007C56BD">
        <w:t>e,</w:t>
      </w:r>
      <w:r w:rsidRPr="007C56BD">
        <w:t xml:space="preserve"> jf. </w:t>
      </w:r>
      <w:r w:rsidR="00770369">
        <w:t>l</w:t>
      </w:r>
      <w:r>
        <w:t>ov om kulturminne</w:t>
      </w:r>
      <w:r w:rsidR="000B78A9">
        <w:t xml:space="preserve"> </w:t>
      </w:r>
      <w:r w:rsidRPr="007C56BD">
        <w:t>§ 8.</w:t>
      </w:r>
    </w:p>
    <w:p w14:paraId="094F7CBD" w14:textId="77777777" w:rsidR="00801DD3" w:rsidRDefault="00801DD3" w:rsidP="0016711F">
      <w:pPr>
        <w:pStyle w:val="Brdtekst"/>
      </w:pPr>
    </w:p>
    <w:p w14:paraId="41A85714" w14:textId="77777777" w:rsidR="005D27C8" w:rsidRPr="007C56BD" w:rsidRDefault="005D27C8" w:rsidP="0016711F">
      <w:pPr>
        <w:pStyle w:val="Brdtekst"/>
      </w:pPr>
    </w:p>
    <w:p w14:paraId="4C857C67" w14:textId="3F853114" w:rsidR="00983A43" w:rsidRDefault="004F45D1" w:rsidP="00C100BA">
      <w:pPr>
        <w:pStyle w:val="Overskrift2"/>
        <w:numPr>
          <w:ilvl w:val="1"/>
          <w:numId w:val="19"/>
        </w:numPr>
        <w:ind w:left="708"/>
      </w:pPr>
      <w:r>
        <w:t xml:space="preserve"> </w:t>
      </w:r>
      <w:r w:rsidR="00E65F05" w:rsidRPr="00EB3927">
        <w:t>Avkøyrsler</w:t>
      </w:r>
      <w:r w:rsidR="003D6F13" w:rsidRPr="00EB3927">
        <w:t xml:space="preserve"> </w:t>
      </w:r>
    </w:p>
    <w:p w14:paraId="093098D2" w14:textId="77777777" w:rsidR="005D27C8" w:rsidRPr="005D27C8" w:rsidRDefault="005D27C8" w:rsidP="0016711F"/>
    <w:p w14:paraId="411FF3BB" w14:textId="0B21C5ED" w:rsidR="003D6F13" w:rsidRPr="000717E0" w:rsidRDefault="000E1BCC" w:rsidP="0016711F">
      <w:pPr>
        <w:pStyle w:val="Brdtekst"/>
      </w:pPr>
      <w:r w:rsidRPr="00EB3927">
        <w:t>Områdeplanen har regulert hov</w:t>
      </w:r>
      <w:r w:rsidR="00365172" w:rsidRPr="00EB3927">
        <w:t>u</w:t>
      </w:r>
      <w:r w:rsidRPr="00EB3927">
        <w:t>dvegnett</w:t>
      </w:r>
      <w:r w:rsidR="006A6D84" w:rsidRPr="00EB3927">
        <w:t xml:space="preserve">. </w:t>
      </w:r>
      <w:r w:rsidR="00A43187" w:rsidRPr="00EB3927">
        <w:t xml:space="preserve">Interne </w:t>
      </w:r>
      <w:r w:rsidR="00365172" w:rsidRPr="00EB3927">
        <w:t>køyrevegar</w:t>
      </w:r>
      <w:r w:rsidR="00A43187" w:rsidRPr="00EB3927">
        <w:t xml:space="preserve"> og </w:t>
      </w:r>
      <w:r w:rsidR="00365172" w:rsidRPr="00EB3927">
        <w:t>kopling</w:t>
      </w:r>
      <w:r w:rsidR="00E560E5" w:rsidRPr="00EB3927">
        <w:t xml:space="preserve"> til </w:t>
      </w:r>
      <w:r w:rsidR="00365172" w:rsidRPr="00EB3927">
        <w:t>hovudvegnettet</w:t>
      </w:r>
      <w:r w:rsidR="00E560E5" w:rsidRPr="00EB3927">
        <w:t xml:space="preserve"> skal </w:t>
      </w:r>
      <w:r w:rsidR="001A3408" w:rsidRPr="00EB3927">
        <w:t>inngå i detaljreguleringsplan</w:t>
      </w:r>
      <w:r w:rsidR="00E67115">
        <w:t>,</w:t>
      </w:r>
      <w:r w:rsidR="00AF42B8">
        <w:t xml:space="preserve"> eventuelt ved søknad </w:t>
      </w:r>
      <w:r w:rsidR="00E67115">
        <w:t>om løyve etter veglova der det ikkje er krav om detaljreguleringsplan</w:t>
      </w:r>
      <w:r w:rsidR="001A3408" w:rsidRPr="00EB3927">
        <w:t xml:space="preserve">. </w:t>
      </w:r>
    </w:p>
    <w:p w14:paraId="4797A25E" w14:textId="77777777" w:rsidR="00DE3997" w:rsidRPr="000717E0" w:rsidRDefault="00DE3997" w:rsidP="0016711F">
      <w:pPr>
        <w:pStyle w:val="Brdtekst"/>
      </w:pPr>
    </w:p>
    <w:p w14:paraId="5949B088" w14:textId="77777777" w:rsidR="00365172" w:rsidRPr="000717E0" w:rsidRDefault="00365172" w:rsidP="0016711F">
      <w:pPr>
        <w:pStyle w:val="Brdtekst"/>
      </w:pPr>
    </w:p>
    <w:p w14:paraId="23BB0723" w14:textId="10F89A5B" w:rsidR="00673AB3" w:rsidRDefault="004F45D1" w:rsidP="00C100BA">
      <w:pPr>
        <w:pStyle w:val="Overskrift2"/>
        <w:numPr>
          <w:ilvl w:val="1"/>
          <w:numId w:val="19"/>
        </w:numPr>
        <w:ind w:left="708"/>
        <w:rPr>
          <w:lang w:eastAsia="nn-NO"/>
        </w:rPr>
      </w:pPr>
      <w:r>
        <w:rPr>
          <w:lang w:eastAsia="nn-NO"/>
        </w:rPr>
        <w:t xml:space="preserve"> </w:t>
      </w:r>
      <w:r w:rsidR="00673AB3" w:rsidRPr="00EB3927">
        <w:rPr>
          <w:lang w:eastAsia="nn-NO"/>
        </w:rPr>
        <w:t>Natur</w:t>
      </w:r>
      <w:r w:rsidR="00BA1AA4" w:rsidRPr="00EB3927">
        <w:rPr>
          <w:lang w:eastAsia="nn-NO"/>
        </w:rPr>
        <w:t>mangfald</w:t>
      </w:r>
    </w:p>
    <w:p w14:paraId="06C67596" w14:textId="77777777" w:rsidR="005D27C8" w:rsidRPr="005D27C8" w:rsidRDefault="005D27C8" w:rsidP="0016711F">
      <w:pPr>
        <w:rPr>
          <w:lang w:eastAsia="nn-NO"/>
        </w:rPr>
      </w:pPr>
    </w:p>
    <w:p w14:paraId="4B7F45E6" w14:textId="2610C127" w:rsidR="00365172" w:rsidRPr="00EB3927" w:rsidRDefault="00C5558D" w:rsidP="0016711F">
      <w:pPr>
        <w:pStyle w:val="Brdtekst"/>
        <w:rPr>
          <w:lang w:eastAsia="nn-NO"/>
        </w:rPr>
      </w:pPr>
      <w:r w:rsidRPr="00EB3927">
        <w:rPr>
          <w:lang w:eastAsia="nn-NO"/>
        </w:rPr>
        <w:t>Forvaltningsplan for Oselvvassdraget skal leggast til grunn for alle regulerings- og byggetiltak langs vassdraget. Ved regulering nær Oselvvassdraget skal behovet for avbøtande tiltak i anleggsperioden, og tiltak mot avrenning, dokumenterast i planarbeidet.</w:t>
      </w:r>
    </w:p>
    <w:p w14:paraId="20F74E4B" w14:textId="77777777" w:rsidR="00097C8C" w:rsidRPr="00EB3927" w:rsidRDefault="00097C8C" w:rsidP="0016711F">
      <w:pPr>
        <w:pStyle w:val="Brdtekst"/>
        <w:rPr>
          <w:lang w:eastAsia="nn-NO"/>
        </w:rPr>
      </w:pPr>
    </w:p>
    <w:p w14:paraId="75E5DF80" w14:textId="27CF01A8" w:rsidR="00F87DA8" w:rsidRPr="00EB3927" w:rsidRDefault="00C5558D" w:rsidP="0016711F">
      <w:pPr>
        <w:pStyle w:val="Brdtekst"/>
        <w:rPr>
          <w:color w:val="191919"/>
          <w:lang w:eastAsia="nn-NO"/>
        </w:rPr>
      </w:pPr>
      <w:r w:rsidRPr="00EB3927">
        <w:rPr>
          <w:lang w:eastAsia="nn-NO"/>
        </w:rPr>
        <w:t> </w:t>
      </w:r>
    </w:p>
    <w:p w14:paraId="71567710" w14:textId="62443765" w:rsidR="006E678D" w:rsidRDefault="004F45D1" w:rsidP="00C100BA">
      <w:pPr>
        <w:pStyle w:val="Overskrift2"/>
        <w:numPr>
          <w:ilvl w:val="1"/>
          <w:numId w:val="19"/>
        </w:numPr>
        <w:ind w:left="708"/>
      </w:pPr>
      <w:r>
        <w:t xml:space="preserve"> </w:t>
      </w:r>
      <w:r w:rsidR="003D6F13" w:rsidRPr="00D460E2">
        <w:t>Vass</w:t>
      </w:r>
      <w:r w:rsidR="006E678D" w:rsidRPr="00D460E2">
        <w:t>-</w:t>
      </w:r>
      <w:r w:rsidR="00B05E0B" w:rsidRPr="00D460E2">
        <w:t xml:space="preserve"> og avløps</w:t>
      </w:r>
      <w:r w:rsidR="003D6F13" w:rsidRPr="00D460E2">
        <w:t xml:space="preserve">anlegg </w:t>
      </w:r>
    </w:p>
    <w:p w14:paraId="530218EF" w14:textId="77777777" w:rsidR="005D27C8" w:rsidRPr="005D27C8" w:rsidRDefault="005D27C8" w:rsidP="0016711F"/>
    <w:p w14:paraId="29179A90" w14:textId="6CBA3D9D" w:rsidR="00097C8C" w:rsidRPr="00EB3927" w:rsidRDefault="00B05E0B" w:rsidP="0016711F">
      <w:pPr>
        <w:pStyle w:val="Brdtekst"/>
      </w:pPr>
      <w:r w:rsidRPr="00EB3927">
        <w:t>Vass</w:t>
      </w:r>
      <w:r w:rsidRPr="001C6736">
        <w:t>-</w:t>
      </w:r>
      <w:r w:rsidRPr="00EB3927">
        <w:t xml:space="preserve"> og avløpsanlegg s</w:t>
      </w:r>
      <w:r w:rsidR="003D6F13" w:rsidRPr="00EB3927">
        <w:t>kal utformast i samsvar med krav i</w:t>
      </w:r>
      <w:r w:rsidR="00B2119A">
        <w:t>,</w:t>
      </w:r>
      <w:r w:rsidR="003D6F13" w:rsidRPr="00EB3927">
        <w:t xml:space="preserve"> til ein kvar tid</w:t>
      </w:r>
      <w:r w:rsidR="00B2119A">
        <w:t>,</w:t>
      </w:r>
      <w:r w:rsidR="003D6F13" w:rsidRPr="00EB3927">
        <w:t xml:space="preserve"> gjeldande kommunal norm.</w:t>
      </w:r>
      <w:bookmarkStart w:id="6" w:name="_Toc504741315"/>
    </w:p>
    <w:p w14:paraId="3AAEABA6" w14:textId="00692421" w:rsidR="00954963" w:rsidRDefault="00954963" w:rsidP="00C100BA">
      <w:pPr>
        <w:pStyle w:val="Overskrift1"/>
        <w:numPr>
          <w:ilvl w:val="0"/>
          <w:numId w:val="19"/>
        </w:numPr>
        <w:ind w:left="528"/>
      </w:pPr>
      <w:r w:rsidRPr="00EB3927">
        <w:t>Føresegner for arealformål</w:t>
      </w:r>
      <w:bookmarkEnd w:id="6"/>
    </w:p>
    <w:p w14:paraId="2E537014" w14:textId="77777777" w:rsidR="004F45D1" w:rsidRPr="004F45D1" w:rsidRDefault="004F45D1" w:rsidP="0016711F"/>
    <w:p w14:paraId="7896603A" w14:textId="5AFBD959" w:rsidR="003257A8" w:rsidRDefault="00954963" w:rsidP="0016711F">
      <w:pPr>
        <w:pStyle w:val="Overskrift2"/>
        <w:numPr>
          <w:ilvl w:val="1"/>
          <w:numId w:val="15"/>
        </w:numPr>
        <w:ind w:left="708"/>
      </w:pPr>
      <w:bookmarkStart w:id="7" w:name="_Toc504741317"/>
      <w:r w:rsidRPr="00EB3927">
        <w:t>Bygningar og anlegg (§ 12-5 nr. 1)</w:t>
      </w:r>
      <w:bookmarkEnd w:id="7"/>
      <w:r w:rsidR="00DC4960">
        <w:br/>
      </w:r>
    </w:p>
    <w:p w14:paraId="24CBBC18" w14:textId="3D44F0AB" w:rsidR="00357932" w:rsidRPr="00357932" w:rsidRDefault="00357932" w:rsidP="0016711F">
      <w:pPr>
        <w:pStyle w:val="Overskrift3"/>
        <w:numPr>
          <w:ilvl w:val="2"/>
          <w:numId w:val="15"/>
        </w:numPr>
        <w:ind w:left="1068"/>
      </w:pPr>
      <w:r>
        <w:t>Fellesføresegner</w:t>
      </w:r>
      <w:r w:rsidR="002C6226">
        <w:t xml:space="preserve"> for bygningar og anlegg</w:t>
      </w:r>
      <w:r w:rsidR="008217E4">
        <w:br/>
      </w:r>
    </w:p>
    <w:p w14:paraId="6AB844CC" w14:textId="42F5CEF6" w:rsidR="00355801" w:rsidRPr="00224ACA" w:rsidRDefault="00F35A96" w:rsidP="0016711F">
      <w:pPr>
        <w:pStyle w:val="Overskrift4"/>
        <w:numPr>
          <w:ilvl w:val="3"/>
          <w:numId w:val="15"/>
        </w:numPr>
        <w:ind w:left="1068"/>
      </w:pPr>
      <w:r w:rsidRPr="004F45D1">
        <w:t>Bil</w:t>
      </w:r>
      <w:r w:rsidRPr="00224ACA">
        <w:t xml:space="preserve"> og sykkelparkering</w:t>
      </w:r>
    </w:p>
    <w:p w14:paraId="4D6E232E" w14:textId="05E6B77C" w:rsidR="00953367" w:rsidRPr="00EB3927" w:rsidRDefault="00953367" w:rsidP="0016711F">
      <w:pPr>
        <w:pStyle w:val="Brdtekst"/>
      </w:pPr>
      <w:r w:rsidRPr="00AC4C60">
        <w:t>Parkering skal planleggjast samla</w:t>
      </w:r>
      <w:r w:rsidR="00CC484E" w:rsidRPr="00AC4C60">
        <w:t>,</w:t>
      </w:r>
      <w:r w:rsidRPr="00AC4C60">
        <w:t xml:space="preserve"> og primært vere i fellesanlegg i bygg eller under bakken. </w:t>
      </w:r>
      <w:r w:rsidRPr="00EB3927">
        <w:t>Fellesanlegg for parkering skal plasserast strategisk langs hovudvegnettet. Det kan tillatast overflateparkering for korttidsparkering.</w:t>
      </w:r>
    </w:p>
    <w:p w14:paraId="0D31E999" w14:textId="77777777" w:rsidR="0014368E" w:rsidRPr="00EB3927" w:rsidRDefault="0014368E" w:rsidP="0016711F">
      <w:pPr>
        <w:pStyle w:val="Brdtekst"/>
      </w:pPr>
    </w:p>
    <w:p w14:paraId="1CAC7864" w14:textId="4C9495C1" w:rsidR="00041113" w:rsidRPr="00EB3927" w:rsidRDefault="00953367" w:rsidP="0016711F">
      <w:pPr>
        <w:pStyle w:val="Brdtekst"/>
      </w:pPr>
      <w:r w:rsidRPr="00EB3927">
        <w:t>Innkøyring og fasade til garasjeanlegg skal inngå i b</w:t>
      </w:r>
      <w:r w:rsidR="0014368E" w:rsidRPr="00EB3927">
        <w:t>ygga</w:t>
      </w:r>
      <w:r w:rsidRPr="00EB3927">
        <w:t xml:space="preserve"> med ein arkitektonisk</w:t>
      </w:r>
      <w:r w:rsidR="00F839CA">
        <w:t>,</w:t>
      </w:r>
      <w:r w:rsidRPr="00EB3927">
        <w:t xml:space="preserve"> heilskapleg utforming, og skal ikkje gå utover andre kvalitetar i prosjektet.</w:t>
      </w:r>
    </w:p>
    <w:p w14:paraId="4DAE1886" w14:textId="77777777" w:rsidR="0014368E" w:rsidRPr="00EB3927" w:rsidRDefault="0014368E" w:rsidP="0016711F">
      <w:pPr>
        <w:pStyle w:val="Brdtekst"/>
      </w:pPr>
    </w:p>
    <w:p w14:paraId="0E607716" w14:textId="49687F0C" w:rsidR="000150DD" w:rsidRPr="00EB3927" w:rsidRDefault="00953367" w:rsidP="0016711F">
      <w:pPr>
        <w:pStyle w:val="Brdtekst"/>
      </w:pPr>
      <w:r w:rsidRPr="00EB3927">
        <w:t xml:space="preserve">Parkering i 1. etasje er ikkje tillate mot offentleg </w:t>
      </w:r>
      <w:r w:rsidR="00E03965" w:rsidRPr="00EB3927">
        <w:t>torg</w:t>
      </w:r>
      <w:r w:rsidRPr="00EB3927">
        <w:t xml:space="preserve"> </w:t>
      </w:r>
      <w:r w:rsidRPr="00D46788">
        <w:t>eller byrom.</w:t>
      </w:r>
    </w:p>
    <w:p w14:paraId="16AD21BD" w14:textId="77777777" w:rsidR="00624DC5" w:rsidRDefault="00624DC5" w:rsidP="0016711F">
      <w:pPr>
        <w:pStyle w:val="Brdtekst"/>
      </w:pPr>
    </w:p>
    <w:p w14:paraId="53341C4B" w14:textId="4D8C33D4" w:rsidR="008F2BDD" w:rsidRPr="00D46788" w:rsidRDefault="0005171B" w:rsidP="0016711F">
      <w:pPr>
        <w:pStyle w:val="Brdtekst"/>
      </w:pPr>
      <w:r w:rsidRPr="00D46788">
        <w:t>Det skal opparbeidast parkeringsplassar etter denne tabellen:</w:t>
      </w:r>
    </w:p>
    <w:p w14:paraId="4C613681" w14:textId="77777777" w:rsidR="0098608A" w:rsidRPr="00D46788" w:rsidRDefault="0098608A" w:rsidP="0016711F">
      <w:pPr>
        <w:pStyle w:val="Brdtekst"/>
      </w:pPr>
    </w:p>
    <w:tbl>
      <w:tblPr>
        <w:tblStyle w:val="Tabellrutenett"/>
        <w:tblW w:w="0" w:type="auto"/>
        <w:tblLook w:val="04A0" w:firstRow="1" w:lastRow="0" w:firstColumn="1" w:lastColumn="0" w:noHBand="0" w:noVBand="1"/>
      </w:tblPr>
      <w:tblGrid>
        <w:gridCol w:w="2477"/>
        <w:gridCol w:w="2476"/>
        <w:gridCol w:w="2477"/>
        <w:gridCol w:w="1632"/>
      </w:tblGrid>
      <w:tr w:rsidR="009C0864" w:rsidRPr="00206040" w14:paraId="77CACF5E" w14:textId="77777777" w:rsidTr="0016711F">
        <w:tc>
          <w:tcPr>
            <w:tcW w:w="2478" w:type="dxa"/>
            <w:shd w:val="clear" w:color="auto" w:fill="FFF2CC" w:themeFill="accent4" w:themeFillTint="33"/>
          </w:tcPr>
          <w:p w14:paraId="5634606E" w14:textId="2B487B3B" w:rsidR="009C0864" w:rsidRPr="00D46788" w:rsidRDefault="009C0864" w:rsidP="00173A6B"/>
        </w:tc>
        <w:tc>
          <w:tcPr>
            <w:tcW w:w="2478" w:type="dxa"/>
            <w:shd w:val="clear" w:color="auto" w:fill="FFF2CC" w:themeFill="accent4" w:themeFillTint="33"/>
          </w:tcPr>
          <w:p w14:paraId="32642F6F" w14:textId="16AC5AE1" w:rsidR="009C0864" w:rsidRPr="00D46788" w:rsidRDefault="00D641C6" w:rsidP="00173A6B">
            <w:r w:rsidRPr="00D46788">
              <w:t>Kriteria</w:t>
            </w:r>
          </w:p>
        </w:tc>
        <w:tc>
          <w:tcPr>
            <w:tcW w:w="2478" w:type="dxa"/>
            <w:shd w:val="clear" w:color="auto" w:fill="FFF2CC" w:themeFill="accent4" w:themeFillTint="33"/>
          </w:tcPr>
          <w:p w14:paraId="487C7623" w14:textId="5DBD532E" w:rsidR="009C0864" w:rsidRPr="00D46788" w:rsidRDefault="00D641C6" w:rsidP="00173A6B">
            <w:r w:rsidRPr="00D46788">
              <w:t>Bilplassar min</w:t>
            </w:r>
            <w:r w:rsidR="00624DC5" w:rsidRPr="00D46788">
              <w:t>.</w:t>
            </w:r>
            <w:r w:rsidRPr="00D46788">
              <w:t>/maks</w:t>
            </w:r>
            <w:r w:rsidR="00624DC5" w:rsidRPr="00D46788">
              <w:t>.</w:t>
            </w:r>
          </w:p>
        </w:tc>
        <w:tc>
          <w:tcPr>
            <w:tcW w:w="1633" w:type="dxa"/>
            <w:shd w:val="clear" w:color="auto" w:fill="FFF2CC" w:themeFill="accent4" w:themeFillTint="33"/>
          </w:tcPr>
          <w:p w14:paraId="69CCFB1F" w14:textId="34CEDB84" w:rsidR="009C0864" w:rsidRPr="00D46788" w:rsidRDefault="00D641C6" w:rsidP="00173A6B">
            <w:r w:rsidRPr="00D46788">
              <w:t>Sykkel min</w:t>
            </w:r>
            <w:r w:rsidR="00624DC5" w:rsidRPr="00D46788">
              <w:t>.</w:t>
            </w:r>
          </w:p>
        </w:tc>
      </w:tr>
      <w:tr w:rsidR="009C0864" w:rsidRPr="00206040" w14:paraId="237AE604" w14:textId="77777777" w:rsidTr="0016711F">
        <w:tc>
          <w:tcPr>
            <w:tcW w:w="2478" w:type="dxa"/>
          </w:tcPr>
          <w:p w14:paraId="3A8233B2" w14:textId="2FFDFE25" w:rsidR="009C0864" w:rsidRPr="00D46788" w:rsidRDefault="00D641C6" w:rsidP="00173A6B">
            <w:r w:rsidRPr="00D46788">
              <w:t>Bustader under 50 m</w:t>
            </w:r>
            <w:r w:rsidR="005C71C3" w:rsidRPr="00D46788">
              <w:t>²</w:t>
            </w:r>
            <w:r w:rsidR="00FA27F3" w:rsidRPr="00D46788">
              <w:t>, og hybl</w:t>
            </w:r>
            <w:r w:rsidR="00F077F4" w:rsidRPr="00D46788">
              <w:t>a</w:t>
            </w:r>
            <w:r w:rsidR="00FA27F3" w:rsidRPr="00D46788">
              <w:t xml:space="preserve">r </w:t>
            </w:r>
          </w:p>
        </w:tc>
        <w:tc>
          <w:tcPr>
            <w:tcW w:w="2478" w:type="dxa"/>
          </w:tcPr>
          <w:p w14:paraId="300618E5" w14:textId="73AC82BF" w:rsidR="009C0864" w:rsidRPr="00D46788" w:rsidRDefault="00D641C6" w:rsidP="00173A6B">
            <w:r w:rsidRPr="00D46788">
              <w:t>Pr. bueining</w:t>
            </w:r>
          </w:p>
        </w:tc>
        <w:tc>
          <w:tcPr>
            <w:tcW w:w="2478" w:type="dxa"/>
          </w:tcPr>
          <w:p w14:paraId="74F5CBE0" w14:textId="0688CDFC" w:rsidR="009C0864" w:rsidRPr="00D46788" w:rsidRDefault="00A3742B" w:rsidP="00173A6B">
            <w:r w:rsidRPr="00D46788">
              <w:t>0,5</w:t>
            </w:r>
          </w:p>
        </w:tc>
        <w:tc>
          <w:tcPr>
            <w:tcW w:w="1633" w:type="dxa"/>
          </w:tcPr>
          <w:p w14:paraId="149B438B" w14:textId="056E5496" w:rsidR="009C0864" w:rsidRPr="00D46788" w:rsidRDefault="00C42DAB" w:rsidP="00173A6B">
            <w:r w:rsidRPr="00D46788">
              <w:t>1</w:t>
            </w:r>
          </w:p>
        </w:tc>
      </w:tr>
      <w:tr w:rsidR="009C0864" w:rsidRPr="00206040" w14:paraId="4DA5CEBB" w14:textId="77777777" w:rsidTr="0016711F">
        <w:tc>
          <w:tcPr>
            <w:tcW w:w="2478" w:type="dxa"/>
          </w:tcPr>
          <w:p w14:paraId="3CD6FBF9" w14:textId="490E76A7" w:rsidR="009C0864" w:rsidRPr="00D46788" w:rsidRDefault="00D641C6" w:rsidP="00173A6B">
            <w:r w:rsidRPr="00D46788">
              <w:t>Bustader 50 – 80 m</w:t>
            </w:r>
            <w:r w:rsidR="005C71C3" w:rsidRPr="00D46788">
              <w:t>²</w:t>
            </w:r>
          </w:p>
        </w:tc>
        <w:tc>
          <w:tcPr>
            <w:tcW w:w="2478" w:type="dxa"/>
          </w:tcPr>
          <w:p w14:paraId="1E8D551A" w14:textId="625BED53" w:rsidR="009C0864" w:rsidRPr="00D46788" w:rsidRDefault="00EF6021" w:rsidP="00173A6B">
            <w:r w:rsidRPr="00D46788">
              <w:t>Pr. bueining</w:t>
            </w:r>
          </w:p>
        </w:tc>
        <w:tc>
          <w:tcPr>
            <w:tcW w:w="2478" w:type="dxa"/>
          </w:tcPr>
          <w:p w14:paraId="2F069186" w14:textId="63498D43" w:rsidR="009C0864" w:rsidRPr="00D46788" w:rsidRDefault="001222A8" w:rsidP="00173A6B">
            <w:r w:rsidRPr="00D46788">
              <w:t>0,5- 1</w:t>
            </w:r>
          </w:p>
        </w:tc>
        <w:tc>
          <w:tcPr>
            <w:tcW w:w="1633" w:type="dxa"/>
          </w:tcPr>
          <w:p w14:paraId="2A099BAC" w14:textId="74AFADC5" w:rsidR="009C0864" w:rsidRPr="00D46788" w:rsidRDefault="00C42DAB" w:rsidP="00173A6B">
            <w:r w:rsidRPr="00D46788">
              <w:t>2</w:t>
            </w:r>
          </w:p>
        </w:tc>
      </w:tr>
      <w:tr w:rsidR="00D641C6" w:rsidRPr="00206040" w14:paraId="28D08F8C" w14:textId="77777777" w:rsidTr="0016711F">
        <w:tc>
          <w:tcPr>
            <w:tcW w:w="2478" w:type="dxa"/>
          </w:tcPr>
          <w:p w14:paraId="1B8FBB05" w14:textId="4D95B4DE" w:rsidR="00D641C6" w:rsidRPr="00D46788" w:rsidRDefault="00EF6021" w:rsidP="00173A6B">
            <w:r w:rsidRPr="00D46788">
              <w:t>Bustader over 80</w:t>
            </w:r>
            <w:r w:rsidR="00E41086" w:rsidRPr="00D46788">
              <w:t xml:space="preserve"> </w:t>
            </w:r>
            <w:r w:rsidRPr="00D46788">
              <w:t>m</w:t>
            </w:r>
            <w:r w:rsidR="005C71C3" w:rsidRPr="00D46788">
              <w:t>²</w:t>
            </w:r>
            <w:r w:rsidRPr="00D46788">
              <w:t xml:space="preserve"> </w:t>
            </w:r>
          </w:p>
        </w:tc>
        <w:tc>
          <w:tcPr>
            <w:tcW w:w="2478" w:type="dxa"/>
          </w:tcPr>
          <w:p w14:paraId="74066284" w14:textId="1B05BFDF" w:rsidR="00D641C6" w:rsidRPr="00D46788" w:rsidRDefault="00EF6021" w:rsidP="00173A6B">
            <w:r w:rsidRPr="00D46788">
              <w:t>Pr. bueining</w:t>
            </w:r>
          </w:p>
        </w:tc>
        <w:tc>
          <w:tcPr>
            <w:tcW w:w="2478" w:type="dxa"/>
          </w:tcPr>
          <w:p w14:paraId="33FE4888" w14:textId="18679E52" w:rsidR="00D641C6" w:rsidRPr="00D46788" w:rsidRDefault="00100023" w:rsidP="00173A6B">
            <w:r w:rsidRPr="00D46788">
              <w:t>1</w:t>
            </w:r>
            <w:r w:rsidR="00EB26A8" w:rsidRPr="00D46788">
              <w:t>-1,2</w:t>
            </w:r>
          </w:p>
        </w:tc>
        <w:tc>
          <w:tcPr>
            <w:tcW w:w="1633" w:type="dxa"/>
          </w:tcPr>
          <w:p w14:paraId="3D315682" w14:textId="12AA5003" w:rsidR="00D641C6" w:rsidRPr="00D46788" w:rsidRDefault="00C42DAB" w:rsidP="00173A6B">
            <w:r w:rsidRPr="00D46788">
              <w:t>2</w:t>
            </w:r>
          </w:p>
        </w:tc>
      </w:tr>
      <w:tr w:rsidR="00EF6021" w:rsidRPr="00206040" w14:paraId="6F33E9F7" w14:textId="77777777" w:rsidTr="0016711F">
        <w:tc>
          <w:tcPr>
            <w:tcW w:w="2478" w:type="dxa"/>
          </w:tcPr>
          <w:p w14:paraId="060318D1" w14:textId="432CF356" w:rsidR="00EF6021" w:rsidRPr="00D46788" w:rsidRDefault="00EF6021" w:rsidP="00173A6B">
            <w:r w:rsidRPr="00D46788">
              <w:t>Forret</w:t>
            </w:r>
            <w:r w:rsidR="00624DC5" w:rsidRPr="00D46788">
              <w:t>n</w:t>
            </w:r>
            <w:r w:rsidRPr="00D46788">
              <w:t>ing</w:t>
            </w:r>
          </w:p>
        </w:tc>
        <w:tc>
          <w:tcPr>
            <w:tcW w:w="2478" w:type="dxa"/>
          </w:tcPr>
          <w:p w14:paraId="3FDBCA70" w14:textId="5AE1FD09" w:rsidR="00EF6021" w:rsidRPr="00D46788" w:rsidRDefault="00EF6021" w:rsidP="00173A6B">
            <w:r w:rsidRPr="00D46788">
              <w:t>Pr. 100 m</w:t>
            </w:r>
            <w:r w:rsidR="005C71C3" w:rsidRPr="00D46788">
              <w:t xml:space="preserve">² </w:t>
            </w:r>
            <w:r w:rsidRPr="00D46788">
              <w:t>BRA</w:t>
            </w:r>
          </w:p>
        </w:tc>
        <w:tc>
          <w:tcPr>
            <w:tcW w:w="2478" w:type="dxa"/>
          </w:tcPr>
          <w:p w14:paraId="6DF21396" w14:textId="5BB7B082" w:rsidR="00EF6021" w:rsidRPr="00D46788" w:rsidRDefault="005F25CC" w:rsidP="00173A6B">
            <w:r w:rsidRPr="00D46788">
              <w:t>0,8-1,5</w:t>
            </w:r>
          </w:p>
        </w:tc>
        <w:tc>
          <w:tcPr>
            <w:tcW w:w="1633" w:type="dxa"/>
          </w:tcPr>
          <w:p w14:paraId="7AE646B8" w14:textId="2ACC36DE" w:rsidR="00EF6021" w:rsidRPr="00D46788" w:rsidRDefault="00C42DAB" w:rsidP="00173A6B">
            <w:r w:rsidRPr="00D46788">
              <w:t>2</w:t>
            </w:r>
          </w:p>
        </w:tc>
      </w:tr>
      <w:tr w:rsidR="00EF6021" w:rsidRPr="00206040" w14:paraId="1AA087E8" w14:textId="77777777" w:rsidTr="0016711F">
        <w:tc>
          <w:tcPr>
            <w:tcW w:w="2478" w:type="dxa"/>
          </w:tcPr>
          <w:p w14:paraId="32526581" w14:textId="3AC3BCE7" w:rsidR="00EF6021" w:rsidRPr="00D46788" w:rsidRDefault="00EF6021" w:rsidP="00173A6B">
            <w:r w:rsidRPr="00D46788">
              <w:t>Kontor og tenesteyting</w:t>
            </w:r>
          </w:p>
        </w:tc>
        <w:tc>
          <w:tcPr>
            <w:tcW w:w="2478" w:type="dxa"/>
          </w:tcPr>
          <w:p w14:paraId="1E0CCD1F" w14:textId="1BADCE66" w:rsidR="00EF6021" w:rsidRPr="00D46788" w:rsidRDefault="00EF6021" w:rsidP="00173A6B">
            <w:r w:rsidRPr="00D46788">
              <w:t>Pr. 100 m</w:t>
            </w:r>
            <w:r w:rsidR="005C71C3" w:rsidRPr="00D46788">
              <w:t xml:space="preserve">² </w:t>
            </w:r>
            <w:r w:rsidRPr="00D46788">
              <w:t>BRA</w:t>
            </w:r>
          </w:p>
        </w:tc>
        <w:tc>
          <w:tcPr>
            <w:tcW w:w="2478" w:type="dxa"/>
          </w:tcPr>
          <w:p w14:paraId="6C25EE22" w14:textId="38ED5F50" w:rsidR="00EF6021" w:rsidRPr="00D46788" w:rsidRDefault="00D45F2C" w:rsidP="00173A6B">
            <w:r w:rsidRPr="00D46788">
              <w:t xml:space="preserve">0,5- </w:t>
            </w:r>
            <w:r w:rsidR="00C42DAB" w:rsidRPr="00D46788">
              <w:t>1</w:t>
            </w:r>
          </w:p>
        </w:tc>
        <w:tc>
          <w:tcPr>
            <w:tcW w:w="1633" w:type="dxa"/>
          </w:tcPr>
          <w:p w14:paraId="062D8052" w14:textId="7761A9D4" w:rsidR="00EF6021" w:rsidRPr="00D46788" w:rsidRDefault="00C42DAB" w:rsidP="00173A6B">
            <w:r w:rsidRPr="00D46788">
              <w:t>2</w:t>
            </w:r>
          </w:p>
        </w:tc>
      </w:tr>
    </w:tbl>
    <w:p w14:paraId="16F9B9FF" w14:textId="469E84B6" w:rsidR="0005171B" w:rsidRPr="00D46788" w:rsidRDefault="0005171B" w:rsidP="0016711F">
      <w:pPr>
        <w:pStyle w:val="Brdtekst"/>
      </w:pPr>
    </w:p>
    <w:p w14:paraId="6508717E" w14:textId="4FB072A6" w:rsidR="006A00FE" w:rsidRDefault="0005171B" w:rsidP="0016711F">
      <w:pPr>
        <w:pStyle w:val="Brdtekst"/>
      </w:pPr>
      <w:r w:rsidRPr="00D46788">
        <w:t xml:space="preserve">Parkeringsdekning for </w:t>
      </w:r>
      <w:r w:rsidR="006F41B2" w:rsidRPr="00D46788">
        <w:t xml:space="preserve">andre </w:t>
      </w:r>
      <w:r w:rsidRPr="00D46788">
        <w:t>føremål</w:t>
      </w:r>
      <w:r w:rsidR="006D3539" w:rsidRPr="00D46788">
        <w:t xml:space="preserve"> enn dei</w:t>
      </w:r>
      <w:r w:rsidRPr="00D46788">
        <w:t xml:space="preserve"> som er nemnt i tabellen ov</w:t>
      </w:r>
      <w:r w:rsidR="002C218B" w:rsidRPr="00D46788">
        <w:t>anfor</w:t>
      </w:r>
      <w:r w:rsidRPr="00D46788">
        <w:t xml:space="preserve"> skal vurderast ved</w:t>
      </w:r>
      <w:r w:rsidRPr="00206040">
        <w:t xml:space="preserve"> detaljregulering.</w:t>
      </w:r>
      <w:r w:rsidR="00B52819">
        <w:br/>
      </w:r>
    </w:p>
    <w:p w14:paraId="77105A59" w14:textId="3C6EA221" w:rsidR="00B52819" w:rsidRPr="00B56A11" w:rsidRDefault="00B52819" w:rsidP="0016711F">
      <w:pPr>
        <w:pStyle w:val="Brdtekst"/>
      </w:pPr>
      <w:r w:rsidRPr="00B56A11">
        <w:t>L</w:t>
      </w:r>
      <w:r w:rsidR="00B56A11">
        <w:t>ågare</w:t>
      </w:r>
      <w:r w:rsidRPr="00B56A11">
        <w:t xml:space="preserve"> parkeringsdekning kan vurderast </w:t>
      </w:r>
      <w:r w:rsidR="00F90054" w:rsidRPr="00B56A11">
        <w:t xml:space="preserve">for prosjekt med deleløysingar. </w:t>
      </w:r>
    </w:p>
    <w:p w14:paraId="5E4419A7" w14:textId="0566BC46" w:rsidR="00296CC3" w:rsidRPr="00B56A11" w:rsidRDefault="0005171B" w:rsidP="0016711F">
      <w:pPr>
        <w:pStyle w:val="Brdtekst"/>
      </w:pPr>
      <w:r w:rsidRPr="00B56A11">
        <w:t xml:space="preserve"> </w:t>
      </w:r>
    </w:p>
    <w:p w14:paraId="3FCC92AE" w14:textId="77777777" w:rsidR="0005171B" w:rsidRPr="00EB3927" w:rsidRDefault="0005171B" w:rsidP="0016711F">
      <w:pPr>
        <w:pStyle w:val="Brdtekst"/>
      </w:pPr>
      <w:r w:rsidRPr="00EB3927">
        <w:t xml:space="preserve">Sykkelparkering for bustader og arbeidstakarar skal i hovudsak etablerast i takoverdekka anlegg, lett tilgjengeleg frå inngangsparti, og skal utformast med tanke på tjuverisikring. Anlegg for sykkelparkering skal leggjast til rette med tenleg infrastruktur. </w:t>
      </w:r>
    </w:p>
    <w:p w14:paraId="0BF1842E" w14:textId="77777777" w:rsidR="006A00FE" w:rsidRPr="00EB3927" w:rsidRDefault="006A00FE" w:rsidP="0016711F">
      <w:pPr>
        <w:pStyle w:val="Brdtekst"/>
      </w:pPr>
    </w:p>
    <w:p w14:paraId="22DB3390" w14:textId="1AF716CE" w:rsidR="008E3737" w:rsidRPr="005D27C8" w:rsidRDefault="00EA14E2" w:rsidP="0016711F">
      <w:pPr>
        <w:pStyle w:val="Brdtekst"/>
      </w:pPr>
      <w:r w:rsidRPr="005D27C8">
        <w:rPr>
          <w:b/>
          <w:bCs/>
        </w:rPr>
        <w:t xml:space="preserve">Frikjøp </w:t>
      </w:r>
    </w:p>
    <w:p w14:paraId="1898864B" w14:textId="75F98805" w:rsidR="008B701E" w:rsidRPr="005D27C8" w:rsidRDefault="0005171B" w:rsidP="0016711F">
      <w:pPr>
        <w:pStyle w:val="Brdtekst"/>
      </w:pPr>
      <w:r w:rsidRPr="005D27C8">
        <w:t>Kommunen kan</w:t>
      </w:r>
      <w:r w:rsidR="004E0A9A" w:rsidRPr="005D27C8">
        <w:t>, for delområde omtalt i pkt. 3.1.</w:t>
      </w:r>
      <w:r w:rsidR="00517FF7" w:rsidRPr="005D27C8">
        <w:t>5.1.</w:t>
      </w:r>
      <w:r w:rsidR="004E0A9A" w:rsidRPr="005D27C8">
        <w:t xml:space="preserve">, </w:t>
      </w:r>
      <w:r w:rsidRPr="005D27C8">
        <w:t xml:space="preserve">samtykke </w:t>
      </w:r>
      <w:r w:rsidR="007C3F29" w:rsidRPr="005D27C8">
        <w:t>til</w:t>
      </w:r>
      <w:r w:rsidRPr="005D27C8">
        <w:t xml:space="preserve"> at </w:t>
      </w:r>
      <w:r w:rsidR="00962F9D" w:rsidRPr="005D27C8">
        <w:t>det</w:t>
      </w:r>
      <w:r w:rsidRPr="005D27C8">
        <w:t xml:space="preserve"> </w:t>
      </w:r>
      <w:r w:rsidR="00A269DD" w:rsidRPr="005D27C8">
        <w:t xml:space="preserve">blir </w:t>
      </w:r>
      <w:r w:rsidRPr="005D27C8">
        <w:t xml:space="preserve">innbetalt eit beløp </w:t>
      </w:r>
      <w:r w:rsidR="00962F9D" w:rsidRPr="005D27C8">
        <w:t>p</w:t>
      </w:r>
      <w:r w:rsidR="006F6604" w:rsidRPr="005D27C8">
        <w:t>er</w:t>
      </w:r>
      <w:r w:rsidRPr="005D27C8">
        <w:t xml:space="preserve"> manglande plass til kommunen for bygging av parkeringsanlegg</w:t>
      </w:r>
      <w:r w:rsidR="002D5FE0" w:rsidRPr="005D27C8">
        <w:t>,</w:t>
      </w:r>
      <w:r w:rsidRPr="005D27C8">
        <w:t xml:space="preserve"> </w:t>
      </w:r>
      <w:r w:rsidR="00571120" w:rsidRPr="005D27C8">
        <w:t>som</w:t>
      </w:r>
      <w:r w:rsidR="005A74B0" w:rsidRPr="005D27C8">
        <w:t xml:space="preserve"> </w:t>
      </w:r>
      <w:r w:rsidR="00571120" w:rsidRPr="005D27C8">
        <w:t>eit alternativ til</w:t>
      </w:r>
      <w:r w:rsidRPr="005D27C8">
        <w:t xml:space="preserve"> </w:t>
      </w:r>
      <w:r w:rsidR="0000303C" w:rsidRPr="005D27C8">
        <w:t>å opparbeida</w:t>
      </w:r>
      <w:r w:rsidRPr="005D27C8">
        <w:t xml:space="preserve"> parkeringsplassar på eigen grunn eller </w:t>
      </w:r>
      <w:r w:rsidR="0000303C" w:rsidRPr="005D27C8">
        <w:t xml:space="preserve">på </w:t>
      </w:r>
      <w:r w:rsidRPr="005D27C8">
        <w:t>fellesareal</w:t>
      </w:r>
      <w:r w:rsidR="00D41A8A" w:rsidRPr="005D27C8">
        <w:t xml:space="preserve"> (</w:t>
      </w:r>
      <w:r w:rsidR="0000303C" w:rsidRPr="005D27C8">
        <w:t>jf. pbl.</w:t>
      </w:r>
      <w:r w:rsidR="00D41A8A" w:rsidRPr="005D27C8">
        <w:t xml:space="preserve"> § 28-7 og føresegne</w:t>
      </w:r>
      <w:r w:rsidR="0000303C" w:rsidRPr="005D27C8">
        <w:t>ne</w:t>
      </w:r>
      <w:r w:rsidR="00D41A8A" w:rsidRPr="005D27C8">
        <w:t xml:space="preserve"> i kommuneplanens arealdel)</w:t>
      </w:r>
      <w:r w:rsidR="005D27C8">
        <w:t>,</w:t>
      </w:r>
      <w:r w:rsidR="008B701E" w:rsidRPr="005D27C8">
        <w:t xml:space="preserve"> forutsett at der er tilstrekkeleg kapasitet på offentleg tilgjengelege parkeringsplassar. </w:t>
      </w:r>
      <w:r w:rsidR="008B31B9" w:rsidRPr="005D27C8">
        <w:t xml:space="preserve"> </w:t>
      </w:r>
    </w:p>
    <w:p w14:paraId="5E042B4A" w14:textId="34454790" w:rsidR="00AB5678" w:rsidRPr="005D27C8" w:rsidRDefault="00AB5678" w:rsidP="0016711F">
      <w:pPr>
        <w:pStyle w:val="Brdtekst"/>
      </w:pPr>
    </w:p>
    <w:p w14:paraId="4713DBE1" w14:textId="42670672" w:rsidR="00027C47" w:rsidRPr="005D27C8" w:rsidRDefault="00027C47" w:rsidP="0016711F">
      <w:pPr>
        <w:pStyle w:val="Brdtekst"/>
      </w:pPr>
      <w:r w:rsidRPr="005D27C8">
        <w:t xml:space="preserve">Storleiken på frikjøpsbeløpet pr. parkeringsplass blir fastsett i kommunen sitt årlege gebyrregulativ. </w:t>
      </w:r>
    </w:p>
    <w:p w14:paraId="7031DF93" w14:textId="77777777" w:rsidR="00C2600A" w:rsidRPr="005D27C8" w:rsidRDefault="00C2600A" w:rsidP="0016711F">
      <w:pPr>
        <w:pStyle w:val="Brdtekst"/>
      </w:pPr>
    </w:p>
    <w:p w14:paraId="7BA824E1" w14:textId="0CF3E8EE" w:rsidR="000150DD" w:rsidRPr="005D27C8" w:rsidRDefault="00B4767F" w:rsidP="0016711F">
      <w:pPr>
        <w:pStyle w:val="Overskrift4"/>
        <w:numPr>
          <w:ilvl w:val="3"/>
          <w:numId w:val="15"/>
        </w:numPr>
        <w:ind w:left="1068"/>
      </w:pPr>
      <w:r w:rsidRPr="005D27C8">
        <w:t>Felles u</w:t>
      </w:r>
      <w:r w:rsidR="000150DD" w:rsidRPr="005D27C8">
        <w:t>teopphaldsareal</w:t>
      </w:r>
      <w:r w:rsidRPr="005D27C8">
        <w:t xml:space="preserve"> (MFUA)</w:t>
      </w:r>
      <w:r w:rsidR="00A01630" w:rsidRPr="005D27C8">
        <w:t xml:space="preserve"> </w:t>
      </w:r>
      <w:r w:rsidR="00E155A2" w:rsidRPr="005D27C8">
        <w:t xml:space="preserve">og privat uteopphaldsareal (MUA) </w:t>
      </w:r>
    </w:p>
    <w:p w14:paraId="45B6AA54" w14:textId="76CBA6FC" w:rsidR="00DC299B" w:rsidRPr="005D27C8" w:rsidRDefault="004701AC" w:rsidP="0016711F">
      <w:pPr>
        <w:pStyle w:val="Brdtekst"/>
        <w:rPr>
          <w:strike/>
        </w:rPr>
      </w:pPr>
      <w:r w:rsidRPr="005D27C8">
        <w:t xml:space="preserve">I byggjeområde avsett til bustadføremål skal det </w:t>
      </w:r>
      <w:r w:rsidR="00AE6C65" w:rsidRPr="005D27C8">
        <w:t>setjast av</w:t>
      </w:r>
      <w:r w:rsidRPr="005D27C8">
        <w:t xml:space="preserve"> tilstrekkeleg uteareal til leik og opphald for alle aldersgrupper. </w:t>
      </w:r>
      <w:r w:rsidR="00DC299B" w:rsidRPr="005D27C8">
        <w:t>Leike</w:t>
      </w:r>
      <w:r w:rsidR="009A6465">
        <w:t>-</w:t>
      </w:r>
      <w:r w:rsidR="00DC299B" w:rsidRPr="005D27C8">
        <w:t xml:space="preserve"> og uteopphaldsareal skal vere ferdig opparbeidd i samsvar med godkjent utomhusplan, før det vert gjeve bruksløyve for bustader</w:t>
      </w:r>
      <w:r w:rsidR="00E060B0" w:rsidRPr="005D27C8">
        <w:t xml:space="preserve">. </w:t>
      </w:r>
    </w:p>
    <w:p w14:paraId="3C232AEC" w14:textId="77777777" w:rsidR="00E613E9" w:rsidRPr="005D27C8" w:rsidRDefault="00E613E9" w:rsidP="0016711F">
      <w:pPr>
        <w:pStyle w:val="Brdtekst"/>
        <w:rPr>
          <w:strike/>
        </w:rPr>
      </w:pPr>
    </w:p>
    <w:p w14:paraId="0151B23D"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Krav til uteopphaldsareal er delt i ein del som er krav til felles uteopphaldsareal (MFUA), ein del som er krav til privat uteopphaldsareal (MUA) og ein del som utbyggjar kan velje å løyse som enten MFUA eller MUA, slik det går fram av tabellen under.</w:t>
      </w:r>
    </w:p>
    <w:p w14:paraId="362F7EA4"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 </w:t>
      </w:r>
    </w:p>
    <w:p w14:paraId="571A210F" w14:textId="0B2BC433"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 xml:space="preserve">Krav til uteopphaldsareal </w:t>
      </w:r>
      <w:r w:rsidR="005569CE" w:rsidRPr="005D27C8">
        <w:rPr>
          <w:rFonts w:eastAsia="Times New Roman"/>
          <w:lang w:eastAsia="nn-NO"/>
        </w:rPr>
        <w:t>pr. bueining:</w:t>
      </w:r>
      <w:r w:rsidRPr="005D27C8">
        <w:rPr>
          <w:rFonts w:eastAsia="Times New Roman"/>
          <w:lang w:eastAsia="nn-NO"/>
        </w:rPr>
        <w:t> </w:t>
      </w:r>
    </w:p>
    <w:tbl>
      <w:tblPr>
        <w:tblW w:w="90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98"/>
        <w:gridCol w:w="977"/>
        <w:gridCol w:w="832"/>
        <w:gridCol w:w="1271"/>
        <w:gridCol w:w="1210"/>
      </w:tblGrid>
      <w:tr w:rsidR="005D27C8" w:rsidRPr="005D27C8" w14:paraId="6C021489" w14:textId="77777777" w:rsidTr="0016711F">
        <w:trPr>
          <w:trHeight w:val="300"/>
        </w:trPr>
        <w:tc>
          <w:tcPr>
            <w:tcW w:w="4798" w:type="dxa"/>
            <w:tcBorders>
              <w:top w:val="single" w:sz="6" w:space="0" w:color="auto"/>
              <w:left w:val="single" w:sz="6" w:space="0" w:color="auto"/>
              <w:bottom w:val="single" w:sz="6" w:space="0" w:color="auto"/>
              <w:right w:val="single" w:sz="6" w:space="0" w:color="auto"/>
            </w:tcBorders>
            <w:shd w:val="clear" w:color="auto" w:fill="FFF2CC"/>
            <w:hideMark/>
          </w:tcPr>
          <w:p w14:paraId="20732CB2" w14:textId="77777777"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Formål </w:t>
            </w:r>
          </w:p>
        </w:tc>
        <w:tc>
          <w:tcPr>
            <w:tcW w:w="977" w:type="dxa"/>
            <w:tcBorders>
              <w:top w:val="single" w:sz="6" w:space="0" w:color="auto"/>
              <w:left w:val="single" w:sz="6" w:space="0" w:color="auto"/>
              <w:bottom w:val="single" w:sz="6" w:space="0" w:color="auto"/>
              <w:right w:val="single" w:sz="6" w:space="0" w:color="auto"/>
            </w:tcBorders>
            <w:shd w:val="clear" w:color="auto" w:fill="FFF2CC"/>
            <w:hideMark/>
          </w:tcPr>
          <w:p w14:paraId="7D865FE2" w14:textId="77777777"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MFUA </w:t>
            </w:r>
          </w:p>
        </w:tc>
        <w:tc>
          <w:tcPr>
            <w:tcW w:w="832" w:type="dxa"/>
            <w:tcBorders>
              <w:top w:val="single" w:sz="6" w:space="0" w:color="auto"/>
              <w:left w:val="single" w:sz="6" w:space="0" w:color="auto"/>
              <w:bottom w:val="single" w:sz="6" w:space="0" w:color="auto"/>
              <w:right w:val="single" w:sz="6" w:space="0" w:color="auto"/>
            </w:tcBorders>
            <w:shd w:val="clear" w:color="auto" w:fill="FFF2CC"/>
          </w:tcPr>
          <w:p w14:paraId="27195C49"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MUA</w:t>
            </w:r>
          </w:p>
        </w:tc>
        <w:tc>
          <w:tcPr>
            <w:tcW w:w="1271" w:type="dxa"/>
            <w:tcBorders>
              <w:top w:val="single" w:sz="6" w:space="0" w:color="auto"/>
              <w:left w:val="single" w:sz="6" w:space="0" w:color="auto"/>
              <w:bottom w:val="single" w:sz="6" w:space="0" w:color="auto"/>
              <w:right w:val="single" w:sz="6" w:space="0" w:color="auto"/>
            </w:tcBorders>
            <w:shd w:val="clear" w:color="auto" w:fill="FFF2CC"/>
          </w:tcPr>
          <w:p w14:paraId="12F627AD" w14:textId="7BDEABAA"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Valfritt</w:t>
            </w:r>
          </w:p>
        </w:tc>
        <w:tc>
          <w:tcPr>
            <w:tcW w:w="1210" w:type="dxa"/>
            <w:tcBorders>
              <w:top w:val="single" w:sz="6" w:space="0" w:color="auto"/>
              <w:left w:val="single" w:sz="6" w:space="0" w:color="auto"/>
              <w:bottom w:val="single" w:sz="6" w:space="0" w:color="auto"/>
              <w:right w:val="single" w:sz="6" w:space="0" w:color="auto"/>
            </w:tcBorders>
            <w:shd w:val="clear" w:color="auto" w:fill="FFF2CC"/>
          </w:tcPr>
          <w:p w14:paraId="085CD272"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Totalt</w:t>
            </w:r>
          </w:p>
        </w:tc>
      </w:tr>
      <w:tr w:rsidR="005D27C8" w:rsidRPr="005D27C8" w14:paraId="7B9CA3E8" w14:textId="77777777" w:rsidTr="0016711F">
        <w:trPr>
          <w:trHeight w:val="300"/>
        </w:trPr>
        <w:tc>
          <w:tcPr>
            <w:tcW w:w="4798" w:type="dxa"/>
            <w:tcBorders>
              <w:top w:val="single" w:sz="6" w:space="0" w:color="auto"/>
              <w:left w:val="single" w:sz="6" w:space="0" w:color="auto"/>
              <w:bottom w:val="single" w:sz="6" w:space="0" w:color="auto"/>
              <w:right w:val="single" w:sz="6" w:space="0" w:color="auto"/>
            </w:tcBorders>
            <w:shd w:val="clear" w:color="auto" w:fill="auto"/>
            <w:hideMark/>
          </w:tcPr>
          <w:p w14:paraId="26DAC3A8" w14:textId="77777777"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Bustader innanfor sentrumsføremål og kombinerte føremål </w:t>
            </w:r>
          </w:p>
        </w:tc>
        <w:tc>
          <w:tcPr>
            <w:tcW w:w="977" w:type="dxa"/>
            <w:tcBorders>
              <w:top w:val="single" w:sz="6" w:space="0" w:color="auto"/>
              <w:left w:val="single" w:sz="6" w:space="0" w:color="auto"/>
              <w:bottom w:val="single" w:sz="6" w:space="0" w:color="auto"/>
              <w:right w:val="single" w:sz="6" w:space="0" w:color="auto"/>
            </w:tcBorders>
            <w:shd w:val="clear" w:color="auto" w:fill="auto"/>
            <w:hideMark/>
          </w:tcPr>
          <w:p w14:paraId="3190CF7C" w14:textId="7EF5770C"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1</w:t>
            </w:r>
            <w:r w:rsidR="002A7734">
              <w:rPr>
                <w:rFonts w:eastAsia="Times New Roman"/>
                <w:lang w:eastAsia="nn-NO"/>
              </w:rPr>
              <w:t>0</w:t>
            </w:r>
          </w:p>
        </w:tc>
        <w:tc>
          <w:tcPr>
            <w:tcW w:w="832" w:type="dxa"/>
            <w:tcBorders>
              <w:top w:val="single" w:sz="6" w:space="0" w:color="auto"/>
              <w:left w:val="single" w:sz="6" w:space="0" w:color="auto"/>
              <w:bottom w:val="single" w:sz="6" w:space="0" w:color="auto"/>
              <w:right w:val="single" w:sz="6" w:space="0" w:color="auto"/>
            </w:tcBorders>
          </w:tcPr>
          <w:p w14:paraId="1B749E84"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5</w:t>
            </w:r>
          </w:p>
        </w:tc>
        <w:tc>
          <w:tcPr>
            <w:tcW w:w="1271" w:type="dxa"/>
            <w:tcBorders>
              <w:top w:val="single" w:sz="6" w:space="0" w:color="auto"/>
              <w:left w:val="single" w:sz="6" w:space="0" w:color="auto"/>
              <w:bottom w:val="single" w:sz="6" w:space="0" w:color="auto"/>
              <w:right w:val="single" w:sz="6" w:space="0" w:color="auto"/>
            </w:tcBorders>
          </w:tcPr>
          <w:p w14:paraId="63F1F8F4" w14:textId="0D356D6B" w:rsidR="00E613E9" w:rsidRPr="005D27C8" w:rsidRDefault="000D4425" w:rsidP="009135FA">
            <w:pPr>
              <w:spacing w:line="240" w:lineRule="auto"/>
              <w:textAlignment w:val="baseline"/>
              <w:rPr>
                <w:rFonts w:eastAsia="Times New Roman"/>
                <w:lang w:eastAsia="nn-NO"/>
              </w:rPr>
            </w:pPr>
            <w:r>
              <w:rPr>
                <w:rFonts w:eastAsia="Times New Roman"/>
                <w:lang w:eastAsia="nn-NO"/>
              </w:rPr>
              <w:t>5</w:t>
            </w:r>
          </w:p>
        </w:tc>
        <w:tc>
          <w:tcPr>
            <w:tcW w:w="1210" w:type="dxa"/>
            <w:tcBorders>
              <w:top w:val="single" w:sz="6" w:space="0" w:color="auto"/>
              <w:left w:val="single" w:sz="6" w:space="0" w:color="auto"/>
              <w:bottom w:val="single" w:sz="6" w:space="0" w:color="auto"/>
              <w:right w:val="single" w:sz="6" w:space="0" w:color="auto"/>
            </w:tcBorders>
          </w:tcPr>
          <w:p w14:paraId="54E8A206" w14:textId="5D3139BE" w:rsidR="00E613E9" w:rsidRPr="005D27C8" w:rsidRDefault="000D4425" w:rsidP="009135FA">
            <w:pPr>
              <w:spacing w:line="240" w:lineRule="auto"/>
              <w:textAlignment w:val="baseline"/>
              <w:rPr>
                <w:rFonts w:eastAsia="Times New Roman"/>
                <w:lang w:eastAsia="nn-NO"/>
              </w:rPr>
            </w:pPr>
            <w:r>
              <w:rPr>
                <w:rFonts w:eastAsia="Times New Roman"/>
                <w:lang w:eastAsia="nn-NO"/>
              </w:rPr>
              <w:t>2</w:t>
            </w:r>
            <w:r w:rsidR="00E613E9" w:rsidRPr="005D27C8">
              <w:rPr>
                <w:rFonts w:eastAsia="Times New Roman"/>
                <w:lang w:eastAsia="nn-NO"/>
              </w:rPr>
              <w:t>0</w:t>
            </w:r>
          </w:p>
        </w:tc>
      </w:tr>
      <w:tr w:rsidR="005D27C8" w:rsidRPr="005D27C8" w14:paraId="7FD2C5BA" w14:textId="77777777" w:rsidTr="0016711F">
        <w:trPr>
          <w:trHeight w:val="300"/>
        </w:trPr>
        <w:tc>
          <w:tcPr>
            <w:tcW w:w="4798" w:type="dxa"/>
            <w:tcBorders>
              <w:top w:val="single" w:sz="6" w:space="0" w:color="auto"/>
              <w:left w:val="single" w:sz="6" w:space="0" w:color="auto"/>
              <w:bottom w:val="single" w:sz="6" w:space="0" w:color="auto"/>
              <w:right w:val="single" w:sz="6" w:space="0" w:color="auto"/>
            </w:tcBorders>
            <w:shd w:val="clear" w:color="auto" w:fill="auto"/>
            <w:hideMark/>
          </w:tcPr>
          <w:p w14:paraId="4348F26B" w14:textId="77777777"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BF </w:t>
            </w:r>
          </w:p>
        </w:tc>
        <w:tc>
          <w:tcPr>
            <w:tcW w:w="977" w:type="dxa"/>
            <w:tcBorders>
              <w:top w:val="single" w:sz="6" w:space="0" w:color="auto"/>
              <w:left w:val="single" w:sz="6" w:space="0" w:color="auto"/>
              <w:bottom w:val="single" w:sz="6" w:space="0" w:color="auto"/>
              <w:right w:val="single" w:sz="6" w:space="0" w:color="auto"/>
            </w:tcBorders>
            <w:shd w:val="clear" w:color="auto" w:fill="auto"/>
            <w:hideMark/>
          </w:tcPr>
          <w:p w14:paraId="6088C584" w14:textId="77777777"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25 </w:t>
            </w:r>
          </w:p>
        </w:tc>
        <w:tc>
          <w:tcPr>
            <w:tcW w:w="832" w:type="dxa"/>
            <w:tcBorders>
              <w:top w:val="single" w:sz="6" w:space="0" w:color="auto"/>
              <w:left w:val="single" w:sz="6" w:space="0" w:color="auto"/>
              <w:bottom w:val="single" w:sz="6" w:space="0" w:color="auto"/>
              <w:right w:val="single" w:sz="6" w:space="0" w:color="auto"/>
            </w:tcBorders>
          </w:tcPr>
          <w:p w14:paraId="7A0E4033"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8</w:t>
            </w:r>
          </w:p>
        </w:tc>
        <w:tc>
          <w:tcPr>
            <w:tcW w:w="1271" w:type="dxa"/>
            <w:tcBorders>
              <w:top w:val="single" w:sz="6" w:space="0" w:color="auto"/>
              <w:left w:val="single" w:sz="6" w:space="0" w:color="auto"/>
              <w:bottom w:val="single" w:sz="6" w:space="0" w:color="auto"/>
              <w:right w:val="single" w:sz="6" w:space="0" w:color="auto"/>
            </w:tcBorders>
          </w:tcPr>
          <w:p w14:paraId="0FC1F046"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17</w:t>
            </w:r>
          </w:p>
        </w:tc>
        <w:tc>
          <w:tcPr>
            <w:tcW w:w="1210" w:type="dxa"/>
            <w:tcBorders>
              <w:top w:val="single" w:sz="6" w:space="0" w:color="auto"/>
              <w:left w:val="single" w:sz="6" w:space="0" w:color="auto"/>
              <w:bottom w:val="single" w:sz="6" w:space="0" w:color="auto"/>
              <w:right w:val="single" w:sz="6" w:space="0" w:color="auto"/>
            </w:tcBorders>
          </w:tcPr>
          <w:p w14:paraId="1E2B57C4"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50</w:t>
            </w:r>
          </w:p>
        </w:tc>
      </w:tr>
      <w:tr w:rsidR="005D27C8" w:rsidRPr="005D27C8" w14:paraId="701BFAF7" w14:textId="77777777" w:rsidTr="0016711F">
        <w:trPr>
          <w:trHeight w:val="300"/>
        </w:trPr>
        <w:tc>
          <w:tcPr>
            <w:tcW w:w="4798" w:type="dxa"/>
            <w:tcBorders>
              <w:top w:val="single" w:sz="6" w:space="0" w:color="auto"/>
              <w:left w:val="single" w:sz="6" w:space="0" w:color="auto"/>
              <w:bottom w:val="single" w:sz="6" w:space="0" w:color="auto"/>
              <w:right w:val="single" w:sz="6" w:space="0" w:color="auto"/>
            </w:tcBorders>
            <w:shd w:val="clear" w:color="auto" w:fill="auto"/>
            <w:hideMark/>
          </w:tcPr>
          <w:p w14:paraId="53F8745E" w14:textId="77777777"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BK </w:t>
            </w:r>
          </w:p>
        </w:tc>
        <w:tc>
          <w:tcPr>
            <w:tcW w:w="977" w:type="dxa"/>
            <w:tcBorders>
              <w:top w:val="single" w:sz="6" w:space="0" w:color="auto"/>
              <w:left w:val="single" w:sz="6" w:space="0" w:color="auto"/>
              <w:bottom w:val="single" w:sz="6" w:space="0" w:color="auto"/>
              <w:right w:val="single" w:sz="6" w:space="0" w:color="auto"/>
            </w:tcBorders>
            <w:shd w:val="clear" w:color="auto" w:fill="auto"/>
            <w:hideMark/>
          </w:tcPr>
          <w:p w14:paraId="7D952777" w14:textId="77777777"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25 </w:t>
            </w:r>
          </w:p>
        </w:tc>
        <w:tc>
          <w:tcPr>
            <w:tcW w:w="832" w:type="dxa"/>
            <w:tcBorders>
              <w:top w:val="single" w:sz="6" w:space="0" w:color="auto"/>
              <w:left w:val="single" w:sz="6" w:space="0" w:color="auto"/>
              <w:bottom w:val="single" w:sz="6" w:space="0" w:color="auto"/>
              <w:right w:val="single" w:sz="6" w:space="0" w:color="auto"/>
            </w:tcBorders>
          </w:tcPr>
          <w:p w14:paraId="5E1800F5"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8</w:t>
            </w:r>
          </w:p>
        </w:tc>
        <w:tc>
          <w:tcPr>
            <w:tcW w:w="1271" w:type="dxa"/>
            <w:tcBorders>
              <w:top w:val="single" w:sz="6" w:space="0" w:color="auto"/>
              <w:left w:val="single" w:sz="6" w:space="0" w:color="auto"/>
              <w:bottom w:val="single" w:sz="6" w:space="0" w:color="auto"/>
              <w:right w:val="single" w:sz="6" w:space="0" w:color="auto"/>
            </w:tcBorders>
          </w:tcPr>
          <w:p w14:paraId="59E9933D"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17</w:t>
            </w:r>
          </w:p>
        </w:tc>
        <w:tc>
          <w:tcPr>
            <w:tcW w:w="1210" w:type="dxa"/>
            <w:tcBorders>
              <w:top w:val="single" w:sz="6" w:space="0" w:color="auto"/>
              <w:left w:val="single" w:sz="6" w:space="0" w:color="auto"/>
              <w:bottom w:val="single" w:sz="6" w:space="0" w:color="auto"/>
              <w:right w:val="single" w:sz="6" w:space="0" w:color="auto"/>
            </w:tcBorders>
          </w:tcPr>
          <w:p w14:paraId="70C27C00"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50</w:t>
            </w:r>
          </w:p>
        </w:tc>
      </w:tr>
      <w:tr w:rsidR="005D27C8" w:rsidRPr="005D27C8" w14:paraId="3D68F5A7" w14:textId="77777777" w:rsidTr="0016711F">
        <w:trPr>
          <w:trHeight w:val="300"/>
        </w:trPr>
        <w:tc>
          <w:tcPr>
            <w:tcW w:w="4798" w:type="dxa"/>
            <w:tcBorders>
              <w:top w:val="single" w:sz="6" w:space="0" w:color="auto"/>
              <w:left w:val="single" w:sz="6" w:space="0" w:color="auto"/>
              <w:bottom w:val="single" w:sz="6" w:space="0" w:color="auto"/>
              <w:right w:val="single" w:sz="6" w:space="0" w:color="auto"/>
            </w:tcBorders>
            <w:shd w:val="clear" w:color="auto" w:fill="auto"/>
            <w:hideMark/>
          </w:tcPr>
          <w:p w14:paraId="66D753D0" w14:textId="6084D8E2"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BB </w:t>
            </w:r>
          </w:p>
        </w:tc>
        <w:tc>
          <w:tcPr>
            <w:tcW w:w="977" w:type="dxa"/>
            <w:tcBorders>
              <w:top w:val="single" w:sz="6" w:space="0" w:color="auto"/>
              <w:left w:val="single" w:sz="6" w:space="0" w:color="auto"/>
              <w:bottom w:val="single" w:sz="6" w:space="0" w:color="auto"/>
              <w:right w:val="single" w:sz="6" w:space="0" w:color="auto"/>
            </w:tcBorders>
            <w:shd w:val="clear" w:color="auto" w:fill="auto"/>
            <w:hideMark/>
          </w:tcPr>
          <w:p w14:paraId="6DB74C3E" w14:textId="77777777" w:rsidR="00E613E9" w:rsidRPr="005D27C8" w:rsidRDefault="00E613E9" w:rsidP="009135FA">
            <w:pPr>
              <w:spacing w:line="240" w:lineRule="auto"/>
              <w:textAlignment w:val="baseline"/>
              <w:rPr>
                <w:rFonts w:ascii="Times New Roman" w:eastAsia="Times New Roman" w:hAnsi="Times New Roman" w:cs="Times New Roman"/>
                <w:sz w:val="24"/>
                <w:szCs w:val="24"/>
                <w:lang w:eastAsia="nn-NO"/>
              </w:rPr>
            </w:pPr>
            <w:r w:rsidRPr="005D27C8">
              <w:rPr>
                <w:rFonts w:eastAsia="Times New Roman"/>
                <w:lang w:eastAsia="nn-NO"/>
              </w:rPr>
              <w:t>15 </w:t>
            </w:r>
          </w:p>
        </w:tc>
        <w:tc>
          <w:tcPr>
            <w:tcW w:w="832" w:type="dxa"/>
            <w:tcBorders>
              <w:top w:val="single" w:sz="6" w:space="0" w:color="auto"/>
              <w:left w:val="single" w:sz="6" w:space="0" w:color="auto"/>
              <w:bottom w:val="single" w:sz="6" w:space="0" w:color="auto"/>
              <w:right w:val="single" w:sz="6" w:space="0" w:color="auto"/>
            </w:tcBorders>
          </w:tcPr>
          <w:p w14:paraId="2BF4E621"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8</w:t>
            </w:r>
          </w:p>
        </w:tc>
        <w:tc>
          <w:tcPr>
            <w:tcW w:w="1271" w:type="dxa"/>
            <w:tcBorders>
              <w:top w:val="single" w:sz="6" w:space="0" w:color="auto"/>
              <w:left w:val="single" w:sz="6" w:space="0" w:color="auto"/>
              <w:bottom w:val="single" w:sz="6" w:space="0" w:color="auto"/>
              <w:right w:val="single" w:sz="6" w:space="0" w:color="auto"/>
            </w:tcBorders>
          </w:tcPr>
          <w:p w14:paraId="6D2D4059"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7</w:t>
            </w:r>
          </w:p>
        </w:tc>
        <w:tc>
          <w:tcPr>
            <w:tcW w:w="1210" w:type="dxa"/>
            <w:tcBorders>
              <w:top w:val="single" w:sz="6" w:space="0" w:color="auto"/>
              <w:left w:val="single" w:sz="6" w:space="0" w:color="auto"/>
              <w:bottom w:val="single" w:sz="6" w:space="0" w:color="auto"/>
              <w:right w:val="single" w:sz="6" w:space="0" w:color="auto"/>
            </w:tcBorders>
          </w:tcPr>
          <w:p w14:paraId="7C0A97A8" w14:textId="77777777" w:rsidR="00E613E9" w:rsidRPr="005D27C8" w:rsidRDefault="00E613E9" w:rsidP="009135FA">
            <w:pPr>
              <w:spacing w:line="240" w:lineRule="auto"/>
              <w:textAlignment w:val="baseline"/>
              <w:rPr>
                <w:rFonts w:eastAsia="Times New Roman"/>
                <w:lang w:eastAsia="nn-NO"/>
              </w:rPr>
            </w:pPr>
            <w:r w:rsidRPr="005D27C8">
              <w:rPr>
                <w:rFonts w:eastAsia="Times New Roman"/>
                <w:lang w:eastAsia="nn-NO"/>
              </w:rPr>
              <w:t>30</w:t>
            </w:r>
          </w:p>
        </w:tc>
      </w:tr>
    </w:tbl>
    <w:p w14:paraId="7EA4D79D"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 </w:t>
      </w:r>
    </w:p>
    <w:p w14:paraId="2023D51E" w14:textId="47C1A362" w:rsidR="005569CE" w:rsidRPr="005D27C8" w:rsidRDefault="00E613E9" w:rsidP="0016711F">
      <w:pPr>
        <w:spacing w:line="240" w:lineRule="auto"/>
        <w:textAlignment w:val="baseline"/>
        <w:rPr>
          <w:rFonts w:eastAsia="Times New Roman"/>
          <w:lang w:eastAsia="nn-NO"/>
        </w:rPr>
      </w:pPr>
      <w:r w:rsidRPr="005D27C8">
        <w:rPr>
          <w:rFonts w:eastAsia="Times New Roman"/>
          <w:lang w:eastAsia="nn-NO"/>
        </w:rPr>
        <w:t>  </w:t>
      </w:r>
    </w:p>
    <w:p w14:paraId="6D75FC86" w14:textId="1BF9A8EF" w:rsidR="00E613E9" w:rsidRPr="005D27C8" w:rsidRDefault="00E613E9" w:rsidP="0016711F">
      <w:pPr>
        <w:spacing w:line="240" w:lineRule="auto"/>
        <w:textAlignment w:val="baseline"/>
        <w:rPr>
          <w:rFonts w:eastAsia="Times New Roman"/>
          <w:b/>
          <w:bCs/>
          <w:lang w:eastAsia="nn-NO"/>
        </w:rPr>
      </w:pPr>
      <w:r w:rsidRPr="005D27C8">
        <w:rPr>
          <w:rFonts w:eastAsia="Times New Roman"/>
          <w:b/>
          <w:bCs/>
          <w:lang w:eastAsia="nn-NO"/>
        </w:rPr>
        <w:t>Minste felles uteopphaldsareal</w:t>
      </w:r>
    </w:p>
    <w:p w14:paraId="6265981D" w14:textId="6D350094"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 xml:space="preserve">Minste felles uteopphaldsareal skal etablerast på terreng, dekke/over gateplan. Delar av uteopphaldsarealet kan opparbeidast på takterrasse. </w:t>
      </w:r>
      <w:r w:rsidR="00D94CE5" w:rsidRPr="005D27C8">
        <w:rPr>
          <w:rFonts w:eastAsia="Times New Roman"/>
          <w:lang w:eastAsia="nn-NO"/>
        </w:rPr>
        <w:t>D</w:t>
      </w:r>
      <w:r w:rsidRPr="005D27C8">
        <w:rPr>
          <w:rFonts w:eastAsia="Times New Roman"/>
          <w:lang w:eastAsia="nn-NO"/>
        </w:rPr>
        <w:t>elen som kan etablerast på takterrasse skal fastsettast i detaljregulering.  </w:t>
      </w:r>
    </w:p>
    <w:p w14:paraId="6E897F0D"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 </w:t>
      </w:r>
    </w:p>
    <w:p w14:paraId="2BDC12DB"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Minimum 30 % av MFUA skal opparbeidast som leikeareal på bakkeplan. </w:t>
      </w:r>
    </w:p>
    <w:p w14:paraId="34CC1C39"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 </w:t>
      </w:r>
    </w:p>
    <w:p w14:paraId="1563872F"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Uteopphaldsareal skal vere skjerma mot trafikkfare, støy og forureining. Areala skal ha gunstig plassering, og minst 50 % skal vera solbelyst kl. 15.00 ved vårjamdøgn. Areala skal opparbeidast med høg kvalitet, og ha føremålstenleg form, storleik, plassering og møblering.  </w:t>
      </w:r>
    </w:p>
    <w:p w14:paraId="2645CCB3"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 </w:t>
      </w:r>
    </w:p>
    <w:p w14:paraId="26E36644" w14:textId="77777777" w:rsidR="000D4425" w:rsidRDefault="00E613E9" w:rsidP="0016711F">
      <w:pPr>
        <w:spacing w:line="240" w:lineRule="auto"/>
        <w:textAlignment w:val="baseline"/>
        <w:rPr>
          <w:rFonts w:eastAsia="Times New Roman"/>
          <w:lang w:eastAsia="nn-NO"/>
        </w:rPr>
      </w:pPr>
      <w:r w:rsidRPr="005D27C8">
        <w:rPr>
          <w:rFonts w:eastAsia="Times New Roman"/>
          <w:lang w:eastAsia="nn-NO"/>
        </w:rPr>
        <w:t>Uteopphaldsareal på terreng/dekke skal kunne plantast med tre og annan vegetasjon. Dersom den delen av utearealet som er planta ligg på lokk, skal konstruksjonen vere dimensjonert for ei jorddjupn på 0,8-meter, eller meir.</w:t>
      </w:r>
    </w:p>
    <w:p w14:paraId="5ECAB276" w14:textId="448113DA" w:rsidR="00E613E9" w:rsidRPr="005D27C8" w:rsidRDefault="00E613E9" w:rsidP="0016711F">
      <w:pPr>
        <w:spacing w:line="240" w:lineRule="auto"/>
        <w:textAlignment w:val="baseline"/>
        <w:rPr>
          <w:rFonts w:eastAsia="Times New Roman"/>
          <w:lang w:eastAsia="nn-NO"/>
        </w:rPr>
      </w:pPr>
      <w:r w:rsidRPr="005D27C8">
        <w:rPr>
          <w:rFonts w:eastAsia="Times New Roman"/>
          <w:lang w:eastAsia="nn-NO"/>
        </w:rPr>
        <w:br/>
      </w:r>
    </w:p>
    <w:p w14:paraId="212D44FE" w14:textId="712A6127" w:rsidR="00E613E9" w:rsidRPr="005D27C8" w:rsidRDefault="00E613E9" w:rsidP="0016711F">
      <w:pPr>
        <w:spacing w:line="240" w:lineRule="auto"/>
        <w:textAlignment w:val="baseline"/>
        <w:rPr>
          <w:rFonts w:eastAsia="Times New Roman"/>
          <w:b/>
          <w:bCs/>
          <w:lang w:eastAsia="nn-NO"/>
        </w:rPr>
      </w:pPr>
      <w:r w:rsidRPr="005D27C8">
        <w:rPr>
          <w:rFonts w:eastAsia="Times New Roman"/>
          <w:b/>
          <w:bCs/>
          <w:lang w:eastAsia="nn-NO"/>
        </w:rPr>
        <w:t>Privat uteopphaldsareal</w:t>
      </w:r>
    </w:p>
    <w:p w14:paraId="60BC7BDE" w14:textId="386F7960"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 xml:space="preserve">Privat uteopphaldsareal er areal </w:t>
      </w:r>
      <w:r w:rsidR="00E5004C" w:rsidRPr="005D27C8">
        <w:rPr>
          <w:rFonts w:eastAsia="Times New Roman"/>
          <w:lang w:eastAsia="nn-NO"/>
        </w:rPr>
        <w:t>eksklusivt</w:t>
      </w:r>
      <w:r w:rsidRPr="005D27C8">
        <w:rPr>
          <w:rFonts w:eastAsia="Times New Roman"/>
          <w:lang w:eastAsia="nn-NO"/>
        </w:rPr>
        <w:t xml:space="preserve"> for bueininga, og må ha direkte tilgang frå bueininga.</w:t>
      </w:r>
      <w:r w:rsidRPr="005D27C8">
        <w:rPr>
          <w:rFonts w:eastAsia="Times New Roman"/>
          <w:lang w:eastAsia="nn-NO"/>
        </w:rPr>
        <w:br/>
      </w:r>
    </w:p>
    <w:p w14:paraId="0640319D"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b/>
          <w:bCs/>
          <w:lang w:eastAsia="nn-NO"/>
        </w:rPr>
        <w:t xml:space="preserve">Unntak </w:t>
      </w:r>
      <w:r w:rsidRPr="005D27C8">
        <w:rPr>
          <w:rFonts w:eastAsia="Times New Roman"/>
          <w:lang w:eastAsia="nn-NO"/>
        </w:rPr>
        <w:t>f</w:t>
      </w:r>
      <w:r w:rsidRPr="005D27C8">
        <w:rPr>
          <w:rFonts w:eastAsia="Times New Roman"/>
          <w:b/>
          <w:bCs/>
          <w:lang w:eastAsia="nn-NO"/>
        </w:rPr>
        <w:t xml:space="preserve">rå kravet til MFUA   </w:t>
      </w:r>
      <w:r w:rsidRPr="005D27C8">
        <w:rPr>
          <w:rFonts w:eastAsia="Times New Roman"/>
          <w:lang w:eastAsia="nn-NO"/>
        </w:rPr>
        <w:t> </w:t>
      </w:r>
    </w:p>
    <w:p w14:paraId="67BC027D" w14:textId="380C1273" w:rsidR="00E613E9" w:rsidRPr="005D27C8" w:rsidRDefault="00E613E9" w:rsidP="0016711F">
      <w:pPr>
        <w:spacing w:line="240" w:lineRule="auto"/>
        <w:textAlignment w:val="baseline"/>
        <w:rPr>
          <w:rFonts w:eastAsia="Times New Roman"/>
          <w:lang w:eastAsia="nn-NO"/>
        </w:rPr>
      </w:pPr>
      <w:r w:rsidRPr="2B03EA13">
        <w:rPr>
          <w:rFonts w:eastAsia="Times New Roman"/>
          <w:lang w:eastAsia="nn-NO"/>
        </w:rPr>
        <w:t>I område der bustadprosjektet ikkje disponerer tilstrekkeleg areal, eller det av omsyn til kulturmiljø, eksisterande bygn</w:t>
      </w:r>
      <w:r w:rsidR="00C72E3C" w:rsidRPr="2B03EA13">
        <w:rPr>
          <w:rFonts w:eastAsia="Times New Roman"/>
          <w:lang w:eastAsia="nn-NO"/>
        </w:rPr>
        <w:t>ings</w:t>
      </w:r>
      <w:r w:rsidRPr="2B03EA13">
        <w:rPr>
          <w:rFonts w:eastAsia="Times New Roman"/>
          <w:lang w:eastAsia="nn-NO"/>
        </w:rPr>
        <w:t>struktur eller andre bevaringsinteresser er vanskeleg å innfri krava til felles uteopphaldsareal på eiga tomt/planområde, kan kommunen gi heilt eller delvis unntak frå kravet til MFUA</w:t>
      </w:r>
      <w:r w:rsidR="67A6E297" w:rsidRPr="2B03EA13">
        <w:rPr>
          <w:rFonts w:eastAsia="Times New Roman"/>
          <w:lang w:eastAsia="nn-NO"/>
        </w:rPr>
        <w:t>.</w:t>
      </w:r>
      <w:r w:rsidRPr="2B03EA13">
        <w:rPr>
          <w:rFonts w:eastAsia="Times New Roman"/>
          <w:lang w:eastAsia="nn-NO"/>
        </w:rPr>
        <w:t xml:space="preserve">Det kan ikkje gjevast unntak for </w:t>
      </w:r>
      <w:r w:rsidR="00F67B34" w:rsidRPr="2B03EA13">
        <w:rPr>
          <w:rFonts w:eastAsia="Times New Roman"/>
          <w:lang w:eastAsia="nn-NO"/>
        </w:rPr>
        <w:t xml:space="preserve">MUA eller </w:t>
      </w:r>
      <w:r w:rsidRPr="2B03EA13">
        <w:rPr>
          <w:rFonts w:eastAsia="Times New Roman"/>
          <w:lang w:eastAsia="nn-NO"/>
        </w:rPr>
        <w:t>den delen som er valfri for utbyggjar</w:t>
      </w:r>
      <w:r w:rsidR="00F67B34" w:rsidRPr="2B03EA13">
        <w:rPr>
          <w:rFonts w:eastAsia="Times New Roman"/>
          <w:lang w:eastAsia="nn-NO"/>
        </w:rPr>
        <w:t>.</w:t>
      </w:r>
      <w:r w:rsidRPr="2B03EA13">
        <w:rPr>
          <w:rFonts w:eastAsia="Times New Roman"/>
          <w:lang w:eastAsia="nn-NO"/>
        </w:rPr>
        <w:t xml:space="preserve"> </w:t>
      </w:r>
    </w:p>
    <w:p w14:paraId="32B866ED" w14:textId="77777777" w:rsidR="00E613E9" w:rsidRPr="005D27C8" w:rsidRDefault="00E613E9" w:rsidP="0016711F">
      <w:pPr>
        <w:spacing w:line="240" w:lineRule="auto"/>
        <w:textAlignment w:val="baseline"/>
        <w:rPr>
          <w:rFonts w:eastAsia="Times New Roman"/>
          <w:lang w:eastAsia="nn-NO"/>
        </w:rPr>
      </w:pPr>
      <w:r w:rsidRPr="005D27C8">
        <w:rPr>
          <w:rFonts w:eastAsia="Times New Roman"/>
          <w:lang w:eastAsia="nn-NO"/>
        </w:rPr>
        <w:t> </w:t>
      </w:r>
    </w:p>
    <w:p w14:paraId="6751730E" w14:textId="60850BC3" w:rsidR="00E613E9" w:rsidRPr="005D27C8" w:rsidRDefault="00E613E9" w:rsidP="0016711F">
      <w:pPr>
        <w:spacing w:line="240" w:lineRule="auto"/>
        <w:textAlignment w:val="baseline"/>
        <w:rPr>
          <w:rFonts w:eastAsia="Times New Roman"/>
          <w:lang w:eastAsia="nn-NO"/>
        </w:rPr>
      </w:pPr>
      <w:r w:rsidRPr="005D27C8">
        <w:rPr>
          <w:rFonts w:eastAsia="Times New Roman"/>
          <w:lang w:eastAsia="nn-NO"/>
        </w:rPr>
        <w:t>Vilkår for unntak er at det blir inngått avtale om innbetaling av eit beløp pr. m² som det blir gitt dispensasjon for, som kommunen skal bruke til opparbeiding av offentleg leikeplass, torg eller park</w:t>
      </w:r>
      <w:r w:rsidR="000D4425">
        <w:rPr>
          <w:rFonts w:eastAsia="Times New Roman"/>
          <w:lang w:eastAsia="nn-NO"/>
        </w:rPr>
        <w:t xml:space="preserve">, eller inngått </w:t>
      </w:r>
      <w:r w:rsidR="00212D3B">
        <w:rPr>
          <w:rFonts w:eastAsia="Times New Roman"/>
          <w:lang w:eastAsia="nn-NO"/>
        </w:rPr>
        <w:t xml:space="preserve">avtale om at tiltakshavar skal opparbeide slikt areal </w:t>
      </w:r>
      <w:r w:rsidR="00155BAF">
        <w:rPr>
          <w:rFonts w:eastAsia="Times New Roman"/>
          <w:lang w:eastAsia="nn-NO"/>
        </w:rPr>
        <w:t>i tråd med føringar frå kommunen som grunneigar</w:t>
      </w:r>
      <w:r w:rsidRPr="005D27C8">
        <w:rPr>
          <w:rFonts w:eastAsia="Times New Roman"/>
          <w:lang w:eastAsia="nn-NO"/>
        </w:rPr>
        <w:t>.</w:t>
      </w:r>
    </w:p>
    <w:p w14:paraId="3AB7BB93" w14:textId="77777777" w:rsidR="00E613E9" w:rsidRPr="005D27C8" w:rsidRDefault="00E613E9" w:rsidP="0016711F">
      <w:pPr>
        <w:spacing w:line="240" w:lineRule="auto"/>
        <w:textAlignment w:val="baseline"/>
        <w:rPr>
          <w:rFonts w:eastAsia="Times New Roman"/>
          <w:lang w:eastAsia="nn-NO"/>
        </w:rPr>
      </w:pPr>
    </w:p>
    <w:p w14:paraId="35A3C7ED" w14:textId="77777777" w:rsidR="00E613E9" w:rsidRPr="005D27C8" w:rsidRDefault="00E613E9" w:rsidP="0016711F">
      <w:pPr>
        <w:spacing w:line="240" w:lineRule="auto"/>
        <w:textAlignment w:val="baseline"/>
        <w:rPr>
          <w:rFonts w:ascii="Segoe UI" w:eastAsia="Times New Roman" w:hAnsi="Segoe UI" w:cs="Segoe UI"/>
          <w:sz w:val="18"/>
          <w:szCs w:val="18"/>
          <w:lang w:eastAsia="nn-NO"/>
        </w:rPr>
      </w:pPr>
      <w:r w:rsidRPr="005D27C8">
        <w:rPr>
          <w:rFonts w:eastAsia="Times New Roman"/>
          <w:lang w:eastAsia="nn-NO"/>
        </w:rPr>
        <w:t>Avtalen kan regulere kva offentleg areal midlane skal nyttast til.</w:t>
      </w:r>
    </w:p>
    <w:p w14:paraId="47273204" w14:textId="363DCF98" w:rsidR="00DC299B" w:rsidRPr="00055EC1" w:rsidRDefault="00E613E9" w:rsidP="0016711F">
      <w:pPr>
        <w:spacing w:line="240" w:lineRule="auto"/>
        <w:textAlignment w:val="baseline"/>
      </w:pPr>
      <w:r w:rsidRPr="005D27C8">
        <w:rPr>
          <w:rFonts w:eastAsia="Times New Roman"/>
          <w:lang w:eastAsia="nn-NO"/>
        </w:rPr>
        <w:t> </w:t>
      </w:r>
      <w:r w:rsidRPr="005D27C8">
        <w:rPr>
          <w:rFonts w:eastAsia="Times New Roman"/>
          <w:lang w:eastAsia="nn-NO"/>
        </w:rPr>
        <w:br/>
        <w:t>Storleiken på beløpet pr. m² blir fastsett i kommunen sitt årlege gebyrregulativ.  </w:t>
      </w:r>
      <w:r w:rsidRPr="005D27C8">
        <w:rPr>
          <w:rFonts w:eastAsia="Times New Roman"/>
          <w:lang w:eastAsia="nn-NO"/>
        </w:rPr>
        <w:br/>
      </w:r>
      <w:r w:rsidRPr="00A419F0">
        <w:rPr>
          <w:rFonts w:eastAsia="Times New Roman"/>
          <w:lang w:eastAsia="nn-NO"/>
        </w:rPr>
        <w:t> </w:t>
      </w:r>
    </w:p>
    <w:p w14:paraId="31B8CB27" w14:textId="77777777" w:rsidR="002F7056" w:rsidRDefault="002F7056" w:rsidP="0016711F">
      <w:pPr>
        <w:pStyle w:val="Brdtekst"/>
      </w:pPr>
    </w:p>
    <w:p w14:paraId="179B8A04" w14:textId="040FCD88" w:rsidR="009E2376" w:rsidRPr="003D6249" w:rsidRDefault="009E2376" w:rsidP="0016711F">
      <w:pPr>
        <w:pStyle w:val="Overskrift4"/>
        <w:numPr>
          <w:ilvl w:val="3"/>
          <w:numId w:val="15"/>
        </w:numPr>
        <w:ind w:left="1068"/>
      </w:pPr>
      <w:r w:rsidRPr="003D6249">
        <w:t>Byggehøgder og utnyttingsgrad</w:t>
      </w:r>
    </w:p>
    <w:p w14:paraId="2275EF84" w14:textId="67245BCD" w:rsidR="000150DD" w:rsidRPr="003D6249" w:rsidRDefault="49755735" w:rsidP="0016711F">
      <w:pPr>
        <w:pStyle w:val="Brdtekst"/>
      </w:pPr>
      <w:r w:rsidRPr="003D6249">
        <w:t xml:space="preserve">Maksimal </w:t>
      </w:r>
      <w:r w:rsidR="00C45AE0" w:rsidRPr="003D6249">
        <w:t>u</w:t>
      </w:r>
      <w:r w:rsidRPr="003D6249">
        <w:t>tnyttingsgrad er oppgjeve</w:t>
      </w:r>
      <w:r w:rsidR="00401C7C" w:rsidRPr="003D6249">
        <w:t xml:space="preserve"> </w:t>
      </w:r>
      <w:r w:rsidRPr="003D6249">
        <w:t>som %</w:t>
      </w:r>
      <w:r w:rsidR="00912B8A" w:rsidRPr="003D6249">
        <w:t>-</w:t>
      </w:r>
      <w:r w:rsidRPr="003D6249">
        <w:t>BYA</w:t>
      </w:r>
      <w:r w:rsidR="00664A0F" w:rsidRPr="003D6249">
        <w:t xml:space="preserve">, kombinert med maksimal </w:t>
      </w:r>
      <w:r w:rsidR="008A6D2C" w:rsidRPr="003D6249">
        <w:t xml:space="preserve"> </w:t>
      </w:r>
      <w:r w:rsidR="00664A0F" w:rsidRPr="003D6249">
        <w:t>byggehøgde.</w:t>
      </w:r>
      <w:r w:rsidR="00D41870" w:rsidRPr="003D6249">
        <w:t xml:space="preserve"> </w:t>
      </w:r>
      <w:r w:rsidRPr="003D6249">
        <w:t xml:space="preserve">Areal under terreng er ikkje medrekna i grad av utnytting. </w:t>
      </w:r>
    </w:p>
    <w:p w14:paraId="2BB2EB39" w14:textId="77777777" w:rsidR="00D41870" w:rsidRPr="00A01424" w:rsidRDefault="00D41870" w:rsidP="0016711F">
      <w:pPr>
        <w:pStyle w:val="Brdtekst"/>
      </w:pPr>
    </w:p>
    <w:p w14:paraId="3EAAAAB1" w14:textId="77777777" w:rsidR="00F436E6" w:rsidRPr="007E21F8" w:rsidRDefault="00F436E6" w:rsidP="0016711F">
      <w:pPr>
        <w:pStyle w:val="Brdtekst"/>
      </w:pPr>
      <w:r w:rsidRPr="007E21F8">
        <w:t>Ved detaljregulering skal byggehøgd og utnyttingsgrad endeleg fastsettast</w:t>
      </w:r>
      <w:r>
        <w:t>, og m</w:t>
      </w:r>
      <w:r w:rsidRPr="007E21F8">
        <w:t>aks gesims- og mønehøgder skal visast med maks tillate kotehøgd.</w:t>
      </w:r>
    </w:p>
    <w:p w14:paraId="15A73124" w14:textId="5F583EDA" w:rsidR="000150DD" w:rsidRPr="00EB3927" w:rsidRDefault="000150DD" w:rsidP="0016711F">
      <w:pPr>
        <w:pStyle w:val="Brdtekst"/>
      </w:pPr>
    </w:p>
    <w:p w14:paraId="674D4E64" w14:textId="25531853" w:rsidR="000150DD" w:rsidRPr="00B21783" w:rsidRDefault="00D41870" w:rsidP="0016711F">
      <w:pPr>
        <w:pStyle w:val="Brdtekst"/>
      </w:pPr>
      <w:r w:rsidRPr="00247BC7">
        <w:t>M</w:t>
      </w:r>
      <w:r w:rsidR="49755735" w:rsidRPr="00247BC7">
        <w:t>aksimal by</w:t>
      </w:r>
      <w:r w:rsidR="49755735" w:rsidRPr="00A01424">
        <w:t>ggehøgd</w:t>
      </w:r>
      <w:r w:rsidR="00321BCE" w:rsidRPr="00A01424">
        <w:t>e</w:t>
      </w:r>
      <w:r w:rsidR="49755735" w:rsidRPr="00A01424">
        <w:t xml:space="preserve"> er oppgjeve som maks gesims</w:t>
      </w:r>
      <w:r w:rsidR="00404E85" w:rsidRPr="00A01424">
        <w:t>-</w:t>
      </w:r>
      <w:r w:rsidR="005C7367" w:rsidRPr="00A01424">
        <w:t>høgd</w:t>
      </w:r>
      <w:r w:rsidR="49755735" w:rsidRPr="00A01424">
        <w:t xml:space="preserve"> i område avs</w:t>
      </w:r>
      <w:r w:rsidR="00C97626" w:rsidRPr="00A01424">
        <w:t>e</w:t>
      </w:r>
      <w:r w:rsidR="49755735" w:rsidRPr="00A01424">
        <w:t>tt til BB, sentrumsf</w:t>
      </w:r>
      <w:r w:rsidR="00EC142D" w:rsidRPr="00A01424">
        <w:t>øremål,</w:t>
      </w:r>
      <w:r w:rsidR="49755735" w:rsidRPr="00A01424">
        <w:t xml:space="preserve"> blanda f</w:t>
      </w:r>
      <w:r w:rsidR="00EC142D" w:rsidRPr="00A01424">
        <w:t>øremål</w:t>
      </w:r>
      <w:r w:rsidR="00701F8A" w:rsidRPr="00A01424">
        <w:t>,</w:t>
      </w:r>
      <w:r w:rsidR="49755735" w:rsidRPr="00A01424">
        <w:t xml:space="preserve"> og maks mønehø</w:t>
      </w:r>
      <w:r w:rsidR="00C97626" w:rsidRPr="00A01424">
        <w:t>g</w:t>
      </w:r>
      <w:r w:rsidR="49755735" w:rsidRPr="00A01424">
        <w:t>de i BF, BK og i andre f</w:t>
      </w:r>
      <w:r w:rsidR="00EC142D" w:rsidRPr="00A01424">
        <w:t>øremål</w:t>
      </w:r>
      <w:r w:rsidR="49755735" w:rsidRPr="00A01424">
        <w:t xml:space="preserve"> med forbod mot flate tak.</w:t>
      </w:r>
    </w:p>
    <w:p w14:paraId="1C71C779" w14:textId="56070C99" w:rsidR="000150DD" w:rsidRPr="001E64C0" w:rsidRDefault="000150DD" w:rsidP="0016711F">
      <w:pPr>
        <w:rPr>
          <w:highlight w:val="yellow"/>
        </w:rPr>
      </w:pPr>
    </w:p>
    <w:p w14:paraId="50EE2DD6" w14:textId="2CF693DA" w:rsidR="00627467" w:rsidRPr="00673C0D" w:rsidRDefault="00355801" w:rsidP="2B03EA13">
      <w:pPr>
        <w:pStyle w:val="Overskrift4"/>
        <w:ind w:left="1068"/>
      </w:pPr>
      <w:r w:rsidRPr="00673C0D">
        <w:t>Renovasjon</w:t>
      </w:r>
    </w:p>
    <w:p w14:paraId="571D3674" w14:textId="77777777" w:rsidR="00080FAB" w:rsidRPr="00080FAB" w:rsidRDefault="00080FAB" w:rsidP="0016711F">
      <w:r w:rsidRPr="00080FAB">
        <w:t xml:space="preserve">Renovasjonsteknisk plan skal utarbeidast iht. BIR sine krav, i detaljregulering. </w:t>
      </w:r>
    </w:p>
    <w:p w14:paraId="3D8218D8" w14:textId="14A5EFF4" w:rsidR="00A54844" w:rsidRDefault="00A54844" w:rsidP="0016711F">
      <w:pPr>
        <w:rPr>
          <w:color w:val="FF0000"/>
        </w:rPr>
      </w:pPr>
    </w:p>
    <w:p w14:paraId="7CB0F9D5" w14:textId="76DE04EB" w:rsidR="00080FAB" w:rsidRPr="00094DBA" w:rsidRDefault="00B75408" w:rsidP="0016711F">
      <w:r w:rsidRPr="00094DBA">
        <w:t xml:space="preserve">Det skal vere tilstrekkeleg og eigna areal for renovasjonsteknisk løysing, inklusive trafikksikker tilkomst-, oppstillings- og manøvreringsareal. Slikt areal skal ikkje kome i konflikt med leikeareal. Renovasjonstekniske løysingar for bustadområde skal legge BIR sin renovasjonstekniske rettleiar til grunn. </w:t>
      </w:r>
      <w:r w:rsidR="00D260A9" w:rsidRPr="00094DBA">
        <w:t>I areal regulert til sentrumsformål</w:t>
      </w:r>
      <w:r w:rsidRPr="00094DBA">
        <w:t xml:space="preserve"> skal ein planlegge for heilskaplege og felles løysingar.</w:t>
      </w:r>
    </w:p>
    <w:p w14:paraId="096A513F" w14:textId="77777777" w:rsidR="003C5FBE" w:rsidRPr="00C02C10" w:rsidRDefault="003C5FBE" w:rsidP="0016711F"/>
    <w:p w14:paraId="69695BD3" w14:textId="003ED7DA" w:rsidR="00700DD8" w:rsidRDefault="00355801" w:rsidP="0016711F">
      <w:pPr>
        <w:pStyle w:val="Overskrift3"/>
        <w:numPr>
          <w:ilvl w:val="2"/>
          <w:numId w:val="15"/>
        </w:numPr>
        <w:ind w:left="1068"/>
      </w:pPr>
      <w:r w:rsidRPr="00EB3927">
        <w:t>Bustad frittliggande småhus</w:t>
      </w:r>
      <w:r w:rsidR="003325FE" w:rsidRPr="00EB3927">
        <w:t xml:space="preserve"> </w:t>
      </w:r>
      <w:r w:rsidR="00D046DA" w:rsidRPr="00EB3927">
        <w:t>–</w:t>
      </w:r>
      <w:r w:rsidR="003325FE" w:rsidRPr="00EB3927">
        <w:t xml:space="preserve"> BF</w:t>
      </w:r>
      <w:r w:rsidR="00D046DA" w:rsidRPr="00EB3927">
        <w:t xml:space="preserve"> </w:t>
      </w:r>
      <w:r w:rsidR="004D7773">
        <w:t>(1</w:t>
      </w:r>
      <w:r w:rsidR="00094DBA" w:rsidRPr="005A50F5">
        <w:rPr>
          <w:color w:val="auto"/>
        </w:rPr>
        <w:t>-</w:t>
      </w:r>
      <w:r w:rsidR="005A50F5" w:rsidRPr="005A50F5">
        <w:rPr>
          <w:color w:val="auto"/>
        </w:rPr>
        <w:t>1</w:t>
      </w:r>
      <w:r w:rsidR="00681D55" w:rsidRPr="005A50F5">
        <w:rPr>
          <w:color w:val="auto"/>
        </w:rPr>
        <w:t>9</w:t>
      </w:r>
      <w:r w:rsidR="004D7773">
        <w:t>)</w:t>
      </w:r>
      <w:r w:rsidR="00C62103">
        <w:br/>
      </w:r>
    </w:p>
    <w:p w14:paraId="03B62ED6" w14:textId="6A07CB6A" w:rsidR="00355801" w:rsidRPr="005A50F5" w:rsidRDefault="00355801" w:rsidP="0016711F">
      <w:pPr>
        <w:pStyle w:val="Brdtekst"/>
      </w:pPr>
      <w:r w:rsidRPr="005A50F5">
        <w:t>Område BF1 til BF</w:t>
      </w:r>
      <w:r w:rsidR="005A50F5" w:rsidRPr="005A50F5">
        <w:t>1</w:t>
      </w:r>
      <w:r w:rsidR="00012489" w:rsidRPr="005A50F5">
        <w:t>9</w:t>
      </w:r>
      <w:r w:rsidRPr="005A50F5">
        <w:t xml:space="preserve"> er </w:t>
      </w:r>
      <w:r w:rsidR="0019459C" w:rsidRPr="005A50F5">
        <w:t>sett av</w:t>
      </w:r>
      <w:r w:rsidRPr="005A50F5">
        <w:t xml:space="preserve"> til </w:t>
      </w:r>
      <w:r w:rsidR="003325FE" w:rsidRPr="005A50F5">
        <w:t xml:space="preserve">frittliggande småhus </w:t>
      </w:r>
      <w:r w:rsidR="00B71327" w:rsidRPr="005A50F5">
        <w:t>(eine- og tomannsbustader)</w:t>
      </w:r>
      <w:r w:rsidR="00E43D32" w:rsidRPr="005A50F5">
        <w:t>.</w:t>
      </w:r>
      <w:r w:rsidR="00C202CD" w:rsidRPr="005A50F5">
        <w:t xml:space="preserve"> </w:t>
      </w:r>
      <w:r w:rsidR="003E31A1" w:rsidRPr="005A50F5">
        <w:t>Maksimal utnyttingsgrad set</w:t>
      </w:r>
      <w:r w:rsidR="00DB652D" w:rsidRPr="005A50F5">
        <w:t>j</w:t>
      </w:r>
      <w:r w:rsidR="003E31A1" w:rsidRPr="005A50F5">
        <w:t xml:space="preserve">ast til </w:t>
      </w:r>
      <w:r w:rsidR="005B4E82" w:rsidRPr="005A50F5">
        <w:t>30</w:t>
      </w:r>
      <w:r w:rsidR="00DF4304" w:rsidRPr="005A50F5">
        <w:t xml:space="preserve"> </w:t>
      </w:r>
      <w:r w:rsidRPr="005A50F5">
        <w:t>%</w:t>
      </w:r>
      <w:r w:rsidR="00912B8A" w:rsidRPr="005A50F5">
        <w:t>-</w:t>
      </w:r>
      <w:r w:rsidR="00DF4304" w:rsidRPr="005A50F5">
        <w:t>BYA av</w:t>
      </w:r>
      <w:r w:rsidR="00CA46A7" w:rsidRPr="005A50F5">
        <w:t xml:space="preserve"> </w:t>
      </w:r>
      <w:r w:rsidR="0055491E" w:rsidRPr="005A50F5">
        <w:t>areal avsett til</w:t>
      </w:r>
      <w:r w:rsidR="00CA46A7" w:rsidRPr="005A50F5">
        <w:t xml:space="preserve"> </w:t>
      </w:r>
      <w:r w:rsidR="6E25F20F" w:rsidRPr="005A50F5">
        <w:t xml:space="preserve">bustadføremål på tomta. </w:t>
      </w:r>
      <w:r w:rsidR="003E31A1" w:rsidRPr="005A50F5">
        <w:rPr>
          <w:strike/>
        </w:rPr>
        <w:t xml:space="preserve"> </w:t>
      </w:r>
    </w:p>
    <w:p w14:paraId="70CC1BFF" w14:textId="77777777" w:rsidR="0053325E" w:rsidRPr="005A50F5" w:rsidRDefault="0053325E" w:rsidP="0016711F">
      <w:pPr>
        <w:pStyle w:val="Brdtekst"/>
      </w:pPr>
    </w:p>
    <w:p w14:paraId="0247CE82" w14:textId="4312AC44" w:rsidR="0053325E" w:rsidRPr="005A50F5" w:rsidRDefault="0053325E" w:rsidP="0016711F">
      <w:pPr>
        <w:pStyle w:val="Brdtekst"/>
      </w:pPr>
      <w:r w:rsidRPr="005A50F5">
        <w:t xml:space="preserve">For å ivareta </w:t>
      </w:r>
      <w:r w:rsidR="008F67EF" w:rsidRPr="005A50F5">
        <w:t>områdeidentitet</w:t>
      </w:r>
      <w:r w:rsidR="00276E49" w:rsidRPr="005A50F5">
        <w:t>en</w:t>
      </w:r>
      <w:r w:rsidRPr="005A50F5">
        <w:t xml:space="preserve"> er </w:t>
      </w:r>
      <w:r w:rsidR="00685234" w:rsidRPr="005A50F5">
        <w:t xml:space="preserve">det </w:t>
      </w:r>
      <w:r w:rsidR="008F67EF" w:rsidRPr="005A50F5">
        <w:t>ikkje tillat</w:t>
      </w:r>
      <w:r w:rsidR="00DB652D" w:rsidRPr="005A50F5">
        <w:t>e</w:t>
      </w:r>
      <w:r w:rsidR="008F67EF" w:rsidRPr="005A50F5">
        <w:t xml:space="preserve"> med flate</w:t>
      </w:r>
      <w:r w:rsidR="00685234" w:rsidRPr="005A50F5">
        <w:t xml:space="preserve"> </w:t>
      </w:r>
      <w:r w:rsidR="008F67EF" w:rsidRPr="005A50F5">
        <w:t>tak</w:t>
      </w:r>
      <w:r w:rsidRPr="005A50F5">
        <w:t xml:space="preserve"> og pulttak. </w:t>
      </w:r>
    </w:p>
    <w:p w14:paraId="1681E2C5" w14:textId="77777777" w:rsidR="00867622" w:rsidRPr="005A50F5" w:rsidRDefault="00867622" w:rsidP="0016711F">
      <w:pPr>
        <w:pStyle w:val="Brdtekst"/>
      </w:pPr>
    </w:p>
    <w:p w14:paraId="17CA0827" w14:textId="505721FF" w:rsidR="0053325E" w:rsidRPr="005A50F5" w:rsidRDefault="0053325E" w:rsidP="0016711F">
      <w:pPr>
        <w:pStyle w:val="Brdtekst"/>
      </w:pPr>
      <w:r w:rsidRPr="005A50F5">
        <w:t>Bygning</w:t>
      </w:r>
      <w:r w:rsidR="00DB652D" w:rsidRPr="005A50F5">
        <w:t>a</w:t>
      </w:r>
      <w:r w:rsidRPr="005A50F5">
        <w:t xml:space="preserve"> si møneline leggast langs med</w:t>
      </w:r>
      <w:r w:rsidR="00DB652D" w:rsidRPr="005A50F5">
        <w:t>,</w:t>
      </w:r>
      <w:r w:rsidRPr="005A50F5">
        <w:t xml:space="preserve"> eller på tvers av</w:t>
      </w:r>
      <w:r w:rsidR="001C7B4A" w:rsidRPr="005A50F5">
        <w:t>,</w:t>
      </w:r>
      <w:r w:rsidRPr="005A50F5">
        <w:t xml:space="preserve"> terrengkotene. </w:t>
      </w:r>
      <w:r w:rsidR="00E63CE6" w:rsidRPr="005A50F5">
        <w:t xml:space="preserve">Punkt </w:t>
      </w:r>
      <w:r w:rsidR="003D14DB" w:rsidRPr="005A50F5">
        <w:t>2.12</w:t>
      </w:r>
      <w:r w:rsidR="00E63CE6" w:rsidRPr="005A50F5">
        <w:t xml:space="preserve"> gjeld for </w:t>
      </w:r>
      <w:r w:rsidR="00D94D2C" w:rsidRPr="005A50F5">
        <w:t>handsaming av</w:t>
      </w:r>
      <w:r w:rsidR="00E63CE6" w:rsidRPr="005A50F5">
        <w:t xml:space="preserve"> terreng og </w:t>
      </w:r>
      <w:r w:rsidR="00D94D2C" w:rsidRPr="005A50F5">
        <w:t>vegetasjon.</w:t>
      </w:r>
    </w:p>
    <w:p w14:paraId="5CD86940" w14:textId="77777777" w:rsidR="00E326AC" w:rsidRPr="005A50F5" w:rsidRDefault="00E326AC" w:rsidP="0016711F">
      <w:pPr>
        <w:pStyle w:val="Brdtekst"/>
      </w:pPr>
    </w:p>
    <w:p w14:paraId="45734D8D" w14:textId="368635D9" w:rsidR="00637C52" w:rsidRPr="00673C0D" w:rsidRDefault="00637C52" w:rsidP="0016711F">
      <w:pPr>
        <w:pStyle w:val="Brdtekst"/>
        <w:rPr>
          <w:strike/>
        </w:rPr>
      </w:pPr>
      <w:r w:rsidRPr="00F33AEC">
        <w:t>BF19</w:t>
      </w:r>
      <w:r w:rsidR="008E0418" w:rsidRPr="00F33AEC">
        <w:t xml:space="preserve"> </w:t>
      </w:r>
      <w:r w:rsidR="004D39EF" w:rsidRPr="00F33AEC">
        <w:t>er regulert til eksisterande bustad.</w:t>
      </w:r>
      <w:r w:rsidR="001A46AD" w:rsidRPr="00F33AEC">
        <w:t xml:space="preserve"> Eventuelle tiltak på eigedomen </w:t>
      </w:r>
      <w:r w:rsidR="00EF3ADA" w:rsidRPr="00F33AEC">
        <w:t xml:space="preserve">er tillate </w:t>
      </w:r>
      <w:r w:rsidR="001A46AD" w:rsidRPr="00F33AEC">
        <w:t>innafor ramma for tiltak unntatt søknadsplikt, jf. pbl § 20-5</w:t>
      </w:r>
      <w:r w:rsidR="00D55D58" w:rsidRPr="00F33AEC">
        <w:t>,</w:t>
      </w:r>
      <w:r w:rsidR="001A46AD" w:rsidRPr="00F33AEC">
        <w:t xml:space="preserve"> </w:t>
      </w:r>
      <w:r w:rsidR="00345314" w:rsidRPr="00F33AEC">
        <w:t>og tiltak som kan for</w:t>
      </w:r>
      <w:r w:rsidR="00287AF7" w:rsidRPr="00F33AEC">
        <w:t>e</w:t>
      </w:r>
      <w:r w:rsidR="00345314" w:rsidRPr="00F33AEC">
        <w:t xml:space="preserve">stås av tiltakshavar, jf. pbl § 20-4, med unntak for bokstav </w:t>
      </w:r>
      <w:r w:rsidR="00CD5384" w:rsidRPr="00F33AEC">
        <w:t>d) om opprett</w:t>
      </w:r>
      <w:r w:rsidR="00EF3ADA" w:rsidRPr="00F33AEC">
        <w:t xml:space="preserve">ing </w:t>
      </w:r>
      <w:r w:rsidR="00CD5384" w:rsidRPr="00F33AEC">
        <w:t xml:space="preserve">av grunneigedom. </w:t>
      </w:r>
    </w:p>
    <w:p w14:paraId="39C01665" w14:textId="1927E39B" w:rsidR="00E454E3" w:rsidRPr="00F33AEC" w:rsidRDefault="00E454E3" w:rsidP="0016711F">
      <w:pPr>
        <w:pStyle w:val="Brdtekst"/>
      </w:pPr>
    </w:p>
    <w:p w14:paraId="06AA64AB" w14:textId="77777777" w:rsidR="00A44920" w:rsidRDefault="00A44920" w:rsidP="0016711F">
      <w:pPr>
        <w:pStyle w:val="Brdtekst"/>
      </w:pPr>
    </w:p>
    <w:p w14:paraId="110D0135" w14:textId="78928969" w:rsidR="00A44920" w:rsidRDefault="00D75FA6" w:rsidP="0016711F">
      <w:pPr>
        <w:pStyle w:val="Overskrift3"/>
        <w:numPr>
          <w:ilvl w:val="2"/>
          <w:numId w:val="15"/>
        </w:numPr>
        <w:ind w:left="1068"/>
        <w:rPr>
          <w:rStyle w:val="normaltextrun"/>
          <w:rFonts w:eastAsia="Yu Mincho Light" w:cs="Yu Mincho Light"/>
        </w:rPr>
      </w:pPr>
      <w:r w:rsidRPr="00EB3927">
        <w:rPr>
          <w:rStyle w:val="normaltextrun"/>
          <w:rFonts w:eastAsia="Yu Mincho Light" w:cs="Yu Mincho Light"/>
        </w:rPr>
        <w:t xml:space="preserve">Bustad konsentrert </w:t>
      </w:r>
      <w:r w:rsidR="008B4D8B" w:rsidRPr="00EB3927">
        <w:rPr>
          <w:rStyle w:val="normaltextrun"/>
          <w:rFonts w:eastAsia="Yu Mincho Light" w:cs="Yu Mincho Light"/>
        </w:rPr>
        <w:t>–</w:t>
      </w:r>
      <w:r w:rsidRPr="00EB3927">
        <w:rPr>
          <w:rStyle w:val="normaltextrun"/>
          <w:rFonts w:eastAsia="Yu Mincho Light" w:cs="Yu Mincho Light"/>
        </w:rPr>
        <w:t xml:space="preserve"> BK</w:t>
      </w:r>
      <w:r w:rsidR="009674E4">
        <w:rPr>
          <w:rStyle w:val="normaltextrun"/>
          <w:rFonts w:eastAsia="Yu Mincho Light" w:cs="Yu Mincho Light"/>
        </w:rPr>
        <w:t xml:space="preserve"> (1-1</w:t>
      </w:r>
      <w:r w:rsidR="00975B35">
        <w:rPr>
          <w:rStyle w:val="normaltextrun"/>
          <w:rFonts w:eastAsia="Yu Mincho Light" w:cs="Yu Mincho Light"/>
        </w:rPr>
        <w:t>1</w:t>
      </w:r>
      <w:r w:rsidR="009674E4">
        <w:rPr>
          <w:rStyle w:val="normaltextrun"/>
          <w:rFonts w:eastAsia="Yu Mincho Light" w:cs="Yu Mincho Light"/>
        </w:rPr>
        <w:t>)</w:t>
      </w:r>
      <w:r w:rsidR="009F0373" w:rsidRPr="00EB3927">
        <w:rPr>
          <w:rStyle w:val="normaltextrun"/>
          <w:rFonts w:eastAsia="Yu Mincho Light" w:cs="Yu Mincho Light"/>
        </w:rPr>
        <w:t xml:space="preserve"> </w:t>
      </w:r>
    </w:p>
    <w:p w14:paraId="2E82F29C" w14:textId="77777777" w:rsidR="004A5E4F" w:rsidRPr="004A5E4F" w:rsidRDefault="004A5E4F" w:rsidP="004A5E4F"/>
    <w:p w14:paraId="42D959D9" w14:textId="7FD40914" w:rsidR="00C01EFC" w:rsidRDefault="001F0F72" w:rsidP="0016711F">
      <w:pPr>
        <w:pStyle w:val="Brdtekst"/>
      </w:pPr>
      <w:r w:rsidRPr="00DA12B2">
        <w:t>Område B</w:t>
      </w:r>
      <w:r w:rsidR="00E233A1" w:rsidRPr="00DA12B2">
        <w:t>K</w:t>
      </w:r>
      <w:r w:rsidRPr="00DA12B2">
        <w:t>1 til BK1</w:t>
      </w:r>
      <w:r w:rsidR="008B2D6A">
        <w:t>1</w:t>
      </w:r>
      <w:r w:rsidRPr="00DA12B2">
        <w:t xml:space="preserve"> er sett </w:t>
      </w:r>
      <w:r w:rsidR="006702C6" w:rsidRPr="00DA12B2">
        <w:t>av</w:t>
      </w:r>
      <w:r w:rsidRPr="00DA12B2">
        <w:t xml:space="preserve"> til </w:t>
      </w:r>
      <w:r w:rsidR="00E233A1" w:rsidRPr="00DA12B2">
        <w:t>konsentrert</w:t>
      </w:r>
      <w:r w:rsidR="006702C6" w:rsidRPr="00DA12B2">
        <w:t xml:space="preserve"> </w:t>
      </w:r>
      <w:r w:rsidR="00E233A1" w:rsidRPr="00DA12B2">
        <w:t>busta</w:t>
      </w:r>
      <w:r w:rsidR="006702C6" w:rsidRPr="00DA12B2">
        <w:t>d</w:t>
      </w:r>
      <w:r w:rsidR="00E233A1" w:rsidRPr="00DA12B2">
        <w:t xml:space="preserve">. </w:t>
      </w:r>
      <w:r w:rsidR="001264E6" w:rsidRPr="00DA12B2">
        <w:t xml:space="preserve">Det kan byggast rekkehus, </w:t>
      </w:r>
      <w:r w:rsidR="001364B6" w:rsidRPr="00DA12B2">
        <w:t>fleirmannsbustad</w:t>
      </w:r>
      <w:r w:rsidR="002D6AEF" w:rsidRPr="00DA12B2">
        <w:t>,</w:t>
      </w:r>
      <w:r w:rsidR="001264E6" w:rsidRPr="00DA12B2">
        <w:t xml:space="preserve"> mindre leilegheitsbygg i inntil 3 etasjar med loft eller tilbaketrekt 4.</w:t>
      </w:r>
      <w:r w:rsidR="00DA12B2" w:rsidRPr="00DA12B2">
        <w:t xml:space="preserve"> </w:t>
      </w:r>
      <w:r w:rsidR="001264E6" w:rsidRPr="00DA12B2">
        <w:t xml:space="preserve">etasje. </w:t>
      </w:r>
    </w:p>
    <w:p w14:paraId="0F5C5165" w14:textId="77777777" w:rsidR="00C01EFC" w:rsidRDefault="00C01EFC" w:rsidP="0016711F">
      <w:pPr>
        <w:pStyle w:val="Brdtekst"/>
      </w:pPr>
    </w:p>
    <w:p w14:paraId="50E59C26" w14:textId="308DD7BB" w:rsidR="00C2465A" w:rsidRPr="00BD0101" w:rsidRDefault="00C40DCA" w:rsidP="0016711F">
      <w:pPr>
        <w:pStyle w:val="Brdtekst"/>
        <w:rPr>
          <w:strike/>
        </w:rPr>
      </w:pPr>
      <w:r w:rsidRPr="00B01F32">
        <w:t>G</w:t>
      </w:r>
      <w:r w:rsidR="001264E6" w:rsidRPr="00B01F32">
        <w:t>rad</w:t>
      </w:r>
      <w:r w:rsidR="001264E6" w:rsidRPr="00EB3927">
        <w:t xml:space="preserve"> av utnytting settast</w:t>
      </w:r>
      <w:r w:rsidR="006A00FE" w:rsidRPr="00EB3927">
        <w:t xml:space="preserve"> </w:t>
      </w:r>
      <w:r w:rsidR="001264E6" w:rsidRPr="00EB3927">
        <w:t xml:space="preserve">til </w:t>
      </w:r>
      <w:r w:rsidR="006A00FE" w:rsidRPr="00EB3927">
        <w:t xml:space="preserve">maks </w:t>
      </w:r>
      <w:r w:rsidR="001264E6" w:rsidRPr="00EB3927">
        <w:t>35 %</w:t>
      </w:r>
      <w:r w:rsidR="00912B8A">
        <w:t>-</w:t>
      </w:r>
      <w:r w:rsidR="001264E6" w:rsidRPr="00EB3927">
        <w:t>BYA</w:t>
      </w:r>
      <w:r w:rsidR="009674E4">
        <w:t xml:space="preserve"> </w:t>
      </w:r>
      <w:r w:rsidR="009674E4" w:rsidRPr="00B8035F">
        <w:t xml:space="preserve">av regulert </w:t>
      </w:r>
      <w:r w:rsidR="00BD0101">
        <w:t xml:space="preserve">tomt. </w:t>
      </w:r>
    </w:p>
    <w:p w14:paraId="1C2E1213" w14:textId="77777777" w:rsidR="00FE4DF3" w:rsidRDefault="00FE4DF3" w:rsidP="0016711F">
      <w:pPr>
        <w:pStyle w:val="Brdtekst"/>
      </w:pPr>
    </w:p>
    <w:p w14:paraId="6E1D4E5E" w14:textId="7C13E016" w:rsidR="006A00FE" w:rsidRPr="00EB3927" w:rsidRDefault="003C38BE" w:rsidP="0016711F">
      <w:pPr>
        <w:pStyle w:val="Brdtekst"/>
      </w:pPr>
      <w:r w:rsidRPr="00EB3927">
        <w:t xml:space="preserve">Maksimal </w:t>
      </w:r>
      <w:r w:rsidRPr="00BD0101">
        <w:t>byggehøgd</w:t>
      </w:r>
      <w:r w:rsidRPr="00EB3927">
        <w:t xml:space="preserve"> set</w:t>
      </w:r>
      <w:r>
        <w:t>j</w:t>
      </w:r>
      <w:r w:rsidRPr="00EB3927">
        <w:t>ast til 12 meter.</w:t>
      </w:r>
      <w:r>
        <w:t xml:space="preserve"> </w:t>
      </w:r>
    </w:p>
    <w:p w14:paraId="767D833A" w14:textId="77777777" w:rsidR="006A00FE" w:rsidRPr="00EB3927" w:rsidRDefault="006A00FE" w:rsidP="0016711F">
      <w:pPr>
        <w:pStyle w:val="Brdtekst"/>
      </w:pPr>
    </w:p>
    <w:p w14:paraId="0AA96512" w14:textId="0805DA46" w:rsidR="00396E4A" w:rsidRPr="00E91D87" w:rsidRDefault="00355801" w:rsidP="0016711F">
      <w:pPr>
        <w:pStyle w:val="Brdtekst"/>
      </w:pPr>
      <w:r w:rsidRPr="00EB3927">
        <w:t>Ved nybygg skal parkering skje i fellesanlegg under terreng</w:t>
      </w:r>
      <w:r w:rsidR="00CA7D74">
        <w:t>,</w:t>
      </w:r>
      <w:r w:rsidR="00C746B0" w:rsidRPr="00EB3927">
        <w:t xml:space="preserve"> eller i første etasje.</w:t>
      </w:r>
      <w:r w:rsidR="001D7881">
        <w:t xml:space="preserve"> </w:t>
      </w:r>
      <w:r w:rsidR="00E91D87">
        <w:t>Punkt 2.1</w:t>
      </w:r>
      <w:r w:rsidR="00995591">
        <w:t>0</w:t>
      </w:r>
      <w:r w:rsidR="00E91D87">
        <w:t xml:space="preserve"> gjeld ved handsaming av </w:t>
      </w:r>
      <w:r w:rsidR="001D7881">
        <w:t xml:space="preserve">terreng og vegetasjon. </w:t>
      </w:r>
      <w:r w:rsidR="00A43C82">
        <w:br/>
      </w:r>
      <w:r w:rsidR="00A43C82">
        <w:br/>
        <w:t>For BK1 gjeld rekkefølgekrav i pkt. 6.1.</w:t>
      </w:r>
      <w:r w:rsidR="00533EAE">
        <w:t>3</w:t>
      </w:r>
      <w:r w:rsidR="00A43C82">
        <w:t xml:space="preserve">. </w:t>
      </w:r>
    </w:p>
    <w:p w14:paraId="017D4B57" w14:textId="77777777" w:rsidR="00332B89" w:rsidRPr="00EB3927" w:rsidRDefault="00332B89" w:rsidP="0016711F">
      <w:pPr>
        <w:pStyle w:val="Brdtekst"/>
      </w:pPr>
    </w:p>
    <w:p w14:paraId="41E595F6" w14:textId="3FFBE312" w:rsidR="00355801" w:rsidRPr="004B4299" w:rsidRDefault="00355801" w:rsidP="0016711F"/>
    <w:p w14:paraId="4DC1461D" w14:textId="0F3F871E" w:rsidR="00294090" w:rsidRDefault="00A577C7" w:rsidP="0016711F">
      <w:pPr>
        <w:pStyle w:val="Overskrift3"/>
        <w:numPr>
          <w:ilvl w:val="2"/>
          <w:numId w:val="15"/>
        </w:numPr>
        <w:ind w:left="1068"/>
      </w:pPr>
      <w:r w:rsidRPr="00EB3927">
        <w:t xml:space="preserve">Bustad blokk </w:t>
      </w:r>
      <w:r w:rsidR="005B3840" w:rsidRPr="00EB3927">
        <w:t>–</w:t>
      </w:r>
      <w:r w:rsidRPr="00EB3927">
        <w:t xml:space="preserve"> BB</w:t>
      </w:r>
      <w:r w:rsidR="008B4D8B" w:rsidRPr="00EB3927">
        <w:t xml:space="preserve"> </w:t>
      </w:r>
    </w:p>
    <w:p w14:paraId="13015993" w14:textId="77777777" w:rsidR="004A5E4F" w:rsidRPr="004A5E4F" w:rsidRDefault="004A5E4F" w:rsidP="004A5E4F"/>
    <w:p w14:paraId="0D81A22E" w14:textId="2619FB0F" w:rsidR="00652E98" w:rsidRPr="00C02C10" w:rsidRDefault="0049393B" w:rsidP="0016711F">
      <w:pPr>
        <w:pStyle w:val="Brdtekst"/>
      </w:pPr>
      <w:r w:rsidRPr="00C02C10">
        <w:t xml:space="preserve">Føremålet opnar for utbygging med bustad i blokk. </w:t>
      </w:r>
    </w:p>
    <w:p w14:paraId="7C929B60" w14:textId="77777777" w:rsidR="00C2465A" w:rsidRPr="00C02C10" w:rsidRDefault="00C2465A" w:rsidP="0016711F">
      <w:pPr>
        <w:pStyle w:val="Brdtekst"/>
      </w:pPr>
    </w:p>
    <w:p w14:paraId="69C4829E" w14:textId="11E9804B" w:rsidR="42DB1E78" w:rsidRPr="00492B1F" w:rsidRDefault="00DE37EE" w:rsidP="0016711F">
      <w:pPr>
        <w:pStyle w:val="Brdtekst"/>
      </w:pPr>
      <w:r w:rsidRPr="00C02C10">
        <w:rPr>
          <w:b/>
        </w:rPr>
        <w:t>BB1</w:t>
      </w:r>
      <w:r w:rsidRPr="00C02C10">
        <w:t xml:space="preserve">: Er </w:t>
      </w:r>
      <w:r w:rsidR="00C2465A" w:rsidRPr="006600E5">
        <w:t>sett</w:t>
      </w:r>
      <w:r w:rsidR="00B71826">
        <w:t xml:space="preserve"> av</w:t>
      </w:r>
      <w:r w:rsidRPr="00C02C10">
        <w:t xml:space="preserve"> til bustad i blokk på inntil 5 </w:t>
      </w:r>
      <w:r w:rsidR="00C2465A" w:rsidRPr="00C02C10">
        <w:t>etasjar</w:t>
      </w:r>
      <w:r w:rsidRPr="00C02C10">
        <w:t xml:space="preserve">. </w:t>
      </w:r>
    </w:p>
    <w:p w14:paraId="1B62C837" w14:textId="77777777" w:rsidR="006D0E1D" w:rsidRPr="00492B1F" w:rsidRDefault="006D0E1D" w:rsidP="0016711F">
      <w:pPr>
        <w:pStyle w:val="Brdtekst"/>
      </w:pPr>
    </w:p>
    <w:p w14:paraId="165D22DF" w14:textId="5ADDFBAA" w:rsidR="003C38BE" w:rsidRPr="00FF1211" w:rsidRDefault="00912B8A" w:rsidP="0016711F">
      <w:pPr>
        <w:pStyle w:val="Brdtekst"/>
      </w:pPr>
      <w:r w:rsidRPr="00FF1211">
        <w:t xml:space="preserve">%-BYA </w:t>
      </w:r>
      <w:r w:rsidR="00EF6765" w:rsidRPr="00FF1211">
        <w:t>er</w:t>
      </w:r>
      <w:r w:rsidR="00BD586F" w:rsidRPr="00FF1211">
        <w:t xml:space="preserve"> maks</w:t>
      </w:r>
      <w:r w:rsidR="00EF6765" w:rsidRPr="00FF1211">
        <w:t xml:space="preserve"> 100</w:t>
      </w:r>
      <w:r w:rsidR="00BD586F" w:rsidRPr="00FF1211">
        <w:t xml:space="preserve"> </w:t>
      </w:r>
      <w:r w:rsidR="00EF6765" w:rsidRPr="00FF1211">
        <w:t>%</w:t>
      </w:r>
      <w:r w:rsidR="00BD586F" w:rsidRPr="00FF1211">
        <w:t xml:space="preserve">. </w:t>
      </w:r>
    </w:p>
    <w:p w14:paraId="025A676A" w14:textId="2C280772" w:rsidR="003C38BE" w:rsidRDefault="00EF6765" w:rsidP="0016711F">
      <w:pPr>
        <w:pStyle w:val="Brdtekst"/>
      </w:pPr>
      <w:r w:rsidRPr="00FF1211">
        <w:t>Maks høgde er 17,5</w:t>
      </w:r>
      <w:r w:rsidR="003C38BE" w:rsidRPr="00FF1211">
        <w:t xml:space="preserve"> meter</w:t>
      </w:r>
      <w:r w:rsidRPr="00FF1211">
        <w:t xml:space="preserve">. </w:t>
      </w:r>
    </w:p>
    <w:p w14:paraId="73C36137" w14:textId="77777777" w:rsidR="00480EC3" w:rsidRPr="00FF1211" w:rsidRDefault="00480EC3" w:rsidP="0016711F">
      <w:pPr>
        <w:pStyle w:val="Brdtekst"/>
      </w:pPr>
    </w:p>
    <w:p w14:paraId="149B4A6A" w14:textId="37AD2BB0" w:rsidR="00CC1185" w:rsidRDefault="00EF6765" w:rsidP="0016711F">
      <w:pPr>
        <w:pStyle w:val="Brdtekst"/>
      </w:pPr>
      <w:r w:rsidRPr="00C02C10">
        <w:t xml:space="preserve">Bygget skal trappast tilsvarande bygg på BB2. </w:t>
      </w:r>
      <w:r w:rsidR="374B04BC" w:rsidRPr="00C02C10">
        <w:t>Planeringshøgde = k+4,0m</w:t>
      </w:r>
      <w:r w:rsidR="00E50371">
        <w:br/>
      </w:r>
    </w:p>
    <w:p w14:paraId="179F2724" w14:textId="672DBB7D" w:rsidR="00E50371" w:rsidRDefault="00E50371" w:rsidP="0016711F">
      <w:pPr>
        <w:pStyle w:val="Brdtekst"/>
      </w:pPr>
      <w:r w:rsidRPr="00492B1F">
        <w:t xml:space="preserve">Parkering kan løysast i første etasje. </w:t>
      </w:r>
      <w:r w:rsidR="0040272E">
        <w:br/>
      </w:r>
    </w:p>
    <w:p w14:paraId="11A4684D" w14:textId="4E0393E5" w:rsidR="0040272E" w:rsidRDefault="0040272E" w:rsidP="0016711F">
      <w:pPr>
        <w:pStyle w:val="Brdtekst"/>
      </w:pPr>
      <w:r w:rsidRPr="00833B60">
        <w:t xml:space="preserve">Krav til felles privat utomhus </w:t>
      </w:r>
      <w:r w:rsidRPr="00C46BF8">
        <w:t xml:space="preserve">areal </w:t>
      </w:r>
      <w:r w:rsidR="00474A4F" w:rsidRPr="00C46BF8">
        <w:t>kan</w:t>
      </w:r>
      <w:r w:rsidRPr="00C46BF8">
        <w:t xml:space="preserve"> løysast </w:t>
      </w:r>
      <w:r w:rsidRPr="00833B60">
        <w:t xml:space="preserve">på takterrasse og </w:t>
      </w:r>
      <w:r w:rsidR="00480EC3" w:rsidRPr="00833B60">
        <w:t>b</w:t>
      </w:r>
      <w:r w:rsidRPr="00833B60">
        <w:t>alkong. Fasade mot elvepromenade på bakkeplan skal vere naust/bod.</w:t>
      </w:r>
      <w:r w:rsidRPr="00C02C10">
        <w:t xml:space="preserve"> </w:t>
      </w:r>
    </w:p>
    <w:p w14:paraId="031B851A" w14:textId="77777777" w:rsidR="00294090" w:rsidRPr="00C02C10" w:rsidRDefault="00294090" w:rsidP="0016711F">
      <w:pPr>
        <w:pStyle w:val="Brdtekst"/>
      </w:pPr>
    </w:p>
    <w:p w14:paraId="415D7A8C" w14:textId="5AF0A046" w:rsidR="7A6D6F15" w:rsidRDefault="2D3A8032" w:rsidP="0016711F">
      <w:pPr>
        <w:pStyle w:val="Brdtekst"/>
      </w:pPr>
      <w:r w:rsidRPr="00C02C10">
        <w:t xml:space="preserve">UTE1 og UTE2, o_PA14 og o_PA15 , o_PA8 </w:t>
      </w:r>
      <w:r w:rsidR="713F71AC" w:rsidRPr="00C02C10">
        <w:t xml:space="preserve"> og o_IDR er kvartalsleikeplass </w:t>
      </w:r>
      <w:r w:rsidR="2BEB2EA4" w:rsidRPr="00C02C10">
        <w:t xml:space="preserve">for BB1. </w:t>
      </w:r>
    </w:p>
    <w:p w14:paraId="476C545F" w14:textId="77777777" w:rsidR="006900D3" w:rsidRDefault="006900D3" w:rsidP="0016711F">
      <w:pPr>
        <w:pStyle w:val="Brdtekst"/>
      </w:pPr>
    </w:p>
    <w:p w14:paraId="73AEF61F" w14:textId="1269F1EE" w:rsidR="006900D3" w:rsidRPr="00C46BF8" w:rsidRDefault="006900D3" w:rsidP="0016711F">
      <w:pPr>
        <w:pStyle w:val="Brdtekst"/>
        <w:rPr>
          <w:i/>
          <w:iCs/>
        </w:rPr>
      </w:pPr>
      <w:r w:rsidRPr="00C46BF8">
        <w:rPr>
          <w:i/>
          <w:iCs/>
        </w:rPr>
        <w:t xml:space="preserve">Rekkefølgekrav </w:t>
      </w:r>
    </w:p>
    <w:p w14:paraId="6010CA77" w14:textId="71182EFE" w:rsidR="006900D3" w:rsidRPr="00C46BF8" w:rsidRDefault="006900D3" w:rsidP="0016711F">
      <w:pPr>
        <w:pStyle w:val="Brdtekst"/>
        <w:rPr>
          <w:i/>
          <w:iCs/>
        </w:rPr>
      </w:pPr>
      <w:r w:rsidRPr="00C46BF8">
        <w:t xml:space="preserve">Elvepromenade o_GG5 </w:t>
      </w:r>
      <w:r w:rsidR="00A4380E" w:rsidRPr="00C46BF8">
        <w:t>og o_GN</w:t>
      </w:r>
      <w:r w:rsidR="00EF7959" w:rsidRPr="00C46BF8">
        <w:t>4</w:t>
      </w:r>
      <w:r w:rsidR="00A4380E" w:rsidRPr="00C46BF8">
        <w:t xml:space="preserve"> skal være ferdig opparbeide før det kan bli gitt ferdigattest/bruksløyve til ny utbygging i BB1. </w:t>
      </w:r>
      <w:r w:rsidRPr="00C46BF8">
        <w:t xml:space="preserve"> </w:t>
      </w:r>
    </w:p>
    <w:p w14:paraId="3E91F594" w14:textId="77777777" w:rsidR="00CC1185" w:rsidRPr="00D2220B" w:rsidRDefault="00CC1185" w:rsidP="0016711F">
      <w:pPr>
        <w:pStyle w:val="Brdtekst"/>
        <w:rPr>
          <w:color w:val="FF0000"/>
        </w:rPr>
      </w:pPr>
    </w:p>
    <w:p w14:paraId="24A9B6F2" w14:textId="6B289EED" w:rsidR="00EF6765" w:rsidRPr="00AC35B2" w:rsidRDefault="51F4B548" w:rsidP="0016711F">
      <w:pPr>
        <w:pStyle w:val="Brdtekst"/>
        <w:rPr>
          <w:strike/>
        </w:rPr>
      </w:pPr>
      <w:r w:rsidRPr="00C02C10">
        <w:rPr>
          <w:b/>
        </w:rPr>
        <w:t>BB2</w:t>
      </w:r>
      <w:r w:rsidRPr="0068150A">
        <w:rPr>
          <w:color w:val="FF0000"/>
        </w:rPr>
        <w:t xml:space="preserve">: </w:t>
      </w:r>
      <w:r w:rsidR="00724543" w:rsidRPr="00C46BF8">
        <w:t xml:space="preserve">Er </w:t>
      </w:r>
      <w:r w:rsidR="00944C5A" w:rsidRPr="00C46BF8">
        <w:t>ferdig utbygd</w:t>
      </w:r>
      <w:r w:rsidR="0068150A" w:rsidRPr="00C46BF8">
        <w:t xml:space="preserve">. </w:t>
      </w:r>
    </w:p>
    <w:p w14:paraId="6CCE172F" w14:textId="77777777" w:rsidR="00724543" w:rsidRPr="00AC35B2" w:rsidRDefault="00724543" w:rsidP="0016711F">
      <w:pPr>
        <w:pStyle w:val="Brdtekst"/>
      </w:pPr>
    </w:p>
    <w:p w14:paraId="73D12A8A" w14:textId="6739C156" w:rsidR="005D643A" w:rsidRPr="00AC35B2" w:rsidRDefault="00DE37EE" w:rsidP="0016711F">
      <w:pPr>
        <w:pStyle w:val="Brdtekst"/>
      </w:pPr>
      <w:r w:rsidRPr="00AC35B2">
        <w:rPr>
          <w:b/>
        </w:rPr>
        <w:t>BB3:</w:t>
      </w:r>
      <w:r w:rsidR="51F4B548" w:rsidRPr="00AC35B2">
        <w:t xml:space="preserve"> </w:t>
      </w:r>
      <w:r w:rsidR="007414BD" w:rsidRPr="00AC35B2">
        <w:t xml:space="preserve">Er sett av til bustad i blokk </w:t>
      </w:r>
    </w:p>
    <w:p w14:paraId="1B077314" w14:textId="4D1683F5" w:rsidR="00DE37EE" w:rsidRPr="00AC35B2" w:rsidRDefault="00492B1F" w:rsidP="0016711F">
      <w:pPr>
        <w:pStyle w:val="Brdtekst"/>
      </w:pPr>
      <w:r w:rsidRPr="00AC35B2">
        <w:t>P</w:t>
      </w:r>
      <w:r w:rsidR="00DE37EE" w:rsidRPr="00AC35B2">
        <w:t>ågå</w:t>
      </w:r>
      <w:r w:rsidRPr="00AC35B2">
        <w:t>a</w:t>
      </w:r>
      <w:r w:rsidR="00DE37EE" w:rsidRPr="00AC35B2">
        <w:t>nde planarbeid</w:t>
      </w:r>
    </w:p>
    <w:p w14:paraId="360E17B8" w14:textId="08C4F28A" w:rsidR="00EF6765" w:rsidRPr="00AC35B2" w:rsidRDefault="00407C23" w:rsidP="0016711F">
      <w:pPr>
        <w:pStyle w:val="Brdtekst"/>
      </w:pPr>
      <w:r w:rsidRPr="00AC35B2">
        <w:t>%</w:t>
      </w:r>
      <w:r w:rsidR="00724293" w:rsidRPr="00AC35B2">
        <w:t>-</w:t>
      </w:r>
      <w:r w:rsidR="00EF6765" w:rsidRPr="00AC35B2">
        <w:t>BYA</w:t>
      </w:r>
      <w:r w:rsidR="00BD586F" w:rsidRPr="00AC35B2">
        <w:t xml:space="preserve"> er maks </w:t>
      </w:r>
      <w:r w:rsidRPr="00AC35B2">
        <w:t xml:space="preserve">100 </w:t>
      </w:r>
      <w:r w:rsidR="00BD586F" w:rsidRPr="00AC35B2">
        <w:t>%</w:t>
      </w:r>
    </w:p>
    <w:p w14:paraId="78D84287" w14:textId="657967A5" w:rsidR="00EF6765" w:rsidRPr="009E618A" w:rsidRDefault="00EF6765" w:rsidP="0016711F">
      <w:pPr>
        <w:pStyle w:val="Brdtekst"/>
      </w:pPr>
      <w:r w:rsidRPr="009E618A">
        <w:t>Maks</w:t>
      </w:r>
      <w:r w:rsidR="00492B1F" w:rsidRPr="009E618A">
        <w:t>.</w:t>
      </w:r>
      <w:r w:rsidRPr="009E618A">
        <w:t xml:space="preserve"> høgde</w:t>
      </w:r>
      <w:r w:rsidR="003758BC" w:rsidRPr="009E618A">
        <w:t xml:space="preserve"> </w:t>
      </w:r>
      <w:r w:rsidR="005D643A" w:rsidRPr="009E618A">
        <w:t>settast</w:t>
      </w:r>
      <w:r w:rsidR="003758BC" w:rsidRPr="009E618A">
        <w:t xml:space="preserve"> i detaljregulering </w:t>
      </w:r>
    </w:p>
    <w:p w14:paraId="1FA8A672" w14:textId="77777777" w:rsidR="005D643A" w:rsidRPr="009E618A" w:rsidRDefault="005D643A" w:rsidP="0016711F">
      <w:pPr>
        <w:pStyle w:val="Brdtekst"/>
      </w:pPr>
    </w:p>
    <w:p w14:paraId="70FC4CEA" w14:textId="77777777" w:rsidR="005D643A" w:rsidRPr="009E618A" w:rsidRDefault="005D643A" w:rsidP="0016711F">
      <w:pPr>
        <w:pStyle w:val="Brdtekst"/>
        <w:rPr>
          <w:b/>
          <w:bCs/>
        </w:rPr>
      </w:pPr>
      <w:r w:rsidRPr="009E618A">
        <w:rPr>
          <w:b/>
          <w:bCs/>
        </w:rPr>
        <w:t>Lesarrettleiing:</w:t>
      </w:r>
    </w:p>
    <w:p w14:paraId="1C970D3D" w14:textId="14305AC6" w:rsidR="005D643A" w:rsidRDefault="005D643A" w:rsidP="0016711F">
      <w:pPr>
        <w:pStyle w:val="Brdtekst"/>
      </w:pPr>
      <w:r w:rsidRPr="009E618A">
        <w:t xml:space="preserve">Planforslag </w:t>
      </w:r>
      <w:r w:rsidR="00005028" w:rsidRPr="009E618A">
        <w:t xml:space="preserve">med endeleg bruk av areal </w:t>
      </w:r>
      <w:r w:rsidR="00BC0FDE">
        <w:t>blir</w:t>
      </w:r>
      <w:r w:rsidR="00005028" w:rsidRPr="009E618A">
        <w:t xml:space="preserve"> fastsett i </w:t>
      </w:r>
      <w:r w:rsidR="00140E0A" w:rsidRPr="009E618A">
        <w:t>detaljregulering for Finnebrekka, Støle, Troppabakken</w:t>
      </w:r>
    </w:p>
    <w:p w14:paraId="717BD1AE" w14:textId="77777777" w:rsidR="00155BAF" w:rsidRPr="009E618A" w:rsidRDefault="00155BAF" w:rsidP="0016711F">
      <w:pPr>
        <w:pStyle w:val="Brdtekst"/>
      </w:pPr>
    </w:p>
    <w:p w14:paraId="2CA7A267" w14:textId="77777777" w:rsidR="00EF6765" w:rsidRPr="00A87C85" w:rsidRDefault="00EF6765" w:rsidP="0016711F">
      <w:pPr>
        <w:pStyle w:val="Brdtekst"/>
        <w:rPr>
          <w:highlight w:val="yellow"/>
        </w:rPr>
      </w:pPr>
    </w:p>
    <w:p w14:paraId="07D67BD8" w14:textId="71CE4907" w:rsidR="00DE37EE" w:rsidRPr="00FD1C92" w:rsidRDefault="5A00750A" w:rsidP="2C82F146">
      <w:pPr>
        <w:pStyle w:val="Brdtekst"/>
      </w:pPr>
      <w:r w:rsidRPr="00FD1C92">
        <w:rPr>
          <w:b/>
          <w:bCs/>
        </w:rPr>
        <w:t>BB4:</w:t>
      </w:r>
      <w:r w:rsidRPr="00FD1C92">
        <w:t xml:space="preserve"> </w:t>
      </w:r>
      <w:r w:rsidR="79E8C79A" w:rsidRPr="00FD1C92">
        <w:t xml:space="preserve">Er sett av til bustad i blokk </w:t>
      </w:r>
    </w:p>
    <w:p w14:paraId="0C899D21" w14:textId="46BC06FB" w:rsidR="00D64DA6" w:rsidRPr="00FD1C92" w:rsidRDefault="6E32EFA9" w:rsidP="2C82F146">
      <w:pPr>
        <w:pStyle w:val="Brdtekst"/>
      </w:pPr>
      <w:r w:rsidRPr="00FD1C92">
        <w:t xml:space="preserve">Utnyttingsgrad og høgder skal fastsettast i detaljregulering </w:t>
      </w:r>
    </w:p>
    <w:p w14:paraId="48069653" w14:textId="7AFFAEEF" w:rsidR="2F5E4E34" w:rsidRPr="00FD1C92" w:rsidRDefault="2F5E4E34" w:rsidP="2C82F146">
      <w:pPr>
        <w:pStyle w:val="Brdtekst"/>
      </w:pPr>
      <w:r w:rsidRPr="00FD1C92">
        <w:t>Plassering av UTE kan også vurderast i detaljregulering</w:t>
      </w:r>
    </w:p>
    <w:p w14:paraId="2F192022" w14:textId="77777777" w:rsidR="00EF6765" w:rsidRPr="00FD1C92" w:rsidRDefault="00EF6765" w:rsidP="0016711F">
      <w:pPr>
        <w:pStyle w:val="Brdtekst"/>
      </w:pPr>
    </w:p>
    <w:p w14:paraId="575DEC62" w14:textId="59981DDC" w:rsidR="00A17D02" w:rsidRPr="00AC35B2" w:rsidRDefault="00DE37EE" w:rsidP="0016711F">
      <w:pPr>
        <w:pStyle w:val="Brdtekst"/>
      </w:pPr>
      <w:r w:rsidRPr="00AC35B2">
        <w:rPr>
          <w:b/>
        </w:rPr>
        <w:t>BB5</w:t>
      </w:r>
      <w:r w:rsidR="00C2465A" w:rsidRPr="00AC35B2">
        <w:rPr>
          <w:b/>
        </w:rPr>
        <w:t xml:space="preserve"> og</w:t>
      </w:r>
      <w:r w:rsidRPr="00AC35B2">
        <w:rPr>
          <w:b/>
        </w:rPr>
        <w:t xml:space="preserve"> BB6</w:t>
      </w:r>
      <w:r w:rsidR="00C2465A" w:rsidRPr="00AC35B2">
        <w:rPr>
          <w:b/>
        </w:rPr>
        <w:t>:</w:t>
      </w:r>
      <w:r w:rsidR="00A17D02" w:rsidRPr="00AC35B2">
        <w:t xml:space="preserve"> </w:t>
      </w:r>
      <w:r w:rsidR="00492B1F" w:rsidRPr="00AC35B2">
        <w:t>F</w:t>
      </w:r>
      <w:r w:rsidR="00A17D02" w:rsidRPr="00AC35B2">
        <w:t xml:space="preserve">erdig utbygd </w:t>
      </w:r>
    </w:p>
    <w:p w14:paraId="352C1990" w14:textId="77777777" w:rsidR="00C2465A" w:rsidRPr="00AC35B2" w:rsidRDefault="00C2465A" w:rsidP="0016711F">
      <w:pPr>
        <w:pStyle w:val="Brdtekst"/>
        <w:rPr>
          <w:highlight w:val="yellow"/>
        </w:rPr>
      </w:pPr>
    </w:p>
    <w:p w14:paraId="57C71140" w14:textId="3C73435E" w:rsidR="00A17D02" w:rsidRPr="00AC35B2" w:rsidRDefault="00A17D02" w:rsidP="0016711F">
      <w:pPr>
        <w:pStyle w:val="Brdtekst"/>
      </w:pPr>
      <w:r w:rsidRPr="00AC35B2">
        <w:rPr>
          <w:b/>
        </w:rPr>
        <w:t>BB7:</w:t>
      </w:r>
      <w:r w:rsidRPr="00AC35B2">
        <w:t xml:space="preserve"> </w:t>
      </w:r>
      <w:r w:rsidR="004E6F59" w:rsidRPr="00AC35B2">
        <w:t xml:space="preserve">Er sett av til bustad i blokk </w:t>
      </w:r>
    </w:p>
    <w:p w14:paraId="5E21B560" w14:textId="034012CD" w:rsidR="00BD586F" w:rsidRPr="00C76138" w:rsidRDefault="00724293" w:rsidP="0016711F">
      <w:pPr>
        <w:pStyle w:val="Brdtekst"/>
        <w:rPr>
          <w:lang w:val="nb-NO"/>
        </w:rPr>
      </w:pPr>
      <w:r w:rsidRPr="00C76138">
        <w:rPr>
          <w:lang w:val="nb-NO"/>
        </w:rPr>
        <w:t xml:space="preserve">%-BYA </w:t>
      </w:r>
      <w:r w:rsidR="00BD586F" w:rsidRPr="00C76138">
        <w:rPr>
          <w:lang w:val="nb-NO"/>
        </w:rPr>
        <w:t>er mak</w:t>
      </w:r>
      <w:r w:rsidR="00117FB6" w:rsidRPr="00C76138">
        <w:rPr>
          <w:lang w:val="nb-NO"/>
        </w:rPr>
        <w:t>s</w:t>
      </w:r>
      <w:r w:rsidR="004D6E43" w:rsidRPr="00C76138">
        <w:rPr>
          <w:lang w:val="nb-NO"/>
        </w:rPr>
        <w:t xml:space="preserve"> </w:t>
      </w:r>
      <w:r w:rsidR="007277B0" w:rsidRPr="00C76138">
        <w:rPr>
          <w:lang w:val="nb-NO"/>
        </w:rPr>
        <w:t>100</w:t>
      </w:r>
      <w:r w:rsidR="00BD586F" w:rsidRPr="00C76138">
        <w:rPr>
          <w:lang w:val="nb-NO"/>
        </w:rPr>
        <w:t xml:space="preserve"> %</w:t>
      </w:r>
    </w:p>
    <w:p w14:paraId="524DB8D0" w14:textId="0D38DFEF" w:rsidR="00251936" w:rsidRPr="00C76138" w:rsidRDefault="001134CD" w:rsidP="0016711F">
      <w:pPr>
        <w:pStyle w:val="Brdtekst"/>
        <w:rPr>
          <w:lang w:val="nb-NO"/>
        </w:rPr>
      </w:pPr>
      <w:r w:rsidRPr="00C76138">
        <w:rPr>
          <w:lang w:val="nb-NO"/>
        </w:rPr>
        <w:t>Maks</w:t>
      </w:r>
      <w:r w:rsidR="00492B1F" w:rsidRPr="00C76138">
        <w:rPr>
          <w:lang w:val="nb-NO"/>
        </w:rPr>
        <w:t>.</w:t>
      </w:r>
      <w:r w:rsidRPr="00C76138">
        <w:rPr>
          <w:lang w:val="nb-NO"/>
        </w:rPr>
        <w:t xml:space="preserve"> høgde</w:t>
      </w:r>
      <w:r w:rsidR="00636E72" w:rsidRPr="00C76138">
        <w:rPr>
          <w:lang w:val="nb-NO"/>
        </w:rPr>
        <w:t xml:space="preserve"> er </w:t>
      </w:r>
      <w:r w:rsidR="00781E25" w:rsidRPr="00C76138">
        <w:rPr>
          <w:lang w:val="nb-NO"/>
        </w:rPr>
        <w:t>14,5 meter</w:t>
      </w:r>
    </w:p>
    <w:p w14:paraId="1D49F8B9" w14:textId="77777777" w:rsidR="00FF7176" w:rsidRPr="00C76138" w:rsidRDefault="00FF7176" w:rsidP="0016711F">
      <w:pPr>
        <w:pStyle w:val="Brdtekst"/>
        <w:rPr>
          <w:lang w:val="nb-NO"/>
        </w:rPr>
      </w:pPr>
    </w:p>
    <w:p w14:paraId="57A6FC5B" w14:textId="163CB63C" w:rsidR="00DF39F2" w:rsidRPr="00AC35B2" w:rsidRDefault="002A2338" w:rsidP="0016711F">
      <w:pPr>
        <w:pStyle w:val="Brdtekst"/>
      </w:pPr>
      <w:r w:rsidRPr="00AC35B2">
        <w:t xml:space="preserve">Krav om </w:t>
      </w:r>
      <w:r w:rsidR="00DF39F2" w:rsidRPr="00AC35B2">
        <w:t>detaljreguler</w:t>
      </w:r>
      <w:r w:rsidRPr="00AC35B2">
        <w:t>ing</w:t>
      </w:r>
      <w:r w:rsidR="00D228D6" w:rsidRPr="00AC35B2">
        <w:t xml:space="preserve">, som </w:t>
      </w:r>
      <w:r w:rsidR="00D7559B" w:rsidRPr="00AC35B2">
        <w:t xml:space="preserve">mellom anna </w:t>
      </w:r>
      <w:r w:rsidR="00412F25" w:rsidRPr="00AC35B2">
        <w:t xml:space="preserve">skal </w:t>
      </w:r>
      <w:r w:rsidR="00D228D6" w:rsidRPr="00AC35B2">
        <w:t>vise s</w:t>
      </w:r>
      <w:r w:rsidR="004E0107" w:rsidRPr="00AC35B2">
        <w:t>iktkorridor frå Steinneset til fjorden og gangveg frå Steinneset til Hamnevegen</w:t>
      </w:r>
      <w:r w:rsidR="00D228D6" w:rsidRPr="00AC35B2">
        <w:t xml:space="preserve">. </w:t>
      </w:r>
    </w:p>
    <w:p w14:paraId="51A8C3CA" w14:textId="77777777" w:rsidR="00DF39F2" w:rsidRPr="00AC35B2" w:rsidRDefault="00DF39F2" w:rsidP="0016711F">
      <w:pPr>
        <w:pStyle w:val="Brdtekst"/>
      </w:pPr>
    </w:p>
    <w:p w14:paraId="3174B032" w14:textId="4676ABC7" w:rsidR="00781E25" w:rsidRPr="006600E5" w:rsidRDefault="00781E25" w:rsidP="0016711F">
      <w:pPr>
        <w:pStyle w:val="Brdtekst"/>
      </w:pPr>
      <w:r>
        <w:t>Parkering skal skje i fellesanlegg</w:t>
      </w:r>
    </w:p>
    <w:p w14:paraId="3304F701" w14:textId="77777777" w:rsidR="00C2465A" w:rsidRPr="006600E5" w:rsidRDefault="00C2465A" w:rsidP="0016711F"/>
    <w:p w14:paraId="1395CCE5" w14:textId="43D2E3A9" w:rsidR="00652E98" w:rsidRDefault="00DE37EE" w:rsidP="0016711F">
      <w:pPr>
        <w:pStyle w:val="Brdtekst"/>
      </w:pPr>
      <w:r w:rsidRPr="006600E5">
        <w:rPr>
          <w:b/>
        </w:rPr>
        <w:t>BB8</w:t>
      </w:r>
      <w:r w:rsidR="00C2465A" w:rsidRPr="006600E5">
        <w:rPr>
          <w:b/>
        </w:rPr>
        <w:t xml:space="preserve"> og</w:t>
      </w:r>
      <w:r w:rsidRPr="006600E5">
        <w:rPr>
          <w:b/>
        </w:rPr>
        <w:t xml:space="preserve"> BB9</w:t>
      </w:r>
      <w:r w:rsidR="00C2465A" w:rsidRPr="006600E5">
        <w:t xml:space="preserve">: </w:t>
      </w:r>
      <w:r w:rsidR="00492B1F">
        <w:t>F</w:t>
      </w:r>
      <w:r w:rsidRPr="006600E5">
        <w:t>erdig utbygd</w:t>
      </w:r>
    </w:p>
    <w:p w14:paraId="4CF60C06" w14:textId="77777777" w:rsidR="00EB5AF8" w:rsidRDefault="00EB5AF8" w:rsidP="0016711F">
      <w:pPr>
        <w:pStyle w:val="Brdtekst"/>
      </w:pPr>
    </w:p>
    <w:p w14:paraId="40F6BC0F" w14:textId="55C41695" w:rsidR="00FC01B2" w:rsidRDefault="00EB5AF8" w:rsidP="0016711F">
      <w:pPr>
        <w:pStyle w:val="Brdtekst"/>
      </w:pPr>
      <w:r w:rsidRPr="00C46BF8">
        <w:rPr>
          <w:b/>
          <w:bCs/>
        </w:rPr>
        <w:t>BB10</w:t>
      </w:r>
      <w:r w:rsidR="001A4840" w:rsidRPr="00C46BF8">
        <w:rPr>
          <w:b/>
          <w:bCs/>
        </w:rPr>
        <w:t xml:space="preserve">: </w:t>
      </w:r>
      <w:r w:rsidR="001A4840" w:rsidRPr="00C46BF8">
        <w:t xml:space="preserve">Er fastsett til bustad i blokk. </w:t>
      </w:r>
      <w:r w:rsidR="00012F27" w:rsidRPr="00C46BF8">
        <w:br/>
      </w:r>
      <w:r w:rsidR="003C2BF1" w:rsidRPr="00C46BF8">
        <w:t>Utnyttingsgrad og høgder fastsettast i detaljregulering</w:t>
      </w:r>
      <w:r w:rsidR="003B0F1B">
        <w:t xml:space="preserve">, som også skal vise offentleg gangveg gjennom eigedomen (#29) </w:t>
      </w:r>
      <w:r w:rsidR="003C2BF1" w:rsidRPr="00C46BF8">
        <w:t xml:space="preserve">. </w:t>
      </w:r>
      <w:r w:rsidR="00FC01B2">
        <w:br/>
      </w:r>
    </w:p>
    <w:p w14:paraId="52D22A9A" w14:textId="77777777" w:rsidR="00B17091" w:rsidRPr="00C95835" w:rsidRDefault="00FC01B2" w:rsidP="0016711F">
      <w:pPr>
        <w:pStyle w:val="Brdtekst"/>
      </w:pPr>
      <w:r w:rsidRPr="00C95835">
        <w:rPr>
          <w:b/>
          <w:bCs/>
        </w:rPr>
        <w:t>BB11</w:t>
      </w:r>
      <w:r w:rsidR="00B17091" w:rsidRPr="00C95835">
        <w:rPr>
          <w:b/>
          <w:bCs/>
        </w:rPr>
        <w:t xml:space="preserve"> </w:t>
      </w:r>
      <w:r w:rsidR="00B17091" w:rsidRPr="00C95835">
        <w:t xml:space="preserve">Er sett av til bustad i blokk </w:t>
      </w:r>
    </w:p>
    <w:p w14:paraId="08FC1BFB" w14:textId="45B0D24B" w:rsidR="001F1BB9" w:rsidRPr="00C95835" w:rsidRDefault="00892DCD" w:rsidP="0016711F">
      <w:pPr>
        <w:pStyle w:val="Brdtekst"/>
      </w:pPr>
      <w:r w:rsidRPr="00C95835">
        <w:t xml:space="preserve">% - BYA </w:t>
      </w:r>
      <w:r w:rsidR="00086665" w:rsidRPr="00C95835">
        <w:t xml:space="preserve">er maks 30 % </w:t>
      </w:r>
    </w:p>
    <w:p w14:paraId="74B23656" w14:textId="61ED1C3E" w:rsidR="00086665" w:rsidRPr="00C95835" w:rsidRDefault="008E222A" w:rsidP="0016711F">
      <w:pPr>
        <w:pStyle w:val="Brdtekst"/>
      </w:pPr>
      <w:r w:rsidRPr="00C95835">
        <w:t xml:space="preserve">Maks høgde er </w:t>
      </w:r>
      <w:r w:rsidR="00D76BD6" w:rsidRPr="00C95835">
        <w:t xml:space="preserve">14,5 meter </w:t>
      </w:r>
      <w:r w:rsidR="00501F8F" w:rsidRPr="00C95835">
        <w:br/>
      </w:r>
    </w:p>
    <w:p w14:paraId="140C46A7" w14:textId="01B4822B" w:rsidR="00501F8F" w:rsidRPr="00C95835" w:rsidRDefault="00501F8F" w:rsidP="0016711F">
      <w:pPr>
        <w:pStyle w:val="Brdtekst"/>
      </w:pPr>
      <w:r w:rsidRPr="00C95835">
        <w:rPr>
          <w:b/>
          <w:bCs/>
        </w:rPr>
        <w:t>BB12</w:t>
      </w:r>
      <w:r w:rsidRPr="00C95835">
        <w:t xml:space="preserve"> Er sett av til bustad i blokk </w:t>
      </w:r>
    </w:p>
    <w:p w14:paraId="180567F1" w14:textId="6988D4D8" w:rsidR="00501F8F" w:rsidRPr="00C95835" w:rsidRDefault="00304627" w:rsidP="0016711F">
      <w:pPr>
        <w:pStyle w:val="Brdtekst"/>
      </w:pPr>
      <w:r w:rsidRPr="00C95835">
        <w:t xml:space="preserve">Utnyttingsgrad og høgder </w:t>
      </w:r>
      <w:r w:rsidR="000F5A5E" w:rsidRPr="00C95835">
        <w:t xml:space="preserve">skal fastsettast i detaljregulering </w:t>
      </w:r>
    </w:p>
    <w:p w14:paraId="54C6A888" w14:textId="77777777" w:rsidR="00B17091" w:rsidRPr="00C95835" w:rsidRDefault="00B17091" w:rsidP="0016711F">
      <w:pPr>
        <w:pStyle w:val="Brdtekst"/>
      </w:pPr>
    </w:p>
    <w:p w14:paraId="2ECB4090" w14:textId="3DD5E18F" w:rsidR="009D2105" w:rsidRDefault="009D2105" w:rsidP="00C95835">
      <w:pPr>
        <w:pStyle w:val="Brdtekst"/>
      </w:pPr>
    </w:p>
    <w:p w14:paraId="289A9F76" w14:textId="6328C99C" w:rsidR="00F96C95" w:rsidRPr="001D6D08" w:rsidRDefault="00F96C95" w:rsidP="0016711F">
      <w:pPr>
        <w:pStyle w:val="Overskrift3"/>
        <w:numPr>
          <w:ilvl w:val="2"/>
          <w:numId w:val="15"/>
        </w:numPr>
        <w:ind w:left="1068"/>
      </w:pPr>
      <w:r w:rsidRPr="001D6D08">
        <w:t>Sentrumsformål – SF</w:t>
      </w:r>
    </w:p>
    <w:p w14:paraId="72E4CD8E" w14:textId="77777777" w:rsidR="00963E7F" w:rsidRDefault="00963E7F" w:rsidP="0016711F">
      <w:pPr>
        <w:pStyle w:val="Overskrift3"/>
        <w:numPr>
          <w:ilvl w:val="0"/>
          <w:numId w:val="0"/>
        </w:numPr>
        <w:rPr>
          <w:highlight w:val="cyan"/>
        </w:rPr>
      </w:pPr>
    </w:p>
    <w:p w14:paraId="461D30C2" w14:textId="6A5D1CDC" w:rsidR="000A478D" w:rsidRPr="001D6D08" w:rsidRDefault="00652E98" w:rsidP="0016711F">
      <w:pPr>
        <w:pStyle w:val="Overskrift4"/>
        <w:numPr>
          <w:ilvl w:val="3"/>
          <w:numId w:val="15"/>
        </w:numPr>
        <w:ind w:left="1068"/>
      </w:pPr>
      <w:r w:rsidRPr="00806954">
        <w:t xml:space="preserve">Felles føresegner for </w:t>
      </w:r>
      <w:r w:rsidR="000A478D" w:rsidRPr="00806954">
        <w:t>sentrumsf</w:t>
      </w:r>
      <w:r w:rsidR="00D33631" w:rsidRPr="00806954">
        <w:t>ø</w:t>
      </w:r>
      <w:r w:rsidR="000A478D" w:rsidRPr="00806954">
        <w:t>r</w:t>
      </w:r>
      <w:r w:rsidR="00D33631" w:rsidRPr="00806954">
        <w:t>e</w:t>
      </w:r>
      <w:r w:rsidR="000A478D" w:rsidRPr="00806954">
        <w:t>mål</w:t>
      </w:r>
      <w:r w:rsidR="00D11612">
        <w:br/>
      </w:r>
    </w:p>
    <w:p w14:paraId="6DFD839A" w14:textId="69BE54B1" w:rsidR="00D11612" w:rsidRPr="00806954" w:rsidRDefault="00AA1D92" w:rsidP="0016711F">
      <w:r w:rsidRPr="00806954">
        <w:t xml:space="preserve">Sentrumsformål omfattar </w:t>
      </w:r>
      <w:r w:rsidR="000845B9" w:rsidRPr="00806954">
        <w:t xml:space="preserve">i utgangspunktet </w:t>
      </w:r>
      <w:r w:rsidR="009A2B5F" w:rsidRPr="00806954">
        <w:t xml:space="preserve">forretning, tenesteyting, bustad, kontor, bevertning og tilhøyrande gangareal/vegar. </w:t>
      </w:r>
      <w:r w:rsidR="00014561" w:rsidRPr="00806954">
        <w:t xml:space="preserve">Hotell/overnatting er </w:t>
      </w:r>
      <w:r w:rsidR="001A235D" w:rsidRPr="00806954">
        <w:t xml:space="preserve">berre </w:t>
      </w:r>
      <w:r w:rsidR="00014561" w:rsidRPr="00806954">
        <w:t>tillat</w:t>
      </w:r>
      <w:r w:rsidR="00CA28FA">
        <w:t>e</w:t>
      </w:r>
      <w:r w:rsidR="00014561" w:rsidRPr="00806954">
        <w:t xml:space="preserve"> i SF4</w:t>
      </w:r>
      <w:r w:rsidR="006818DC" w:rsidRPr="00806954">
        <w:t>4</w:t>
      </w:r>
      <w:r w:rsidR="00014561" w:rsidRPr="00806954">
        <w:t xml:space="preserve">. </w:t>
      </w:r>
    </w:p>
    <w:p w14:paraId="4B6BB69B" w14:textId="77777777" w:rsidR="00281A78" w:rsidRPr="00806954" w:rsidRDefault="00281A78" w:rsidP="0016711F"/>
    <w:p w14:paraId="269EBA5C" w14:textId="17D2C032" w:rsidR="00D11612" w:rsidRPr="00806954" w:rsidRDefault="00B559D1" w:rsidP="0016711F">
      <w:r w:rsidRPr="00806954">
        <w:t>S</w:t>
      </w:r>
      <w:r w:rsidR="00692B34" w:rsidRPr="00806954">
        <w:t>pesifiser</w:t>
      </w:r>
      <w:r w:rsidRPr="00806954">
        <w:t xml:space="preserve">ing av </w:t>
      </w:r>
      <w:r w:rsidR="000845B9" w:rsidRPr="00806954">
        <w:t xml:space="preserve">kva </w:t>
      </w:r>
      <w:r w:rsidRPr="00806954">
        <w:t xml:space="preserve">reguleringsformål </w:t>
      </w:r>
      <w:r w:rsidR="000845B9" w:rsidRPr="00806954">
        <w:t xml:space="preserve">som er tillate </w:t>
      </w:r>
      <w:r w:rsidRPr="00806954">
        <w:t xml:space="preserve">er oppgitt i føresegnene for det enkelte delområde. </w:t>
      </w:r>
      <w:r w:rsidR="00281A78" w:rsidRPr="00806954">
        <w:t xml:space="preserve">  </w:t>
      </w:r>
    </w:p>
    <w:p w14:paraId="589A5B2F" w14:textId="77777777" w:rsidR="00AE3E99" w:rsidRPr="00AE3E99" w:rsidRDefault="00AE3E99" w:rsidP="0016711F">
      <w:pPr>
        <w:rPr>
          <w:color w:val="FF0000"/>
        </w:rPr>
      </w:pPr>
    </w:p>
    <w:p w14:paraId="5BDBE103" w14:textId="6EBCA542" w:rsidR="00954076" w:rsidRPr="000330FA" w:rsidRDefault="49755735" w:rsidP="0016711F">
      <w:pPr>
        <w:pStyle w:val="Brdtekst"/>
      </w:pPr>
      <w:r w:rsidRPr="000330FA">
        <w:t xml:space="preserve">Første etasje ut mot offentleg gate, torg og </w:t>
      </w:r>
      <w:r w:rsidR="00996C5E" w:rsidRPr="000330FA">
        <w:t>gatetun</w:t>
      </w:r>
      <w:r w:rsidRPr="000330FA">
        <w:t xml:space="preserve"> skal ha aktiv og open fasade, og nyttast til forretning</w:t>
      </w:r>
      <w:r w:rsidR="002B2DC2" w:rsidRPr="000330FA">
        <w:t xml:space="preserve"> </w:t>
      </w:r>
      <w:r w:rsidRPr="000330FA">
        <w:t>eller anna publikumsretta verksemd</w:t>
      </w:r>
      <w:r w:rsidR="00942168" w:rsidRPr="000330FA">
        <w:t>, eventuelt</w:t>
      </w:r>
      <w:r w:rsidRPr="000330FA">
        <w:t xml:space="preserve"> i samsvar med </w:t>
      </w:r>
      <w:r w:rsidR="00E82C24" w:rsidRPr="000330FA">
        <w:t>føresegn</w:t>
      </w:r>
      <w:r w:rsidRPr="000330FA">
        <w:t xml:space="preserve"> for kvart område. </w:t>
      </w:r>
      <w:r w:rsidR="00954076" w:rsidRPr="000330FA">
        <w:t>Heilfoliering av vindauge er ikkje tillate</w:t>
      </w:r>
    </w:p>
    <w:p w14:paraId="017F8C10" w14:textId="77777777" w:rsidR="006B62E3" w:rsidRPr="00BB3417" w:rsidRDefault="006B62E3" w:rsidP="0016711F">
      <w:pPr>
        <w:pStyle w:val="Brdtekst"/>
      </w:pPr>
    </w:p>
    <w:p w14:paraId="0FCC1C12" w14:textId="6820617D" w:rsidR="006B62E3" w:rsidRPr="006961BC" w:rsidRDefault="006B62E3" w:rsidP="0016711F">
      <w:pPr>
        <w:pStyle w:val="Brdtekst"/>
        <w:rPr>
          <w:color w:val="00B0F0"/>
        </w:rPr>
      </w:pPr>
      <w:r w:rsidRPr="00BB3417">
        <w:t xml:space="preserve">Innvendig høgde i 1. etasje skal vera på minimum </w:t>
      </w:r>
      <w:r w:rsidR="00854ADF" w:rsidRPr="0057676E">
        <w:t>4</w:t>
      </w:r>
      <w:r w:rsidR="00854ADF" w:rsidRPr="00BB3417">
        <w:t xml:space="preserve"> </w:t>
      </w:r>
      <w:r w:rsidRPr="00BB3417">
        <w:t>meter.</w:t>
      </w:r>
      <w:r w:rsidR="00F732B9">
        <w:t xml:space="preserve"> </w:t>
      </w:r>
    </w:p>
    <w:p w14:paraId="32ABE393" w14:textId="77777777" w:rsidR="00210172" w:rsidRDefault="00210172" w:rsidP="0016711F">
      <w:pPr>
        <w:pStyle w:val="Brdtekst"/>
        <w:rPr>
          <w:color w:val="FF0000"/>
        </w:rPr>
      </w:pPr>
    </w:p>
    <w:p w14:paraId="5C49C1F9" w14:textId="32AAC264" w:rsidR="00210172" w:rsidRPr="00210172" w:rsidRDefault="00210172" w:rsidP="0016711F">
      <w:pPr>
        <w:pStyle w:val="Brdtekst"/>
      </w:pPr>
      <w:r w:rsidRPr="00210172">
        <w:t xml:space="preserve">For SF6, 7, 8, 9, 10, 11, 14, 16, 17, 18, 20, 21, 22, 23, 24, 26, </w:t>
      </w:r>
      <w:r>
        <w:t>28, 29</w:t>
      </w:r>
      <w:r w:rsidRPr="00210172">
        <w:t>, 30, 32, 33, 35</w:t>
      </w:r>
      <w:r w:rsidR="00DE214F">
        <w:t xml:space="preserve">, </w:t>
      </w:r>
      <w:r>
        <w:t xml:space="preserve">46 </w:t>
      </w:r>
      <w:r w:rsidR="00DE214F">
        <w:t xml:space="preserve">og 49 </w:t>
      </w:r>
      <w:r>
        <w:t>kan</w:t>
      </w:r>
      <w:r w:rsidRPr="00806954">
        <w:t xml:space="preserve"> parkeringskrav </w:t>
      </w:r>
      <w:r w:rsidRPr="00210172">
        <w:t>løysast gjennom frikjøp som legg til rette for fellesløysingar</w:t>
      </w:r>
      <w:r w:rsidRPr="00210172">
        <w:rPr>
          <w:color w:val="FF0000"/>
        </w:rPr>
        <w:t xml:space="preserve">, </w:t>
      </w:r>
    </w:p>
    <w:p w14:paraId="2FD6BE28" w14:textId="77777777" w:rsidR="00210172" w:rsidRPr="00754F4D" w:rsidRDefault="00210172" w:rsidP="0016711F">
      <w:pPr>
        <w:pStyle w:val="Brdtekst"/>
        <w:rPr>
          <w:color w:val="FF0000"/>
        </w:rPr>
      </w:pPr>
    </w:p>
    <w:p w14:paraId="7CDAD434" w14:textId="77777777" w:rsidR="00BE0D54" w:rsidRDefault="00BE0D54" w:rsidP="0016711F">
      <w:pPr>
        <w:pStyle w:val="Brdtekst"/>
        <w:rPr>
          <w:highlight w:val="cyan"/>
        </w:rPr>
      </w:pPr>
    </w:p>
    <w:p w14:paraId="2F019925" w14:textId="77777777" w:rsidR="0060540D" w:rsidRDefault="0060540D" w:rsidP="0016711F">
      <w:pPr>
        <w:pStyle w:val="Brdtekst"/>
        <w:rPr>
          <w:highlight w:val="cyan"/>
        </w:rPr>
      </w:pPr>
    </w:p>
    <w:p w14:paraId="6936CB1C" w14:textId="77777777" w:rsidR="0060540D" w:rsidRDefault="0060540D" w:rsidP="0016711F">
      <w:pPr>
        <w:pStyle w:val="Brdtekst"/>
        <w:rPr>
          <w:highlight w:val="cyan"/>
        </w:rPr>
      </w:pPr>
    </w:p>
    <w:p w14:paraId="55FD0E74" w14:textId="77777777" w:rsidR="0013793C" w:rsidRDefault="0013793C" w:rsidP="0016711F">
      <w:pPr>
        <w:pStyle w:val="Brdtekst"/>
        <w:rPr>
          <w:highlight w:val="cyan"/>
        </w:rPr>
      </w:pPr>
    </w:p>
    <w:p w14:paraId="64D06112" w14:textId="1EE9CD94" w:rsidR="00AE3E99" w:rsidRPr="00A52022" w:rsidRDefault="00AE3E99" w:rsidP="0016711F">
      <w:pPr>
        <w:pStyle w:val="Brdtekst"/>
        <w:rPr>
          <w:b/>
          <w:bCs/>
        </w:rPr>
      </w:pPr>
      <w:r w:rsidRPr="00A52022">
        <w:rPr>
          <w:b/>
          <w:bCs/>
        </w:rPr>
        <w:t>Forretning</w:t>
      </w:r>
    </w:p>
    <w:p w14:paraId="47ECB64C" w14:textId="3A20A93C" w:rsidR="00BE0D54" w:rsidRPr="00A52022" w:rsidRDefault="00AE3E99" w:rsidP="0016711F">
      <w:pPr>
        <w:pStyle w:val="Brdtekst"/>
        <w:rPr>
          <w:color w:val="FF0000"/>
        </w:rPr>
      </w:pPr>
      <w:r w:rsidRPr="00A52022">
        <w:t>Forretning er ikkje tillat i SF3, 4, 7, 8, 9, 10, 11, 36, 38, 40, 41, 42, 43</w:t>
      </w:r>
      <w:r w:rsidR="00C466B7">
        <w:t xml:space="preserve"> </w:t>
      </w:r>
      <w:r w:rsidR="008D3FB3" w:rsidRPr="00F76E47">
        <w:t xml:space="preserve">og </w:t>
      </w:r>
      <w:r w:rsidRPr="00F76E47">
        <w:t>45</w:t>
      </w:r>
      <w:r w:rsidR="008D3FB3" w:rsidRPr="00F76E47">
        <w:t>.</w:t>
      </w:r>
      <w:r w:rsidR="00F129E5" w:rsidRPr="00F76E47">
        <w:t xml:space="preserve"> </w:t>
      </w:r>
      <w:r w:rsidR="00A00D63" w:rsidRPr="00F76E47">
        <w:t xml:space="preserve"> </w:t>
      </w:r>
      <w:r w:rsidRPr="00F76E47">
        <w:t xml:space="preserve"> </w:t>
      </w:r>
    </w:p>
    <w:p w14:paraId="19D306BA" w14:textId="77777777" w:rsidR="00954076" w:rsidRPr="0060713F" w:rsidRDefault="00954076" w:rsidP="0016711F">
      <w:pPr>
        <w:pStyle w:val="Brdtekst"/>
        <w:rPr>
          <w:highlight w:val="cyan"/>
        </w:rPr>
      </w:pPr>
    </w:p>
    <w:p w14:paraId="6F520C19" w14:textId="420A3EE6" w:rsidR="49755735" w:rsidRPr="0079019E" w:rsidRDefault="004013AD" w:rsidP="0016711F">
      <w:pPr>
        <w:pStyle w:val="Brdtekst"/>
        <w:rPr>
          <w:strike/>
        </w:rPr>
      </w:pPr>
      <w:r w:rsidRPr="0060713F">
        <w:t xml:space="preserve">Handel ut over første etasje (kjøpesenter) kan </w:t>
      </w:r>
      <w:r w:rsidR="004D6F5E" w:rsidRPr="0060713F">
        <w:t>b</w:t>
      </w:r>
      <w:r w:rsidR="00531F6B" w:rsidRPr="0060713F">
        <w:t>e</w:t>
      </w:r>
      <w:r w:rsidR="004D6F5E" w:rsidRPr="0060713F">
        <w:t xml:space="preserve">re etablerast </w:t>
      </w:r>
      <w:r w:rsidR="00531F6B" w:rsidRPr="0060713F">
        <w:t>i sentrumskjern</w:t>
      </w:r>
      <w:r w:rsidR="00B45555" w:rsidRPr="0060713F">
        <w:t>en</w:t>
      </w:r>
      <w:r w:rsidR="00A23596" w:rsidRPr="0060713F">
        <w:t xml:space="preserve"> (Øyro)</w:t>
      </w:r>
      <w:r w:rsidR="00531F6B" w:rsidRPr="0060713F">
        <w:t>,</w:t>
      </w:r>
      <w:r w:rsidR="007C2820" w:rsidRPr="0060713F">
        <w:t xml:space="preserve"> og SF39</w:t>
      </w:r>
      <w:r w:rsidR="00531F6B" w:rsidRPr="0060713F">
        <w:t xml:space="preserve"> etter detaljregulering</w:t>
      </w:r>
      <w:r w:rsidR="00531F6B" w:rsidRPr="00333E69">
        <w:rPr>
          <w:color w:val="FF0000"/>
        </w:rPr>
        <w:t xml:space="preserve">. </w:t>
      </w:r>
    </w:p>
    <w:p w14:paraId="4B5A3026" w14:textId="77777777" w:rsidR="00FC5E99" w:rsidRPr="00A52022" w:rsidRDefault="00FC5E99" w:rsidP="0016711F">
      <w:pPr>
        <w:pStyle w:val="Brdtekst"/>
        <w:rPr>
          <w:highlight w:val="cyan"/>
        </w:rPr>
      </w:pPr>
    </w:p>
    <w:p w14:paraId="5385F523" w14:textId="77777777" w:rsidR="00027836" w:rsidRDefault="00754F4D" w:rsidP="00986846">
      <w:pPr>
        <w:pStyle w:val="Brdtekst"/>
        <w:rPr>
          <w:strike/>
        </w:rPr>
      </w:pPr>
      <w:r w:rsidRPr="00A52022">
        <w:t xml:space="preserve">I planområdet er det ikkje tillate å etablere ny handel </w:t>
      </w:r>
      <w:r w:rsidRPr="002A0D8F">
        <w:t>for plasskrevjande varer som til dømes bilar og motorkøyretøy, motorsyklar, båtar, trelast og større byggjevarer.</w:t>
      </w:r>
      <w:r w:rsidR="00432C3C" w:rsidRPr="002A0D8F">
        <w:rPr>
          <w:strike/>
        </w:rPr>
        <w:t xml:space="preserve"> </w:t>
      </w:r>
    </w:p>
    <w:p w14:paraId="6B98DEDE" w14:textId="30C76CAD" w:rsidR="00986846" w:rsidRPr="00986846" w:rsidRDefault="002A0D8F" w:rsidP="00986846">
      <w:pPr>
        <w:pStyle w:val="Brdtekst"/>
        <w:rPr>
          <w:strike/>
        </w:rPr>
      </w:pPr>
      <w:r>
        <w:rPr>
          <w:strike/>
        </w:rPr>
        <w:br/>
      </w:r>
    </w:p>
    <w:p w14:paraId="1F237CF3" w14:textId="059504C9" w:rsidR="00D23561" w:rsidRPr="006409B2" w:rsidRDefault="002332FB" w:rsidP="006409B2">
      <w:pPr>
        <w:pStyle w:val="Brdtekst"/>
        <w:rPr>
          <w:b/>
          <w:bCs/>
        </w:rPr>
      </w:pPr>
      <w:r w:rsidRPr="00FA5E7B">
        <w:rPr>
          <w:b/>
          <w:bCs/>
        </w:rPr>
        <w:t>Føresegner til felt</w:t>
      </w:r>
    </w:p>
    <w:tbl>
      <w:tblPr>
        <w:tblpPr w:leftFromText="141" w:rightFromText="141" w:horzAnchor="margin" w:tblpXSpec="center" w:tblpY="-1410"/>
        <w:tblW w:w="10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4"/>
        <w:gridCol w:w="2588"/>
        <w:gridCol w:w="2171"/>
        <w:gridCol w:w="2554"/>
        <w:gridCol w:w="2684"/>
      </w:tblGrid>
      <w:tr w:rsidR="00E622D0" w:rsidRPr="00C02C10" w14:paraId="2EE4AA2C" w14:textId="77777777" w:rsidTr="1E8B6068">
        <w:trPr>
          <w:trHeight w:val="386"/>
        </w:trPr>
        <w:tc>
          <w:tcPr>
            <w:tcW w:w="874" w:type="dxa"/>
            <w:shd w:val="clear" w:color="auto" w:fill="FFF2CC" w:themeFill="accent4" w:themeFillTint="33"/>
          </w:tcPr>
          <w:p w14:paraId="4AF6A344" w14:textId="77777777" w:rsidR="00E622D0" w:rsidRPr="00A049CF" w:rsidRDefault="00E622D0" w:rsidP="008E06CF">
            <w:pPr>
              <w:pStyle w:val="Brdtekst"/>
              <w:rPr>
                <w:b/>
                <w:bCs/>
              </w:rPr>
            </w:pPr>
            <w:r w:rsidRPr="00A049CF">
              <w:rPr>
                <w:b/>
                <w:bCs/>
              </w:rPr>
              <w:t>Felt</w:t>
            </w:r>
          </w:p>
        </w:tc>
        <w:tc>
          <w:tcPr>
            <w:tcW w:w="2636" w:type="dxa"/>
            <w:shd w:val="clear" w:color="auto" w:fill="FFF2CC" w:themeFill="accent4" w:themeFillTint="33"/>
          </w:tcPr>
          <w:p w14:paraId="72E2370D" w14:textId="77777777" w:rsidR="00E622D0" w:rsidRPr="00DA3D0C" w:rsidRDefault="00E622D0" w:rsidP="008E06CF">
            <w:pPr>
              <w:pStyle w:val="Brdtekst"/>
            </w:pPr>
            <w:r>
              <w:t>% BYA</w:t>
            </w:r>
          </w:p>
        </w:tc>
        <w:tc>
          <w:tcPr>
            <w:tcW w:w="2171" w:type="dxa"/>
            <w:shd w:val="clear" w:color="auto" w:fill="FFF2CC" w:themeFill="accent4" w:themeFillTint="33"/>
          </w:tcPr>
          <w:p w14:paraId="6B66D545" w14:textId="4E228542" w:rsidR="00E622D0" w:rsidRPr="00904FC9" w:rsidRDefault="00E622D0" w:rsidP="008E06CF">
            <w:pPr>
              <w:pStyle w:val="Brdtekst"/>
              <w:rPr>
                <w:color w:val="00B0F0"/>
              </w:rPr>
            </w:pPr>
            <w:r>
              <w:t xml:space="preserve">Høgder </w:t>
            </w:r>
          </w:p>
        </w:tc>
        <w:tc>
          <w:tcPr>
            <w:tcW w:w="2757" w:type="dxa"/>
            <w:shd w:val="clear" w:color="auto" w:fill="FFF2CC" w:themeFill="accent4" w:themeFillTint="33"/>
          </w:tcPr>
          <w:p w14:paraId="6310B977" w14:textId="77777777" w:rsidR="00E622D0" w:rsidRPr="00DA3D0C" w:rsidRDefault="00E622D0" w:rsidP="008E06CF">
            <w:pPr>
              <w:pStyle w:val="Brdtekst"/>
            </w:pPr>
            <w:r>
              <w:t xml:space="preserve">Formål </w:t>
            </w:r>
          </w:p>
        </w:tc>
        <w:tc>
          <w:tcPr>
            <w:tcW w:w="2433" w:type="dxa"/>
            <w:shd w:val="clear" w:color="auto" w:fill="FFF2CC" w:themeFill="accent4" w:themeFillTint="33"/>
          </w:tcPr>
          <w:p w14:paraId="13A7FEBF" w14:textId="77777777" w:rsidR="00E622D0" w:rsidRDefault="00E622D0" w:rsidP="008E06CF">
            <w:pPr>
              <w:pStyle w:val="Brdtekst"/>
            </w:pPr>
            <w:r>
              <w:t xml:space="preserve">Andre føresegner </w:t>
            </w:r>
          </w:p>
        </w:tc>
      </w:tr>
      <w:tr w:rsidR="00E622D0" w:rsidRPr="00C02C10" w14:paraId="4C81F3C5" w14:textId="77777777" w:rsidTr="1E8B6068">
        <w:trPr>
          <w:trHeight w:val="529"/>
        </w:trPr>
        <w:tc>
          <w:tcPr>
            <w:tcW w:w="874" w:type="dxa"/>
          </w:tcPr>
          <w:p w14:paraId="15612A16" w14:textId="77777777" w:rsidR="00E622D0" w:rsidRPr="005F3E6C" w:rsidRDefault="00E622D0" w:rsidP="008E06CF">
            <w:pPr>
              <w:pStyle w:val="Brdtekst"/>
              <w:rPr>
                <w:b/>
                <w:bCs/>
              </w:rPr>
            </w:pPr>
            <w:r w:rsidRPr="005F3E6C">
              <w:rPr>
                <w:b/>
                <w:bCs/>
              </w:rPr>
              <w:t>SF1</w:t>
            </w:r>
          </w:p>
        </w:tc>
        <w:tc>
          <w:tcPr>
            <w:tcW w:w="2636" w:type="dxa"/>
          </w:tcPr>
          <w:p w14:paraId="4B984823" w14:textId="5178283B" w:rsidR="00E622D0" w:rsidRPr="004D7E8A" w:rsidRDefault="00E622D0" w:rsidP="008E06CF">
            <w:pPr>
              <w:pStyle w:val="Brdtekst"/>
            </w:pPr>
            <w:r w:rsidRPr="004D7E8A">
              <w:t>BYA: maks 60 %</w:t>
            </w:r>
          </w:p>
        </w:tc>
        <w:tc>
          <w:tcPr>
            <w:tcW w:w="2171" w:type="dxa"/>
          </w:tcPr>
          <w:p w14:paraId="2C143EC2" w14:textId="6FCB6CE2" w:rsidR="00E622D0" w:rsidRPr="004D7E8A" w:rsidRDefault="00E622D0" w:rsidP="008E06CF">
            <w:pPr>
              <w:pStyle w:val="Brdtekst"/>
            </w:pPr>
            <w:r w:rsidRPr="004D7E8A">
              <w:t>Ma</w:t>
            </w:r>
            <w:r w:rsidRPr="00027836">
              <w:t xml:space="preserve">ks </w:t>
            </w:r>
            <w:r w:rsidR="00E07AFC" w:rsidRPr="00027836">
              <w:t xml:space="preserve">18 </w:t>
            </w:r>
            <w:r w:rsidRPr="00027836">
              <w:t xml:space="preserve">m </w:t>
            </w:r>
          </w:p>
        </w:tc>
        <w:tc>
          <w:tcPr>
            <w:tcW w:w="2757" w:type="dxa"/>
          </w:tcPr>
          <w:p w14:paraId="1FB85C5D" w14:textId="77777777" w:rsidR="00E622D0" w:rsidRPr="005F3E6C" w:rsidRDefault="00E622D0" w:rsidP="008E06CF">
            <w:pPr>
              <w:pStyle w:val="Brdtekst"/>
            </w:pPr>
            <w:r w:rsidRPr="005F3E6C">
              <w:t xml:space="preserve">Forretning, tenesteyting, bustad, kontor, bevertning. </w:t>
            </w:r>
            <w:r w:rsidRPr="005F3E6C">
              <w:br/>
            </w:r>
            <w:r w:rsidRPr="005F3E6C">
              <w:br/>
              <w:t xml:space="preserve">Bustad er tillate frå 2. etg. </w:t>
            </w:r>
          </w:p>
        </w:tc>
        <w:tc>
          <w:tcPr>
            <w:tcW w:w="2433" w:type="dxa"/>
          </w:tcPr>
          <w:p w14:paraId="7EBC24FD" w14:textId="77777777" w:rsidR="00E622D0" w:rsidRPr="004D7E8A" w:rsidRDefault="00E622D0" w:rsidP="008E06CF">
            <w:pPr>
              <w:pStyle w:val="Brdtekst"/>
            </w:pPr>
            <w:r w:rsidRPr="004D7E8A">
              <w:t xml:space="preserve">Parkering under bakkenivå </w:t>
            </w:r>
          </w:p>
          <w:p w14:paraId="12E3E983" w14:textId="2962C327" w:rsidR="00E622D0" w:rsidRPr="004D7E8A" w:rsidRDefault="00E622D0" w:rsidP="008E06CF">
            <w:pPr>
              <w:pStyle w:val="Brdtekst"/>
            </w:pPr>
            <w:r w:rsidRPr="004D7E8A">
              <w:t>Rekkefølgekrav; kryss/ny avkøyring</w:t>
            </w:r>
            <w:r w:rsidR="00F371AB">
              <w:t xml:space="preserve"> med fortau </w:t>
            </w:r>
            <w:r w:rsidRPr="004D7E8A">
              <w:t xml:space="preserve"> </w:t>
            </w:r>
            <w:r w:rsidR="000757FE">
              <w:t>Byvegen/</w:t>
            </w:r>
            <w:r w:rsidRPr="004D7E8A">
              <w:t>Jordmorsvingen, sjå pkt</w:t>
            </w:r>
            <w:r w:rsidRPr="00027836">
              <w:t>. 6.1.</w:t>
            </w:r>
            <w:r w:rsidR="00533EAE">
              <w:t>3</w:t>
            </w:r>
            <w:r w:rsidRPr="00027836">
              <w:t>.</w:t>
            </w:r>
            <w:r w:rsidRPr="004D7E8A">
              <w:t xml:space="preserve"> </w:t>
            </w:r>
          </w:p>
        </w:tc>
      </w:tr>
      <w:tr w:rsidR="00E622D0" w:rsidRPr="00C02C10" w14:paraId="41507C28" w14:textId="77777777" w:rsidTr="1E8B6068">
        <w:trPr>
          <w:trHeight w:val="529"/>
        </w:trPr>
        <w:tc>
          <w:tcPr>
            <w:tcW w:w="874" w:type="dxa"/>
          </w:tcPr>
          <w:p w14:paraId="3071BAB6" w14:textId="77777777" w:rsidR="00E622D0" w:rsidRPr="005F3E6C" w:rsidRDefault="00E622D0" w:rsidP="008E06CF">
            <w:pPr>
              <w:pStyle w:val="Brdtekst"/>
              <w:rPr>
                <w:b/>
                <w:bCs/>
              </w:rPr>
            </w:pPr>
            <w:r w:rsidRPr="005F3E6C">
              <w:rPr>
                <w:b/>
                <w:bCs/>
              </w:rPr>
              <w:t>SF2</w:t>
            </w:r>
          </w:p>
        </w:tc>
        <w:tc>
          <w:tcPr>
            <w:tcW w:w="2636" w:type="dxa"/>
          </w:tcPr>
          <w:p w14:paraId="1614B269" w14:textId="30E18689" w:rsidR="00E622D0" w:rsidRPr="005F3E6C" w:rsidRDefault="00E622D0" w:rsidP="008E06CF">
            <w:pPr>
              <w:pStyle w:val="Brdtekst"/>
            </w:pPr>
            <w:r w:rsidRPr="005F3E6C">
              <w:t>BYA: maks. 60 %</w:t>
            </w:r>
          </w:p>
        </w:tc>
        <w:tc>
          <w:tcPr>
            <w:tcW w:w="2171" w:type="dxa"/>
          </w:tcPr>
          <w:p w14:paraId="330D14E7" w14:textId="29E5F877" w:rsidR="00E622D0" w:rsidRPr="00027836" w:rsidRDefault="00E622D0" w:rsidP="008E06CF">
            <w:pPr>
              <w:pStyle w:val="Brdtekst"/>
            </w:pPr>
            <w:r w:rsidRPr="00027836">
              <w:t xml:space="preserve">Maks </w:t>
            </w:r>
            <w:r w:rsidR="00E07AFC" w:rsidRPr="00027836">
              <w:t xml:space="preserve">18 </w:t>
            </w:r>
            <w:r w:rsidRPr="00027836">
              <w:t>m</w:t>
            </w:r>
          </w:p>
        </w:tc>
        <w:tc>
          <w:tcPr>
            <w:tcW w:w="2757" w:type="dxa"/>
          </w:tcPr>
          <w:p w14:paraId="17E7A295" w14:textId="77777777" w:rsidR="00E622D0" w:rsidRPr="005F3E6C" w:rsidRDefault="00E622D0" w:rsidP="008E06CF">
            <w:pPr>
              <w:pStyle w:val="Listeavsnitt"/>
              <w:ind w:left="0"/>
            </w:pPr>
            <w:r w:rsidRPr="005F3E6C">
              <w:t xml:space="preserve">Forretning, tenesteyting, bustad, kontor, bevertning. </w:t>
            </w:r>
            <w:r w:rsidRPr="005F3E6C">
              <w:br/>
            </w:r>
            <w:r w:rsidRPr="005F3E6C">
              <w:br/>
              <w:t>Bustad er tillate frå 2. etg.</w:t>
            </w:r>
          </w:p>
        </w:tc>
        <w:tc>
          <w:tcPr>
            <w:tcW w:w="2433" w:type="dxa"/>
          </w:tcPr>
          <w:p w14:paraId="2C54FE9A" w14:textId="77777777" w:rsidR="00E622D0" w:rsidRPr="00330A7F" w:rsidRDefault="00E622D0" w:rsidP="1E8B6068">
            <w:pPr>
              <w:pStyle w:val="Brdtekst"/>
            </w:pPr>
            <w:r w:rsidRPr="00330A7F">
              <w:t xml:space="preserve">Føresegnsområde #1, kulturminne Osbanetrasé, sjå pkt. 5.1.  </w:t>
            </w:r>
          </w:p>
          <w:p w14:paraId="53B836EE" w14:textId="77777777" w:rsidR="00E622D0" w:rsidRPr="00330A7F" w:rsidRDefault="00E622D0" w:rsidP="1E8B6068">
            <w:pPr>
              <w:pStyle w:val="Brdtekst"/>
            </w:pPr>
            <w:r w:rsidRPr="00330A7F">
              <w:br/>
              <w:t xml:space="preserve">Parkering skal primært skje under bakken </w:t>
            </w:r>
          </w:p>
          <w:p w14:paraId="5D203242" w14:textId="77777777" w:rsidR="00E622D0" w:rsidRPr="00330A7F" w:rsidRDefault="00E622D0" w:rsidP="1E8B6068">
            <w:pPr>
              <w:pStyle w:val="Brdtekst"/>
            </w:pPr>
          </w:p>
          <w:p w14:paraId="066B6F0C" w14:textId="190E6E35" w:rsidR="00E622D0" w:rsidRPr="00330A7F" w:rsidRDefault="00E622D0" w:rsidP="1E8B6068">
            <w:pPr>
              <w:pStyle w:val="Brdtekst"/>
            </w:pPr>
            <w:r w:rsidRPr="00330A7F">
              <w:t>Rekkjefølgje: Kryss</w:t>
            </w:r>
            <w:r w:rsidR="000757FE" w:rsidRPr="00330A7F">
              <w:t xml:space="preserve">/ny </w:t>
            </w:r>
            <w:r w:rsidR="00785D9E" w:rsidRPr="00330A7F">
              <w:t xml:space="preserve">avkøyring </w:t>
            </w:r>
            <w:r w:rsidR="008424E1" w:rsidRPr="00330A7F">
              <w:t xml:space="preserve">frå Byvegen </w:t>
            </w:r>
            <w:r w:rsidR="00785D9E" w:rsidRPr="00330A7F">
              <w:t>med veg</w:t>
            </w:r>
            <w:r w:rsidR="005779CF" w:rsidRPr="00330A7F">
              <w:t>/fortau</w:t>
            </w:r>
            <w:r w:rsidR="00785D9E" w:rsidRPr="00330A7F">
              <w:t xml:space="preserve"> fram til SF2, sjå pkt. 6.1.</w:t>
            </w:r>
            <w:r w:rsidR="00533EAE">
              <w:t>3</w:t>
            </w:r>
            <w:r w:rsidRPr="00330A7F">
              <w:t xml:space="preserve">.  </w:t>
            </w:r>
          </w:p>
          <w:p w14:paraId="628FCA4B" w14:textId="77777777" w:rsidR="00E622D0" w:rsidRPr="005F3E6C" w:rsidRDefault="00E622D0" w:rsidP="1E8B6068">
            <w:pPr>
              <w:pStyle w:val="Brdtekst"/>
              <w:rPr>
                <w:color w:val="FF0000"/>
              </w:rPr>
            </w:pPr>
          </w:p>
        </w:tc>
      </w:tr>
      <w:tr w:rsidR="00E622D0" w:rsidRPr="00E56D11" w14:paraId="0417EB9F" w14:textId="77777777" w:rsidTr="1E8B6068">
        <w:trPr>
          <w:trHeight w:val="529"/>
        </w:trPr>
        <w:tc>
          <w:tcPr>
            <w:tcW w:w="874" w:type="dxa"/>
          </w:tcPr>
          <w:p w14:paraId="47B7ED5D" w14:textId="77777777" w:rsidR="00E622D0" w:rsidRPr="005F3E6C" w:rsidRDefault="00E622D0" w:rsidP="008E06CF">
            <w:pPr>
              <w:pStyle w:val="Brdtekst"/>
              <w:rPr>
                <w:b/>
                <w:bCs/>
              </w:rPr>
            </w:pPr>
            <w:r w:rsidRPr="005F3E6C">
              <w:rPr>
                <w:b/>
                <w:bCs/>
              </w:rPr>
              <w:t>SF3</w:t>
            </w:r>
          </w:p>
        </w:tc>
        <w:tc>
          <w:tcPr>
            <w:tcW w:w="2636" w:type="dxa"/>
          </w:tcPr>
          <w:p w14:paraId="7619D2A9" w14:textId="77777777" w:rsidR="00E622D0" w:rsidRPr="005F3E6C" w:rsidRDefault="00E622D0" w:rsidP="008E06CF">
            <w:pPr>
              <w:pStyle w:val="Brdtekst"/>
            </w:pPr>
            <w:r w:rsidRPr="005F3E6C">
              <w:t xml:space="preserve">-Er ferdig utbygd (Os Aktiv) </w:t>
            </w:r>
          </w:p>
        </w:tc>
        <w:tc>
          <w:tcPr>
            <w:tcW w:w="2171" w:type="dxa"/>
          </w:tcPr>
          <w:p w14:paraId="57B3A158" w14:textId="77777777" w:rsidR="00E622D0" w:rsidRPr="005F3E6C" w:rsidRDefault="00E622D0" w:rsidP="008E06CF">
            <w:pPr>
              <w:pStyle w:val="Brdtekst"/>
              <w:rPr>
                <w:lang w:val="nb-NO"/>
              </w:rPr>
            </w:pPr>
            <w:r w:rsidRPr="005F3E6C">
              <w:rPr>
                <w:lang w:val="nb-NO"/>
              </w:rPr>
              <w:t>Maks. byggehøgd er 14,5 meter for inntil 50% og 10.5 meter for minimum 50%</w:t>
            </w:r>
          </w:p>
        </w:tc>
        <w:tc>
          <w:tcPr>
            <w:tcW w:w="2757" w:type="dxa"/>
          </w:tcPr>
          <w:p w14:paraId="214181DD" w14:textId="77777777" w:rsidR="00E622D0" w:rsidRPr="005F3E6C" w:rsidRDefault="00E622D0" w:rsidP="008E06CF">
            <w:pPr>
              <w:pStyle w:val="Brdtekst"/>
              <w:rPr>
                <w:lang w:val="nb-NO"/>
              </w:rPr>
            </w:pPr>
            <w:r w:rsidRPr="005F3E6C">
              <w:rPr>
                <w:lang w:val="nb-NO"/>
              </w:rPr>
              <w:t xml:space="preserve">Tenesteyting, kontor </w:t>
            </w:r>
          </w:p>
        </w:tc>
        <w:tc>
          <w:tcPr>
            <w:tcW w:w="2433" w:type="dxa"/>
          </w:tcPr>
          <w:p w14:paraId="691FCD68" w14:textId="77777777" w:rsidR="00E622D0" w:rsidRPr="005F3E6C" w:rsidRDefault="00E622D0" w:rsidP="1E8B6068">
            <w:pPr>
              <w:pStyle w:val="Brdtekst"/>
              <w:rPr>
                <w:color w:val="FF0000"/>
                <w:lang w:val="nb-NO"/>
              </w:rPr>
            </w:pPr>
          </w:p>
        </w:tc>
      </w:tr>
      <w:tr w:rsidR="00E622D0" w:rsidRPr="00C02C10" w14:paraId="7BC8B69B" w14:textId="77777777" w:rsidTr="1E8B6068">
        <w:trPr>
          <w:trHeight w:val="529"/>
        </w:trPr>
        <w:tc>
          <w:tcPr>
            <w:tcW w:w="874" w:type="dxa"/>
          </w:tcPr>
          <w:p w14:paraId="24B6E843" w14:textId="77777777" w:rsidR="00E622D0" w:rsidRPr="005F3E6C" w:rsidRDefault="00E622D0" w:rsidP="008E06CF">
            <w:pPr>
              <w:pStyle w:val="Brdtekst"/>
              <w:rPr>
                <w:b/>
                <w:bCs/>
              </w:rPr>
            </w:pPr>
            <w:r w:rsidRPr="005F3E6C">
              <w:rPr>
                <w:b/>
                <w:bCs/>
              </w:rPr>
              <w:t>SF4</w:t>
            </w:r>
          </w:p>
        </w:tc>
        <w:tc>
          <w:tcPr>
            <w:tcW w:w="2636" w:type="dxa"/>
          </w:tcPr>
          <w:p w14:paraId="17F92058" w14:textId="77777777" w:rsidR="00E622D0" w:rsidRPr="005F3E6C" w:rsidRDefault="00E622D0" w:rsidP="008E06CF">
            <w:pPr>
              <w:pStyle w:val="Brdtekst"/>
            </w:pPr>
            <w:r w:rsidRPr="005F3E6C">
              <w:t>BYA: Maks. 100 %</w:t>
            </w:r>
            <w:r w:rsidRPr="005F3E6C">
              <w:br/>
            </w:r>
          </w:p>
          <w:p w14:paraId="4B5A86D1" w14:textId="1F7D81C7" w:rsidR="00E622D0" w:rsidRPr="005F3E6C" w:rsidRDefault="00E622D0" w:rsidP="008E06CF">
            <w:pPr>
              <w:pStyle w:val="Brdtekst"/>
              <w:rPr>
                <w:strike/>
              </w:rPr>
            </w:pPr>
          </w:p>
          <w:p w14:paraId="6AF2D844" w14:textId="77777777" w:rsidR="00E622D0" w:rsidRPr="005F3E6C" w:rsidRDefault="00E622D0" w:rsidP="008E06CF">
            <w:pPr>
              <w:pStyle w:val="Brdtekst"/>
            </w:pPr>
          </w:p>
        </w:tc>
        <w:tc>
          <w:tcPr>
            <w:tcW w:w="2171" w:type="dxa"/>
          </w:tcPr>
          <w:p w14:paraId="015F8877" w14:textId="76E28080" w:rsidR="00E622D0" w:rsidRPr="005F3E6C" w:rsidRDefault="00E622D0" w:rsidP="008E06CF">
            <w:pPr>
              <w:pStyle w:val="Brdtekst"/>
            </w:pPr>
            <w:r w:rsidRPr="005F3E6C">
              <w:t>Maks</w:t>
            </w:r>
            <w:r w:rsidRPr="00330A7F">
              <w:t xml:space="preserve">. </w:t>
            </w:r>
            <w:r w:rsidR="00980F4A" w:rsidRPr="00330A7F">
              <w:t xml:space="preserve">18 </w:t>
            </w:r>
            <w:r w:rsidRPr="00330A7F">
              <w:t xml:space="preserve">meter </w:t>
            </w:r>
            <w:r w:rsidRPr="005F3E6C">
              <w:t>– trappast ned tilsvarande som BB2</w:t>
            </w:r>
          </w:p>
          <w:p w14:paraId="4902F61A" w14:textId="77777777" w:rsidR="00E622D0" w:rsidRPr="005F3E6C" w:rsidRDefault="00E622D0" w:rsidP="008E06CF">
            <w:pPr>
              <w:pStyle w:val="Brdtekst"/>
            </w:pPr>
          </w:p>
        </w:tc>
        <w:tc>
          <w:tcPr>
            <w:tcW w:w="2757" w:type="dxa"/>
          </w:tcPr>
          <w:p w14:paraId="11A8181E" w14:textId="6004BB32" w:rsidR="00E622D0" w:rsidRPr="005F3E6C" w:rsidRDefault="00E622D0" w:rsidP="008E06CF">
            <w:pPr>
              <w:pStyle w:val="Brdtekst"/>
              <w:rPr>
                <w:lang w:val="nb-NO"/>
              </w:rPr>
            </w:pPr>
            <w:r w:rsidRPr="005F3E6C">
              <w:rPr>
                <w:lang w:val="nb-NO"/>
              </w:rPr>
              <w:t xml:space="preserve">Tenesteyting, kontor, </w:t>
            </w:r>
            <w:r w:rsidRPr="006B15E6">
              <w:rPr>
                <w:lang w:val="nb-NO"/>
              </w:rPr>
              <w:t>restaurant, kafé</w:t>
            </w:r>
            <w:r w:rsidRPr="005F3E6C">
              <w:rPr>
                <w:lang w:val="nb-NO"/>
              </w:rPr>
              <w:t xml:space="preserve"> og bustad.</w:t>
            </w:r>
          </w:p>
          <w:p w14:paraId="78B1FF93" w14:textId="77777777" w:rsidR="00E622D0" w:rsidRPr="005F3E6C" w:rsidRDefault="00E622D0" w:rsidP="008E06CF">
            <w:pPr>
              <w:pStyle w:val="Brdtekst"/>
              <w:rPr>
                <w:lang w:val="nb-NO"/>
              </w:rPr>
            </w:pPr>
          </w:p>
          <w:p w14:paraId="5FA6B1F2" w14:textId="39943CEC" w:rsidR="00E622D0" w:rsidRPr="00961619" w:rsidRDefault="00E622D0" w:rsidP="008E06CF">
            <w:pPr>
              <w:pStyle w:val="Brdtekst"/>
              <w:rPr>
                <w:strike/>
              </w:rPr>
            </w:pPr>
            <w:r w:rsidRPr="005F3E6C">
              <w:t xml:space="preserve">Bustad tillate frå 2. etg, </w:t>
            </w:r>
          </w:p>
          <w:p w14:paraId="19058162" w14:textId="7FB92F2C" w:rsidR="00E622D0" w:rsidRPr="005F3E6C" w:rsidRDefault="00E622D0" w:rsidP="008E06CF">
            <w:pPr>
              <w:pStyle w:val="Brdtekst"/>
              <w:rPr>
                <w:strike/>
              </w:rPr>
            </w:pPr>
          </w:p>
        </w:tc>
        <w:tc>
          <w:tcPr>
            <w:tcW w:w="2433" w:type="dxa"/>
          </w:tcPr>
          <w:p w14:paraId="034158BC" w14:textId="77777777" w:rsidR="00E622D0" w:rsidRPr="0023035F" w:rsidRDefault="00E622D0" w:rsidP="1E8B6068">
            <w:pPr>
              <w:pStyle w:val="Brdtekst"/>
            </w:pPr>
            <w:r w:rsidRPr="0023035F">
              <w:rPr>
                <w:lang w:val="nb-NO"/>
              </w:rPr>
              <w:t xml:space="preserve">Parkering er lov i 1. etasje. </w:t>
            </w:r>
            <w:r w:rsidRPr="0023035F">
              <w:t>Slik bruk må ev. følgje av detaljregulering</w:t>
            </w:r>
          </w:p>
          <w:p w14:paraId="7CF5C663" w14:textId="77777777" w:rsidR="00E622D0" w:rsidRPr="005F3E6C" w:rsidRDefault="00E622D0" w:rsidP="1E8B6068">
            <w:pPr>
              <w:pStyle w:val="Brdtekst"/>
              <w:rPr>
                <w:color w:val="FF0000"/>
              </w:rPr>
            </w:pPr>
          </w:p>
        </w:tc>
      </w:tr>
      <w:tr w:rsidR="00E622D0" w:rsidRPr="00C02C10" w14:paraId="2C259B0B" w14:textId="77777777" w:rsidTr="1E8B6068">
        <w:trPr>
          <w:trHeight w:val="1076"/>
        </w:trPr>
        <w:tc>
          <w:tcPr>
            <w:tcW w:w="874" w:type="dxa"/>
          </w:tcPr>
          <w:p w14:paraId="5E1245C7" w14:textId="77777777" w:rsidR="00E622D0" w:rsidRPr="005F3E6C" w:rsidRDefault="00E622D0" w:rsidP="008E06CF">
            <w:pPr>
              <w:pStyle w:val="Brdtekst"/>
              <w:rPr>
                <w:b/>
                <w:bCs/>
              </w:rPr>
            </w:pPr>
            <w:r w:rsidRPr="005F3E6C">
              <w:rPr>
                <w:b/>
                <w:bCs/>
              </w:rPr>
              <w:t xml:space="preserve">SF5 </w:t>
            </w:r>
            <w:r w:rsidRPr="005F3E6C">
              <w:t xml:space="preserve">er omgjort til del av </w:t>
            </w:r>
            <w:r w:rsidRPr="005F3E6C">
              <w:rPr>
                <w:b/>
                <w:bCs/>
              </w:rPr>
              <w:t>UN2</w:t>
            </w:r>
          </w:p>
        </w:tc>
        <w:tc>
          <w:tcPr>
            <w:tcW w:w="2636" w:type="dxa"/>
          </w:tcPr>
          <w:p w14:paraId="7E0BCBAA" w14:textId="77777777" w:rsidR="00E622D0" w:rsidRPr="005F3E6C" w:rsidRDefault="00E622D0" w:rsidP="008E06CF">
            <w:pPr>
              <w:pStyle w:val="Brdtekst"/>
            </w:pPr>
          </w:p>
        </w:tc>
        <w:tc>
          <w:tcPr>
            <w:tcW w:w="2171" w:type="dxa"/>
          </w:tcPr>
          <w:p w14:paraId="259139F0" w14:textId="77777777" w:rsidR="00E622D0" w:rsidRPr="005F3E6C" w:rsidRDefault="00E622D0" w:rsidP="008E06CF">
            <w:pPr>
              <w:pStyle w:val="Brdtekst"/>
            </w:pPr>
          </w:p>
        </w:tc>
        <w:tc>
          <w:tcPr>
            <w:tcW w:w="2757" w:type="dxa"/>
          </w:tcPr>
          <w:p w14:paraId="4F68655B" w14:textId="77777777" w:rsidR="00E622D0" w:rsidRPr="005F3E6C" w:rsidRDefault="00E622D0" w:rsidP="008E06CF">
            <w:pPr>
              <w:pStyle w:val="Brdtekst"/>
            </w:pPr>
          </w:p>
        </w:tc>
        <w:tc>
          <w:tcPr>
            <w:tcW w:w="2433" w:type="dxa"/>
          </w:tcPr>
          <w:p w14:paraId="73054499" w14:textId="77777777" w:rsidR="00E622D0" w:rsidRPr="005F3E6C" w:rsidRDefault="00E622D0" w:rsidP="1E8B6068">
            <w:pPr>
              <w:pStyle w:val="Brdtekst"/>
              <w:rPr>
                <w:color w:val="FF0000"/>
              </w:rPr>
            </w:pPr>
          </w:p>
        </w:tc>
      </w:tr>
      <w:tr w:rsidR="00E622D0" w:rsidRPr="00160697" w14:paraId="35E7ED21" w14:textId="77777777" w:rsidTr="1E8B6068">
        <w:trPr>
          <w:trHeight w:val="529"/>
        </w:trPr>
        <w:tc>
          <w:tcPr>
            <w:tcW w:w="874" w:type="dxa"/>
          </w:tcPr>
          <w:p w14:paraId="39B9B968" w14:textId="77777777" w:rsidR="00E622D0" w:rsidRPr="005F3E6C" w:rsidRDefault="00E622D0" w:rsidP="008E06CF">
            <w:pPr>
              <w:pStyle w:val="Brdtekst"/>
              <w:rPr>
                <w:b/>
                <w:bCs/>
              </w:rPr>
            </w:pPr>
            <w:r w:rsidRPr="005F3E6C">
              <w:rPr>
                <w:b/>
                <w:bCs/>
              </w:rPr>
              <w:t>SF6</w:t>
            </w:r>
          </w:p>
        </w:tc>
        <w:tc>
          <w:tcPr>
            <w:tcW w:w="2636" w:type="dxa"/>
          </w:tcPr>
          <w:p w14:paraId="250A9E67" w14:textId="77777777" w:rsidR="00E622D0" w:rsidRPr="005F3E6C" w:rsidRDefault="00E622D0" w:rsidP="008E06CF">
            <w:pPr>
              <w:pStyle w:val="Brdtekst"/>
              <w:rPr>
                <w:lang w:val="nb-NO"/>
              </w:rPr>
            </w:pPr>
            <w:r w:rsidRPr="005F3E6C">
              <w:rPr>
                <w:lang w:val="nb-NO"/>
              </w:rPr>
              <w:t>BYA: Maks. 100%</w:t>
            </w:r>
          </w:p>
          <w:p w14:paraId="236BA42B" w14:textId="77777777" w:rsidR="00E622D0" w:rsidRPr="005F3E6C" w:rsidRDefault="00E622D0" w:rsidP="008E06CF">
            <w:pPr>
              <w:pStyle w:val="Brdtekst"/>
              <w:rPr>
                <w:lang w:val="nb-NO"/>
              </w:rPr>
            </w:pPr>
          </w:p>
        </w:tc>
        <w:tc>
          <w:tcPr>
            <w:tcW w:w="2171" w:type="dxa"/>
          </w:tcPr>
          <w:p w14:paraId="7385DBC9" w14:textId="785592F2" w:rsidR="00E622D0" w:rsidRPr="005F3E6C" w:rsidRDefault="00E622D0" w:rsidP="008E06CF">
            <w:pPr>
              <w:pStyle w:val="Brdtekst"/>
              <w:rPr>
                <w:lang w:val="nb-NO"/>
              </w:rPr>
            </w:pPr>
            <w:r w:rsidRPr="005F3E6C">
              <w:rPr>
                <w:lang w:val="nb-NO"/>
              </w:rPr>
              <w:t>Maks</w:t>
            </w:r>
            <w:r w:rsidRPr="0023035F">
              <w:rPr>
                <w:lang w:val="nb-NO"/>
              </w:rPr>
              <w:t xml:space="preserve">. </w:t>
            </w:r>
            <w:r w:rsidR="000D7DFF" w:rsidRPr="0023035F">
              <w:rPr>
                <w:lang w:val="nb-NO"/>
              </w:rPr>
              <w:t xml:space="preserve">18 </w:t>
            </w:r>
            <w:r w:rsidRPr="0023035F">
              <w:rPr>
                <w:lang w:val="nb-NO"/>
              </w:rPr>
              <w:t>meter</w:t>
            </w:r>
          </w:p>
          <w:p w14:paraId="714DA9E0" w14:textId="77777777" w:rsidR="00E622D0" w:rsidRPr="005F3E6C" w:rsidRDefault="00E622D0" w:rsidP="008E06CF">
            <w:pPr>
              <w:pStyle w:val="Brdtekst"/>
              <w:rPr>
                <w:lang w:val="nb-NO"/>
              </w:rPr>
            </w:pPr>
          </w:p>
        </w:tc>
        <w:tc>
          <w:tcPr>
            <w:tcW w:w="2757" w:type="dxa"/>
          </w:tcPr>
          <w:p w14:paraId="4B7AD9F4" w14:textId="5B0C24E7" w:rsidR="00E622D0" w:rsidRPr="005F3E6C" w:rsidRDefault="00E622D0" w:rsidP="008E06CF">
            <w:pPr>
              <w:pStyle w:val="Brdtekst"/>
              <w:rPr>
                <w:highlight w:val="cyan"/>
                <w:lang w:val="nb-NO"/>
              </w:rPr>
            </w:pPr>
            <w:r w:rsidRPr="005F3E6C">
              <w:rPr>
                <w:lang w:val="nb-NO"/>
              </w:rPr>
              <w:t>Forretning, tenesteyting, bustad, kontor</w:t>
            </w:r>
            <w:r w:rsidR="00812A09">
              <w:rPr>
                <w:lang w:val="nb-NO"/>
              </w:rPr>
              <w:t xml:space="preserve">, </w:t>
            </w:r>
            <w:r w:rsidRPr="005F3E6C">
              <w:rPr>
                <w:lang w:val="nb-NO"/>
              </w:rPr>
              <w:t>bevertning.</w:t>
            </w:r>
          </w:p>
          <w:p w14:paraId="43084EEA" w14:textId="77777777" w:rsidR="00E622D0" w:rsidRPr="005F3E6C" w:rsidRDefault="00E622D0" w:rsidP="008E06CF">
            <w:pPr>
              <w:pStyle w:val="Brdtekst"/>
              <w:rPr>
                <w:highlight w:val="cyan"/>
                <w:lang w:val="nb-NO"/>
              </w:rPr>
            </w:pPr>
          </w:p>
          <w:p w14:paraId="0E9A68EE" w14:textId="14F3B3C6" w:rsidR="00E622D0" w:rsidRPr="00E02DAD" w:rsidRDefault="00E622D0" w:rsidP="008E06CF">
            <w:pPr>
              <w:pStyle w:val="Brdtekst"/>
            </w:pPr>
            <w:r w:rsidRPr="00E02DAD">
              <w:t xml:space="preserve">Bustad </w:t>
            </w:r>
            <w:r w:rsidRPr="0023035F">
              <w:t xml:space="preserve">tillate </w:t>
            </w:r>
            <w:r w:rsidR="005F3406" w:rsidRPr="0023035F">
              <w:t xml:space="preserve">2 </w:t>
            </w:r>
            <w:r w:rsidRPr="00E02DAD">
              <w:t xml:space="preserve">etg. </w:t>
            </w:r>
            <w:r w:rsidRPr="00E02DAD">
              <w:rPr>
                <w:strike/>
              </w:rPr>
              <w:t xml:space="preserve">  </w:t>
            </w:r>
          </w:p>
        </w:tc>
        <w:tc>
          <w:tcPr>
            <w:tcW w:w="2433" w:type="dxa"/>
          </w:tcPr>
          <w:p w14:paraId="55664C73" w14:textId="77777777" w:rsidR="00E622D0" w:rsidRPr="0023035F" w:rsidRDefault="3DA78104" w:rsidP="1E8B6068">
            <w:pPr>
              <w:pStyle w:val="Brdtekst"/>
              <w:rPr>
                <w:lang w:val="nb-NO"/>
              </w:rPr>
            </w:pPr>
            <w:r w:rsidRPr="0023035F">
              <w:rPr>
                <w:lang w:val="nb-NO"/>
              </w:rPr>
              <w:t>Detaljregulering skal fastsette byggegrense, der det skal takast omsyn til verneverdien ved Osbanetraséen</w:t>
            </w:r>
          </w:p>
          <w:p w14:paraId="54B81AC5" w14:textId="11C3AD64" w:rsidR="00E622D0" w:rsidRPr="00E02DAD" w:rsidRDefault="00E622D0" w:rsidP="1E8B6068">
            <w:pPr>
              <w:pStyle w:val="Brdtekst"/>
              <w:rPr>
                <w:color w:val="FF0000"/>
              </w:rPr>
            </w:pPr>
          </w:p>
        </w:tc>
      </w:tr>
      <w:tr w:rsidR="00E622D0" w:rsidRPr="003653E0" w14:paraId="5A1BB09E" w14:textId="77777777" w:rsidTr="1E8B6068">
        <w:trPr>
          <w:trHeight w:val="1879"/>
        </w:trPr>
        <w:tc>
          <w:tcPr>
            <w:tcW w:w="874" w:type="dxa"/>
          </w:tcPr>
          <w:p w14:paraId="1D80E49B" w14:textId="77777777" w:rsidR="00E622D0" w:rsidRPr="005F3E6C" w:rsidRDefault="00E622D0" w:rsidP="008E06CF">
            <w:pPr>
              <w:pStyle w:val="Brdtekst"/>
              <w:rPr>
                <w:b/>
                <w:bCs/>
              </w:rPr>
            </w:pPr>
            <w:r w:rsidRPr="005F3E6C">
              <w:rPr>
                <w:b/>
                <w:bCs/>
              </w:rPr>
              <w:t>SF7</w:t>
            </w:r>
          </w:p>
        </w:tc>
        <w:tc>
          <w:tcPr>
            <w:tcW w:w="2636" w:type="dxa"/>
          </w:tcPr>
          <w:p w14:paraId="74CECB13" w14:textId="77777777" w:rsidR="00E622D0" w:rsidRPr="005F3E6C" w:rsidRDefault="00E622D0" w:rsidP="008E06CF">
            <w:pPr>
              <w:pStyle w:val="Brdtekst"/>
              <w:rPr>
                <w:lang w:val="nb-NO"/>
              </w:rPr>
            </w:pPr>
            <w:r w:rsidRPr="005F3E6C">
              <w:rPr>
                <w:lang w:val="nb-NO"/>
              </w:rPr>
              <w:t>BYA: maks 70 %</w:t>
            </w:r>
          </w:p>
          <w:p w14:paraId="3C517DA8" w14:textId="77777777" w:rsidR="00E622D0" w:rsidRPr="005F3E6C" w:rsidRDefault="00E622D0" w:rsidP="008E06CF">
            <w:pPr>
              <w:pStyle w:val="Brdtekst"/>
            </w:pPr>
          </w:p>
        </w:tc>
        <w:tc>
          <w:tcPr>
            <w:tcW w:w="2171" w:type="dxa"/>
          </w:tcPr>
          <w:p w14:paraId="1D4E6349" w14:textId="4C62FF2B" w:rsidR="00E622D0" w:rsidRPr="005F3E6C" w:rsidRDefault="00E622D0" w:rsidP="008E06CF">
            <w:pPr>
              <w:pStyle w:val="Brdtekst"/>
              <w:rPr>
                <w:lang w:val="nb-NO"/>
              </w:rPr>
            </w:pPr>
            <w:r w:rsidRPr="0023035F">
              <w:rPr>
                <w:lang w:val="nb-NO"/>
              </w:rPr>
              <w:t xml:space="preserve">Maks </w:t>
            </w:r>
            <w:r w:rsidR="00B22714" w:rsidRPr="0023035F">
              <w:rPr>
                <w:lang w:val="nb-NO"/>
              </w:rPr>
              <w:t xml:space="preserve">18 </w:t>
            </w:r>
            <w:r w:rsidRPr="0023035F">
              <w:rPr>
                <w:lang w:val="nb-NO"/>
              </w:rPr>
              <w:t>m</w:t>
            </w:r>
            <w:r w:rsidRPr="005F3E6C">
              <w:rPr>
                <w:lang w:val="nb-NO"/>
              </w:rPr>
              <w:t>eter</w:t>
            </w:r>
          </w:p>
          <w:p w14:paraId="6343A569" w14:textId="77777777" w:rsidR="00E622D0" w:rsidRPr="005F3E6C" w:rsidRDefault="00E622D0" w:rsidP="008E06CF">
            <w:pPr>
              <w:pStyle w:val="Brdtekst"/>
            </w:pPr>
          </w:p>
        </w:tc>
        <w:tc>
          <w:tcPr>
            <w:tcW w:w="2757" w:type="dxa"/>
          </w:tcPr>
          <w:p w14:paraId="352D8855" w14:textId="77777777" w:rsidR="00E622D0" w:rsidRPr="005F3E6C" w:rsidRDefault="00E622D0" w:rsidP="008E06CF">
            <w:pPr>
              <w:pStyle w:val="Brdtekst"/>
              <w:rPr>
                <w:lang w:val="nb-NO"/>
              </w:rPr>
            </w:pPr>
            <w:r w:rsidRPr="005F3E6C">
              <w:rPr>
                <w:strike/>
              </w:rPr>
              <w:t>K</w:t>
            </w:r>
            <w:r w:rsidRPr="005F3E6C">
              <w:t xml:space="preserve">ontor og bustad. </w:t>
            </w:r>
            <w:r w:rsidRPr="005F3E6C">
              <w:rPr>
                <w:lang w:val="nb-NO"/>
              </w:rPr>
              <w:t>Det er tillate med 100 % kontor</w:t>
            </w:r>
            <w:r w:rsidRPr="005F3E6C">
              <w:rPr>
                <w:lang w:val="nb-NO"/>
              </w:rPr>
              <w:br/>
            </w:r>
          </w:p>
          <w:p w14:paraId="2ED400E4" w14:textId="48B40BF1" w:rsidR="00E622D0" w:rsidRPr="005F3E6C" w:rsidRDefault="00E622D0" w:rsidP="008E06CF">
            <w:pPr>
              <w:pStyle w:val="Brdtekst"/>
            </w:pPr>
            <w:r w:rsidRPr="005F3E6C">
              <w:t xml:space="preserve">Bustad tillate </w:t>
            </w:r>
            <w:r w:rsidRPr="009C7B6F">
              <w:t xml:space="preserve">frå </w:t>
            </w:r>
            <w:r w:rsidR="003344CF" w:rsidRPr="009C7B6F">
              <w:t xml:space="preserve">1. </w:t>
            </w:r>
            <w:r w:rsidRPr="005F3E6C">
              <w:t>etasje</w:t>
            </w:r>
          </w:p>
          <w:p w14:paraId="163306C5" w14:textId="77777777" w:rsidR="00E622D0" w:rsidRPr="005F3E6C" w:rsidRDefault="00E622D0" w:rsidP="008E06CF">
            <w:pPr>
              <w:pStyle w:val="Brdtekst"/>
              <w:rPr>
                <w:lang w:val="nb-NO"/>
              </w:rPr>
            </w:pPr>
          </w:p>
          <w:p w14:paraId="3E97622C" w14:textId="10967111" w:rsidR="00E622D0" w:rsidRPr="005F3E6C" w:rsidRDefault="00E622D0" w:rsidP="008E06CF">
            <w:pPr>
              <w:pStyle w:val="Brdtekst"/>
              <w:rPr>
                <w:lang w:val="nb-NO"/>
              </w:rPr>
            </w:pPr>
            <w:r w:rsidRPr="005F3E6C">
              <w:rPr>
                <w:lang w:val="nb-NO"/>
              </w:rPr>
              <w:t>Det er tillate med parkering i 1. et</w:t>
            </w:r>
            <w:r w:rsidR="00A27E23">
              <w:rPr>
                <w:lang w:val="nb-NO"/>
              </w:rPr>
              <w:t>g.</w:t>
            </w:r>
          </w:p>
        </w:tc>
        <w:tc>
          <w:tcPr>
            <w:tcW w:w="2433" w:type="dxa"/>
          </w:tcPr>
          <w:p w14:paraId="273AFC23" w14:textId="5A3F197E" w:rsidR="00332252" w:rsidRPr="00330A7F" w:rsidRDefault="00332252" w:rsidP="00332252">
            <w:pPr>
              <w:pStyle w:val="Brdtekst"/>
            </w:pPr>
            <w:r w:rsidRPr="00330A7F">
              <w:t>Rekkjefølgje: Kryss/ny avkøyring frå Byvegen med veg/fortau fram til SF2, sjå pkt. 6.1.</w:t>
            </w:r>
            <w:r w:rsidR="003F29C1">
              <w:t>3</w:t>
            </w:r>
            <w:r w:rsidRPr="00330A7F">
              <w:t xml:space="preserve">.  </w:t>
            </w:r>
          </w:p>
          <w:p w14:paraId="509E0B13" w14:textId="77777777" w:rsidR="00E622D0" w:rsidRPr="00332252" w:rsidRDefault="00E622D0" w:rsidP="008E06CF">
            <w:pPr>
              <w:pStyle w:val="Brdtekst"/>
            </w:pPr>
          </w:p>
        </w:tc>
      </w:tr>
      <w:tr w:rsidR="00E622D0" w:rsidRPr="00895A22" w14:paraId="432A4D02" w14:textId="77777777" w:rsidTr="1E8B6068">
        <w:trPr>
          <w:trHeight w:val="529"/>
        </w:trPr>
        <w:tc>
          <w:tcPr>
            <w:tcW w:w="874" w:type="dxa"/>
          </w:tcPr>
          <w:p w14:paraId="735379A2" w14:textId="77777777" w:rsidR="00E622D0" w:rsidRPr="00A049CF" w:rsidRDefault="00E622D0" w:rsidP="008E06CF">
            <w:pPr>
              <w:pStyle w:val="Brdtekst"/>
              <w:rPr>
                <w:b/>
                <w:bCs/>
              </w:rPr>
            </w:pPr>
            <w:r w:rsidRPr="00A049CF">
              <w:rPr>
                <w:b/>
                <w:bCs/>
              </w:rPr>
              <w:t>SF8</w:t>
            </w:r>
          </w:p>
        </w:tc>
        <w:tc>
          <w:tcPr>
            <w:tcW w:w="2636" w:type="dxa"/>
          </w:tcPr>
          <w:p w14:paraId="646E2CB1" w14:textId="77777777" w:rsidR="00E622D0" w:rsidRPr="00F579DD" w:rsidRDefault="00E622D0" w:rsidP="008E06CF">
            <w:pPr>
              <w:pStyle w:val="Brdtekst"/>
              <w:rPr>
                <w:lang w:val="nb-NO"/>
              </w:rPr>
            </w:pPr>
            <w:r w:rsidRPr="00F579DD">
              <w:rPr>
                <w:lang w:val="nb-NO"/>
              </w:rPr>
              <w:t>BYA maks. 70 %</w:t>
            </w:r>
          </w:p>
        </w:tc>
        <w:tc>
          <w:tcPr>
            <w:tcW w:w="2171" w:type="dxa"/>
          </w:tcPr>
          <w:p w14:paraId="71B5716B" w14:textId="7D129811" w:rsidR="00E622D0" w:rsidRPr="009C7B6F" w:rsidRDefault="00E622D0" w:rsidP="008E06CF">
            <w:pPr>
              <w:pStyle w:val="Brdtekst"/>
              <w:rPr>
                <w:lang w:val="nb-NO"/>
              </w:rPr>
            </w:pPr>
            <w:r w:rsidRPr="00D47D0D">
              <w:rPr>
                <w:lang w:val="nb-NO"/>
              </w:rPr>
              <w:t>Maks</w:t>
            </w:r>
            <w:r w:rsidRPr="009C7B6F">
              <w:rPr>
                <w:lang w:val="nb-NO"/>
              </w:rPr>
              <w:t xml:space="preserve">. </w:t>
            </w:r>
            <w:r w:rsidR="00140394" w:rsidRPr="009C7B6F">
              <w:rPr>
                <w:lang w:val="nb-NO"/>
              </w:rPr>
              <w:t>12</w:t>
            </w:r>
            <w:r w:rsidR="000175DC" w:rsidRPr="009C7B6F">
              <w:rPr>
                <w:lang w:val="nb-NO"/>
              </w:rPr>
              <w:t xml:space="preserve">,5 </w:t>
            </w:r>
            <w:r w:rsidRPr="009C7B6F">
              <w:rPr>
                <w:lang w:val="nb-NO"/>
              </w:rPr>
              <w:t>meter</w:t>
            </w:r>
          </w:p>
          <w:p w14:paraId="194E1E9F" w14:textId="061BA822" w:rsidR="000175DC" w:rsidRPr="009C7B6F" w:rsidRDefault="00370315" w:rsidP="008E06CF">
            <w:pPr>
              <w:pStyle w:val="Brdtekst"/>
            </w:pPr>
            <w:r w:rsidRPr="009C7B6F">
              <w:t xml:space="preserve">Kan aukast til 18 m om ein skyt seg ned i terrenget på nivå med Osbanetraséen. </w:t>
            </w:r>
          </w:p>
          <w:p w14:paraId="58CCFE05" w14:textId="77777777" w:rsidR="00E622D0" w:rsidRPr="00370315" w:rsidRDefault="00E622D0" w:rsidP="008E06CF">
            <w:pPr>
              <w:pStyle w:val="Brdtekst"/>
            </w:pPr>
          </w:p>
        </w:tc>
        <w:tc>
          <w:tcPr>
            <w:tcW w:w="2757" w:type="dxa"/>
          </w:tcPr>
          <w:p w14:paraId="4B39F23D" w14:textId="77777777" w:rsidR="00E622D0" w:rsidRPr="00E02DAD" w:rsidRDefault="00E622D0" w:rsidP="008E06CF">
            <w:pPr>
              <w:pStyle w:val="Brdtekst"/>
            </w:pPr>
            <w:r w:rsidRPr="00E02DAD">
              <w:t>Tenesteyting, bustad, kontor, bevertning</w:t>
            </w:r>
          </w:p>
          <w:p w14:paraId="090EE1A2" w14:textId="2007A718" w:rsidR="00E622D0" w:rsidRPr="009C7B6F" w:rsidRDefault="00370315" w:rsidP="008E06CF">
            <w:pPr>
              <w:pStyle w:val="Brdtekst"/>
            </w:pPr>
            <w:r w:rsidRPr="009C7B6F">
              <w:t>Bustad tillate frå 1. etasje</w:t>
            </w:r>
          </w:p>
          <w:p w14:paraId="1AF2C4AB" w14:textId="77777777" w:rsidR="00E622D0" w:rsidRPr="00E02DAD" w:rsidRDefault="00E622D0" w:rsidP="008E06CF">
            <w:pPr>
              <w:pStyle w:val="Brdtekst"/>
              <w:rPr>
                <w:strike/>
              </w:rPr>
            </w:pPr>
          </w:p>
          <w:p w14:paraId="6E6F8C2A" w14:textId="77777777" w:rsidR="00E622D0" w:rsidRPr="00E02DAD" w:rsidRDefault="00E622D0" w:rsidP="008E06CF">
            <w:pPr>
              <w:pStyle w:val="Brdtekst"/>
            </w:pPr>
          </w:p>
        </w:tc>
        <w:tc>
          <w:tcPr>
            <w:tcW w:w="2433" w:type="dxa"/>
          </w:tcPr>
          <w:p w14:paraId="5D8CA9A7" w14:textId="459A8F9E" w:rsidR="00D61BCF" w:rsidRPr="00330A7F" w:rsidRDefault="00D61BCF" w:rsidP="00D61BCF">
            <w:pPr>
              <w:pStyle w:val="Brdtekst"/>
            </w:pPr>
            <w:r w:rsidRPr="00330A7F">
              <w:t>Rekkjefølgje: Kryss/ny avkøyring frå Byvegen med veg/fortau fram til SF2, sjå pkt. 6.1.</w:t>
            </w:r>
            <w:r w:rsidR="003F29C1">
              <w:t>3</w:t>
            </w:r>
            <w:r w:rsidRPr="00330A7F">
              <w:t xml:space="preserve">.  </w:t>
            </w:r>
          </w:p>
          <w:p w14:paraId="52189E41" w14:textId="3228AD49" w:rsidR="00E622D0" w:rsidRPr="00D61BCF" w:rsidRDefault="00E622D0" w:rsidP="1E8B6068">
            <w:pPr>
              <w:pStyle w:val="Brdtekst"/>
            </w:pPr>
            <w:r>
              <w:br/>
            </w:r>
            <w:r>
              <w:br/>
            </w:r>
            <w:r w:rsidR="0B47F464" w:rsidRPr="00D61BCF">
              <w:rPr>
                <w:lang w:val="nb-NO"/>
              </w:rPr>
              <w:t>Detaljregulering skal fastsette byggegrense, der det skal takast omsyn til verneverdien ved Osbanetraséen</w:t>
            </w:r>
          </w:p>
          <w:p w14:paraId="589765D4" w14:textId="1B6CC012" w:rsidR="00E622D0" w:rsidRPr="00E02DAD" w:rsidRDefault="00E622D0" w:rsidP="008E06CF">
            <w:pPr>
              <w:pStyle w:val="Brdtekst"/>
            </w:pPr>
            <w:r>
              <w:t xml:space="preserve">  </w:t>
            </w:r>
          </w:p>
        </w:tc>
      </w:tr>
      <w:tr w:rsidR="00E622D0" w:rsidRPr="00C02C10" w14:paraId="63FC9896" w14:textId="77777777" w:rsidTr="1E8B6068">
        <w:trPr>
          <w:trHeight w:val="1588"/>
        </w:trPr>
        <w:tc>
          <w:tcPr>
            <w:tcW w:w="874" w:type="dxa"/>
          </w:tcPr>
          <w:p w14:paraId="48D91B25" w14:textId="77777777" w:rsidR="00E622D0" w:rsidRPr="00A049CF" w:rsidRDefault="00E622D0" w:rsidP="008E06CF">
            <w:pPr>
              <w:pStyle w:val="Brdtekst"/>
              <w:rPr>
                <w:b/>
                <w:bCs/>
              </w:rPr>
            </w:pPr>
            <w:r w:rsidRPr="00A049CF">
              <w:rPr>
                <w:b/>
                <w:bCs/>
              </w:rPr>
              <w:t>SF9</w:t>
            </w:r>
          </w:p>
        </w:tc>
        <w:tc>
          <w:tcPr>
            <w:tcW w:w="2636" w:type="dxa"/>
          </w:tcPr>
          <w:p w14:paraId="4BF336FA" w14:textId="1B0A5899" w:rsidR="00E622D0" w:rsidRPr="00E02DAD" w:rsidRDefault="00E622D0" w:rsidP="008E06CF">
            <w:pPr>
              <w:pStyle w:val="Brdtekst"/>
            </w:pPr>
            <w:r w:rsidRPr="00E02DAD">
              <w:t>BYA: Maks. 60 %</w:t>
            </w:r>
          </w:p>
          <w:p w14:paraId="4C90FB2C" w14:textId="77777777" w:rsidR="00E622D0" w:rsidRPr="00E02DAD" w:rsidRDefault="00E622D0" w:rsidP="008E06CF">
            <w:pPr>
              <w:pStyle w:val="Brdtekst"/>
            </w:pPr>
          </w:p>
        </w:tc>
        <w:tc>
          <w:tcPr>
            <w:tcW w:w="2171" w:type="dxa"/>
          </w:tcPr>
          <w:p w14:paraId="7100A577" w14:textId="7C293BBF" w:rsidR="00E622D0" w:rsidRPr="00E02DAD" w:rsidRDefault="00E622D0" w:rsidP="008E06CF">
            <w:pPr>
              <w:pStyle w:val="Brdtekst"/>
              <w:rPr>
                <w:lang w:val="nb-NO"/>
              </w:rPr>
            </w:pPr>
            <w:r w:rsidRPr="00D61BCF">
              <w:rPr>
                <w:lang w:val="nb-NO"/>
              </w:rPr>
              <w:t>Maks.</w:t>
            </w:r>
            <w:r w:rsidR="000C6D55" w:rsidRPr="00D61BCF">
              <w:rPr>
                <w:lang w:val="nb-NO"/>
              </w:rPr>
              <w:t xml:space="preserve">15,5 </w:t>
            </w:r>
            <w:r w:rsidRPr="00D61BCF">
              <w:rPr>
                <w:lang w:val="nb-NO"/>
              </w:rPr>
              <w:t>meter</w:t>
            </w:r>
            <w:r w:rsidRPr="00E02DAD">
              <w:rPr>
                <w:lang w:val="nb-NO"/>
              </w:rPr>
              <w:t>.</w:t>
            </w:r>
            <w:r w:rsidRPr="00E02DAD">
              <w:rPr>
                <w:lang w:val="nb-NO"/>
              </w:rPr>
              <w:br/>
            </w:r>
          </w:p>
          <w:p w14:paraId="40D8C84E" w14:textId="77777777" w:rsidR="00E622D0" w:rsidRPr="00E02DAD" w:rsidRDefault="00E622D0" w:rsidP="008E06CF">
            <w:pPr>
              <w:pStyle w:val="Brdtekst"/>
              <w:rPr>
                <w:lang w:val="nb-NO"/>
              </w:rPr>
            </w:pPr>
            <w:r w:rsidRPr="00E02DAD">
              <w:rPr>
                <w:lang w:val="nb-NO"/>
              </w:rPr>
              <w:t xml:space="preserve">Bygget skal trappast mot elv. </w:t>
            </w:r>
          </w:p>
          <w:p w14:paraId="57893EC3" w14:textId="77777777" w:rsidR="00E622D0" w:rsidRPr="00E02DAD" w:rsidRDefault="00E622D0" w:rsidP="008E06CF">
            <w:pPr>
              <w:pStyle w:val="Brdtekst"/>
              <w:rPr>
                <w:lang w:val="nb-NO"/>
              </w:rPr>
            </w:pPr>
          </w:p>
        </w:tc>
        <w:tc>
          <w:tcPr>
            <w:tcW w:w="2757" w:type="dxa"/>
          </w:tcPr>
          <w:p w14:paraId="4739A44B" w14:textId="77777777" w:rsidR="00E622D0" w:rsidRPr="00E02DAD" w:rsidRDefault="00E622D0" w:rsidP="008E06CF">
            <w:pPr>
              <w:pStyle w:val="Brdtekst"/>
            </w:pPr>
            <w:r w:rsidRPr="00E02DAD">
              <w:t>Tenesteyting, bustad, kontor, bevertning</w:t>
            </w:r>
          </w:p>
          <w:p w14:paraId="0960A8D7" w14:textId="77777777" w:rsidR="00E622D0" w:rsidRPr="00E02DAD" w:rsidRDefault="00E622D0" w:rsidP="008E06CF">
            <w:pPr>
              <w:pStyle w:val="Brdtekst"/>
            </w:pPr>
          </w:p>
          <w:p w14:paraId="5C3A008B" w14:textId="77777777" w:rsidR="00E622D0" w:rsidRPr="00E02DAD" w:rsidRDefault="00E622D0" w:rsidP="008E06CF">
            <w:pPr>
              <w:pStyle w:val="Brdtekst"/>
            </w:pPr>
            <w:r w:rsidRPr="00E02DAD">
              <w:t xml:space="preserve">Det er tillate med bustad også i 1. etasje, minimum frå 3. etg.   </w:t>
            </w:r>
          </w:p>
        </w:tc>
        <w:tc>
          <w:tcPr>
            <w:tcW w:w="2433" w:type="dxa"/>
          </w:tcPr>
          <w:p w14:paraId="3833B66E" w14:textId="553B7EFC" w:rsidR="00E622D0" w:rsidRPr="00E02DAD" w:rsidRDefault="00E622D0" w:rsidP="008E06CF">
            <w:pPr>
              <w:pStyle w:val="Brdtekst"/>
            </w:pPr>
            <w:r w:rsidRPr="00E02DAD">
              <w:t>Rekkefølgekrav: o_GG10 og o_GN7 langs tomta skal vere opparbeidd før bruksløyve/ferdigattest</w:t>
            </w:r>
          </w:p>
          <w:p w14:paraId="32EA5CF3" w14:textId="77777777" w:rsidR="00E622D0" w:rsidRPr="00E02DAD" w:rsidRDefault="00E622D0" w:rsidP="008E06CF">
            <w:pPr>
              <w:pStyle w:val="Brdtekst"/>
            </w:pPr>
          </w:p>
        </w:tc>
      </w:tr>
      <w:tr w:rsidR="00E622D0" w:rsidRPr="0059612D" w14:paraId="2E02F1BF" w14:textId="77777777" w:rsidTr="1E8B6068">
        <w:trPr>
          <w:trHeight w:val="4189"/>
        </w:trPr>
        <w:tc>
          <w:tcPr>
            <w:tcW w:w="874" w:type="dxa"/>
          </w:tcPr>
          <w:p w14:paraId="6C76A92D" w14:textId="77777777" w:rsidR="00E622D0" w:rsidRPr="00A049CF" w:rsidRDefault="00E622D0" w:rsidP="008E06CF">
            <w:pPr>
              <w:pStyle w:val="Brdtekst"/>
              <w:rPr>
                <w:b/>
                <w:bCs/>
              </w:rPr>
            </w:pPr>
            <w:r w:rsidRPr="00A049CF">
              <w:rPr>
                <w:b/>
                <w:bCs/>
              </w:rPr>
              <w:t>SF10</w:t>
            </w:r>
          </w:p>
        </w:tc>
        <w:tc>
          <w:tcPr>
            <w:tcW w:w="2636" w:type="dxa"/>
          </w:tcPr>
          <w:p w14:paraId="1F4518C3" w14:textId="77777777" w:rsidR="00E622D0" w:rsidRPr="00E02DAD" w:rsidRDefault="00E622D0" w:rsidP="008E06CF">
            <w:pPr>
              <w:pStyle w:val="Brdtekst"/>
              <w:rPr>
                <w:lang w:val="nb-NO"/>
              </w:rPr>
            </w:pPr>
            <w:r w:rsidRPr="00E02DAD">
              <w:rPr>
                <w:lang w:val="nb-NO"/>
              </w:rPr>
              <w:t>BYA: maks 70 %</w:t>
            </w:r>
          </w:p>
          <w:p w14:paraId="38D3BC98" w14:textId="77777777" w:rsidR="00E622D0" w:rsidRPr="00E02DAD" w:rsidRDefault="00E622D0" w:rsidP="008E06CF">
            <w:pPr>
              <w:pStyle w:val="Brdtekst"/>
              <w:rPr>
                <w:lang w:val="nb-NO"/>
              </w:rPr>
            </w:pPr>
          </w:p>
        </w:tc>
        <w:tc>
          <w:tcPr>
            <w:tcW w:w="2171" w:type="dxa"/>
          </w:tcPr>
          <w:p w14:paraId="2DF6DF33" w14:textId="6A56D398" w:rsidR="00E622D0" w:rsidRPr="00E02DAD" w:rsidRDefault="00E622D0" w:rsidP="008E06CF">
            <w:pPr>
              <w:pStyle w:val="Brdtekst"/>
              <w:rPr>
                <w:lang w:val="nb-NO"/>
              </w:rPr>
            </w:pPr>
            <w:r w:rsidRPr="00D61BCF">
              <w:rPr>
                <w:lang w:val="nb-NO"/>
              </w:rPr>
              <w:t xml:space="preserve">Maks </w:t>
            </w:r>
            <w:r w:rsidR="0063551E" w:rsidRPr="00D61BCF">
              <w:rPr>
                <w:lang w:val="nb-NO"/>
              </w:rPr>
              <w:t xml:space="preserve">18 </w:t>
            </w:r>
            <w:r w:rsidRPr="00D61BCF">
              <w:rPr>
                <w:lang w:val="nb-NO"/>
              </w:rPr>
              <w:t>meter</w:t>
            </w:r>
          </w:p>
        </w:tc>
        <w:tc>
          <w:tcPr>
            <w:tcW w:w="2757" w:type="dxa"/>
          </w:tcPr>
          <w:p w14:paraId="72DD620B" w14:textId="77777777" w:rsidR="00E622D0" w:rsidRPr="00E02DAD" w:rsidRDefault="00E622D0" w:rsidP="008E06CF">
            <w:pPr>
              <w:pStyle w:val="Brdtekst"/>
              <w:rPr>
                <w:lang w:val="nb-NO"/>
              </w:rPr>
            </w:pPr>
            <w:r w:rsidRPr="00E02DAD">
              <w:rPr>
                <w:lang w:val="nb-NO"/>
              </w:rPr>
              <w:t xml:space="preserve">Kontor og bustad. </w:t>
            </w:r>
            <w:r w:rsidRPr="00E02DAD">
              <w:rPr>
                <w:lang w:val="nb-NO"/>
              </w:rPr>
              <w:br/>
            </w:r>
          </w:p>
          <w:p w14:paraId="32073AE1" w14:textId="77777777" w:rsidR="00E622D0" w:rsidRPr="00E02DAD" w:rsidRDefault="00E622D0" w:rsidP="008E06CF">
            <w:pPr>
              <w:pStyle w:val="Brdtekst"/>
              <w:rPr>
                <w:lang w:val="nb-NO"/>
              </w:rPr>
            </w:pPr>
            <w:r w:rsidRPr="00E02DAD">
              <w:rPr>
                <w:lang w:val="nb-NO"/>
              </w:rPr>
              <w:t xml:space="preserve">Det er tillate med 100 % kontor. </w:t>
            </w:r>
          </w:p>
          <w:p w14:paraId="5A6A9F61" w14:textId="77777777" w:rsidR="00E622D0" w:rsidRPr="00E02DAD" w:rsidRDefault="00E622D0" w:rsidP="008E06CF">
            <w:pPr>
              <w:pStyle w:val="Brdtekst"/>
              <w:rPr>
                <w:lang w:val="nb-NO"/>
              </w:rPr>
            </w:pPr>
          </w:p>
          <w:p w14:paraId="5E581633" w14:textId="56942225" w:rsidR="00E622D0" w:rsidRPr="001F1BB9" w:rsidRDefault="00E622D0" w:rsidP="008E06CF">
            <w:pPr>
              <w:pStyle w:val="Brdtekst"/>
              <w:rPr>
                <w:lang w:val="nb-NO"/>
              </w:rPr>
            </w:pPr>
            <w:r w:rsidRPr="001F1BB9">
              <w:rPr>
                <w:lang w:val="nb-NO"/>
              </w:rPr>
              <w:t xml:space="preserve">Bustad er tillate </w:t>
            </w:r>
            <w:r w:rsidRPr="00D61BCF">
              <w:rPr>
                <w:lang w:val="nb-NO"/>
              </w:rPr>
              <w:t xml:space="preserve">frå </w:t>
            </w:r>
            <w:r w:rsidR="00E82819" w:rsidRPr="00D61BCF">
              <w:rPr>
                <w:lang w:val="nb-NO"/>
              </w:rPr>
              <w:t>1</w:t>
            </w:r>
            <w:r w:rsidRPr="00D61BCF">
              <w:rPr>
                <w:lang w:val="nb-NO"/>
              </w:rPr>
              <w:t xml:space="preserve"> </w:t>
            </w:r>
            <w:r w:rsidRPr="001F1BB9">
              <w:rPr>
                <w:lang w:val="nb-NO"/>
              </w:rPr>
              <w:t>et</w:t>
            </w:r>
            <w:r w:rsidR="00A27E23" w:rsidRPr="001F1BB9">
              <w:rPr>
                <w:lang w:val="nb-NO"/>
              </w:rPr>
              <w:t>g.</w:t>
            </w:r>
            <w:r w:rsidR="00A27E23" w:rsidRPr="001F1BB9">
              <w:rPr>
                <w:lang w:val="nb-NO"/>
              </w:rPr>
              <w:br/>
            </w:r>
          </w:p>
          <w:p w14:paraId="74588222" w14:textId="0490119A" w:rsidR="00E622D0" w:rsidRPr="00E02DAD" w:rsidRDefault="00E622D0" w:rsidP="008E06CF">
            <w:pPr>
              <w:pStyle w:val="Brdtekst"/>
              <w:rPr>
                <w:lang w:val="nb-NO"/>
              </w:rPr>
            </w:pPr>
            <w:r w:rsidRPr="00E02DAD">
              <w:rPr>
                <w:lang w:val="nb-NO"/>
              </w:rPr>
              <w:t>Det er tillate med parkering i 1. et</w:t>
            </w:r>
            <w:r w:rsidR="00A27E23">
              <w:rPr>
                <w:lang w:val="nb-NO"/>
              </w:rPr>
              <w:t>g.</w:t>
            </w:r>
          </w:p>
        </w:tc>
        <w:tc>
          <w:tcPr>
            <w:tcW w:w="2433" w:type="dxa"/>
          </w:tcPr>
          <w:p w14:paraId="028549DE" w14:textId="77777777" w:rsidR="00E622D0" w:rsidRPr="00E02DAD" w:rsidRDefault="00E622D0" w:rsidP="008E06CF">
            <w:pPr>
              <w:pStyle w:val="Brdtekst"/>
              <w:rPr>
                <w:lang w:val="nb-NO"/>
              </w:rPr>
            </w:pPr>
            <w:r w:rsidRPr="00E02DAD">
              <w:rPr>
                <w:lang w:val="nb-NO"/>
              </w:rPr>
              <w:t xml:space="preserve">Detaljregulering skal avklare om køyretilkomst skal være frå nord via o_KV1 eller frå sør via Stegen. </w:t>
            </w:r>
          </w:p>
          <w:p w14:paraId="4E6F7255" w14:textId="77777777" w:rsidR="00E622D0" w:rsidRPr="00E02DAD" w:rsidRDefault="00E622D0" w:rsidP="008E06CF">
            <w:pPr>
              <w:pStyle w:val="Brdtekst"/>
              <w:rPr>
                <w:lang w:val="nb-NO"/>
              </w:rPr>
            </w:pPr>
          </w:p>
          <w:p w14:paraId="248218ED" w14:textId="77777777" w:rsidR="00E622D0" w:rsidRPr="00E02DAD" w:rsidRDefault="00E622D0" w:rsidP="008E06CF">
            <w:pPr>
              <w:pStyle w:val="Brdtekst"/>
              <w:rPr>
                <w:lang w:val="nb-NO"/>
              </w:rPr>
            </w:pPr>
            <w:r w:rsidRPr="00E02DAD">
              <w:rPr>
                <w:lang w:val="nb-NO"/>
              </w:rPr>
              <w:t>Detaljregulering skal fastsette byggegrense, der det skal takast omsyn til verneverdien ved Osbanetraséen</w:t>
            </w:r>
          </w:p>
        </w:tc>
      </w:tr>
      <w:tr w:rsidR="00E622D0" w:rsidRPr="00C02C10" w14:paraId="360FD26E" w14:textId="77777777" w:rsidTr="1E8B6068">
        <w:trPr>
          <w:trHeight w:val="529"/>
        </w:trPr>
        <w:tc>
          <w:tcPr>
            <w:tcW w:w="874" w:type="dxa"/>
          </w:tcPr>
          <w:p w14:paraId="42010853" w14:textId="77777777" w:rsidR="00E622D0" w:rsidRPr="00A049CF" w:rsidRDefault="00E622D0" w:rsidP="008E06CF">
            <w:pPr>
              <w:pStyle w:val="Brdtekst"/>
              <w:rPr>
                <w:b/>
                <w:bCs/>
              </w:rPr>
            </w:pPr>
            <w:r w:rsidRPr="00A049CF">
              <w:rPr>
                <w:b/>
                <w:bCs/>
              </w:rPr>
              <w:t>SF11</w:t>
            </w:r>
          </w:p>
        </w:tc>
        <w:tc>
          <w:tcPr>
            <w:tcW w:w="2636" w:type="dxa"/>
          </w:tcPr>
          <w:p w14:paraId="3CA92D1F" w14:textId="77777777" w:rsidR="00E622D0" w:rsidRPr="00E02DAD" w:rsidRDefault="00E622D0" w:rsidP="008E06CF">
            <w:pPr>
              <w:pStyle w:val="Brdtekst"/>
              <w:rPr>
                <w:lang w:val="nb-NO"/>
              </w:rPr>
            </w:pPr>
            <w:r w:rsidRPr="00E02DAD">
              <w:rPr>
                <w:lang w:val="nb-NO"/>
              </w:rPr>
              <w:t>BYA: Maks. 50 %</w:t>
            </w:r>
          </w:p>
          <w:p w14:paraId="4134D75A" w14:textId="77777777" w:rsidR="00E622D0" w:rsidRPr="00E02DAD" w:rsidRDefault="00E622D0" w:rsidP="008E06CF">
            <w:pPr>
              <w:pStyle w:val="Brdtekst"/>
            </w:pPr>
          </w:p>
        </w:tc>
        <w:tc>
          <w:tcPr>
            <w:tcW w:w="2171" w:type="dxa"/>
          </w:tcPr>
          <w:p w14:paraId="2336706A" w14:textId="1F40BC65" w:rsidR="00E622D0" w:rsidRPr="00E02DAD" w:rsidRDefault="00E622D0" w:rsidP="008E06CF">
            <w:pPr>
              <w:pStyle w:val="Brdtekst"/>
              <w:rPr>
                <w:lang w:val="nb-NO"/>
              </w:rPr>
            </w:pPr>
            <w:r w:rsidRPr="00E02DAD">
              <w:rPr>
                <w:lang w:val="nb-NO"/>
              </w:rPr>
              <w:t>Maks</w:t>
            </w:r>
            <w:r w:rsidRPr="00D61BCF">
              <w:rPr>
                <w:lang w:val="nb-NO"/>
              </w:rPr>
              <w:t>.</w:t>
            </w:r>
            <w:r w:rsidR="00D61BCF">
              <w:rPr>
                <w:lang w:val="nb-NO"/>
              </w:rPr>
              <w:t xml:space="preserve"> </w:t>
            </w:r>
            <w:r w:rsidR="00351DAE" w:rsidRPr="00D61BCF">
              <w:rPr>
                <w:lang w:val="nb-NO"/>
              </w:rPr>
              <w:t xml:space="preserve">15,5 </w:t>
            </w:r>
            <w:r w:rsidRPr="00E02DAD">
              <w:rPr>
                <w:lang w:val="nb-NO"/>
              </w:rPr>
              <w:t>meter.</w:t>
            </w:r>
          </w:p>
          <w:p w14:paraId="7A834861" w14:textId="77777777" w:rsidR="00E622D0" w:rsidRPr="00E02DAD" w:rsidRDefault="00E622D0" w:rsidP="008E06CF">
            <w:pPr>
              <w:pStyle w:val="Brdtekst"/>
            </w:pPr>
          </w:p>
          <w:p w14:paraId="197CA215" w14:textId="77777777" w:rsidR="00E622D0" w:rsidRPr="00E02DAD" w:rsidRDefault="00E622D0" w:rsidP="008E06CF">
            <w:pPr>
              <w:pStyle w:val="Brdtekst"/>
            </w:pPr>
            <w:r w:rsidRPr="00E02DAD">
              <w:t>Bygget skal trappast mot elv og mot bustad på 55/27</w:t>
            </w:r>
          </w:p>
        </w:tc>
        <w:tc>
          <w:tcPr>
            <w:tcW w:w="2757" w:type="dxa"/>
          </w:tcPr>
          <w:p w14:paraId="5D62C862" w14:textId="77777777" w:rsidR="00E622D0" w:rsidRPr="00E02DAD" w:rsidRDefault="00E622D0" w:rsidP="008E06CF">
            <w:pPr>
              <w:pStyle w:val="Brdtekst"/>
            </w:pPr>
            <w:r w:rsidRPr="00E02DAD">
              <w:t>Tenesteyting, bustad, kontor, bevertning</w:t>
            </w:r>
          </w:p>
          <w:p w14:paraId="31AE3FC1" w14:textId="77777777" w:rsidR="00E622D0" w:rsidRPr="00E02DAD" w:rsidRDefault="00E622D0" w:rsidP="008E06CF">
            <w:pPr>
              <w:pStyle w:val="Brdtekst"/>
              <w:rPr>
                <w:highlight w:val="cyan"/>
              </w:rPr>
            </w:pPr>
          </w:p>
          <w:p w14:paraId="04D09506" w14:textId="77777777" w:rsidR="00E622D0" w:rsidRPr="00E02DAD" w:rsidRDefault="00E622D0" w:rsidP="008E06CF">
            <w:pPr>
              <w:pStyle w:val="Brdtekst"/>
              <w:rPr>
                <w:highlight w:val="cyan"/>
              </w:rPr>
            </w:pPr>
          </w:p>
          <w:p w14:paraId="50F1CCB6" w14:textId="34C801AA" w:rsidR="00E622D0" w:rsidRPr="00E02DAD" w:rsidRDefault="00E622D0" w:rsidP="008E06CF">
            <w:pPr>
              <w:pStyle w:val="Brdtekst"/>
            </w:pPr>
            <w:r w:rsidRPr="00E02DAD">
              <w:t>Bustad tillate frå 2 et</w:t>
            </w:r>
            <w:r w:rsidR="00A27E23">
              <w:t>g.</w:t>
            </w:r>
          </w:p>
        </w:tc>
        <w:tc>
          <w:tcPr>
            <w:tcW w:w="2433" w:type="dxa"/>
          </w:tcPr>
          <w:p w14:paraId="67475189" w14:textId="77777777" w:rsidR="00E622D0" w:rsidRPr="00E02DAD" w:rsidRDefault="00E622D0" w:rsidP="008E06CF">
            <w:pPr>
              <w:pStyle w:val="Brdtekst"/>
            </w:pPr>
            <w:r w:rsidRPr="00E02DAD">
              <w:t xml:space="preserve">Tiltak på eigedomen må utformast med omsyn til Os Kyrkje. Dette skal avklarast i detaljregulering </w:t>
            </w:r>
          </w:p>
        </w:tc>
      </w:tr>
      <w:tr w:rsidR="00E622D0" w:rsidRPr="00C02C10" w14:paraId="776B48DB" w14:textId="77777777" w:rsidTr="1E8B6068">
        <w:trPr>
          <w:trHeight w:val="529"/>
        </w:trPr>
        <w:tc>
          <w:tcPr>
            <w:tcW w:w="874" w:type="dxa"/>
          </w:tcPr>
          <w:p w14:paraId="1808A1C0" w14:textId="77777777" w:rsidR="00E622D0" w:rsidRPr="00A049CF" w:rsidRDefault="00E622D0" w:rsidP="008E06CF">
            <w:pPr>
              <w:pStyle w:val="Brdtekst"/>
              <w:rPr>
                <w:b/>
                <w:bCs/>
              </w:rPr>
            </w:pPr>
            <w:r>
              <w:rPr>
                <w:b/>
                <w:bCs/>
              </w:rPr>
              <w:t>SF12</w:t>
            </w:r>
          </w:p>
        </w:tc>
        <w:tc>
          <w:tcPr>
            <w:tcW w:w="2636" w:type="dxa"/>
          </w:tcPr>
          <w:p w14:paraId="1E3209C9" w14:textId="77777777" w:rsidR="00E622D0" w:rsidRPr="00E02DAD" w:rsidRDefault="00E622D0" w:rsidP="008E06CF">
            <w:pPr>
              <w:pStyle w:val="Brdtekst"/>
            </w:pPr>
            <w:r w:rsidRPr="00E02DAD">
              <w:rPr>
                <w:lang w:val="nb-NO"/>
              </w:rPr>
              <w:t xml:space="preserve"> Utgår </w:t>
            </w:r>
          </w:p>
        </w:tc>
        <w:tc>
          <w:tcPr>
            <w:tcW w:w="2171" w:type="dxa"/>
          </w:tcPr>
          <w:p w14:paraId="00AE1EFE" w14:textId="77777777" w:rsidR="00E622D0" w:rsidRPr="00E02DAD" w:rsidRDefault="00E622D0" w:rsidP="008E06CF">
            <w:pPr>
              <w:pStyle w:val="Brdtekst"/>
              <w:rPr>
                <w:lang w:val="nb-NO"/>
              </w:rPr>
            </w:pPr>
          </w:p>
        </w:tc>
        <w:tc>
          <w:tcPr>
            <w:tcW w:w="2757" w:type="dxa"/>
          </w:tcPr>
          <w:p w14:paraId="32E7A7E1" w14:textId="77777777" w:rsidR="00E622D0" w:rsidRPr="00E02DAD" w:rsidRDefault="00E622D0" w:rsidP="008E06CF">
            <w:pPr>
              <w:pStyle w:val="Brdtekst"/>
              <w:rPr>
                <w:lang w:val="nb-NO"/>
              </w:rPr>
            </w:pPr>
          </w:p>
        </w:tc>
        <w:tc>
          <w:tcPr>
            <w:tcW w:w="2433" w:type="dxa"/>
          </w:tcPr>
          <w:p w14:paraId="7C201FA7" w14:textId="77777777" w:rsidR="00E622D0" w:rsidRPr="00E02DAD" w:rsidRDefault="00E622D0" w:rsidP="008E06CF">
            <w:pPr>
              <w:pStyle w:val="Brdtekst"/>
              <w:rPr>
                <w:lang w:val="nb-NO"/>
              </w:rPr>
            </w:pPr>
          </w:p>
        </w:tc>
      </w:tr>
      <w:tr w:rsidR="00E622D0" w:rsidRPr="00C02C10" w14:paraId="3F3EB2A0" w14:textId="77777777" w:rsidTr="1E8B6068">
        <w:trPr>
          <w:trHeight w:val="529"/>
        </w:trPr>
        <w:tc>
          <w:tcPr>
            <w:tcW w:w="874" w:type="dxa"/>
          </w:tcPr>
          <w:p w14:paraId="69D6F377" w14:textId="77777777" w:rsidR="00E622D0" w:rsidRPr="00CE1119" w:rsidRDefault="00E622D0" w:rsidP="008E06CF">
            <w:pPr>
              <w:pStyle w:val="Brdtekst"/>
            </w:pPr>
            <w:r w:rsidRPr="00A049CF">
              <w:rPr>
                <w:b/>
                <w:bCs/>
              </w:rPr>
              <w:t xml:space="preserve">SF13 </w:t>
            </w:r>
          </w:p>
          <w:p w14:paraId="76470A72" w14:textId="77777777" w:rsidR="00E622D0" w:rsidRPr="00A049CF" w:rsidRDefault="00E622D0" w:rsidP="008E06CF">
            <w:pPr>
              <w:pStyle w:val="Brdtekst"/>
              <w:rPr>
                <w:b/>
                <w:bCs/>
              </w:rPr>
            </w:pPr>
          </w:p>
        </w:tc>
        <w:tc>
          <w:tcPr>
            <w:tcW w:w="2636" w:type="dxa"/>
          </w:tcPr>
          <w:p w14:paraId="1E68BF09" w14:textId="0D300143" w:rsidR="00E622D0" w:rsidRPr="00E02DAD" w:rsidRDefault="00E622D0" w:rsidP="008E06CF">
            <w:pPr>
              <w:pStyle w:val="Brdtekst"/>
            </w:pPr>
            <w:r w:rsidRPr="00E02DAD">
              <w:t xml:space="preserve">Utgår, og blir bustad konsentrert - BK7. </w:t>
            </w:r>
          </w:p>
        </w:tc>
        <w:tc>
          <w:tcPr>
            <w:tcW w:w="2171" w:type="dxa"/>
          </w:tcPr>
          <w:p w14:paraId="33758D6B" w14:textId="77777777" w:rsidR="00E622D0" w:rsidRPr="00E02DAD" w:rsidRDefault="00E622D0" w:rsidP="008E06CF">
            <w:pPr>
              <w:pStyle w:val="Brdtekst"/>
            </w:pPr>
          </w:p>
        </w:tc>
        <w:tc>
          <w:tcPr>
            <w:tcW w:w="2757" w:type="dxa"/>
          </w:tcPr>
          <w:p w14:paraId="3FBF10D9" w14:textId="77777777" w:rsidR="00E622D0" w:rsidRPr="00E02DAD" w:rsidRDefault="00E622D0" w:rsidP="008E06CF">
            <w:pPr>
              <w:pStyle w:val="Brdtekst"/>
            </w:pPr>
          </w:p>
        </w:tc>
        <w:tc>
          <w:tcPr>
            <w:tcW w:w="2433" w:type="dxa"/>
          </w:tcPr>
          <w:p w14:paraId="1FF6198B" w14:textId="77777777" w:rsidR="00E622D0" w:rsidRPr="00E02DAD" w:rsidRDefault="00E622D0" w:rsidP="008E06CF">
            <w:pPr>
              <w:pStyle w:val="Brdtekst"/>
            </w:pPr>
          </w:p>
        </w:tc>
      </w:tr>
      <w:tr w:rsidR="00E622D0" w:rsidRPr="00C02C10" w14:paraId="1DF9AABD" w14:textId="77777777" w:rsidTr="1E8B6068">
        <w:trPr>
          <w:trHeight w:val="529"/>
        </w:trPr>
        <w:tc>
          <w:tcPr>
            <w:tcW w:w="874" w:type="dxa"/>
          </w:tcPr>
          <w:p w14:paraId="635788C0" w14:textId="77777777" w:rsidR="00E622D0" w:rsidRPr="00A049CF" w:rsidRDefault="00E622D0" w:rsidP="008E06CF">
            <w:pPr>
              <w:pStyle w:val="Brdtekst"/>
              <w:rPr>
                <w:b/>
                <w:bCs/>
              </w:rPr>
            </w:pPr>
            <w:r w:rsidRPr="00A049CF">
              <w:rPr>
                <w:b/>
                <w:bCs/>
              </w:rPr>
              <w:t xml:space="preserve">SF14 </w:t>
            </w:r>
            <w:r w:rsidRPr="00A049CF">
              <w:t>slått saman med</w:t>
            </w:r>
            <w:r w:rsidRPr="00A049CF">
              <w:rPr>
                <w:b/>
                <w:bCs/>
              </w:rPr>
              <w:t xml:space="preserve"> 15 og 19</w:t>
            </w:r>
          </w:p>
        </w:tc>
        <w:tc>
          <w:tcPr>
            <w:tcW w:w="2636" w:type="dxa"/>
          </w:tcPr>
          <w:p w14:paraId="30262BC8" w14:textId="77777777" w:rsidR="00E622D0" w:rsidRPr="00E02DAD" w:rsidRDefault="00E622D0" w:rsidP="008E06CF">
            <w:pPr>
              <w:pStyle w:val="Brdtekst"/>
              <w:rPr>
                <w:lang w:val="nb-NO"/>
              </w:rPr>
            </w:pPr>
            <w:r w:rsidRPr="00E02DAD">
              <w:rPr>
                <w:lang w:val="nb-NO"/>
              </w:rPr>
              <w:t>BYA: Maks. 100%</w:t>
            </w:r>
          </w:p>
        </w:tc>
        <w:tc>
          <w:tcPr>
            <w:tcW w:w="2171" w:type="dxa"/>
          </w:tcPr>
          <w:p w14:paraId="436A5F10" w14:textId="038CCD39" w:rsidR="00E622D0" w:rsidRPr="00E02DAD" w:rsidRDefault="00E622D0" w:rsidP="008E06CF">
            <w:pPr>
              <w:pStyle w:val="Brdtekst"/>
              <w:rPr>
                <w:lang w:val="nb-NO"/>
              </w:rPr>
            </w:pPr>
            <w:r w:rsidRPr="00E02DAD">
              <w:rPr>
                <w:lang w:val="nb-NO"/>
              </w:rPr>
              <w:t xml:space="preserve">Maks byggehøgd er </w:t>
            </w:r>
            <w:r w:rsidR="00582132" w:rsidRPr="00BB0283">
              <w:rPr>
                <w:lang w:val="nb-NO"/>
              </w:rPr>
              <w:t xml:space="preserve">15,5 </w:t>
            </w:r>
            <w:r w:rsidRPr="00E02DAD">
              <w:rPr>
                <w:lang w:val="nb-NO"/>
              </w:rPr>
              <w:t>meter</w:t>
            </w:r>
          </w:p>
          <w:p w14:paraId="62CDC69F" w14:textId="77777777" w:rsidR="00E622D0" w:rsidRPr="00E02DAD" w:rsidRDefault="00E622D0" w:rsidP="008E06CF">
            <w:pPr>
              <w:pStyle w:val="Brdtekst"/>
              <w:rPr>
                <w:lang w:val="nb-NO"/>
              </w:rPr>
            </w:pPr>
          </w:p>
          <w:p w14:paraId="0B49AB7D" w14:textId="77777777" w:rsidR="00E622D0" w:rsidRPr="00E02DAD" w:rsidRDefault="00E622D0" w:rsidP="008E06CF">
            <w:pPr>
              <w:pStyle w:val="Brdtekst"/>
            </w:pPr>
            <w:r w:rsidRPr="00E02DAD">
              <w:t>.</w:t>
            </w:r>
          </w:p>
          <w:p w14:paraId="76B61B9B" w14:textId="77777777" w:rsidR="00E622D0" w:rsidRPr="00E02DAD" w:rsidRDefault="00E622D0" w:rsidP="008E06CF">
            <w:pPr>
              <w:pStyle w:val="Brdtekst"/>
              <w:rPr>
                <w:lang w:val="nb-NO"/>
              </w:rPr>
            </w:pPr>
          </w:p>
        </w:tc>
        <w:tc>
          <w:tcPr>
            <w:tcW w:w="2757" w:type="dxa"/>
          </w:tcPr>
          <w:p w14:paraId="434E0098" w14:textId="77777777" w:rsidR="00E622D0" w:rsidRPr="00E02DAD" w:rsidRDefault="00E622D0" w:rsidP="008E06CF">
            <w:pPr>
              <w:pStyle w:val="Brdtekst"/>
              <w:rPr>
                <w:highlight w:val="cyan"/>
              </w:rPr>
            </w:pPr>
            <w:r w:rsidRPr="00E02DAD">
              <w:t>Forretning, tenesteyting, bustad, kontor, bevertning.</w:t>
            </w:r>
          </w:p>
          <w:p w14:paraId="2279A7A7" w14:textId="77777777" w:rsidR="00E622D0" w:rsidRPr="00E02DAD" w:rsidRDefault="00E622D0" w:rsidP="008E06CF">
            <w:pPr>
              <w:pStyle w:val="Brdtekst"/>
              <w:rPr>
                <w:lang w:val="nb-NO"/>
              </w:rPr>
            </w:pPr>
          </w:p>
          <w:p w14:paraId="302182BE" w14:textId="3F9E4592" w:rsidR="00E622D0" w:rsidRPr="00E02DAD" w:rsidRDefault="00E622D0" w:rsidP="008E06CF">
            <w:pPr>
              <w:pStyle w:val="Brdtekst"/>
            </w:pPr>
            <w:r w:rsidRPr="00E02DAD">
              <w:t xml:space="preserve">Bustad tillate frå 2. </w:t>
            </w:r>
            <w:r w:rsidR="00A27E23">
              <w:t xml:space="preserve">etg. </w:t>
            </w:r>
          </w:p>
        </w:tc>
        <w:tc>
          <w:tcPr>
            <w:tcW w:w="2433" w:type="dxa"/>
          </w:tcPr>
          <w:p w14:paraId="10A17B08" w14:textId="0309050B" w:rsidR="00E622D0" w:rsidRPr="00E02DAD" w:rsidRDefault="00E622D0" w:rsidP="008E06CF">
            <w:pPr>
              <w:pStyle w:val="Brdtekst"/>
              <w:rPr>
                <w:lang w:val="nb-NO"/>
              </w:rPr>
            </w:pPr>
            <w:r w:rsidRPr="00E02DAD">
              <w:t>Bygget skal trappast mot vest og nord mot bustad på 55/27</w:t>
            </w:r>
          </w:p>
        </w:tc>
      </w:tr>
      <w:tr w:rsidR="00E622D0" w:rsidRPr="00C02C10" w14:paraId="1C962AEA" w14:textId="77777777" w:rsidTr="1E8B6068">
        <w:trPr>
          <w:trHeight w:val="529"/>
        </w:trPr>
        <w:tc>
          <w:tcPr>
            <w:tcW w:w="874" w:type="dxa"/>
          </w:tcPr>
          <w:p w14:paraId="0E17DD6B" w14:textId="77777777" w:rsidR="00E622D0" w:rsidRPr="00A049CF" w:rsidRDefault="00E622D0" w:rsidP="008E06CF">
            <w:pPr>
              <w:pStyle w:val="Brdtekst"/>
              <w:rPr>
                <w:b/>
                <w:bCs/>
              </w:rPr>
            </w:pPr>
            <w:r w:rsidRPr="00A049CF">
              <w:rPr>
                <w:b/>
                <w:bCs/>
              </w:rPr>
              <w:t xml:space="preserve">SF 15 </w:t>
            </w:r>
          </w:p>
        </w:tc>
        <w:tc>
          <w:tcPr>
            <w:tcW w:w="2636" w:type="dxa"/>
          </w:tcPr>
          <w:p w14:paraId="449613A8" w14:textId="397C42E2" w:rsidR="00E622D0" w:rsidRPr="00E02DAD" w:rsidRDefault="00E622D0" w:rsidP="008E06CF">
            <w:pPr>
              <w:pStyle w:val="Brdtekst"/>
            </w:pPr>
            <w:r w:rsidRPr="00E02DAD">
              <w:t xml:space="preserve">Utgår </w:t>
            </w:r>
          </w:p>
        </w:tc>
        <w:tc>
          <w:tcPr>
            <w:tcW w:w="2171" w:type="dxa"/>
          </w:tcPr>
          <w:p w14:paraId="4C7D004D" w14:textId="77777777" w:rsidR="00E622D0" w:rsidRPr="00E02DAD" w:rsidRDefault="00E622D0" w:rsidP="008E06CF">
            <w:pPr>
              <w:pStyle w:val="Brdtekst"/>
            </w:pPr>
          </w:p>
        </w:tc>
        <w:tc>
          <w:tcPr>
            <w:tcW w:w="2757" w:type="dxa"/>
          </w:tcPr>
          <w:p w14:paraId="728175DE" w14:textId="77777777" w:rsidR="00E622D0" w:rsidRPr="00E02DAD" w:rsidRDefault="00E622D0" w:rsidP="008E06CF">
            <w:pPr>
              <w:pStyle w:val="Brdtekst"/>
            </w:pPr>
          </w:p>
        </w:tc>
        <w:tc>
          <w:tcPr>
            <w:tcW w:w="2433" w:type="dxa"/>
          </w:tcPr>
          <w:p w14:paraId="6B93B511" w14:textId="77777777" w:rsidR="00E622D0" w:rsidRPr="00E02DAD" w:rsidRDefault="00E622D0" w:rsidP="008E06CF">
            <w:pPr>
              <w:pStyle w:val="Brdtekst"/>
            </w:pPr>
          </w:p>
        </w:tc>
      </w:tr>
      <w:tr w:rsidR="00E622D0" w:rsidRPr="00C02C10" w14:paraId="3EB52C81" w14:textId="77777777" w:rsidTr="1E8B6068">
        <w:trPr>
          <w:trHeight w:val="529"/>
        </w:trPr>
        <w:tc>
          <w:tcPr>
            <w:tcW w:w="874" w:type="dxa"/>
          </w:tcPr>
          <w:p w14:paraId="47F90F7A" w14:textId="77777777" w:rsidR="00E622D0" w:rsidRPr="00A049CF" w:rsidRDefault="00E622D0" w:rsidP="008E06CF">
            <w:pPr>
              <w:pStyle w:val="Brdtekst"/>
              <w:rPr>
                <w:b/>
                <w:bCs/>
              </w:rPr>
            </w:pPr>
            <w:r w:rsidRPr="00A049CF">
              <w:rPr>
                <w:b/>
                <w:bCs/>
              </w:rPr>
              <w:t>SF16</w:t>
            </w:r>
          </w:p>
        </w:tc>
        <w:tc>
          <w:tcPr>
            <w:tcW w:w="2636" w:type="dxa"/>
          </w:tcPr>
          <w:p w14:paraId="38D38533" w14:textId="77777777" w:rsidR="00E622D0" w:rsidRPr="00E02DAD" w:rsidRDefault="00E622D0" w:rsidP="008E06CF">
            <w:pPr>
              <w:pStyle w:val="Brdtekst"/>
              <w:rPr>
                <w:lang w:val="nb-NO"/>
              </w:rPr>
            </w:pPr>
            <w:r w:rsidRPr="00E02DAD">
              <w:rPr>
                <w:lang w:val="nb-NO"/>
              </w:rPr>
              <w:t>BYA: Maks. 100%</w:t>
            </w:r>
          </w:p>
          <w:p w14:paraId="25A9D31D" w14:textId="77777777" w:rsidR="00E622D0" w:rsidRPr="00E02DAD" w:rsidRDefault="00E622D0" w:rsidP="008E06CF">
            <w:pPr>
              <w:pStyle w:val="Brdtekst"/>
            </w:pPr>
          </w:p>
          <w:p w14:paraId="7F14D45A" w14:textId="77777777" w:rsidR="00E622D0" w:rsidRPr="00E02DAD" w:rsidRDefault="00E622D0" w:rsidP="008E06CF">
            <w:pPr>
              <w:pStyle w:val="Brdtekst"/>
            </w:pPr>
          </w:p>
        </w:tc>
        <w:tc>
          <w:tcPr>
            <w:tcW w:w="2171" w:type="dxa"/>
          </w:tcPr>
          <w:p w14:paraId="5D237236" w14:textId="601E774D" w:rsidR="00E622D0" w:rsidRPr="00E02DAD" w:rsidRDefault="00E622D0" w:rsidP="008E06CF">
            <w:pPr>
              <w:pStyle w:val="Brdtekst"/>
              <w:rPr>
                <w:lang w:val="nb-NO"/>
              </w:rPr>
            </w:pPr>
            <w:r w:rsidRPr="00E02DAD">
              <w:rPr>
                <w:lang w:val="nb-NO"/>
              </w:rPr>
              <w:t xml:space="preserve">Maks. </w:t>
            </w:r>
            <w:r w:rsidR="004E3988" w:rsidRPr="00BB0283">
              <w:rPr>
                <w:lang w:val="nb-NO"/>
              </w:rPr>
              <w:t xml:space="preserve">18 </w:t>
            </w:r>
            <w:r w:rsidRPr="00BB0283">
              <w:rPr>
                <w:lang w:val="nb-NO"/>
              </w:rPr>
              <w:t>m</w:t>
            </w:r>
            <w:r w:rsidRPr="00E02DAD">
              <w:rPr>
                <w:lang w:val="nb-NO"/>
              </w:rPr>
              <w:t>eter</w:t>
            </w:r>
          </w:p>
          <w:p w14:paraId="33E162A6" w14:textId="77777777" w:rsidR="00E622D0" w:rsidRPr="00E02DAD" w:rsidRDefault="00E622D0" w:rsidP="008E06CF">
            <w:pPr>
              <w:pStyle w:val="Brdtekst"/>
              <w:rPr>
                <w:lang w:val="nb-NO"/>
              </w:rPr>
            </w:pPr>
          </w:p>
          <w:p w14:paraId="68925CC2" w14:textId="77777777" w:rsidR="00E622D0" w:rsidRPr="00E02DAD" w:rsidRDefault="00E622D0" w:rsidP="008E06CF">
            <w:pPr>
              <w:pStyle w:val="Brdtekst"/>
              <w:rPr>
                <w:lang w:val="nb-NO"/>
              </w:rPr>
            </w:pPr>
            <w:r w:rsidRPr="00E02DAD">
              <w:rPr>
                <w:lang w:val="nb-NO"/>
              </w:rPr>
              <w:t>Det er tillate med tilbaketrekt 5. etasje</w:t>
            </w:r>
          </w:p>
        </w:tc>
        <w:tc>
          <w:tcPr>
            <w:tcW w:w="2757" w:type="dxa"/>
          </w:tcPr>
          <w:p w14:paraId="448CCFA4" w14:textId="310C34AF" w:rsidR="00E622D0" w:rsidRPr="00E02DAD" w:rsidRDefault="00E622D0" w:rsidP="008E06CF">
            <w:pPr>
              <w:pStyle w:val="Brdtekst"/>
            </w:pPr>
            <w:r w:rsidRPr="00E02DAD">
              <w:t>Forretning, tenesteyting, bustad, kontor, bevertning</w:t>
            </w:r>
            <w:r w:rsidRPr="00E02DAD">
              <w:rPr>
                <w:strike/>
              </w:rPr>
              <w:br/>
            </w:r>
            <w:r w:rsidRPr="00E02DAD">
              <w:t>Bustad tillate frå 3. etg. og skal være frå 3. et</w:t>
            </w:r>
            <w:r w:rsidR="00A27E23">
              <w:t xml:space="preserve">g. </w:t>
            </w:r>
          </w:p>
        </w:tc>
        <w:tc>
          <w:tcPr>
            <w:tcW w:w="2433" w:type="dxa"/>
          </w:tcPr>
          <w:p w14:paraId="6906A357" w14:textId="77777777" w:rsidR="00E622D0" w:rsidRPr="00E02DAD" w:rsidRDefault="00E622D0" w:rsidP="008E06CF">
            <w:pPr>
              <w:pStyle w:val="Brdtekst"/>
            </w:pPr>
          </w:p>
        </w:tc>
      </w:tr>
      <w:tr w:rsidR="00E622D0" w:rsidRPr="00C02C10" w14:paraId="1CA4C47C" w14:textId="77777777" w:rsidTr="1E8B6068">
        <w:trPr>
          <w:trHeight w:val="529"/>
        </w:trPr>
        <w:tc>
          <w:tcPr>
            <w:tcW w:w="874" w:type="dxa"/>
          </w:tcPr>
          <w:p w14:paraId="477919EB" w14:textId="77777777" w:rsidR="00E622D0" w:rsidRPr="00A049CF" w:rsidRDefault="00E622D0" w:rsidP="008E06CF">
            <w:pPr>
              <w:pStyle w:val="Brdtekst"/>
              <w:rPr>
                <w:b/>
                <w:bCs/>
              </w:rPr>
            </w:pPr>
            <w:r w:rsidRPr="00A049CF">
              <w:rPr>
                <w:b/>
                <w:bCs/>
              </w:rPr>
              <w:t>SF17</w:t>
            </w:r>
          </w:p>
        </w:tc>
        <w:tc>
          <w:tcPr>
            <w:tcW w:w="2636" w:type="dxa"/>
          </w:tcPr>
          <w:p w14:paraId="4B2D50B1" w14:textId="77777777" w:rsidR="00E622D0" w:rsidRPr="00E02DAD" w:rsidRDefault="00E622D0" w:rsidP="008E06CF">
            <w:pPr>
              <w:pStyle w:val="Brdtekst"/>
              <w:rPr>
                <w:strike/>
                <w:highlight w:val="yellow"/>
              </w:rPr>
            </w:pPr>
            <w:r w:rsidRPr="00E02DAD">
              <w:t>BYA maks. 100%</w:t>
            </w:r>
          </w:p>
          <w:p w14:paraId="247D83B3" w14:textId="77777777" w:rsidR="00E622D0" w:rsidRPr="00E02DAD" w:rsidRDefault="00E622D0" w:rsidP="008E06CF">
            <w:pPr>
              <w:pStyle w:val="Brdtekst"/>
              <w:rPr>
                <w:strike/>
              </w:rPr>
            </w:pPr>
          </w:p>
        </w:tc>
        <w:tc>
          <w:tcPr>
            <w:tcW w:w="2171" w:type="dxa"/>
          </w:tcPr>
          <w:p w14:paraId="7E3224FE" w14:textId="163E76A5" w:rsidR="00E622D0" w:rsidRPr="00BB0283" w:rsidRDefault="00E622D0" w:rsidP="008E06CF">
            <w:pPr>
              <w:pStyle w:val="Brdtekst"/>
            </w:pPr>
            <w:r w:rsidRPr="00BB0283">
              <w:t xml:space="preserve">Maks </w:t>
            </w:r>
            <w:r w:rsidR="004E3988" w:rsidRPr="00BB0283">
              <w:t xml:space="preserve">18 </w:t>
            </w:r>
            <w:r w:rsidRPr="00BB0283">
              <w:t>meter</w:t>
            </w:r>
          </w:p>
          <w:p w14:paraId="64C2229A" w14:textId="77777777" w:rsidR="00E622D0" w:rsidRPr="00E02DAD" w:rsidRDefault="00E622D0" w:rsidP="008E06CF">
            <w:pPr>
              <w:pStyle w:val="Brdtekst"/>
              <w:rPr>
                <w:strike/>
              </w:rPr>
            </w:pPr>
          </w:p>
        </w:tc>
        <w:tc>
          <w:tcPr>
            <w:tcW w:w="2757" w:type="dxa"/>
          </w:tcPr>
          <w:p w14:paraId="1B5CAB24" w14:textId="6BEABF54" w:rsidR="00E622D0" w:rsidRPr="00446D98" w:rsidRDefault="00E622D0" w:rsidP="008E06CF">
            <w:pPr>
              <w:pStyle w:val="Brdtekst"/>
            </w:pPr>
            <w:r w:rsidRPr="00E02DAD">
              <w:t>Bustad tillate og skal være frå 3. et</w:t>
            </w:r>
            <w:r w:rsidR="00A27E23">
              <w:t xml:space="preserve">g. </w:t>
            </w:r>
          </w:p>
        </w:tc>
        <w:tc>
          <w:tcPr>
            <w:tcW w:w="2433" w:type="dxa"/>
          </w:tcPr>
          <w:p w14:paraId="4D1E40B2" w14:textId="77777777" w:rsidR="00E622D0" w:rsidRPr="00E02DAD" w:rsidRDefault="00E622D0" w:rsidP="008E06CF">
            <w:pPr>
              <w:pStyle w:val="Brdtekst"/>
              <w:rPr>
                <w:strike/>
              </w:rPr>
            </w:pPr>
          </w:p>
        </w:tc>
      </w:tr>
      <w:tr w:rsidR="00E622D0" w:rsidRPr="00C02C10" w14:paraId="23EEE466" w14:textId="77777777" w:rsidTr="1E8B6068">
        <w:trPr>
          <w:trHeight w:val="529"/>
        </w:trPr>
        <w:tc>
          <w:tcPr>
            <w:tcW w:w="874" w:type="dxa"/>
          </w:tcPr>
          <w:p w14:paraId="78127806" w14:textId="77777777" w:rsidR="00E622D0" w:rsidRPr="00A049CF" w:rsidRDefault="00E622D0" w:rsidP="008E06CF">
            <w:pPr>
              <w:pStyle w:val="Brdtekst"/>
              <w:rPr>
                <w:b/>
                <w:bCs/>
              </w:rPr>
            </w:pPr>
            <w:r w:rsidRPr="00A049CF">
              <w:rPr>
                <w:b/>
                <w:bCs/>
              </w:rPr>
              <w:t xml:space="preserve">SF18 </w:t>
            </w:r>
          </w:p>
        </w:tc>
        <w:tc>
          <w:tcPr>
            <w:tcW w:w="2636" w:type="dxa"/>
          </w:tcPr>
          <w:p w14:paraId="77937A1C" w14:textId="208AD0FB" w:rsidR="00E622D0" w:rsidRPr="00BB0283" w:rsidRDefault="00E622D0" w:rsidP="008E06CF">
            <w:pPr>
              <w:pStyle w:val="Brdtekst"/>
            </w:pPr>
            <w:r w:rsidRPr="00BB0283">
              <w:t xml:space="preserve">BYA maks. </w:t>
            </w:r>
            <w:r w:rsidR="009520EE" w:rsidRPr="00BB0283">
              <w:t xml:space="preserve">50 % </w:t>
            </w:r>
          </w:p>
          <w:p w14:paraId="6FC06ECB" w14:textId="77777777" w:rsidR="00E622D0" w:rsidRPr="00BB0283" w:rsidRDefault="00E622D0" w:rsidP="008E06CF">
            <w:pPr>
              <w:pStyle w:val="Brdtekst"/>
            </w:pPr>
          </w:p>
        </w:tc>
        <w:tc>
          <w:tcPr>
            <w:tcW w:w="2171" w:type="dxa"/>
          </w:tcPr>
          <w:p w14:paraId="44674DDE" w14:textId="087FDF17" w:rsidR="00E622D0" w:rsidRPr="00BB0283" w:rsidRDefault="00E622D0" w:rsidP="008E06CF">
            <w:pPr>
              <w:pStyle w:val="Brdtekst"/>
            </w:pPr>
            <w:r w:rsidRPr="00BB0283">
              <w:t xml:space="preserve">Maks byggehøgd </w:t>
            </w:r>
            <w:r w:rsidRPr="00BB0283">
              <w:rPr>
                <w:strike/>
              </w:rPr>
              <w:t xml:space="preserve"> </w:t>
            </w:r>
            <w:r w:rsidR="00C84756" w:rsidRPr="00BB0283">
              <w:t>15,5</w:t>
            </w:r>
            <w:r w:rsidR="00C84756" w:rsidRPr="00BB0283">
              <w:rPr>
                <w:strike/>
              </w:rPr>
              <w:t xml:space="preserve"> </w:t>
            </w:r>
            <w:r w:rsidRPr="00BB0283">
              <w:t xml:space="preserve">meter </w:t>
            </w:r>
          </w:p>
        </w:tc>
        <w:tc>
          <w:tcPr>
            <w:tcW w:w="2757" w:type="dxa"/>
          </w:tcPr>
          <w:p w14:paraId="4A231BAF" w14:textId="77777777" w:rsidR="00E622D0" w:rsidRPr="00E02DAD" w:rsidRDefault="00E622D0" w:rsidP="008E06CF">
            <w:pPr>
              <w:pStyle w:val="Brdtekst"/>
            </w:pPr>
            <w:r w:rsidRPr="00E02DAD">
              <w:t xml:space="preserve">Bustad og kontor. </w:t>
            </w:r>
            <w:r w:rsidRPr="00E02DAD">
              <w:br/>
            </w:r>
          </w:p>
          <w:p w14:paraId="3FE9E0D7" w14:textId="37BB8159" w:rsidR="00E622D0" w:rsidRPr="00E02DAD" w:rsidRDefault="00E622D0" w:rsidP="008E06CF">
            <w:pPr>
              <w:pStyle w:val="Brdtekst"/>
            </w:pPr>
            <w:r w:rsidRPr="00E02DAD">
              <w:t xml:space="preserve">Bustad tillate frå 2. etg. </w:t>
            </w:r>
          </w:p>
        </w:tc>
        <w:tc>
          <w:tcPr>
            <w:tcW w:w="2433" w:type="dxa"/>
          </w:tcPr>
          <w:p w14:paraId="0A6370E6" w14:textId="77777777" w:rsidR="00E622D0" w:rsidRPr="00E02DAD" w:rsidRDefault="00E622D0" w:rsidP="008E06CF">
            <w:pPr>
              <w:pStyle w:val="Brdtekst"/>
            </w:pPr>
          </w:p>
        </w:tc>
      </w:tr>
      <w:tr w:rsidR="00E622D0" w:rsidRPr="00C02C10" w14:paraId="0466BF6A" w14:textId="77777777" w:rsidTr="1E8B6068">
        <w:trPr>
          <w:trHeight w:val="529"/>
        </w:trPr>
        <w:tc>
          <w:tcPr>
            <w:tcW w:w="874" w:type="dxa"/>
          </w:tcPr>
          <w:p w14:paraId="1EBCE36A" w14:textId="77777777" w:rsidR="00E622D0" w:rsidRPr="00A049CF" w:rsidRDefault="00E622D0" w:rsidP="008E06CF">
            <w:pPr>
              <w:pStyle w:val="Brdtekst"/>
              <w:rPr>
                <w:b/>
                <w:bCs/>
              </w:rPr>
            </w:pPr>
            <w:r w:rsidRPr="00A049CF">
              <w:rPr>
                <w:b/>
                <w:bCs/>
              </w:rPr>
              <w:t xml:space="preserve">SF19 </w:t>
            </w:r>
          </w:p>
        </w:tc>
        <w:tc>
          <w:tcPr>
            <w:tcW w:w="2636" w:type="dxa"/>
          </w:tcPr>
          <w:p w14:paraId="4F6D227D" w14:textId="77777777" w:rsidR="00E622D0" w:rsidRPr="00C02C10" w:rsidRDefault="00E622D0" w:rsidP="008E06CF">
            <w:pPr>
              <w:pStyle w:val="Brdtekst"/>
            </w:pPr>
            <w:r>
              <w:t>Utgår</w:t>
            </w:r>
          </w:p>
        </w:tc>
        <w:tc>
          <w:tcPr>
            <w:tcW w:w="2171" w:type="dxa"/>
          </w:tcPr>
          <w:p w14:paraId="28D0EC1B" w14:textId="77777777" w:rsidR="00E622D0" w:rsidRDefault="00E622D0" w:rsidP="008E06CF">
            <w:pPr>
              <w:pStyle w:val="Brdtekst"/>
            </w:pPr>
          </w:p>
        </w:tc>
        <w:tc>
          <w:tcPr>
            <w:tcW w:w="2757" w:type="dxa"/>
          </w:tcPr>
          <w:p w14:paraId="71FE815A" w14:textId="77777777" w:rsidR="00E622D0" w:rsidRDefault="00E622D0" w:rsidP="008E06CF">
            <w:pPr>
              <w:pStyle w:val="Brdtekst"/>
            </w:pPr>
          </w:p>
        </w:tc>
        <w:tc>
          <w:tcPr>
            <w:tcW w:w="2433" w:type="dxa"/>
          </w:tcPr>
          <w:p w14:paraId="4BB546B7" w14:textId="77777777" w:rsidR="00E622D0" w:rsidRDefault="00E622D0" w:rsidP="008E06CF">
            <w:pPr>
              <w:pStyle w:val="Brdtekst"/>
            </w:pPr>
          </w:p>
        </w:tc>
      </w:tr>
      <w:tr w:rsidR="00E622D0" w:rsidRPr="00C02C10" w14:paraId="48C9C50D" w14:textId="77777777" w:rsidTr="1E8B6068">
        <w:trPr>
          <w:trHeight w:val="529"/>
        </w:trPr>
        <w:tc>
          <w:tcPr>
            <w:tcW w:w="874" w:type="dxa"/>
          </w:tcPr>
          <w:p w14:paraId="74C9EC51" w14:textId="77777777" w:rsidR="00E622D0" w:rsidRPr="00A049CF" w:rsidRDefault="00E622D0" w:rsidP="008E06CF">
            <w:pPr>
              <w:pStyle w:val="Brdtekst"/>
              <w:rPr>
                <w:b/>
                <w:bCs/>
              </w:rPr>
            </w:pPr>
            <w:r w:rsidRPr="00A049CF">
              <w:rPr>
                <w:b/>
                <w:bCs/>
              </w:rPr>
              <w:t>SF20</w:t>
            </w:r>
          </w:p>
        </w:tc>
        <w:tc>
          <w:tcPr>
            <w:tcW w:w="2636" w:type="dxa"/>
          </w:tcPr>
          <w:p w14:paraId="017BE314" w14:textId="77777777" w:rsidR="00E622D0" w:rsidRPr="005E0A99" w:rsidRDefault="00E622D0" w:rsidP="008E06CF">
            <w:pPr>
              <w:pStyle w:val="Brdtekst"/>
            </w:pPr>
          </w:p>
        </w:tc>
        <w:tc>
          <w:tcPr>
            <w:tcW w:w="2171" w:type="dxa"/>
          </w:tcPr>
          <w:p w14:paraId="08C32F4A" w14:textId="77777777" w:rsidR="00E622D0" w:rsidRPr="005E0A99" w:rsidRDefault="00E622D0" w:rsidP="008E06CF">
            <w:pPr>
              <w:pStyle w:val="Brdtekst"/>
            </w:pPr>
          </w:p>
        </w:tc>
        <w:tc>
          <w:tcPr>
            <w:tcW w:w="2757" w:type="dxa"/>
          </w:tcPr>
          <w:p w14:paraId="42F9E620" w14:textId="77777777" w:rsidR="00E622D0" w:rsidRPr="006C5F13" w:rsidRDefault="00E622D0" w:rsidP="008E06CF">
            <w:pPr>
              <w:pStyle w:val="Brdtekst"/>
            </w:pPr>
            <w:r w:rsidRPr="006C5F13">
              <w:t>Forretning, tenesteyting, bustad, kontor, bevertning</w:t>
            </w:r>
            <w:r w:rsidRPr="006C5F13">
              <w:rPr>
                <w:strike/>
              </w:rPr>
              <w:br/>
            </w:r>
          </w:p>
          <w:p w14:paraId="07FE4078" w14:textId="7807797D" w:rsidR="00E622D0" w:rsidRPr="006C5F13" w:rsidRDefault="00E622D0" w:rsidP="008E06CF">
            <w:pPr>
              <w:pStyle w:val="Brdtekst"/>
            </w:pPr>
            <w:r w:rsidRPr="006C5F13">
              <w:t>Bustad tillate frå 3. et</w:t>
            </w:r>
            <w:r w:rsidR="00A27E23">
              <w:t xml:space="preserve">g. </w:t>
            </w:r>
            <w:r w:rsidRPr="006C5F13">
              <w:t xml:space="preserve"> </w:t>
            </w:r>
          </w:p>
        </w:tc>
        <w:tc>
          <w:tcPr>
            <w:tcW w:w="2433" w:type="dxa"/>
          </w:tcPr>
          <w:p w14:paraId="3FFBE781" w14:textId="4D227024" w:rsidR="00E622D0" w:rsidRPr="005E0A99" w:rsidRDefault="00E622D0" w:rsidP="008E06CF">
            <w:pPr>
              <w:pStyle w:val="Brdtekst"/>
            </w:pPr>
            <w:r w:rsidRPr="005E0A99">
              <w:t>Ved tiltak på bygg skal ein ta sikte på å tilbakeføre byggverka til opp</w:t>
            </w:r>
            <w:r w:rsidR="006C5F13">
              <w:t>havleg</w:t>
            </w:r>
            <w:r w:rsidRPr="005E0A99">
              <w:t xml:space="preserve"> fasadeuttrykk</w:t>
            </w:r>
          </w:p>
          <w:p w14:paraId="3DED0446" w14:textId="560F12EE" w:rsidR="00E622D0" w:rsidRPr="00CE2E1F" w:rsidRDefault="00804F0B" w:rsidP="008E06CF">
            <w:pPr>
              <w:pStyle w:val="Brdtekst"/>
            </w:pPr>
            <w:r>
              <w:br/>
            </w:r>
            <w:r w:rsidR="00E622D0" w:rsidRPr="005E0A99">
              <w:t>Ved utvikling skal vern prioriterast</w:t>
            </w:r>
          </w:p>
        </w:tc>
      </w:tr>
      <w:tr w:rsidR="00804F0B" w:rsidRPr="00804F0B" w14:paraId="663F83C7" w14:textId="77777777" w:rsidTr="1E8B6068">
        <w:trPr>
          <w:trHeight w:val="529"/>
        </w:trPr>
        <w:tc>
          <w:tcPr>
            <w:tcW w:w="874" w:type="dxa"/>
          </w:tcPr>
          <w:p w14:paraId="7F995278" w14:textId="77777777" w:rsidR="00E622D0" w:rsidRPr="00A049CF" w:rsidRDefault="00E622D0" w:rsidP="008E06CF">
            <w:pPr>
              <w:pStyle w:val="Brdtekst"/>
              <w:rPr>
                <w:b/>
                <w:bCs/>
              </w:rPr>
            </w:pPr>
            <w:r w:rsidRPr="00A049CF">
              <w:rPr>
                <w:b/>
                <w:bCs/>
              </w:rPr>
              <w:t>SF21</w:t>
            </w:r>
          </w:p>
        </w:tc>
        <w:tc>
          <w:tcPr>
            <w:tcW w:w="2636" w:type="dxa"/>
          </w:tcPr>
          <w:p w14:paraId="37FDC220" w14:textId="77777777" w:rsidR="00E622D0" w:rsidRPr="00C87E29" w:rsidRDefault="00E622D0" w:rsidP="008E06CF">
            <w:pPr>
              <w:pStyle w:val="Brdtekst"/>
              <w:rPr>
                <w:lang w:val="nb-NO"/>
              </w:rPr>
            </w:pPr>
            <w:r w:rsidRPr="00C87E29">
              <w:rPr>
                <w:lang w:val="nb-NO"/>
              </w:rPr>
              <w:t>BYA maks. 50%</w:t>
            </w:r>
          </w:p>
          <w:p w14:paraId="1D0D1B45" w14:textId="77777777" w:rsidR="00E622D0" w:rsidRPr="00C87E29" w:rsidRDefault="00E622D0" w:rsidP="008E06CF">
            <w:pPr>
              <w:pStyle w:val="Brdtekst"/>
              <w:rPr>
                <w:lang w:val="nb-NO"/>
              </w:rPr>
            </w:pPr>
          </w:p>
        </w:tc>
        <w:tc>
          <w:tcPr>
            <w:tcW w:w="2171" w:type="dxa"/>
          </w:tcPr>
          <w:p w14:paraId="1ADBF126" w14:textId="6AFFE268" w:rsidR="00E622D0" w:rsidRPr="00C87E29" w:rsidRDefault="00E622D0" w:rsidP="008E06CF">
            <w:pPr>
              <w:pStyle w:val="Brdtekst"/>
              <w:rPr>
                <w:lang w:val="nb-NO"/>
              </w:rPr>
            </w:pPr>
            <w:r w:rsidRPr="00CB2300">
              <w:rPr>
                <w:lang w:val="nb-NO"/>
              </w:rPr>
              <w:t xml:space="preserve">Maks. </w:t>
            </w:r>
            <w:r w:rsidR="00C1369D" w:rsidRPr="00CB2300">
              <w:rPr>
                <w:lang w:val="nb-NO"/>
              </w:rPr>
              <w:t>18</w:t>
            </w:r>
            <w:r w:rsidRPr="00CB2300">
              <w:rPr>
                <w:lang w:val="nb-NO"/>
              </w:rPr>
              <w:t xml:space="preserve"> meter</w:t>
            </w:r>
          </w:p>
        </w:tc>
        <w:tc>
          <w:tcPr>
            <w:tcW w:w="2757" w:type="dxa"/>
          </w:tcPr>
          <w:p w14:paraId="02BEF26F" w14:textId="77777777" w:rsidR="00E622D0" w:rsidRPr="00804F0B" w:rsidRDefault="00E622D0" w:rsidP="008E06CF">
            <w:pPr>
              <w:pStyle w:val="Brdtekst"/>
              <w:rPr>
                <w:lang w:val="nb-NO"/>
              </w:rPr>
            </w:pPr>
            <w:r w:rsidRPr="00804F0B">
              <w:t>Forretning, tenesteyting, bustad, kontor, bevertning</w:t>
            </w:r>
          </w:p>
          <w:p w14:paraId="72674591" w14:textId="77777777" w:rsidR="00E622D0" w:rsidRPr="00804F0B" w:rsidRDefault="00E622D0" w:rsidP="008E06CF">
            <w:pPr>
              <w:pStyle w:val="Brdtekst"/>
              <w:rPr>
                <w:lang w:val="nb-NO"/>
              </w:rPr>
            </w:pPr>
          </w:p>
          <w:p w14:paraId="2920EE6B" w14:textId="08A0DB71" w:rsidR="00E622D0" w:rsidRPr="00804F0B" w:rsidRDefault="00E622D0" w:rsidP="008E06CF">
            <w:pPr>
              <w:pStyle w:val="Brdtekst"/>
              <w:rPr>
                <w:lang w:val="nb-NO"/>
              </w:rPr>
            </w:pPr>
            <w:r w:rsidRPr="00804F0B">
              <w:rPr>
                <w:lang w:val="nb-NO"/>
              </w:rPr>
              <w:t>Bustad tillate frå 3. et</w:t>
            </w:r>
            <w:r w:rsidR="00A27E23">
              <w:rPr>
                <w:lang w:val="nb-NO"/>
              </w:rPr>
              <w:t xml:space="preserve">g. </w:t>
            </w:r>
            <w:r w:rsidRPr="00804F0B">
              <w:rPr>
                <w:lang w:val="nb-NO"/>
              </w:rPr>
              <w:t xml:space="preserve"> </w:t>
            </w:r>
          </w:p>
        </w:tc>
        <w:tc>
          <w:tcPr>
            <w:tcW w:w="2433" w:type="dxa"/>
          </w:tcPr>
          <w:p w14:paraId="6F673A96" w14:textId="77777777" w:rsidR="00E622D0" w:rsidRPr="00804F0B" w:rsidRDefault="00E622D0" w:rsidP="008E06CF">
            <w:pPr>
              <w:pStyle w:val="Brdtekst"/>
              <w:rPr>
                <w:lang w:val="nb-NO"/>
              </w:rPr>
            </w:pPr>
          </w:p>
        </w:tc>
      </w:tr>
      <w:tr w:rsidR="00804F0B" w:rsidRPr="00804F0B" w14:paraId="3BAD4B13" w14:textId="77777777" w:rsidTr="1E8B6068">
        <w:trPr>
          <w:trHeight w:val="529"/>
        </w:trPr>
        <w:tc>
          <w:tcPr>
            <w:tcW w:w="874" w:type="dxa"/>
          </w:tcPr>
          <w:p w14:paraId="2DAF49BA" w14:textId="77777777" w:rsidR="00E622D0" w:rsidRPr="00C87E29" w:rsidRDefault="00E622D0" w:rsidP="008E06CF">
            <w:pPr>
              <w:pStyle w:val="Brdtekst"/>
              <w:rPr>
                <w:b/>
                <w:bCs/>
                <w:lang w:val="nb-NO"/>
              </w:rPr>
            </w:pPr>
          </w:p>
          <w:p w14:paraId="38AC35A5" w14:textId="77777777" w:rsidR="00E622D0" w:rsidRPr="00A049CF" w:rsidRDefault="00E622D0" w:rsidP="008E06CF">
            <w:pPr>
              <w:pStyle w:val="Brdtekst"/>
              <w:rPr>
                <w:b/>
                <w:bCs/>
              </w:rPr>
            </w:pPr>
            <w:r w:rsidRPr="00A049CF">
              <w:rPr>
                <w:b/>
                <w:bCs/>
              </w:rPr>
              <w:t>SF22</w:t>
            </w:r>
          </w:p>
        </w:tc>
        <w:tc>
          <w:tcPr>
            <w:tcW w:w="2636" w:type="dxa"/>
          </w:tcPr>
          <w:p w14:paraId="4192C2F3" w14:textId="77777777" w:rsidR="00E622D0" w:rsidRPr="004604CD" w:rsidRDefault="00E622D0" w:rsidP="008E06CF">
            <w:pPr>
              <w:pStyle w:val="Brdtekst"/>
              <w:rPr>
                <w:lang w:val="nb-NO"/>
              </w:rPr>
            </w:pPr>
            <w:r w:rsidRPr="00C87E29">
              <w:rPr>
                <w:lang w:val="nb-NO"/>
              </w:rPr>
              <w:t>BYA</w:t>
            </w:r>
            <w:r>
              <w:rPr>
                <w:lang w:val="nb-NO"/>
              </w:rPr>
              <w:t xml:space="preserve"> m</w:t>
            </w:r>
            <w:r w:rsidRPr="00C87E29">
              <w:rPr>
                <w:lang w:val="nb-NO"/>
              </w:rPr>
              <w:t>aks. 100%</w:t>
            </w:r>
          </w:p>
        </w:tc>
        <w:tc>
          <w:tcPr>
            <w:tcW w:w="2171" w:type="dxa"/>
          </w:tcPr>
          <w:p w14:paraId="364DAD1C" w14:textId="45D47655" w:rsidR="00E622D0" w:rsidRPr="00C87E29" w:rsidRDefault="00E622D0" w:rsidP="008E06CF">
            <w:pPr>
              <w:pStyle w:val="Brdtekst"/>
              <w:rPr>
                <w:lang w:val="nb-NO"/>
              </w:rPr>
            </w:pPr>
            <w:r w:rsidRPr="00C87E29">
              <w:rPr>
                <w:lang w:val="nb-NO"/>
              </w:rPr>
              <w:t xml:space="preserve">Maks. </w:t>
            </w:r>
            <w:r w:rsidR="00C1369D" w:rsidRPr="00CB2300">
              <w:rPr>
                <w:lang w:val="nb-NO"/>
              </w:rPr>
              <w:t xml:space="preserve">18 </w:t>
            </w:r>
            <w:r w:rsidRPr="00CB2300">
              <w:rPr>
                <w:lang w:val="nb-NO"/>
              </w:rPr>
              <w:t>meter</w:t>
            </w:r>
          </w:p>
          <w:p w14:paraId="5CF6D3ED" w14:textId="77777777" w:rsidR="00E622D0" w:rsidRPr="00146960" w:rsidRDefault="00E622D0" w:rsidP="008E06CF">
            <w:pPr>
              <w:pStyle w:val="Brdtekst"/>
              <w:rPr>
                <w:lang w:val="nb-NO"/>
              </w:rPr>
            </w:pPr>
          </w:p>
          <w:p w14:paraId="042D1341" w14:textId="77777777" w:rsidR="00E622D0" w:rsidRPr="00C87E29" w:rsidRDefault="00E622D0" w:rsidP="008E06CF">
            <w:pPr>
              <w:pStyle w:val="Brdtekst"/>
              <w:rPr>
                <w:lang w:val="nb-NO"/>
              </w:rPr>
            </w:pPr>
            <w:r w:rsidRPr="00C87E29">
              <w:rPr>
                <w:lang w:val="nb-NO"/>
              </w:rPr>
              <w:t>Det er tillate med tilbaketrekt 5. etasje</w:t>
            </w:r>
          </w:p>
          <w:p w14:paraId="50484428" w14:textId="77777777" w:rsidR="00E622D0" w:rsidRPr="004604CD" w:rsidRDefault="00E622D0" w:rsidP="008E06CF">
            <w:pPr>
              <w:pStyle w:val="Brdtekst"/>
              <w:rPr>
                <w:lang w:val="nb-NO"/>
              </w:rPr>
            </w:pPr>
          </w:p>
        </w:tc>
        <w:tc>
          <w:tcPr>
            <w:tcW w:w="2757" w:type="dxa"/>
          </w:tcPr>
          <w:p w14:paraId="7F6B9E6D" w14:textId="77777777" w:rsidR="00E622D0" w:rsidRPr="00804F0B" w:rsidRDefault="00E622D0" w:rsidP="008E06CF">
            <w:pPr>
              <w:pStyle w:val="Brdtekst"/>
            </w:pPr>
            <w:r w:rsidRPr="00804F0B">
              <w:t>Forretning, tenesteyting, bustad, kontor, bevertning</w:t>
            </w:r>
            <w:r w:rsidRPr="00804F0B">
              <w:rPr>
                <w:strike/>
              </w:rPr>
              <w:br/>
            </w:r>
          </w:p>
          <w:p w14:paraId="2E129631" w14:textId="024F4061" w:rsidR="00E622D0" w:rsidRPr="00837E57" w:rsidRDefault="00E622D0" w:rsidP="008E06CF">
            <w:pPr>
              <w:pStyle w:val="Brdtekst"/>
              <w:rPr>
                <w:highlight w:val="cyan"/>
              </w:rPr>
            </w:pPr>
            <w:r w:rsidRPr="00804F0B">
              <w:t>Bustad tillate frå 3. etg. og skal være frå 3. et</w:t>
            </w:r>
            <w:r w:rsidR="00A27E23">
              <w:t xml:space="preserve">g. </w:t>
            </w:r>
          </w:p>
        </w:tc>
        <w:tc>
          <w:tcPr>
            <w:tcW w:w="2433" w:type="dxa"/>
          </w:tcPr>
          <w:p w14:paraId="1A189232" w14:textId="77777777" w:rsidR="00E622D0" w:rsidRPr="00804F0B" w:rsidRDefault="00E622D0" w:rsidP="008E06CF">
            <w:pPr>
              <w:pStyle w:val="Brdtekst"/>
            </w:pPr>
          </w:p>
        </w:tc>
      </w:tr>
      <w:tr w:rsidR="00804F0B" w:rsidRPr="00804F0B" w14:paraId="5E2180D6" w14:textId="77777777" w:rsidTr="1E8B6068">
        <w:trPr>
          <w:trHeight w:val="529"/>
        </w:trPr>
        <w:tc>
          <w:tcPr>
            <w:tcW w:w="874" w:type="dxa"/>
          </w:tcPr>
          <w:p w14:paraId="0225F99D" w14:textId="77777777" w:rsidR="00E622D0" w:rsidRPr="00A049CF" w:rsidRDefault="00E622D0" w:rsidP="008E06CF">
            <w:pPr>
              <w:pStyle w:val="Brdtekst"/>
              <w:rPr>
                <w:b/>
                <w:bCs/>
              </w:rPr>
            </w:pPr>
            <w:r w:rsidRPr="00A049CF">
              <w:rPr>
                <w:b/>
                <w:bCs/>
              </w:rPr>
              <w:t>SF23</w:t>
            </w:r>
          </w:p>
        </w:tc>
        <w:tc>
          <w:tcPr>
            <w:tcW w:w="2636" w:type="dxa"/>
          </w:tcPr>
          <w:p w14:paraId="05E5AA1F" w14:textId="77777777" w:rsidR="00E622D0" w:rsidRPr="00C87E29" w:rsidRDefault="00E622D0" w:rsidP="008E06CF">
            <w:pPr>
              <w:pStyle w:val="Brdtekst"/>
              <w:rPr>
                <w:lang w:val="nb-NO"/>
              </w:rPr>
            </w:pPr>
            <w:r w:rsidRPr="00C87E29">
              <w:rPr>
                <w:lang w:val="nb-NO"/>
              </w:rPr>
              <w:t>BYA: Maks. 100%</w:t>
            </w:r>
          </w:p>
          <w:p w14:paraId="56BC0F93" w14:textId="77777777" w:rsidR="00E622D0" w:rsidRPr="00C87E29" w:rsidRDefault="00E622D0" w:rsidP="008E06CF">
            <w:pPr>
              <w:pStyle w:val="Brdtekst"/>
              <w:rPr>
                <w:lang w:val="nb-NO"/>
              </w:rPr>
            </w:pPr>
          </w:p>
        </w:tc>
        <w:tc>
          <w:tcPr>
            <w:tcW w:w="2171" w:type="dxa"/>
          </w:tcPr>
          <w:p w14:paraId="07AE6099" w14:textId="7304A1FF" w:rsidR="00E622D0" w:rsidRPr="00CB2300" w:rsidRDefault="00E622D0" w:rsidP="008E06CF">
            <w:pPr>
              <w:pStyle w:val="Brdtekst"/>
              <w:rPr>
                <w:lang w:val="nb-NO"/>
              </w:rPr>
            </w:pPr>
            <w:r w:rsidRPr="00CB2300">
              <w:rPr>
                <w:lang w:val="nb-NO"/>
              </w:rPr>
              <w:t xml:space="preserve">Maks. </w:t>
            </w:r>
            <w:r w:rsidR="00F949B6" w:rsidRPr="00CB2300">
              <w:rPr>
                <w:lang w:val="nb-NO"/>
              </w:rPr>
              <w:t>15,</w:t>
            </w:r>
            <w:r w:rsidR="00CB2300" w:rsidRPr="00CB2300">
              <w:rPr>
                <w:lang w:val="nb-NO"/>
              </w:rPr>
              <w:t>8</w:t>
            </w:r>
            <w:r w:rsidR="00F949B6" w:rsidRPr="00CB2300">
              <w:rPr>
                <w:lang w:val="nb-NO"/>
              </w:rPr>
              <w:t xml:space="preserve"> </w:t>
            </w:r>
            <w:r w:rsidRPr="00CB2300">
              <w:rPr>
                <w:lang w:val="nb-NO"/>
              </w:rPr>
              <w:t>meter</w:t>
            </w:r>
          </w:p>
          <w:p w14:paraId="47BC8ED8" w14:textId="77777777" w:rsidR="00E622D0" w:rsidRPr="00C87E29" w:rsidRDefault="00E622D0" w:rsidP="008E06CF">
            <w:pPr>
              <w:pStyle w:val="Brdtekst"/>
              <w:rPr>
                <w:lang w:val="nb-NO"/>
              </w:rPr>
            </w:pPr>
          </w:p>
        </w:tc>
        <w:tc>
          <w:tcPr>
            <w:tcW w:w="2757" w:type="dxa"/>
          </w:tcPr>
          <w:p w14:paraId="27C0D654" w14:textId="77777777" w:rsidR="00E622D0" w:rsidRPr="00804F0B" w:rsidRDefault="00E622D0" w:rsidP="008E06CF">
            <w:pPr>
              <w:pStyle w:val="Brdtekst"/>
            </w:pPr>
            <w:r w:rsidRPr="00804F0B">
              <w:t>Forretning, tenesteyting, bustad, kontor, bevertning</w:t>
            </w:r>
            <w:r w:rsidRPr="00804F0B">
              <w:rPr>
                <w:strike/>
              </w:rPr>
              <w:br/>
            </w:r>
          </w:p>
          <w:p w14:paraId="2BEB1089" w14:textId="2269032C" w:rsidR="00E622D0" w:rsidRPr="00804F0B" w:rsidRDefault="00E622D0" w:rsidP="008E06CF">
            <w:pPr>
              <w:pStyle w:val="Brdtekst"/>
              <w:rPr>
                <w:highlight w:val="cyan"/>
              </w:rPr>
            </w:pPr>
            <w:r w:rsidRPr="00804F0B">
              <w:t xml:space="preserve">Bustad </w:t>
            </w:r>
            <w:r w:rsidRPr="00CB2300">
              <w:t xml:space="preserve">tillate frå </w:t>
            </w:r>
            <w:r w:rsidR="0040278A" w:rsidRPr="00CB2300">
              <w:t xml:space="preserve">2 </w:t>
            </w:r>
            <w:r w:rsidRPr="00CB2300">
              <w:t>et</w:t>
            </w:r>
            <w:r w:rsidR="00A27E23" w:rsidRPr="00CB2300">
              <w:t>g.</w:t>
            </w:r>
          </w:p>
        </w:tc>
        <w:tc>
          <w:tcPr>
            <w:tcW w:w="2433" w:type="dxa"/>
          </w:tcPr>
          <w:p w14:paraId="73E61E33" w14:textId="77777777" w:rsidR="00E622D0" w:rsidRPr="00804F0B" w:rsidRDefault="00E622D0" w:rsidP="008E06CF">
            <w:pPr>
              <w:pStyle w:val="Brdtekst"/>
              <w:rPr>
                <w:lang w:val="nb-NO"/>
              </w:rPr>
            </w:pPr>
          </w:p>
        </w:tc>
      </w:tr>
      <w:tr w:rsidR="00804F0B" w:rsidRPr="00804F0B" w14:paraId="095CFBA5" w14:textId="77777777" w:rsidTr="1E8B6068">
        <w:trPr>
          <w:trHeight w:val="529"/>
        </w:trPr>
        <w:tc>
          <w:tcPr>
            <w:tcW w:w="874" w:type="dxa"/>
          </w:tcPr>
          <w:p w14:paraId="46588AC0" w14:textId="77777777" w:rsidR="00E622D0" w:rsidRPr="00A049CF" w:rsidRDefault="00E622D0" w:rsidP="008E06CF">
            <w:pPr>
              <w:pStyle w:val="Brdtekst"/>
              <w:rPr>
                <w:b/>
                <w:bCs/>
              </w:rPr>
            </w:pPr>
            <w:r w:rsidRPr="00A049CF">
              <w:rPr>
                <w:b/>
                <w:bCs/>
              </w:rPr>
              <w:t>SF24</w:t>
            </w:r>
          </w:p>
        </w:tc>
        <w:tc>
          <w:tcPr>
            <w:tcW w:w="2636" w:type="dxa"/>
          </w:tcPr>
          <w:p w14:paraId="4DCFCF00" w14:textId="77777777" w:rsidR="00E622D0" w:rsidRPr="0008577A" w:rsidRDefault="00E622D0" w:rsidP="008E06CF">
            <w:pPr>
              <w:pStyle w:val="Brdtekst"/>
            </w:pPr>
            <w:r>
              <w:t>BYA: Maks 100%</w:t>
            </w:r>
          </w:p>
        </w:tc>
        <w:tc>
          <w:tcPr>
            <w:tcW w:w="2171" w:type="dxa"/>
          </w:tcPr>
          <w:p w14:paraId="38451861" w14:textId="77777777" w:rsidR="00E622D0" w:rsidRPr="002914D4" w:rsidRDefault="00E622D0" w:rsidP="008E06CF">
            <w:pPr>
              <w:pStyle w:val="Brdtekst"/>
            </w:pPr>
          </w:p>
        </w:tc>
        <w:tc>
          <w:tcPr>
            <w:tcW w:w="2757" w:type="dxa"/>
          </w:tcPr>
          <w:p w14:paraId="4DC511DC" w14:textId="77777777" w:rsidR="00E622D0" w:rsidRPr="00804F0B" w:rsidRDefault="00E622D0" w:rsidP="008E06CF">
            <w:pPr>
              <w:pStyle w:val="Brdtekst"/>
            </w:pPr>
          </w:p>
        </w:tc>
        <w:tc>
          <w:tcPr>
            <w:tcW w:w="2433" w:type="dxa"/>
          </w:tcPr>
          <w:p w14:paraId="1C4B0FD9" w14:textId="77777777" w:rsidR="00E622D0" w:rsidRPr="00804F0B" w:rsidRDefault="00E622D0" w:rsidP="008E06CF">
            <w:pPr>
              <w:pStyle w:val="Brdtekst"/>
            </w:pPr>
            <w:r w:rsidRPr="00804F0B">
              <w:t>Ved tiltak på bygg skal ein ta sikte på å tilbakeføre byggverk til opphavleg fasadeuttrykk</w:t>
            </w:r>
          </w:p>
          <w:p w14:paraId="06ABB307" w14:textId="77777777" w:rsidR="00E622D0" w:rsidRPr="00804F0B" w:rsidRDefault="00E622D0" w:rsidP="008E06CF">
            <w:pPr>
              <w:pStyle w:val="Brdtekst"/>
            </w:pPr>
            <w:r w:rsidRPr="00804F0B">
              <w:t xml:space="preserve">Ved utvikling skal vern prioriterast. Tillate å rive tilbygg mot nord og oppføre nytt tilbygg mot nord med god arkitektonisk tilpassing til hovudbygget. </w:t>
            </w:r>
          </w:p>
          <w:p w14:paraId="03FFDA0E" w14:textId="77777777" w:rsidR="00E622D0" w:rsidRPr="00804F0B" w:rsidRDefault="00E622D0" w:rsidP="008E06CF">
            <w:pPr>
              <w:pStyle w:val="Brdtekst"/>
            </w:pPr>
          </w:p>
        </w:tc>
      </w:tr>
      <w:tr w:rsidR="00804F0B" w:rsidRPr="00804F0B" w14:paraId="65639E48" w14:textId="77777777" w:rsidTr="1E8B6068">
        <w:trPr>
          <w:trHeight w:val="529"/>
        </w:trPr>
        <w:tc>
          <w:tcPr>
            <w:tcW w:w="874" w:type="dxa"/>
          </w:tcPr>
          <w:p w14:paraId="4F2E9107" w14:textId="77777777" w:rsidR="00E622D0" w:rsidRPr="00A049CF" w:rsidRDefault="00E622D0" w:rsidP="008E06CF">
            <w:pPr>
              <w:pStyle w:val="Brdtekst"/>
              <w:rPr>
                <w:b/>
                <w:bCs/>
              </w:rPr>
            </w:pPr>
            <w:r w:rsidRPr="00692767">
              <w:rPr>
                <w:b/>
                <w:bCs/>
              </w:rPr>
              <w:t>SF25</w:t>
            </w:r>
          </w:p>
        </w:tc>
        <w:tc>
          <w:tcPr>
            <w:tcW w:w="2636" w:type="dxa"/>
          </w:tcPr>
          <w:p w14:paraId="487E9A33" w14:textId="1DACA929" w:rsidR="00E622D0" w:rsidRPr="005F12AF" w:rsidRDefault="00E622D0" w:rsidP="008E06CF">
            <w:pPr>
              <w:pStyle w:val="Brdtekst"/>
            </w:pPr>
            <w:r w:rsidRPr="005F12AF">
              <w:t>Dagens bygg på torg o_TO6</w:t>
            </w:r>
            <w:r w:rsidR="009C4842" w:rsidRPr="005F12AF">
              <w:br/>
              <w:t xml:space="preserve">BYA 100 % </w:t>
            </w:r>
          </w:p>
        </w:tc>
        <w:tc>
          <w:tcPr>
            <w:tcW w:w="2171" w:type="dxa"/>
          </w:tcPr>
          <w:p w14:paraId="3BEE7C81" w14:textId="781D1E1C" w:rsidR="00E622D0" w:rsidRPr="005F12AF" w:rsidRDefault="004A578E" w:rsidP="008E06CF">
            <w:pPr>
              <w:pStyle w:val="Brdtekst"/>
            </w:pPr>
            <w:r w:rsidRPr="005F12AF">
              <w:t xml:space="preserve">Maks </w:t>
            </w:r>
            <w:r w:rsidR="009C4842" w:rsidRPr="005F12AF">
              <w:t xml:space="preserve">6 meter </w:t>
            </w:r>
          </w:p>
        </w:tc>
        <w:tc>
          <w:tcPr>
            <w:tcW w:w="2757" w:type="dxa"/>
          </w:tcPr>
          <w:p w14:paraId="472B42DF" w14:textId="77777777" w:rsidR="00E622D0" w:rsidRPr="00804F0B" w:rsidRDefault="00E622D0" w:rsidP="008E06CF">
            <w:pPr>
              <w:pStyle w:val="Brdtekst"/>
            </w:pPr>
          </w:p>
        </w:tc>
        <w:tc>
          <w:tcPr>
            <w:tcW w:w="2433" w:type="dxa"/>
          </w:tcPr>
          <w:p w14:paraId="61B12EF7" w14:textId="77777777" w:rsidR="00E622D0" w:rsidRPr="00804F0B" w:rsidRDefault="00E622D0" w:rsidP="008E06CF">
            <w:pPr>
              <w:pStyle w:val="Brdtekst"/>
            </w:pPr>
          </w:p>
        </w:tc>
      </w:tr>
      <w:tr w:rsidR="00804F0B" w:rsidRPr="00804F0B" w14:paraId="576C6899" w14:textId="77777777" w:rsidTr="1E8B6068">
        <w:trPr>
          <w:trHeight w:val="529"/>
        </w:trPr>
        <w:tc>
          <w:tcPr>
            <w:tcW w:w="874" w:type="dxa"/>
          </w:tcPr>
          <w:p w14:paraId="39BC2738" w14:textId="77777777" w:rsidR="00E622D0" w:rsidRPr="00A049CF" w:rsidRDefault="00E622D0" w:rsidP="008E06CF">
            <w:pPr>
              <w:pStyle w:val="Brdtekst"/>
              <w:rPr>
                <w:b/>
                <w:bCs/>
              </w:rPr>
            </w:pPr>
            <w:r w:rsidRPr="00A049CF">
              <w:rPr>
                <w:b/>
                <w:bCs/>
              </w:rPr>
              <w:t>SF26</w:t>
            </w:r>
          </w:p>
        </w:tc>
        <w:tc>
          <w:tcPr>
            <w:tcW w:w="2636" w:type="dxa"/>
          </w:tcPr>
          <w:p w14:paraId="02395AE0" w14:textId="77777777" w:rsidR="00E622D0" w:rsidRPr="00C02C10" w:rsidRDefault="00E622D0" w:rsidP="008E06CF">
            <w:pPr>
              <w:pStyle w:val="Brdtekst"/>
            </w:pPr>
            <w:r w:rsidRPr="00724293">
              <w:t>BYA</w:t>
            </w:r>
            <w:r w:rsidRPr="00C02C10">
              <w:t xml:space="preserve"> maks</w:t>
            </w:r>
            <w:r>
              <w:t>.</w:t>
            </w:r>
            <w:r w:rsidRPr="00C02C10">
              <w:t xml:space="preserve"> 50</w:t>
            </w:r>
            <w:r>
              <w:t xml:space="preserve"> </w:t>
            </w:r>
            <w:r w:rsidRPr="00C02C10">
              <w:t>%</w:t>
            </w:r>
          </w:p>
          <w:p w14:paraId="6D5FFA72" w14:textId="77777777" w:rsidR="00E622D0" w:rsidRPr="00C02C10" w:rsidRDefault="00E622D0" w:rsidP="008E06CF">
            <w:pPr>
              <w:pStyle w:val="Brdtekst"/>
            </w:pPr>
          </w:p>
        </w:tc>
        <w:tc>
          <w:tcPr>
            <w:tcW w:w="2171" w:type="dxa"/>
          </w:tcPr>
          <w:p w14:paraId="1617D4AA" w14:textId="77777777" w:rsidR="00E622D0" w:rsidRPr="006C6376" w:rsidRDefault="00E622D0" w:rsidP="008E06CF">
            <w:pPr>
              <w:pStyle w:val="Brdtekst"/>
              <w:rPr>
                <w:lang w:val="nb-NO"/>
              </w:rPr>
            </w:pPr>
            <w:r w:rsidRPr="006C6376">
              <w:rPr>
                <w:lang w:val="nb-NO"/>
              </w:rPr>
              <w:t>Maks. byggehøgd er fire meter over o_BBA</w:t>
            </w:r>
          </w:p>
          <w:p w14:paraId="2B4641DF" w14:textId="77777777" w:rsidR="00E622D0" w:rsidRPr="006C6376" w:rsidRDefault="00E622D0" w:rsidP="008E06CF">
            <w:pPr>
              <w:pStyle w:val="Brdtekst"/>
              <w:rPr>
                <w:lang w:val="nb-NO"/>
              </w:rPr>
            </w:pPr>
          </w:p>
        </w:tc>
        <w:tc>
          <w:tcPr>
            <w:tcW w:w="2757" w:type="dxa"/>
          </w:tcPr>
          <w:p w14:paraId="4159BFC2" w14:textId="77777777" w:rsidR="00E622D0" w:rsidRPr="00804F0B" w:rsidRDefault="00E622D0" w:rsidP="008E06CF">
            <w:pPr>
              <w:pStyle w:val="Brdtekst"/>
            </w:pPr>
            <w:r w:rsidRPr="00804F0B">
              <w:t xml:space="preserve">Bustad og kontor </w:t>
            </w:r>
          </w:p>
        </w:tc>
        <w:tc>
          <w:tcPr>
            <w:tcW w:w="2433" w:type="dxa"/>
          </w:tcPr>
          <w:p w14:paraId="45A49EC9" w14:textId="392E96C7" w:rsidR="00E622D0" w:rsidRPr="0057676E" w:rsidRDefault="00E622D0" w:rsidP="008E06CF">
            <w:pPr>
              <w:pStyle w:val="Brdtekst"/>
            </w:pPr>
            <w:r w:rsidRPr="00804F0B">
              <w:t xml:space="preserve">Det skal vurderast planlegging saman med o_BAA av omsyn til samanheng i terreng. Dersom ein berre detaljregulerer SF26 først, skal ein ta tilstrekkeleg omsyn til terreng og løysing for framtidig regulering av o_BAA. </w:t>
            </w:r>
          </w:p>
        </w:tc>
      </w:tr>
      <w:tr w:rsidR="00804F0B" w:rsidRPr="00804F0B" w14:paraId="1F4B0169" w14:textId="77777777" w:rsidTr="1E8B6068">
        <w:trPr>
          <w:trHeight w:val="529"/>
        </w:trPr>
        <w:tc>
          <w:tcPr>
            <w:tcW w:w="874" w:type="dxa"/>
          </w:tcPr>
          <w:p w14:paraId="74F59EC7" w14:textId="77777777" w:rsidR="00E622D0" w:rsidRPr="00A049CF" w:rsidRDefault="00E622D0" w:rsidP="008E06CF">
            <w:pPr>
              <w:pStyle w:val="Brdtekst"/>
              <w:rPr>
                <w:b/>
                <w:bCs/>
              </w:rPr>
            </w:pPr>
            <w:r w:rsidRPr="00A049CF">
              <w:rPr>
                <w:b/>
                <w:bCs/>
              </w:rPr>
              <w:t>SF27</w:t>
            </w:r>
          </w:p>
          <w:p w14:paraId="0DD93966" w14:textId="77777777" w:rsidR="00E622D0" w:rsidRPr="00A049CF" w:rsidRDefault="00E622D0" w:rsidP="008E06CF">
            <w:pPr>
              <w:pStyle w:val="Brdtekst"/>
              <w:rPr>
                <w:b/>
                <w:bCs/>
              </w:rPr>
            </w:pPr>
          </w:p>
        </w:tc>
        <w:tc>
          <w:tcPr>
            <w:tcW w:w="2636" w:type="dxa"/>
          </w:tcPr>
          <w:p w14:paraId="617BB054" w14:textId="39DE59F4" w:rsidR="00E622D0" w:rsidRPr="00C02C10" w:rsidRDefault="00E622D0" w:rsidP="008E06CF">
            <w:pPr>
              <w:pStyle w:val="Brdtekst"/>
            </w:pPr>
            <w:r w:rsidRPr="00A049CF">
              <w:t>Slått saman med</w:t>
            </w:r>
            <w:r w:rsidRPr="00A049CF">
              <w:rPr>
                <w:b/>
                <w:bCs/>
              </w:rPr>
              <w:t xml:space="preserve"> </w:t>
            </w:r>
            <w:r w:rsidRPr="002C63BC">
              <w:t>SF 29 og SF 31</w:t>
            </w:r>
            <w:r>
              <w:br/>
            </w:r>
            <w:r>
              <w:br/>
            </w:r>
            <w:r w:rsidRPr="00724293">
              <w:t>BYA</w:t>
            </w:r>
            <w:r w:rsidRPr="00C02C10">
              <w:t xml:space="preserve"> er 85</w:t>
            </w:r>
            <w:r>
              <w:t xml:space="preserve"> </w:t>
            </w:r>
            <w:r w:rsidRPr="00C02C10">
              <w:t>%</w:t>
            </w:r>
          </w:p>
        </w:tc>
        <w:tc>
          <w:tcPr>
            <w:tcW w:w="2171" w:type="dxa"/>
          </w:tcPr>
          <w:p w14:paraId="61288225" w14:textId="77777777" w:rsidR="00E622D0" w:rsidRDefault="00E622D0" w:rsidP="008E06CF">
            <w:pPr>
              <w:pStyle w:val="Brdtekst"/>
            </w:pPr>
          </w:p>
        </w:tc>
        <w:tc>
          <w:tcPr>
            <w:tcW w:w="2757" w:type="dxa"/>
          </w:tcPr>
          <w:p w14:paraId="6A15BA67" w14:textId="77777777" w:rsidR="00E622D0" w:rsidRPr="00804F0B" w:rsidRDefault="00E622D0" w:rsidP="008E06CF">
            <w:pPr>
              <w:pStyle w:val="Brdtekst"/>
            </w:pPr>
          </w:p>
        </w:tc>
        <w:tc>
          <w:tcPr>
            <w:tcW w:w="2433" w:type="dxa"/>
          </w:tcPr>
          <w:p w14:paraId="5E9CF003" w14:textId="77777777" w:rsidR="00E622D0" w:rsidRPr="00804F0B" w:rsidRDefault="00E622D0" w:rsidP="008E06CF">
            <w:pPr>
              <w:pStyle w:val="Brdtekst"/>
            </w:pPr>
            <w:r w:rsidRPr="00804F0B">
              <w:t>Ved utvikling skal vern av bankbygget prioriterast</w:t>
            </w:r>
          </w:p>
          <w:p w14:paraId="45B080D3" w14:textId="77777777" w:rsidR="00E622D0" w:rsidRPr="00804F0B" w:rsidRDefault="00E622D0" w:rsidP="008E06CF">
            <w:pPr>
              <w:pStyle w:val="Brdtekst"/>
            </w:pPr>
          </w:p>
        </w:tc>
      </w:tr>
      <w:tr w:rsidR="00804F0B" w:rsidRPr="00804F0B" w14:paraId="0DAC4B31" w14:textId="77777777" w:rsidTr="1E8B6068">
        <w:trPr>
          <w:trHeight w:val="529"/>
        </w:trPr>
        <w:tc>
          <w:tcPr>
            <w:tcW w:w="874" w:type="dxa"/>
          </w:tcPr>
          <w:p w14:paraId="1B81DC0F" w14:textId="77777777" w:rsidR="00E622D0" w:rsidRPr="00A049CF" w:rsidRDefault="00E622D0" w:rsidP="008E06CF">
            <w:pPr>
              <w:pStyle w:val="Brdtekst"/>
              <w:rPr>
                <w:b/>
                <w:bCs/>
              </w:rPr>
            </w:pPr>
            <w:r w:rsidRPr="00A049CF">
              <w:rPr>
                <w:b/>
                <w:bCs/>
              </w:rPr>
              <w:t>SF28</w:t>
            </w:r>
          </w:p>
        </w:tc>
        <w:tc>
          <w:tcPr>
            <w:tcW w:w="2636" w:type="dxa"/>
          </w:tcPr>
          <w:p w14:paraId="5FE3E6CA" w14:textId="77777777" w:rsidR="00E622D0" w:rsidRPr="00C02C10" w:rsidRDefault="00E622D0" w:rsidP="008E06CF">
            <w:pPr>
              <w:pStyle w:val="Brdtekst"/>
            </w:pPr>
            <w:r w:rsidRPr="00724293">
              <w:t>BYA</w:t>
            </w:r>
            <w:r w:rsidRPr="00C02C10">
              <w:t>: 70%</w:t>
            </w:r>
          </w:p>
          <w:p w14:paraId="4519CE31" w14:textId="77777777" w:rsidR="00E622D0" w:rsidRPr="00C02C10" w:rsidRDefault="00E622D0" w:rsidP="008E06CF">
            <w:pPr>
              <w:pStyle w:val="Brdtekst"/>
            </w:pPr>
          </w:p>
          <w:p w14:paraId="0A07FC7B" w14:textId="77777777" w:rsidR="00E622D0" w:rsidRPr="00C02C10" w:rsidRDefault="00E622D0" w:rsidP="008E06CF">
            <w:pPr>
              <w:pStyle w:val="Brdtekst"/>
            </w:pPr>
          </w:p>
        </w:tc>
        <w:tc>
          <w:tcPr>
            <w:tcW w:w="2171" w:type="dxa"/>
          </w:tcPr>
          <w:p w14:paraId="6F6DA384" w14:textId="454B888F" w:rsidR="00E622D0" w:rsidRPr="00C02C10" w:rsidRDefault="00E622D0" w:rsidP="008E06CF">
            <w:pPr>
              <w:pStyle w:val="Brdtekst"/>
            </w:pPr>
            <w:r w:rsidRPr="00B2131F">
              <w:t xml:space="preserve">Maks. </w:t>
            </w:r>
            <w:r w:rsidR="004A578E" w:rsidRPr="00B2131F">
              <w:t xml:space="preserve">18 </w:t>
            </w:r>
            <w:r w:rsidRPr="00B2131F">
              <w:t xml:space="preserve">mot </w:t>
            </w:r>
            <w:r w:rsidRPr="00C02C10">
              <w:t xml:space="preserve">fylkesveg og 14,5 mot torg o_TO1 </w:t>
            </w:r>
          </w:p>
          <w:p w14:paraId="5C26FEEE" w14:textId="77777777" w:rsidR="00E622D0" w:rsidRDefault="00E622D0" w:rsidP="008E06CF">
            <w:pPr>
              <w:pStyle w:val="Brdtekst"/>
            </w:pPr>
          </w:p>
        </w:tc>
        <w:tc>
          <w:tcPr>
            <w:tcW w:w="2757" w:type="dxa"/>
          </w:tcPr>
          <w:p w14:paraId="5F0ED397" w14:textId="77777777" w:rsidR="00E622D0" w:rsidRPr="00804F0B" w:rsidRDefault="00E622D0" w:rsidP="008E06CF">
            <w:pPr>
              <w:pStyle w:val="Brdtekst"/>
            </w:pPr>
            <w:r w:rsidRPr="00804F0B">
              <w:t>Forretning, tenesteyting, bustad, kontor, bevertning</w:t>
            </w:r>
            <w:r w:rsidRPr="00804F0B">
              <w:rPr>
                <w:strike/>
              </w:rPr>
              <w:br/>
            </w:r>
          </w:p>
          <w:p w14:paraId="56D82D9B" w14:textId="77777777" w:rsidR="00E622D0" w:rsidRPr="00804F0B" w:rsidRDefault="00E622D0" w:rsidP="008E06CF">
            <w:pPr>
              <w:pStyle w:val="Brdtekst"/>
            </w:pPr>
            <w:r w:rsidRPr="00804F0B">
              <w:t xml:space="preserve">I bygg mot Fylkesveg er det tillate med forretning i inntil 2 etasjar. </w:t>
            </w:r>
          </w:p>
          <w:p w14:paraId="0CD4C452" w14:textId="0059012E" w:rsidR="00E622D0" w:rsidRPr="00804F0B" w:rsidRDefault="00E622D0" w:rsidP="0057676E">
            <w:pPr>
              <w:pStyle w:val="Brdtekst"/>
            </w:pPr>
            <w:r w:rsidRPr="00804F0B">
              <w:t>Bustad tillate frå 3 et</w:t>
            </w:r>
            <w:r w:rsidR="00A27E23">
              <w:t>g. o</w:t>
            </w:r>
            <w:r w:rsidRPr="00804F0B">
              <w:t>g skal være frå 3. et</w:t>
            </w:r>
            <w:r w:rsidR="00A27E23">
              <w:t>g.</w:t>
            </w:r>
            <w:r w:rsidRPr="00804F0B">
              <w:t xml:space="preserve">  </w:t>
            </w:r>
          </w:p>
        </w:tc>
        <w:tc>
          <w:tcPr>
            <w:tcW w:w="2433" w:type="dxa"/>
          </w:tcPr>
          <w:p w14:paraId="597C32B0" w14:textId="291FF2C1" w:rsidR="00E622D0" w:rsidRPr="00804F0B" w:rsidRDefault="00E622D0" w:rsidP="008E06CF">
            <w:pPr>
              <w:pStyle w:val="Brdtekst"/>
            </w:pPr>
            <w:r w:rsidRPr="00804F0B">
              <w:t>#13 er sett av til gangsamband/torg. Det er tillat med klimaskjerming ved utforming av desse</w:t>
            </w:r>
          </w:p>
          <w:p w14:paraId="0CB16CEC" w14:textId="77777777" w:rsidR="00E622D0" w:rsidRPr="00804F0B" w:rsidRDefault="00E622D0" w:rsidP="008E06CF">
            <w:pPr>
              <w:pStyle w:val="Brdtekst"/>
            </w:pPr>
          </w:p>
        </w:tc>
      </w:tr>
      <w:tr w:rsidR="00E622D0" w:rsidRPr="00C02C10" w14:paraId="2A402E5A" w14:textId="77777777" w:rsidTr="1E8B6068">
        <w:trPr>
          <w:trHeight w:val="529"/>
        </w:trPr>
        <w:tc>
          <w:tcPr>
            <w:tcW w:w="874" w:type="dxa"/>
          </w:tcPr>
          <w:p w14:paraId="25CD45C8" w14:textId="77777777" w:rsidR="00E622D0" w:rsidRPr="00A049CF" w:rsidRDefault="00E622D0" w:rsidP="008E06CF">
            <w:pPr>
              <w:pStyle w:val="Brdtekst"/>
              <w:rPr>
                <w:b/>
                <w:bCs/>
              </w:rPr>
            </w:pPr>
            <w:r w:rsidRPr="00A049CF">
              <w:rPr>
                <w:b/>
                <w:bCs/>
              </w:rPr>
              <w:t xml:space="preserve">SF29 </w:t>
            </w:r>
          </w:p>
        </w:tc>
        <w:tc>
          <w:tcPr>
            <w:tcW w:w="2636" w:type="dxa"/>
          </w:tcPr>
          <w:p w14:paraId="4EFADF39" w14:textId="77777777" w:rsidR="00E622D0" w:rsidRPr="00C02C10" w:rsidRDefault="00E622D0" w:rsidP="008E06CF">
            <w:pPr>
              <w:pStyle w:val="Brdtekst"/>
            </w:pPr>
            <w:r>
              <w:t xml:space="preserve">Utgår </w:t>
            </w:r>
          </w:p>
        </w:tc>
        <w:tc>
          <w:tcPr>
            <w:tcW w:w="2171" w:type="dxa"/>
          </w:tcPr>
          <w:p w14:paraId="0952782F" w14:textId="77777777" w:rsidR="00E622D0" w:rsidRDefault="00E622D0" w:rsidP="008E06CF">
            <w:pPr>
              <w:pStyle w:val="Brdtekst"/>
            </w:pPr>
          </w:p>
        </w:tc>
        <w:tc>
          <w:tcPr>
            <w:tcW w:w="2757" w:type="dxa"/>
          </w:tcPr>
          <w:p w14:paraId="3BD95AD2" w14:textId="77777777" w:rsidR="00E622D0" w:rsidRDefault="00E622D0" w:rsidP="008E06CF">
            <w:pPr>
              <w:pStyle w:val="Brdtekst"/>
            </w:pPr>
          </w:p>
        </w:tc>
        <w:tc>
          <w:tcPr>
            <w:tcW w:w="2433" w:type="dxa"/>
          </w:tcPr>
          <w:p w14:paraId="1C7E0987" w14:textId="77777777" w:rsidR="00E622D0" w:rsidRDefault="00E622D0" w:rsidP="008E06CF">
            <w:pPr>
              <w:pStyle w:val="Brdtekst"/>
            </w:pPr>
          </w:p>
        </w:tc>
      </w:tr>
      <w:tr w:rsidR="00E622D0" w:rsidRPr="007B1F64" w14:paraId="3B066DB5" w14:textId="77777777" w:rsidTr="1E8B6068">
        <w:trPr>
          <w:trHeight w:val="529"/>
        </w:trPr>
        <w:tc>
          <w:tcPr>
            <w:tcW w:w="874" w:type="dxa"/>
          </w:tcPr>
          <w:p w14:paraId="7B3EEFE9" w14:textId="77777777" w:rsidR="00E622D0" w:rsidRPr="00A049CF" w:rsidRDefault="00E622D0" w:rsidP="008E06CF">
            <w:pPr>
              <w:pStyle w:val="Brdtekst"/>
              <w:rPr>
                <w:b/>
                <w:bCs/>
              </w:rPr>
            </w:pPr>
            <w:r w:rsidRPr="00A049CF">
              <w:rPr>
                <w:b/>
                <w:bCs/>
              </w:rPr>
              <w:t>SF30</w:t>
            </w:r>
          </w:p>
        </w:tc>
        <w:tc>
          <w:tcPr>
            <w:tcW w:w="2636" w:type="dxa"/>
          </w:tcPr>
          <w:p w14:paraId="3886A6D8" w14:textId="77777777" w:rsidR="00E622D0" w:rsidRPr="00B2131F" w:rsidRDefault="00E622D0" w:rsidP="008E06CF">
            <w:pPr>
              <w:pStyle w:val="Brdtekst"/>
              <w:rPr>
                <w:lang w:val="nb-NO"/>
              </w:rPr>
            </w:pPr>
            <w:r w:rsidRPr="00B2131F">
              <w:rPr>
                <w:lang w:val="nb-NO"/>
              </w:rPr>
              <w:t>BYA 100 %</w:t>
            </w:r>
          </w:p>
        </w:tc>
        <w:tc>
          <w:tcPr>
            <w:tcW w:w="2171" w:type="dxa"/>
          </w:tcPr>
          <w:p w14:paraId="20BB8736" w14:textId="552D8689" w:rsidR="00E622D0" w:rsidRPr="00B2131F" w:rsidRDefault="00E622D0" w:rsidP="008E06CF">
            <w:pPr>
              <w:pStyle w:val="Brdtekst"/>
              <w:rPr>
                <w:b/>
                <w:bCs/>
                <w:lang w:val="nb-NO"/>
              </w:rPr>
            </w:pPr>
            <w:r w:rsidRPr="00B2131F">
              <w:rPr>
                <w:lang w:val="nb-NO"/>
              </w:rPr>
              <w:t xml:space="preserve">Maks. byggehøgd er </w:t>
            </w:r>
            <w:r w:rsidR="004A578E" w:rsidRPr="00B2131F">
              <w:rPr>
                <w:lang w:val="nb-NO"/>
              </w:rPr>
              <w:t xml:space="preserve">18 </w:t>
            </w:r>
            <w:r w:rsidRPr="00B2131F">
              <w:rPr>
                <w:lang w:val="nb-NO"/>
              </w:rPr>
              <w:t xml:space="preserve">meter.  </w:t>
            </w:r>
          </w:p>
          <w:p w14:paraId="553ED4D1" w14:textId="77777777" w:rsidR="00E622D0" w:rsidRPr="00B2131F" w:rsidRDefault="00E622D0" w:rsidP="008E06CF">
            <w:pPr>
              <w:pStyle w:val="Brdtekst"/>
              <w:rPr>
                <w:lang w:val="nb-NO"/>
              </w:rPr>
            </w:pPr>
          </w:p>
        </w:tc>
        <w:tc>
          <w:tcPr>
            <w:tcW w:w="2757" w:type="dxa"/>
          </w:tcPr>
          <w:p w14:paraId="66774A96" w14:textId="77777777" w:rsidR="00E622D0" w:rsidRPr="0057676E" w:rsidRDefault="00E622D0" w:rsidP="008E06CF">
            <w:pPr>
              <w:pStyle w:val="Brdtekst"/>
            </w:pPr>
            <w:r w:rsidRPr="0057676E">
              <w:t>Forretning, tenesteyting, bustad, kontor, bevertning</w:t>
            </w:r>
            <w:r w:rsidRPr="0057676E">
              <w:br/>
            </w:r>
          </w:p>
          <w:p w14:paraId="1F167305" w14:textId="163466C0" w:rsidR="00E622D0" w:rsidRPr="00A27E23" w:rsidRDefault="00E622D0" w:rsidP="008E06CF">
            <w:pPr>
              <w:pStyle w:val="Brdtekst"/>
            </w:pPr>
            <w:r w:rsidRPr="0057676E">
              <w:t>Bustad tillate frå 3. et</w:t>
            </w:r>
            <w:r w:rsidR="00A27E23">
              <w:t xml:space="preserve">g. </w:t>
            </w:r>
            <w:r w:rsidRPr="0057676E">
              <w:t>og skal være frå 4. et</w:t>
            </w:r>
            <w:r w:rsidR="00A27E23">
              <w:t xml:space="preserve">g. </w:t>
            </w:r>
          </w:p>
        </w:tc>
        <w:tc>
          <w:tcPr>
            <w:tcW w:w="2433" w:type="dxa"/>
          </w:tcPr>
          <w:p w14:paraId="3B4757F7" w14:textId="77777777" w:rsidR="00E622D0" w:rsidRPr="0057676E" w:rsidRDefault="00E622D0" w:rsidP="008E06CF">
            <w:pPr>
              <w:pStyle w:val="Brdtekst"/>
            </w:pPr>
            <w:r w:rsidRPr="0057676E">
              <w:t>Fasade mot o_TO6 og o_TO1 markert i kartet, har verneverdi. Ved utvikling skal vern av denne fasaden vektleggast</w:t>
            </w:r>
          </w:p>
        </w:tc>
      </w:tr>
      <w:tr w:rsidR="00E622D0" w:rsidRPr="00C02C10" w14:paraId="5E99E161" w14:textId="77777777" w:rsidTr="1E8B6068">
        <w:trPr>
          <w:trHeight w:val="529"/>
        </w:trPr>
        <w:tc>
          <w:tcPr>
            <w:tcW w:w="874" w:type="dxa"/>
          </w:tcPr>
          <w:p w14:paraId="00AB7D78" w14:textId="77777777" w:rsidR="00E622D0" w:rsidRPr="00A049CF" w:rsidRDefault="00E622D0" w:rsidP="008E06CF">
            <w:pPr>
              <w:pStyle w:val="Brdtekst"/>
              <w:rPr>
                <w:b/>
                <w:bCs/>
              </w:rPr>
            </w:pPr>
            <w:r w:rsidRPr="00A049CF">
              <w:rPr>
                <w:b/>
                <w:bCs/>
              </w:rPr>
              <w:t xml:space="preserve">SF31 </w:t>
            </w:r>
          </w:p>
        </w:tc>
        <w:tc>
          <w:tcPr>
            <w:tcW w:w="2636" w:type="dxa"/>
          </w:tcPr>
          <w:p w14:paraId="4DF9075C" w14:textId="77777777" w:rsidR="00E622D0" w:rsidRPr="0057676E" w:rsidRDefault="00E622D0" w:rsidP="008E06CF">
            <w:pPr>
              <w:pStyle w:val="Brdtekst"/>
            </w:pPr>
            <w:r w:rsidRPr="0057676E">
              <w:t xml:space="preserve">Utgår </w:t>
            </w:r>
          </w:p>
        </w:tc>
        <w:tc>
          <w:tcPr>
            <w:tcW w:w="2171" w:type="dxa"/>
          </w:tcPr>
          <w:p w14:paraId="659C390D" w14:textId="77777777" w:rsidR="00E622D0" w:rsidRPr="0057676E" w:rsidRDefault="00E622D0" w:rsidP="008E06CF">
            <w:pPr>
              <w:pStyle w:val="Brdtekst"/>
            </w:pPr>
          </w:p>
        </w:tc>
        <w:tc>
          <w:tcPr>
            <w:tcW w:w="2757" w:type="dxa"/>
          </w:tcPr>
          <w:p w14:paraId="35458ADB" w14:textId="77777777" w:rsidR="00E622D0" w:rsidRPr="0057676E" w:rsidRDefault="00E622D0" w:rsidP="008E06CF">
            <w:pPr>
              <w:pStyle w:val="Brdtekst"/>
            </w:pPr>
          </w:p>
        </w:tc>
        <w:tc>
          <w:tcPr>
            <w:tcW w:w="2433" w:type="dxa"/>
          </w:tcPr>
          <w:p w14:paraId="47ECB2F3" w14:textId="77777777" w:rsidR="00E622D0" w:rsidRPr="0057676E" w:rsidRDefault="00E622D0" w:rsidP="008E06CF">
            <w:pPr>
              <w:pStyle w:val="Brdtekst"/>
            </w:pPr>
          </w:p>
        </w:tc>
      </w:tr>
      <w:tr w:rsidR="00E622D0" w:rsidRPr="00C02C10" w14:paraId="5B31B140" w14:textId="77777777" w:rsidTr="1E8B6068">
        <w:trPr>
          <w:trHeight w:val="529"/>
        </w:trPr>
        <w:tc>
          <w:tcPr>
            <w:tcW w:w="874" w:type="dxa"/>
          </w:tcPr>
          <w:p w14:paraId="50681C8E" w14:textId="77777777" w:rsidR="00E622D0" w:rsidRPr="00A049CF" w:rsidRDefault="00E622D0" w:rsidP="008E06CF">
            <w:pPr>
              <w:pStyle w:val="Brdtekst"/>
              <w:rPr>
                <w:b/>
                <w:bCs/>
              </w:rPr>
            </w:pPr>
            <w:r w:rsidRPr="00A049CF">
              <w:rPr>
                <w:b/>
                <w:bCs/>
              </w:rPr>
              <w:t>SF32</w:t>
            </w:r>
          </w:p>
        </w:tc>
        <w:tc>
          <w:tcPr>
            <w:tcW w:w="2636" w:type="dxa"/>
          </w:tcPr>
          <w:p w14:paraId="451C5704" w14:textId="77777777" w:rsidR="00E622D0" w:rsidRPr="00B2131F" w:rsidRDefault="00E622D0" w:rsidP="008E06CF">
            <w:pPr>
              <w:pStyle w:val="Brdtekst"/>
            </w:pPr>
            <w:r w:rsidRPr="00B2131F">
              <w:t>BYA er maks. 100 %</w:t>
            </w:r>
          </w:p>
          <w:p w14:paraId="6B430FB7" w14:textId="77777777" w:rsidR="00E622D0" w:rsidRPr="00B2131F" w:rsidRDefault="00E622D0" w:rsidP="008E06CF">
            <w:pPr>
              <w:pStyle w:val="Brdtekst"/>
            </w:pPr>
          </w:p>
          <w:p w14:paraId="06BEC277" w14:textId="77777777" w:rsidR="00E622D0" w:rsidRPr="00B2131F" w:rsidRDefault="00E622D0" w:rsidP="008E06CF">
            <w:pPr>
              <w:pStyle w:val="Brdtekst"/>
            </w:pPr>
          </w:p>
        </w:tc>
        <w:tc>
          <w:tcPr>
            <w:tcW w:w="2171" w:type="dxa"/>
          </w:tcPr>
          <w:p w14:paraId="5F3700C2" w14:textId="03EC8BC1" w:rsidR="00E622D0" w:rsidRPr="00B2131F" w:rsidRDefault="00E622D0" w:rsidP="008E06CF">
            <w:pPr>
              <w:pStyle w:val="Brdtekst"/>
            </w:pPr>
            <w:r w:rsidRPr="00B2131F">
              <w:t xml:space="preserve">Maks byggehøgd er  </w:t>
            </w:r>
            <w:r w:rsidR="004A578E" w:rsidRPr="00B2131F">
              <w:t xml:space="preserve"> 18 </w:t>
            </w:r>
            <w:r w:rsidRPr="00B2131F">
              <w:t>m</w:t>
            </w:r>
          </w:p>
        </w:tc>
        <w:tc>
          <w:tcPr>
            <w:tcW w:w="2757" w:type="dxa"/>
          </w:tcPr>
          <w:p w14:paraId="5C24EEC9" w14:textId="77777777" w:rsidR="00E622D0" w:rsidRPr="0057676E" w:rsidRDefault="00E622D0" w:rsidP="008E06CF">
            <w:pPr>
              <w:pStyle w:val="Brdtekst"/>
            </w:pPr>
            <w:r w:rsidRPr="0057676E">
              <w:t>Forretning, tenesteyting, bustad, kontor, bevertning</w:t>
            </w:r>
            <w:r w:rsidRPr="0057676E">
              <w:br/>
            </w:r>
          </w:p>
          <w:p w14:paraId="7B1E77DF" w14:textId="2804C044" w:rsidR="00E622D0" w:rsidRPr="00A27E23" w:rsidRDefault="00E622D0" w:rsidP="008E06CF">
            <w:pPr>
              <w:pStyle w:val="Brdtekst"/>
            </w:pPr>
            <w:r w:rsidRPr="0057676E">
              <w:t>Bustad tillate frå 3. et</w:t>
            </w:r>
            <w:r w:rsidR="00A27E23">
              <w:t xml:space="preserve">g. </w:t>
            </w:r>
            <w:r w:rsidRPr="0057676E">
              <w:t>og skal være frå 4. et</w:t>
            </w:r>
            <w:r w:rsidR="00A27E23">
              <w:t xml:space="preserve">g. </w:t>
            </w:r>
          </w:p>
        </w:tc>
        <w:tc>
          <w:tcPr>
            <w:tcW w:w="2433" w:type="dxa"/>
          </w:tcPr>
          <w:p w14:paraId="5AE99701" w14:textId="77777777" w:rsidR="00E622D0" w:rsidRPr="0057676E" w:rsidRDefault="00E622D0" w:rsidP="008E06CF">
            <w:pPr>
              <w:pStyle w:val="Brdtekst"/>
            </w:pPr>
            <w:r w:rsidRPr="0057676E">
              <w:t>Byggegrense mot veg</w:t>
            </w:r>
          </w:p>
          <w:p w14:paraId="4E52D7E8" w14:textId="77777777" w:rsidR="00E622D0" w:rsidRPr="0057676E" w:rsidRDefault="00E622D0" w:rsidP="008E06CF">
            <w:pPr>
              <w:pStyle w:val="Brdtekst"/>
            </w:pPr>
          </w:p>
        </w:tc>
      </w:tr>
      <w:tr w:rsidR="00E622D0" w:rsidRPr="004B66C9" w14:paraId="3C0A9319" w14:textId="77777777" w:rsidTr="1E8B6068">
        <w:trPr>
          <w:trHeight w:val="1680"/>
        </w:trPr>
        <w:tc>
          <w:tcPr>
            <w:tcW w:w="874" w:type="dxa"/>
          </w:tcPr>
          <w:p w14:paraId="1C69D984" w14:textId="77777777" w:rsidR="00E622D0" w:rsidRPr="00A049CF" w:rsidRDefault="00E622D0" w:rsidP="008E06CF">
            <w:pPr>
              <w:pStyle w:val="Brdtekst"/>
              <w:rPr>
                <w:b/>
                <w:bCs/>
              </w:rPr>
            </w:pPr>
            <w:r w:rsidRPr="00A049CF">
              <w:rPr>
                <w:b/>
                <w:bCs/>
              </w:rPr>
              <w:t>SF33</w:t>
            </w:r>
          </w:p>
        </w:tc>
        <w:tc>
          <w:tcPr>
            <w:tcW w:w="2636" w:type="dxa"/>
          </w:tcPr>
          <w:p w14:paraId="23CA5AB2" w14:textId="77777777" w:rsidR="00E622D0" w:rsidRPr="0057676E" w:rsidRDefault="00E622D0" w:rsidP="008E06CF">
            <w:pPr>
              <w:pStyle w:val="Brdtekst"/>
              <w:rPr>
                <w:lang w:val="nb-NO"/>
              </w:rPr>
            </w:pPr>
            <w:r w:rsidRPr="0057676E">
              <w:rPr>
                <w:lang w:val="nb-NO"/>
              </w:rPr>
              <w:t>BYA: Maks. 100%</w:t>
            </w:r>
          </w:p>
          <w:p w14:paraId="25062BEB" w14:textId="77777777" w:rsidR="00E622D0" w:rsidRPr="0057676E" w:rsidRDefault="00E622D0" w:rsidP="008E06CF">
            <w:pPr>
              <w:pStyle w:val="Brdtekst"/>
            </w:pPr>
          </w:p>
        </w:tc>
        <w:tc>
          <w:tcPr>
            <w:tcW w:w="2171" w:type="dxa"/>
          </w:tcPr>
          <w:p w14:paraId="78CF9442" w14:textId="5173CE22" w:rsidR="00E622D0" w:rsidRPr="0057676E" w:rsidRDefault="00E622D0" w:rsidP="008E06CF">
            <w:pPr>
              <w:pStyle w:val="Brdtekst"/>
              <w:rPr>
                <w:lang w:val="nb-NO"/>
              </w:rPr>
            </w:pPr>
            <w:r w:rsidRPr="0057676E">
              <w:rPr>
                <w:lang w:val="nb-NO"/>
              </w:rPr>
              <w:t xml:space="preserve">Maks. byggehøgd  </w:t>
            </w:r>
            <w:r w:rsidR="004A578E" w:rsidRPr="00B2131F">
              <w:rPr>
                <w:lang w:val="nb-NO"/>
              </w:rPr>
              <w:t xml:space="preserve">18 </w:t>
            </w:r>
            <w:r w:rsidRPr="0057676E">
              <w:rPr>
                <w:lang w:val="nb-NO"/>
              </w:rPr>
              <w:t>meter</w:t>
            </w:r>
          </w:p>
          <w:p w14:paraId="4E77A987" w14:textId="77777777" w:rsidR="00E622D0" w:rsidRPr="0057676E" w:rsidRDefault="00E622D0" w:rsidP="008E06CF">
            <w:pPr>
              <w:pStyle w:val="Brdtekst"/>
              <w:rPr>
                <w:lang w:val="nb-NO"/>
              </w:rPr>
            </w:pPr>
          </w:p>
        </w:tc>
        <w:tc>
          <w:tcPr>
            <w:tcW w:w="2757" w:type="dxa"/>
          </w:tcPr>
          <w:p w14:paraId="5FAF7C21" w14:textId="77777777" w:rsidR="00E622D0" w:rsidRPr="0057676E" w:rsidRDefault="00E622D0" w:rsidP="008E06CF">
            <w:pPr>
              <w:pStyle w:val="Brdtekst"/>
            </w:pPr>
            <w:r w:rsidRPr="0057676E">
              <w:t>Forretning, tenesteyting, bustad, kontor, bevertning</w:t>
            </w:r>
            <w:r w:rsidRPr="0057676E">
              <w:br/>
            </w:r>
          </w:p>
          <w:p w14:paraId="6A39E0E4" w14:textId="6C38758B" w:rsidR="00E622D0" w:rsidRPr="0057676E" w:rsidRDefault="00E622D0" w:rsidP="008E06CF">
            <w:pPr>
              <w:pStyle w:val="Brdtekst"/>
            </w:pPr>
            <w:r w:rsidRPr="0057676E">
              <w:t>Bustad tillate frå 3. et</w:t>
            </w:r>
            <w:r w:rsidR="00A27E23">
              <w:t xml:space="preserve">g. </w:t>
            </w:r>
            <w:r w:rsidRPr="0057676E">
              <w:t>og skal være frå 4. et</w:t>
            </w:r>
            <w:r w:rsidR="00A27E23">
              <w:t>g.</w:t>
            </w:r>
            <w:r w:rsidRPr="0057676E">
              <w:t xml:space="preserve"> </w:t>
            </w:r>
          </w:p>
        </w:tc>
        <w:tc>
          <w:tcPr>
            <w:tcW w:w="2433" w:type="dxa"/>
          </w:tcPr>
          <w:p w14:paraId="4975820A" w14:textId="77777777" w:rsidR="00E622D0" w:rsidRPr="0057676E" w:rsidRDefault="00E622D0" w:rsidP="008E06CF">
            <w:pPr>
              <w:pStyle w:val="Brdtekst"/>
              <w:rPr>
                <w:lang w:val="nb-NO"/>
              </w:rPr>
            </w:pPr>
            <w:r w:rsidRPr="0057676E">
              <w:t>Fasade mot elv har o_GG14 har verneverdi. Ved utvikling skal vern av denne fasaden vektleggast</w:t>
            </w:r>
          </w:p>
        </w:tc>
      </w:tr>
      <w:tr w:rsidR="00E622D0" w:rsidRPr="00F579DD" w14:paraId="02C1DF1F" w14:textId="77777777" w:rsidTr="1E8B6068">
        <w:trPr>
          <w:trHeight w:val="529"/>
        </w:trPr>
        <w:tc>
          <w:tcPr>
            <w:tcW w:w="874" w:type="dxa"/>
          </w:tcPr>
          <w:p w14:paraId="7CB9FB46" w14:textId="5E7F3523" w:rsidR="00E622D0" w:rsidRPr="00B2131F" w:rsidRDefault="00AF2966" w:rsidP="008E06CF">
            <w:pPr>
              <w:pStyle w:val="Brdtekst"/>
              <w:rPr>
                <w:b/>
                <w:bCs/>
                <w:highlight w:val="yellow"/>
              </w:rPr>
            </w:pPr>
            <w:r w:rsidRPr="00B2131F">
              <w:rPr>
                <w:b/>
                <w:bCs/>
              </w:rPr>
              <w:t>S</w:t>
            </w:r>
            <w:r w:rsidR="00E622D0" w:rsidRPr="00B2131F">
              <w:rPr>
                <w:b/>
                <w:bCs/>
              </w:rPr>
              <w:t>F34</w:t>
            </w:r>
          </w:p>
        </w:tc>
        <w:tc>
          <w:tcPr>
            <w:tcW w:w="2636" w:type="dxa"/>
          </w:tcPr>
          <w:p w14:paraId="75BDCBD8" w14:textId="6EBF1ED7" w:rsidR="007472F9" w:rsidRPr="00600DC4" w:rsidRDefault="007472F9" w:rsidP="008E06CF">
            <w:pPr>
              <w:pStyle w:val="Brdtekst"/>
            </w:pPr>
            <w:r w:rsidRPr="00600DC4">
              <w:t>UTGÅR – endra til BB</w:t>
            </w:r>
            <w:r w:rsidR="003D513B" w:rsidRPr="00600DC4">
              <w:t>11</w:t>
            </w:r>
          </w:p>
          <w:p w14:paraId="60237646" w14:textId="77777777" w:rsidR="00E622D0" w:rsidRPr="00DD7996" w:rsidRDefault="00E622D0" w:rsidP="008E06CF">
            <w:pPr>
              <w:pStyle w:val="Brdtekst"/>
              <w:rPr>
                <w:strike/>
                <w:highlight w:val="yellow"/>
                <w:rPrChange w:id="8" w:author="Elisabeth Totland" w:date="2024-09-24T15:28:00Z" w16du:dateUtc="2024-09-24T13:28:00Z">
                  <w:rPr>
                    <w:strike/>
                    <w:highlight w:val="yellow"/>
                    <w:lang w:val="nb-NO"/>
                  </w:rPr>
                </w:rPrChange>
              </w:rPr>
            </w:pPr>
          </w:p>
          <w:p w14:paraId="6DD613F2" w14:textId="77777777" w:rsidR="008E282F" w:rsidRPr="00DD7996" w:rsidRDefault="008E282F" w:rsidP="008E06CF">
            <w:pPr>
              <w:pStyle w:val="Brdtekst"/>
              <w:rPr>
                <w:strike/>
                <w:highlight w:val="yellow"/>
                <w:rPrChange w:id="9" w:author="Elisabeth Totland" w:date="2024-09-24T15:28:00Z" w16du:dateUtc="2024-09-24T13:28:00Z">
                  <w:rPr>
                    <w:strike/>
                    <w:highlight w:val="yellow"/>
                    <w:lang w:val="nb-NO"/>
                  </w:rPr>
                </w:rPrChange>
              </w:rPr>
            </w:pPr>
          </w:p>
        </w:tc>
        <w:tc>
          <w:tcPr>
            <w:tcW w:w="2171" w:type="dxa"/>
          </w:tcPr>
          <w:p w14:paraId="48C82EA3" w14:textId="244BE853" w:rsidR="00E622D0" w:rsidRPr="00AF2966" w:rsidRDefault="00E622D0" w:rsidP="008E06CF">
            <w:pPr>
              <w:pStyle w:val="Brdtekst"/>
              <w:rPr>
                <w:strike/>
                <w:highlight w:val="yellow"/>
                <w:lang w:val="nb-NO"/>
              </w:rPr>
            </w:pPr>
          </w:p>
          <w:p w14:paraId="42B209A4" w14:textId="77777777" w:rsidR="00E622D0" w:rsidRPr="00AF2966" w:rsidRDefault="00E622D0" w:rsidP="008E06CF">
            <w:pPr>
              <w:pStyle w:val="Brdtekst"/>
              <w:rPr>
                <w:strike/>
                <w:highlight w:val="yellow"/>
                <w:lang w:val="nb-NO"/>
              </w:rPr>
            </w:pPr>
          </w:p>
        </w:tc>
        <w:tc>
          <w:tcPr>
            <w:tcW w:w="2757" w:type="dxa"/>
          </w:tcPr>
          <w:p w14:paraId="0D0F1080" w14:textId="78F09920" w:rsidR="00E622D0" w:rsidRPr="00AF2966" w:rsidRDefault="00A27E23" w:rsidP="00A27E23">
            <w:pPr>
              <w:pStyle w:val="Brdtekst"/>
              <w:rPr>
                <w:strike/>
                <w:highlight w:val="yellow"/>
                <w:lang w:val="nb-NO"/>
              </w:rPr>
            </w:pPr>
            <w:r w:rsidRPr="00AF2966">
              <w:rPr>
                <w:strike/>
                <w:highlight w:val="yellow"/>
              </w:rPr>
              <w:t xml:space="preserve"> </w:t>
            </w:r>
          </w:p>
        </w:tc>
        <w:tc>
          <w:tcPr>
            <w:tcW w:w="2433" w:type="dxa"/>
          </w:tcPr>
          <w:p w14:paraId="15F8BEF1" w14:textId="77777777" w:rsidR="00E622D0" w:rsidRPr="00AF2966" w:rsidRDefault="00E622D0" w:rsidP="008E06CF">
            <w:pPr>
              <w:pStyle w:val="Brdtekst"/>
              <w:rPr>
                <w:strike/>
                <w:highlight w:val="yellow"/>
                <w:lang w:val="nb-NO"/>
              </w:rPr>
            </w:pPr>
          </w:p>
        </w:tc>
      </w:tr>
      <w:tr w:rsidR="00E622D0" w:rsidRPr="00C02C10" w14:paraId="29276D2F" w14:textId="77777777" w:rsidTr="1E8B6068">
        <w:trPr>
          <w:trHeight w:val="529"/>
        </w:trPr>
        <w:tc>
          <w:tcPr>
            <w:tcW w:w="874" w:type="dxa"/>
          </w:tcPr>
          <w:p w14:paraId="62996B3F" w14:textId="77777777" w:rsidR="00E622D0" w:rsidRPr="00A049CF" w:rsidRDefault="00E622D0" w:rsidP="008E06CF">
            <w:pPr>
              <w:pStyle w:val="Brdtekst"/>
              <w:rPr>
                <w:b/>
                <w:bCs/>
              </w:rPr>
            </w:pPr>
            <w:r w:rsidRPr="00307A3A">
              <w:rPr>
                <w:b/>
                <w:bCs/>
              </w:rPr>
              <w:t>SF35</w:t>
            </w:r>
          </w:p>
        </w:tc>
        <w:tc>
          <w:tcPr>
            <w:tcW w:w="2636" w:type="dxa"/>
          </w:tcPr>
          <w:p w14:paraId="2DD355B1" w14:textId="72F819A2" w:rsidR="00CD4DDA" w:rsidRPr="0057676E" w:rsidRDefault="00E622D0" w:rsidP="00CD4DDA">
            <w:pPr>
              <w:pStyle w:val="Brdtekst"/>
            </w:pPr>
            <w:r w:rsidRPr="00CD4DDA">
              <w:t>BYA: Maks. 50%</w:t>
            </w:r>
            <w:r w:rsidR="00CD4DDA" w:rsidRPr="00CD4DDA">
              <w:br/>
            </w:r>
            <w:r w:rsidR="00CD4DDA" w:rsidRPr="00CD4DDA">
              <w:br/>
            </w:r>
            <w:r w:rsidR="00CD4DDA" w:rsidRPr="0057676E">
              <w:t>Krav om arkitektkonkurranse og felles planlegging</w:t>
            </w:r>
            <w:r w:rsidR="00CD4DDA">
              <w:t xml:space="preserve"> med SF46. E</w:t>
            </w:r>
            <w:r w:rsidR="00CD4DDA" w:rsidRPr="0057676E">
              <w:t>ventuelle føringar om formål kan fastsettast i konkurransegrunnlaget</w:t>
            </w:r>
            <w:r w:rsidR="00CD4DDA">
              <w:t xml:space="preserve"> </w:t>
            </w:r>
            <w:r w:rsidR="00CD4DDA" w:rsidRPr="0057676E">
              <w:t xml:space="preserve">og i grunnlaget for detaljregulering </w:t>
            </w:r>
          </w:p>
          <w:p w14:paraId="32B43891" w14:textId="1F8B43D7" w:rsidR="00E622D0" w:rsidRPr="00CD4DDA" w:rsidRDefault="00E622D0" w:rsidP="008E06CF">
            <w:pPr>
              <w:pStyle w:val="Brdtekst"/>
            </w:pPr>
          </w:p>
          <w:p w14:paraId="46EAD3A3" w14:textId="77777777" w:rsidR="00E622D0" w:rsidRPr="0057676E" w:rsidRDefault="00E622D0" w:rsidP="008E06CF">
            <w:pPr>
              <w:pStyle w:val="Brdtekst"/>
            </w:pPr>
          </w:p>
          <w:p w14:paraId="39C60090" w14:textId="77777777" w:rsidR="00E622D0" w:rsidRPr="0057676E" w:rsidRDefault="00E622D0" w:rsidP="008E06CF">
            <w:pPr>
              <w:pStyle w:val="Brdtekst"/>
            </w:pPr>
          </w:p>
        </w:tc>
        <w:tc>
          <w:tcPr>
            <w:tcW w:w="2171" w:type="dxa"/>
          </w:tcPr>
          <w:p w14:paraId="7C1060D0" w14:textId="216D17C1" w:rsidR="00E622D0" w:rsidRPr="0057676E" w:rsidRDefault="00E622D0" w:rsidP="008E06CF">
            <w:pPr>
              <w:pStyle w:val="Brdtekst"/>
              <w:rPr>
                <w:lang w:val="nb-NO"/>
              </w:rPr>
            </w:pPr>
            <w:r w:rsidRPr="0057676E">
              <w:rPr>
                <w:lang w:val="nb-NO"/>
              </w:rPr>
              <w:t xml:space="preserve">Maks. byggehøgd er  </w:t>
            </w:r>
            <w:r w:rsidR="005C4C28" w:rsidRPr="00600DC4">
              <w:rPr>
                <w:lang w:val="nb-NO"/>
              </w:rPr>
              <w:t>10</w:t>
            </w:r>
            <w:r w:rsidR="005C4C28" w:rsidRPr="00600DC4">
              <w:rPr>
                <w:strike/>
                <w:lang w:val="nb-NO"/>
              </w:rPr>
              <w:t xml:space="preserve"> </w:t>
            </w:r>
            <w:r w:rsidRPr="00600DC4">
              <w:rPr>
                <w:lang w:val="nb-NO"/>
              </w:rPr>
              <w:t>meter</w:t>
            </w:r>
          </w:p>
          <w:p w14:paraId="1B5EF6DD" w14:textId="77777777" w:rsidR="00E622D0" w:rsidRPr="0057676E" w:rsidRDefault="00E622D0" w:rsidP="008E06CF">
            <w:pPr>
              <w:pStyle w:val="Brdtekst"/>
              <w:rPr>
                <w:highlight w:val="cyan"/>
                <w:lang w:val="nb-NO"/>
              </w:rPr>
            </w:pPr>
          </w:p>
        </w:tc>
        <w:tc>
          <w:tcPr>
            <w:tcW w:w="2757" w:type="dxa"/>
          </w:tcPr>
          <w:p w14:paraId="253133F5" w14:textId="77777777" w:rsidR="00E622D0" w:rsidRPr="0057676E" w:rsidRDefault="00E622D0" w:rsidP="008E06CF">
            <w:pPr>
              <w:pStyle w:val="Brdtekst"/>
            </w:pPr>
            <w:r w:rsidRPr="0057676E">
              <w:t>Forretning, tenesteyting, bustad, kontor, bevertning</w:t>
            </w:r>
            <w:r w:rsidRPr="0057676E">
              <w:br/>
            </w:r>
          </w:p>
          <w:p w14:paraId="6A9A2DDB" w14:textId="676E3FF1" w:rsidR="00E622D0" w:rsidRPr="0057676E" w:rsidRDefault="00E622D0" w:rsidP="00A27E23">
            <w:pPr>
              <w:pStyle w:val="Brdtekst"/>
              <w:rPr>
                <w:highlight w:val="cyan"/>
              </w:rPr>
            </w:pPr>
            <w:r w:rsidRPr="0057676E">
              <w:t>Det er tillate med bustad frå 2. et</w:t>
            </w:r>
            <w:r w:rsidR="00A27E23">
              <w:t xml:space="preserve">g. </w:t>
            </w:r>
          </w:p>
        </w:tc>
        <w:tc>
          <w:tcPr>
            <w:tcW w:w="2433" w:type="dxa"/>
          </w:tcPr>
          <w:p w14:paraId="37DE0DD7" w14:textId="7C4703C9" w:rsidR="00E622D0" w:rsidRPr="0057676E" w:rsidRDefault="00E622D0" w:rsidP="008E06CF">
            <w:pPr>
              <w:pStyle w:val="Brdtekst"/>
            </w:pPr>
            <w:r w:rsidRPr="0057676E">
              <w:t>#2 – siktkorridor (frå Byvegen mot sjøen)</w:t>
            </w:r>
          </w:p>
          <w:p w14:paraId="5CC5BE6E" w14:textId="77777777" w:rsidR="00E622D0" w:rsidRPr="0057676E" w:rsidRDefault="00E622D0" w:rsidP="008E06CF">
            <w:pPr>
              <w:pStyle w:val="Brdtekst"/>
              <w:rPr>
                <w:highlight w:val="cyan"/>
                <w:lang w:val="nb-NO"/>
              </w:rPr>
            </w:pPr>
          </w:p>
        </w:tc>
      </w:tr>
      <w:tr w:rsidR="00E622D0" w:rsidRPr="00C02C10" w14:paraId="56B89951" w14:textId="77777777" w:rsidTr="1E8B6068">
        <w:trPr>
          <w:trHeight w:val="529"/>
        </w:trPr>
        <w:tc>
          <w:tcPr>
            <w:tcW w:w="874" w:type="dxa"/>
          </w:tcPr>
          <w:p w14:paraId="68947B24" w14:textId="77777777" w:rsidR="00E622D0" w:rsidRPr="00A049CF" w:rsidRDefault="00E622D0" w:rsidP="008E06CF">
            <w:pPr>
              <w:pStyle w:val="Brdtekst"/>
              <w:rPr>
                <w:b/>
                <w:bCs/>
              </w:rPr>
            </w:pPr>
            <w:r w:rsidRPr="00A049CF">
              <w:rPr>
                <w:b/>
                <w:bCs/>
              </w:rPr>
              <w:t>SF36</w:t>
            </w:r>
          </w:p>
        </w:tc>
        <w:tc>
          <w:tcPr>
            <w:tcW w:w="2636" w:type="dxa"/>
          </w:tcPr>
          <w:p w14:paraId="2344F077" w14:textId="77777777" w:rsidR="00E622D0" w:rsidRPr="0057676E" w:rsidRDefault="00E622D0" w:rsidP="008E06CF">
            <w:pPr>
              <w:pStyle w:val="Brdtekst"/>
            </w:pPr>
            <w:r w:rsidRPr="0057676E">
              <w:t>BYA: Maks. 70 %</w:t>
            </w:r>
          </w:p>
        </w:tc>
        <w:tc>
          <w:tcPr>
            <w:tcW w:w="2171" w:type="dxa"/>
          </w:tcPr>
          <w:p w14:paraId="26C9DDA6" w14:textId="0C4ECE4E" w:rsidR="00E622D0" w:rsidRPr="0057676E" w:rsidRDefault="00E622D0" w:rsidP="008E06CF">
            <w:pPr>
              <w:pStyle w:val="Brdtekst"/>
            </w:pPr>
            <w:r w:rsidRPr="0057676E">
              <w:t xml:space="preserve">Maks byggehøgd </w:t>
            </w:r>
            <w:r w:rsidR="00612A9F">
              <w:t xml:space="preserve"> </w:t>
            </w:r>
            <w:r w:rsidR="00612A9F" w:rsidRPr="00600DC4">
              <w:t xml:space="preserve">15,5 </w:t>
            </w:r>
            <w:r w:rsidRPr="00600DC4">
              <w:t>meter</w:t>
            </w:r>
          </w:p>
        </w:tc>
        <w:tc>
          <w:tcPr>
            <w:tcW w:w="2757" w:type="dxa"/>
          </w:tcPr>
          <w:p w14:paraId="2948E9AB" w14:textId="7096BEA0" w:rsidR="00E622D0" w:rsidRPr="00612A9F" w:rsidRDefault="00E622D0" w:rsidP="008E06CF">
            <w:pPr>
              <w:pStyle w:val="Brdtekst"/>
              <w:rPr>
                <w:strike/>
              </w:rPr>
            </w:pPr>
            <w:r w:rsidRPr="0057676E">
              <w:t>Tenesteyting, kontor, bustad, bevertning</w:t>
            </w:r>
            <w:r w:rsidRPr="00612A9F">
              <w:rPr>
                <w:strike/>
              </w:rPr>
              <w:t xml:space="preserve"> </w:t>
            </w:r>
          </w:p>
          <w:p w14:paraId="6D392015" w14:textId="77777777" w:rsidR="00E622D0" w:rsidRPr="0057676E" w:rsidRDefault="00E622D0" w:rsidP="008E06CF">
            <w:pPr>
              <w:pStyle w:val="Brdtekst"/>
            </w:pPr>
          </w:p>
          <w:p w14:paraId="4390B319" w14:textId="393CB63A" w:rsidR="00E622D0" w:rsidRPr="0057676E" w:rsidRDefault="00E622D0" w:rsidP="008E06CF">
            <w:pPr>
              <w:pStyle w:val="Brdtekst"/>
            </w:pPr>
            <w:r w:rsidRPr="0057676E">
              <w:t>Bustad tillate frå 3. et</w:t>
            </w:r>
            <w:r w:rsidR="00A27E23">
              <w:t>g.</w:t>
            </w:r>
            <w:r w:rsidRPr="0057676E">
              <w:t xml:space="preserve"> </w:t>
            </w:r>
          </w:p>
        </w:tc>
        <w:tc>
          <w:tcPr>
            <w:tcW w:w="2433" w:type="dxa"/>
          </w:tcPr>
          <w:p w14:paraId="2133AE76" w14:textId="1413EA60" w:rsidR="00E622D0" w:rsidRPr="0057676E" w:rsidRDefault="00E115CE" w:rsidP="008E06CF">
            <w:pPr>
              <w:pStyle w:val="Brdtekst"/>
            </w:pPr>
            <w:r>
              <w:t xml:space="preserve">Rekkefølgekrav, sjå pkt. 6.1.3. </w:t>
            </w:r>
          </w:p>
        </w:tc>
      </w:tr>
      <w:tr w:rsidR="00E622D0" w:rsidRPr="00C02C10" w14:paraId="636B9933" w14:textId="77777777" w:rsidTr="1E8B6068">
        <w:trPr>
          <w:trHeight w:val="529"/>
        </w:trPr>
        <w:tc>
          <w:tcPr>
            <w:tcW w:w="874" w:type="dxa"/>
          </w:tcPr>
          <w:p w14:paraId="02DE97F7" w14:textId="77777777" w:rsidR="00E622D0" w:rsidRPr="00A049CF" w:rsidRDefault="00E622D0" w:rsidP="008E06CF">
            <w:pPr>
              <w:pStyle w:val="Brdtekst"/>
              <w:rPr>
                <w:b/>
                <w:bCs/>
              </w:rPr>
            </w:pPr>
            <w:r w:rsidRPr="00775E6C">
              <w:rPr>
                <w:b/>
                <w:bCs/>
              </w:rPr>
              <w:t>SF37</w:t>
            </w:r>
          </w:p>
        </w:tc>
        <w:tc>
          <w:tcPr>
            <w:tcW w:w="2636" w:type="dxa"/>
          </w:tcPr>
          <w:p w14:paraId="3078828C" w14:textId="77777777" w:rsidR="00E622D0" w:rsidRPr="0057676E" w:rsidRDefault="00E622D0" w:rsidP="008E06CF">
            <w:pPr>
              <w:pStyle w:val="Brdtekst"/>
              <w:rPr>
                <w:lang w:val="nb-NO"/>
              </w:rPr>
            </w:pPr>
            <w:r w:rsidRPr="0057676E">
              <w:rPr>
                <w:lang w:val="nb-NO"/>
              </w:rPr>
              <w:t>BYA: maks. 50 %</w:t>
            </w:r>
          </w:p>
        </w:tc>
        <w:tc>
          <w:tcPr>
            <w:tcW w:w="2171" w:type="dxa"/>
          </w:tcPr>
          <w:p w14:paraId="1A3507F6" w14:textId="509DBB82" w:rsidR="00E622D0" w:rsidRPr="00600DC4" w:rsidRDefault="00E622D0" w:rsidP="008E06CF">
            <w:pPr>
              <w:pStyle w:val="Brdtekst"/>
              <w:rPr>
                <w:lang w:val="nb-NO"/>
              </w:rPr>
            </w:pPr>
            <w:r w:rsidRPr="0057676E">
              <w:rPr>
                <w:lang w:val="nb-NO"/>
              </w:rPr>
              <w:t xml:space="preserve">Maks.byggehøgd  </w:t>
            </w:r>
            <w:r w:rsidR="002B64EC" w:rsidRPr="00600DC4">
              <w:rPr>
                <w:lang w:val="nb-NO"/>
              </w:rPr>
              <w:t xml:space="preserve">15,5 </w:t>
            </w:r>
            <w:r w:rsidRPr="00600DC4">
              <w:rPr>
                <w:lang w:val="nb-NO"/>
              </w:rPr>
              <w:t>meter</w:t>
            </w:r>
          </w:p>
          <w:p w14:paraId="7F7F1D57" w14:textId="77777777" w:rsidR="00E622D0" w:rsidRPr="0057676E" w:rsidRDefault="00E622D0" w:rsidP="008E06CF">
            <w:pPr>
              <w:pStyle w:val="Brdtekst"/>
              <w:rPr>
                <w:lang w:val="nb-NO"/>
              </w:rPr>
            </w:pPr>
          </w:p>
        </w:tc>
        <w:tc>
          <w:tcPr>
            <w:tcW w:w="2757" w:type="dxa"/>
          </w:tcPr>
          <w:p w14:paraId="4A957C8E" w14:textId="77777777" w:rsidR="00E622D0" w:rsidRPr="0057676E" w:rsidRDefault="00E622D0" w:rsidP="008E06CF">
            <w:pPr>
              <w:pStyle w:val="Brdtekst"/>
            </w:pPr>
            <w:r w:rsidRPr="0057676E">
              <w:t>Forretning, tenesteyting, bustad, kontor, bevertning</w:t>
            </w:r>
            <w:r w:rsidRPr="0057676E">
              <w:br/>
            </w:r>
          </w:p>
          <w:p w14:paraId="63D8276E" w14:textId="4E2F5C6B" w:rsidR="00E622D0" w:rsidRPr="0057676E" w:rsidRDefault="00E622D0" w:rsidP="008E06CF">
            <w:pPr>
              <w:pStyle w:val="Brdtekst"/>
            </w:pPr>
            <w:r w:rsidRPr="0057676E">
              <w:t>Bustad tillate frå 2. et</w:t>
            </w:r>
            <w:r w:rsidR="00A27E23">
              <w:t>g.</w:t>
            </w:r>
            <w:r w:rsidRPr="0057676E">
              <w:t xml:space="preserve"> og skal være frå 3. et</w:t>
            </w:r>
            <w:r w:rsidR="00803674">
              <w:t>g</w:t>
            </w:r>
            <w:r w:rsidR="00431E06">
              <w:t xml:space="preserve">. </w:t>
            </w:r>
            <w:r w:rsidRPr="0057676E">
              <w:t xml:space="preserve"> </w:t>
            </w:r>
          </w:p>
        </w:tc>
        <w:tc>
          <w:tcPr>
            <w:tcW w:w="2433" w:type="dxa"/>
          </w:tcPr>
          <w:p w14:paraId="766D8A9D" w14:textId="77777777" w:rsidR="00E622D0" w:rsidRPr="0057676E" w:rsidRDefault="00E622D0" w:rsidP="008E06CF">
            <w:pPr>
              <w:pStyle w:val="Brdtekst"/>
            </w:pPr>
          </w:p>
        </w:tc>
      </w:tr>
      <w:tr w:rsidR="00E622D0" w:rsidRPr="00C02C10" w14:paraId="4896C10E" w14:textId="77777777" w:rsidTr="1E8B6068">
        <w:trPr>
          <w:trHeight w:val="529"/>
        </w:trPr>
        <w:tc>
          <w:tcPr>
            <w:tcW w:w="874" w:type="dxa"/>
          </w:tcPr>
          <w:p w14:paraId="31E13695" w14:textId="77777777" w:rsidR="00E622D0" w:rsidRPr="00A049CF" w:rsidRDefault="00E622D0" w:rsidP="008E06CF">
            <w:pPr>
              <w:pStyle w:val="Brdtekst"/>
              <w:rPr>
                <w:b/>
                <w:bCs/>
              </w:rPr>
            </w:pPr>
            <w:r w:rsidRPr="00A049CF">
              <w:rPr>
                <w:b/>
                <w:bCs/>
              </w:rPr>
              <w:t>SF38</w:t>
            </w:r>
          </w:p>
        </w:tc>
        <w:tc>
          <w:tcPr>
            <w:tcW w:w="2636" w:type="dxa"/>
          </w:tcPr>
          <w:p w14:paraId="27F7D20A" w14:textId="77777777" w:rsidR="00E622D0" w:rsidRPr="00600DC4" w:rsidRDefault="00E622D0" w:rsidP="008E06CF">
            <w:pPr>
              <w:pStyle w:val="Brdtekst"/>
            </w:pPr>
            <w:r w:rsidRPr="0057676E">
              <w:t xml:space="preserve">Ferdig utbygd </w:t>
            </w:r>
          </w:p>
        </w:tc>
        <w:tc>
          <w:tcPr>
            <w:tcW w:w="2171" w:type="dxa"/>
          </w:tcPr>
          <w:p w14:paraId="6941904A" w14:textId="77777777" w:rsidR="00E622D0" w:rsidRPr="0057676E" w:rsidRDefault="00E622D0" w:rsidP="008E06CF">
            <w:pPr>
              <w:pStyle w:val="Brdtekst"/>
            </w:pPr>
          </w:p>
        </w:tc>
        <w:tc>
          <w:tcPr>
            <w:tcW w:w="2757" w:type="dxa"/>
          </w:tcPr>
          <w:p w14:paraId="13494BBD" w14:textId="77777777" w:rsidR="00E622D0" w:rsidRPr="0057676E" w:rsidRDefault="00E622D0" w:rsidP="008E06CF">
            <w:pPr>
              <w:pStyle w:val="Brdtekst"/>
            </w:pPr>
          </w:p>
        </w:tc>
        <w:tc>
          <w:tcPr>
            <w:tcW w:w="2433" w:type="dxa"/>
          </w:tcPr>
          <w:p w14:paraId="7DEB57DD" w14:textId="77777777" w:rsidR="00E622D0" w:rsidRPr="0057676E" w:rsidRDefault="00E622D0" w:rsidP="008E06CF">
            <w:pPr>
              <w:pStyle w:val="Brdtekst"/>
            </w:pPr>
          </w:p>
        </w:tc>
      </w:tr>
      <w:tr w:rsidR="00E622D0" w:rsidRPr="00C02C10" w14:paraId="2415E3E2" w14:textId="77777777" w:rsidTr="1E8B6068">
        <w:trPr>
          <w:trHeight w:val="529"/>
        </w:trPr>
        <w:tc>
          <w:tcPr>
            <w:tcW w:w="874" w:type="dxa"/>
          </w:tcPr>
          <w:p w14:paraId="5A791505" w14:textId="77777777" w:rsidR="00E622D0" w:rsidRPr="00A049CF" w:rsidRDefault="00E622D0" w:rsidP="008E06CF">
            <w:pPr>
              <w:pStyle w:val="Brdtekst"/>
              <w:rPr>
                <w:b/>
                <w:bCs/>
              </w:rPr>
            </w:pPr>
            <w:r w:rsidRPr="00A049CF">
              <w:rPr>
                <w:b/>
                <w:bCs/>
              </w:rPr>
              <w:t>SF39</w:t>
            </w:r>
          </w:p>
        </w:tc>
        <w:tc>
          <w:tcPr>
            <w:tcW w:w="2636" w:type="dxa"/>
          </w:tcPr>
          <w:p w14:paraId="72283FF9" w14:textId="77777777" w:rsidR="00E622D0" w:rsidRPr="0057676E" w:rsidRDefault="00E622D0" w:rsidP="008E06CF">
            <w:pPr>
              <w:pStyle w:val="Brdtekst"/>
            </w:pPr>
            <w:r w:rsidRPr="0057676E">
              <w:t>BYA: Maks. 80 %</w:t>
            </w:r>
          </w:p>
          <w:p w14:paraId="0D2B2786" w14:textId="77777777" w:rsidR="00E622D0" w:rsidRPr="0057676E" w:rsidRDefault="00E622D0" w:rsidP="008E06CF">
            <w:pPr>
              <w:pStyle w:val="Brdtekst"/>
            </w:pPr>
          </w:p>
        </w:tc>
        <w:tc>
          <w:tcPr>
            <w:tcW w:w="2171" w:type="dxa"/>
          </w:tcPr>
          <w:p w14:paraId="4B980117" w14:textId="737B6555" w:rsidR="00E622D0" w:rsidRPr="00600DC4" w:rsidRDefault="00E622D0" w:rsidP="008E06CF">
            <w:pPr>
              <w:pStyle w:val="Brdtekst"/>
            </w:pPr>
            <w:r w:rsidRPr="0057676E">
              <w:t xml:space="preserve">Maks byggjehøgd </w:t>
            </w:r>
            <w:r w:rsidR="00BA7393" w:rsidRPr="00600DC4">
              <w:t xml:space="preserve">18 </w:t>
            </w:r>
            <w:r w:rsidRPr="00600DC4">
              <w:t>meter</w:t>
            </w:r>
          </w:p>
        </w:tc>
        <w:tc>
          <w:tcPr>
            <w:tcW w:w="2757" w:type="dxa"/>
          </w:tcPr>
          <w:p w14:paraId="216EBF27" w14:textId="5FE24513" w:rsidR="00E622D0" w:rsidRPr="0057676E" w:rsidRDefault="00E622D0" w:rsidP="008E06CF">
            <w:pPr>
              <w:pStyle w:val="Brdtekst"/>
            </w:pPr>
            <w:r w:rsidRPr="0057676E">
              <w:t xml:space="preserve">Forretning, tenestyting,  kontor, bustad bevertning. </w:t>
            </w:r>
            <w:r w:rsidR="00440289">
              <w:br/>
            </w:r>
          </w:p>
          <w:p w14:paraId="041364FE" w14:textId="753DE410" w:rsidR="00E622D0" w:rsidRPr="00211CDF" w:rsidRDefault="00E622D0" w:rsidP="008E06CF">
            <w:pPr>
              <w:pStyle w:val="Brdtekst"/>
            </w:pPr>
            <w:r w:rsidRPr="0057676E">
              <w:t xml:space="preserve">Bustad tillate frå 2. etg. </w:t>
            </w:r>
          </w:p>
        </w:tc>
        <w:tc>
          <w:tcPr>
            <w:tcW w:w="2433" w:type="dxa"/>
          </w:tcPr>
          <w:p w14:paraId="77160DA1" w14:textId="0FFAB2EB" w:rsidR="00E622D0" w:rsidRPr="0057676E" w:rsidRDefault="00E115CE" w:rsidP="008E06CF">
            <w:pPr>
              <w:pStyle w:val="Brdtekst"/>
            </w:pPr>
            <w:r>
              <w:t xml:space="preserve">Rekkefølgekrav, sjå pkt. 6.1.3. </w:t>
            </w:r>
          </w:p>
        </w:tc>
      </w:tr>
      <w:tr w:rsidR="00E622D0" w:rsidRPr="00C02C10" w14:paraId="49CF12D9" w14:textId="77777777" w:rsidTr="1E8B6068">
        <w:trPr>
          <w:trHeight w:val="529"/>
        </w:trPr>
        <w:tc>
          <w:tcPr>
            <w:tcW w:w="874" w:type="dxa"/>
          </w:tcPr>
          <w:p w14:paraId="76D41B75" w14:textId="77777777" w:rsidR="00E622D0" w:rsidRPr="00A049CF" w:rsidRDefault="00E622D0" w:rsidP="008E06CF">
            <w:pPr>
              <w:pStyle w:val="Brdtekst"/>
              <w:rPr>
                <w:b/>
                <w:bCs/>
              </w:rPr>
            </w:pPr>
            <w:r w:rsidRPr="00A049CF">
              <w:rPr>
                <w:b/>
                <w:bCs/>
              </w:rPr>
              <w:t>SF40</w:t>
            </w:r>
          </w:p>
        </w:tc>
        <w:tc>
          <w:tcPr>
            <w:tcW w:w="2636" w:type="dxa"/>
          </w:tcPr>
          <w:p w14:paraId="422E46D9" w14:textId="77777777" w:rsidR="00E622D0" w:rsidRPr="0057676E" w:rsidRDefault="00E622D0" w:rsidP="008E06CF">
            <w:pPr>
              <w:pStyle w:val="Brdtekst"/>
            </w:pPr>
            <w:r w:rsidRPr="0057676E">
              <w:t>Ferdig utbygd</w:t>
            </w:r>
          </w:p>
        </w:tc>
        <w:tc>
          <w:tcPr>
            <w:tcW w:w="2171" w:type="dxa"/>
          </w:tcPr>
          <w:p w14:paraId="0460C9AE" w14:textId="77777777" w:rsidR="00E622D0" w:rsidRPr="0057676E" w:rsidRDefault="00E622D0" w:rsidP="008E06CF">
            <w:pPr>
              <w:pStyle w:val="Brdtekst"/>
            </w:pPr>
          </w:p>
        </w:tc>
        <w:tc>
          <w:tcPr>
            <w:tcW w:w="2757" w:type="dxa"/>
          </w:tcPr>
          <w:p w14:paraId="1025B955" w14:textId="77777777" w:rsidR="00E622D0" w:rsidRPr="0057676E" w:rsidRDefault="00E622D0" w:rsidP="008E06CF">
            <w:pPr>
              <w:pStyle w:val="Brdtekst"/>
            </w:pPr>
          </w:p>
        </w:tc>
        <w:tc>
          <w:tcPr>
            <w:tcW w:w="2433" w:type="dxa"/>
          </w:tcPr>
          <w:p w14:paraId="1243B04C" w14:textId="77777777" w:rsidR="00E622D0" w:rsidRPr="0057676E" w:rsidRDefault="00E622D0" w:rsidP="008E06CF">
            <w:pPr>
              <w:pStyle w:val="Brdtekst"/>
            </w:pPr>
          </w:p>
        </w:tc>
      </w:tr>
      <w:tr w:rsidR="00E622D0" w:rsidRPr="00C02C10" w14:paraId="373ADB89" w14:textId="77777777" w:rsidTr="1E8B6068">
        <w:trPr>
          <w:trHeight w:val="529"/>
        </w:trPr>
        <w:tc>
          <w:tcPr>
            <w:tcW w:w="874" w:type="dxa"/>
          </w:tcPr>
          <w:p w14:paraId="2812F45D" w14:textId="77777777" w:rsidR="00E622D0" w:rsidRPr="00A049CF" w:rsidRDefault="00E622D0" w:rsidP="008E06CF">
            <w:pPr>
              <w:pStyle w:val="Brdtekst"/>
              <w:rPr>
                <w:b/>
                <w:bCs/>
              </w:rPr>
            </w:pPr>
            <w:r w:rsidRPr="00A049CF">
              <w:rPr>
                <w:b/>
                <w:bCs/>
              </w:rPr>
              <w:t>SF41</w:t>
            </w:r>
          </w:p>
        </w:tc>
        <w:tc>
          <w:tcPr>
            <w:tcW w:w="2636" w:type="dxa"/>
          </w:tcPr>
          <w:p w14:paraId="7A354BFA" w14:textId="77777777" w:rsidR="00E622D0" w:rsidRPr="0057676E" w:rsidRDefault="00E622D0" w:rsidP="008E06CF">
            <w:pPr>
              <w:pStyle w:val="Brdtekst"/>
            </w:pPr>
            <w:r w:rsidRPr="0057676E">
              <w:t>Ferdig utbygd</w:t>
            </w:r>
          </w:p>
        </w:tc>
        <w:tc>
          <w:tcPr>
            <w:tcW w:w="2171" w:type="dxa"/>
          </w:tcPr>
          <w:p w14:paraId="69B0BEDD" w14:textId="77777777" w:rsidR="00E622D0" w:rsidRPr="0057676E" w:rsidRDefault="00E622D0" w:rsidP="008E06CF">
            <w:pPr>
              <w:pStyle w:val="Brdtekst"/>
            </w:pPr>
          </w:p>
        </w:tc>
        <w:tc>
          <w:tcPr>
            <w:tcW w:w="2757" w:type="dxa"/>
          </w:tcPr>
          <w:p w14:paraId="3C9706AB" w14:textId="77777777" w:rsidR="00E622D0" w:rsidRPr="0057676E" w:rsidRDefault="00E622D0" w:rsidP="008E06CF">
            <w:pPr>
              <w:pStyle w:val="Brdtekst"/>
            </w:pPr>
          </w:p>
        </w:tc>
        <w:tc>
          <w:tcPr>
            <w:tcW w:w="2433" w:type="dxa"/>
          </w:tcPr>
          <w:p w14:paraId="08E7948F" w14:textId="77777777" w:rsidR="00E622D0" w:rsidRPr="0057676E" w:rsidRDefault="00E622D0" w:rsidP="008E06CF">
            <w:pPr>
              <w:pStyle w:val="Brdtekst"/>
            </w:pPr>
          </w:p>
        </w:tc>
      </w:tr>
      <w:tr w:rsidR="00E622D0" w:rsidRPr="00C02C10" w14:paraId="01ECCB60" w14:textId="77777777" w:rsidTr="1E8B6068">
        <w:trPr>
          <w:trHeight w:val="529"/>
        </w:trPr>
        <w:tc>
          <w:tcPr>
            <w:tcW w:w="874" w:type="dxa"/>
          </w:tcPr>
          <w:p w14:paraId="6804E957" w14:textId="77777777" w:rsidR="00E622D0" w:rsidRPr="00A049CF" w:rsidRDefault="00E622D0" w:rsidP="008E06CF">
            <w:pPr>
              <w:pStyle w:val="Brdtekst"/>
              <w:rPr>
                <w:b/>
                <w:bCs/>
              </w:rPr>
            </w:pPr>
            <w:r w:rsidRPr="00A049CF">
              <w:rPr>
                <w:b/>
                <w:bCs/>
              </w:rPr>
              <w:t>SF42</w:t>
            </w:r>
          </w:p>
        </w:tc>
        <w:tc>
          <w:tcPr>
            <w:tcW w:w="2636" w:type="dxa"/>
          </w:tcPr>
          <w:p w14:paraId="1F788EE4" w14:textId="77777777" w:rsidR="00E622D0" w:rsidRPr="0057676E" w:rsidRDefault="00E622D0" w:rsidP="008E06CF">
            <w:pPr>
              <w:pStyle w:val="Brdtekst"/>
            </w:pPr>
            <w:r w:rsidRPr="0057676E">
              <w:t>Ferdig utbygd</w:t>
            </w:r>
          </w:p>
        </w:tc>
        <w:tc>
          <w:tcPr>
            <w:tcW w:w="2171" w:type="dxa"/>
          </w:tcPr>
          <w:p w14:paraId="6F0E83F6" w14:textId="77777777" w:rsidR="00E622D0" w:rsidRPr="0057676E" w:rsidRDefault="00E622D0" w:rsidP="008E06CF">
            <w:pPr>
              <w:pStyle w:val="Brdtekst"/>
            </w:pPr>
          </w:p>
        </w:tc>
        <w:tc>
          <w:tcPr>
            <w:tcW w:w="2757" w:type="dxa"/>
          </w:tcPr>
          <w:p w14:paraId="1AE96AFB" w14:textId="77777777" w:rsidR="00E622D0" w:rsidRPr="0057676E" w:rsidRDefault="00E622D0" w:rsidP="008E06CF">
            <w:pPr>
              <w:pStyle w:val="Brdtekst"/>
            </w:pPr>
          </w:p>
        </w:tc>
        <w:tc>
          <w:tcPr>
            <w:tcW w:w="2433" w:type="dxa"/>
          </w:tcPr>
          <w:p w14:paraId="07B9E758" w14:textId="77777777" w:rsidR="00E622D0" w:rsidRPr="0057676E" w:rsidRDefault="00E622D0" w:rsidP="008E06CF">
            <w:pPr>
              <w:pStyle w:val="Brdtekst"/>
            </w:pPr>
          </w:p>
        </w:tc>
      </w:tr>
      <w:tr w:rsidR="00E622D0" w:rsidRPr="00C02C10" w14:paraId="1E678980" w14:textId="77777777" w:rsidTr="1E8B6068">
        <w:trPr>
          <w:trHeight w:val="529"/>
        </w:trPr>
        <w:tc>
          <w:tcPr>
            <w:tcW w:w="874" w:type="dxa"/>
          </w:tcPr>
          <w:p w14:paraId="7442E263" w14:textId="77777777" w:rsidR="00E622D0" w:rsidRPr="00A049CF" w:rsidRDefault="00E622D0" w:rsidP="008E06CF">
            <w:pPr>
              <w:pStyle w:val="Brdtekst"/>
              <w:rPr>
                <w:b/>
                <w:bCs/>
              </w:rPr>
            </w:pPr>
            <w:r w:rsidRPr="00A049CF">
              <w:rPr>
                <w:b/>
                <w:bCs/>
              </w:rPr>
              <w:t>SF43</w:t>
            </w:r>
          </w:p>
        </w:tc>
        <w:tc>
          <w:tcPr>
            <w:tcW w:w="2636" w:type="dxa"/>
          </w:tcPr>
          <w:p w14:paraId="44F3D8DE" w14:textId="77777777" w:rsidR="00E622D0" w:rsidRPr="0057676E" w:rsidRDefault="00E622D0" w:rsidP="008E06CF">
            <w:pPr>
              <w:pStyle w:val="Brdtekst"/>
            </w:pPr>
            <w:r w:rsidRPr="0057676E">
              <w:t>Ferdig utbygd</w:t>
            </w:r>
          </w:p>
        </w:tc>
        <w:tc>
          <w:tcPr>
            <w:tcW w:w="2171" w:type="dxa"/>
          </w:tcPr>
          <w:p w14:paraId="59D39297" w14:textId="77777777" w:rsidR="00E622D0" w:rsidRPr="0057676E" w:rsidRDefault="00E622D0" w:rsidP="008E06CF">
            <w:pPr>
              <w:pStyle w:val="Brdtekst"/>
            </w:pPr>
          </w:p>
        </w:tc>
        <w:tc>
          <w:tcPr>
            <w:tcW w:w="2757" w:type="dxa"/>
          </w:tcPr>
          <w:p w14:paraId="24AB91CF" w14:textId="77777777" w:rsidR="00E622D0" w:rsidRPr="0057676E" w:rsidRDefault="00E622D0" w:rsidP="008E06CF">
            <w:pPr>
              <w:pStyle w:val="Brdtekst"/>
            </w:pPr>
          </w:p>
        </w:tc>
        <w:tc>
          <w:tcPr>
            <w:tcW w:w="2433" w:type="dxa"/>
          </w:tcPr>
          <w:p w14:paraId="65057BB4" w14:textId="77777777" w:rsidR="00E622D0" w:rsidRPr="0057676E" w:rsidRDefault="00E622D0" w:rsidP="008E06CF">
            <w:pPr>
              <w:pStyle w:val="Brdtekst"/>
            </w:pPr>
          </w:p>
        </w:tc>
      </w:tr>
      <w:tr w:rsidR="00E622D0" w:rsidRPr="00C02C10" w14:paraId="76CB1009" w14:textId="77777777" w:rsidTr="1E8B6068">
        <w:trPr>
          <w:trHeight w:val="529"/>
        </w:trPr>
        <w:tc>
          <w:tcPr>
            <w:tcW w:w="874" w:type="dxa"/>
          </w:tcPr>
          <w:p w14:paraId="0512B691" w14:textId="77777777" w:rsidR="00E622D0" w:rsidRPr="00A049CF" w:rsidRDefault="00E622D0" w:rsidP="008E06CF">
            <w:pPr>
              <w:pStyle w:val="Brdtekst"/>
              <w:rPr>
                <w:b/>
                <w:bCs/>
              </w:rPr>
            </w:pPr>
            <w:r w:rsidRPr="00A049CF">
              <w:rPr>
                <w:b/>
                <w:bCs/>
              </w:rPr>
              <w:t>SF44</w:t>
            </w:r>
          </w:p>
        </w:tc>
        <w:tc>
          <w:tcPr>
            <w:tcW w:w="2636" w:type="dxa"/>
          </w:tcPr>
          <w:p w14:paraId="39F27B98" w14:textId="77777777" w:rsidR="00E622D0" w:rsidRPr="0057676E" w:rsidRDefault="00E622D0" w:rsidP="008E06CF">
            <w:pPr>
              <w:pStyle w:val="Brdtekst"/>
            </w:pPr>
            <w:r w:rsidRPr="0057676E">
              <w:t>BYA maks 100 %</w:t>
            </w:r>
          </w:p>
          <w:p w14:paraId="267C426C" w14:textId="77777777" w:rsidR="00E622D0" w:rsidRPr="0057676E" w:rsidRDefault="00E622D0" w:rsidP="008E06CF">
            <w:pPr>
              <w:pStyle w:val="Brdtekst"/>
            </w:pPr>
          </w:p>
        </w:tc>
        <w:tc>
          <w:tcPr>
            <w:tcW w:w="2171" w:type="dxa"/>
          </w:tcPr>
          <w:p w14:paraId="1BC04CA2" w14:textId="3648227C" w:rsidR="469140E1" w:rsidRPr="0057676E" w:rsidRDefault="002479FA" w:rsidP="469140E1">
            <w:pPr>
              <w:pStyle w:val="Brdtekst"/>
              <w:rPr>
                <w:lang w:val="nb-NO"/>
              </w:rPr>
            </w:pPr>
            <w:r w:rsidRPr="0057676E">
              <w:rPr>
                <w:lang w:val="nb-NO"/>
              </w:rPr>
              <w:t>Fastsettast i detaljreguleringsplan</w:t>
            </w:r>
          </w:p>
          <w:p w14:paraId="4A526BF6" w14:textId="7B77060B" w:rsidR="469140E1" w:rsidRPr="0057676E" w:rsidRDefault="469140E1" w:rsidP="469140E1">
            <w:pPr>
              <w:pStyle w:val="Brdtekst"/>
              <w:rPr>
                <w:lang w:val="nb-NO"/>
              </w:rPr>
            </w:pPr>
          </w:p>
          <w:p w14:paraId="74AC338C" w14:textId="77777777" w:rsidR="00E622D0" w:rsidRPr="0057676E" w:rsidRDefault="00E622D0" w:rsidP="00C11C52">
            <w:pPr>
              <w:pStyle w:val="Brdtekst"/>
              <w:rPr>
                <w:lang w:val="nb-NO"/>
              </w:rPr>
            </w:pPr>
          </w:p>
        </w:tc>
        <w:tc>
          <w:tcPr>
            <w:tcW w:w="2757" w:type="dxa"/>
          </w:tcPr>
          <w:p w14:paraId="0D427EFE" w14:textId="77777777" w:rsidR="00E622D0" w:rsidRPr="0057676E" w:rsidRDefault="00E622D0" w:rsidP="008E06CF">
            <w:pPr>
              <w:pStyle w:val="Brdtekst"/>
            </w:pPr>
            <w:r w:rsidRPr="0057676E">
              <w:t>SF44 og SF45 kan henge bygningsmessig saman</w:t>
            </w:r>
          </w:p>
          <w:p w14:paraId="4B0E96F0" w14:textId="77777777" w:rsidR="00E622D0" w:rsidRPr="0057676E" w:rsidRDefault="00E622D0" w:rsidP="008E06CF">
            <w:pPr>
              <w:pStyle w:val="Brdtekst"/>
            </w:pPr>
            <w:r w:rsidRPr="0057676E">
              <w:t>-Funksjoner i SF 44 må stette opp under hovudføremålet hotell og kulturhus</w:t>
            </w:r>
          </w:p>
          <w:p w14:paraId="09C145AA" w14:textId="77777777" w:rsidR="00E622D0" w:rsidRPr="0057676E" w:rsidRDefault="00E622D0" w:rsidP="008E06CF">
            <w:pPr>
              <w:pStyle w:val="Brdtekst"/>
            </w:pPr>
            <w:r w:rsidRPr="0057676E">
              <w:t>-Det er ikkje tillate med utstrekt handel. Dette skal avgrensast i neste plannivå</w:t>
            </w:r>
          </w:p>
        </w:tc>
        <w:tc>
          <w:tcPr>
            <w:tcW w:w="2433" w:type="dxa"/>
          </w:tcPr>
          <w:p w14:paraId="569A4161" w14:textId="77777777" w:rsidR="00E622D0" w:rsidRPr="0057676E" w:rsidRDefault="00E622D0" w:rsidP="008E06CF">
            <w:pPr>
              <w:pStyle w:val="Brdtekst"/>
            </w:pPr>
          </w:p>
        </w:tc>
      </w:tr>
      <w:tr w:rsidR="00E622D0" w:rsidRPr="00C02C10" w14:paraId="2266F44D" w14:textId="77777777" w:rsidTr="1E8B6068">
        <w:trPr>
          <w:trHeight w:val="529"/>
        </w:trPr>
        <w:tc>
          <w:tcPr>
            <w:tcW w:w="874" w:type="dxa"/>
          </w:tcPr>
          <w:p w14:paraId="67331564" w14:textId="77777777" w:rsidR="00E622D0" w:rsidRPr="00A049CF" w:rsidRDefault="00E622D0" w:rsidP="008E06CF">
            <w:pPr>
              <w:pStyle w:val="Brdtekst"/>
              <w:rPr>
                <w:b/>
                <w:bCs/>
              </w:rPr>
            </w:pPr>
            <w:r w:rsidRPr="00A049CF">
              <w:rPr>
                <w:b/>
                <w:bCs/>
              </w:rPr>
              <w:t>SF45</w:t>
            </w:r>
          </w:p>
        </w:tc>
        <w:tc>
          <w:tcPr>
            <w:tcW w:w="2636" w:type="dxa"/>
          </w:tcPr>
          <w:p w14:paraId="2DC87B5D" w14:textId="77777777" w:rsidR="00E622D0" w:rsidRPr="0057676E" w:rsidRDefault="00E622D0" w:rsidP="008E06CF">
            <w:pPr>
              <w:pStyle w:val="Brdtekst"/>
            </w:pPr>
            <w:r w:rsidRPr="0057676E">
              <w:t xml:space="preserve">Ferdig utbygd. </w:t>
            </w:r>
          </w:p>
        </w:tc>
        <w:tc>
          <w:tcPr>
            <w:tcW w:w="2171" w:type="dxa"/>
          </w:tcPr>
          <w:p w14:paraId="7F31770C" w14:textId="77777777" w:rsidR="00E622D0" w:rsidRPr="0057676E" w:rsidRDefault="00E622D0" w:rsidP="008E06CF">
            <w:pPr>
              <w:pStyle w:val="Brdtekst"/>
            </w:pPr>
          </w:p>
        </w:tc>
        <w:tc>
          <w:tcPr>
            <w:tcW w:w="2757" w:type="dxa"/>
          </w:tcPr>
          <w:p w14:paraId="27B10684" w14:textId="77777777" w:rsidR="00E622D0" w:rsidRPr="0057676E" w:rsidRDefault="00E622D0" w:rsidP="008E06CF">
            <w:pPr>
              <w:pStyle w:val="Brdtekst"/>
            </w:pPr>
          </w:p>
        </w:tc>
        <w:tc>
          <w:tcPr>
            <w:tcW w:w="2433" w:type="dxa"/>
          </w:tcPr>
          <w:p w14:paraId="4D53B2DF" w14:textId="77777777" w:rsidR="00E622D0" w:rsidRPr="0057676E" w:rsidRDefault="00E622D0" w:rsidP="008E06CF">
            <w:pPr>
              <w:pStyle w:val="Brdtekst"/>
            </w:pPr>
            <w:r w:rsidRPr="0057676E">
              <w:t xml:space="preserve">Det er likevel tillate med tiltak som koplar Oseana kulturhus saman med bygg op SF44 </w:t>
            </w:r>
          </w:p>
          <w:p w14:paraId="1F01E257" w14:textId="77777777" w:rsidR="00E622D0" w:rsidRPr="0057676E" w:rsidRDefault="00E622D0" w:rsidP="008E06CF">
            <w:pPr>
              <w:pStyle w:val="Brdtekst"/>
            </w:pPr>
            <w:r w:rsidRPr="0057676E">
              <w:t xml:space="preserve">-Tiltak for å utvikle uteområdet for besøkande og innbyggarar er tillate </w:t>
            </w:r>
          </w:p>
          <w:p w14:paraId="2654E877" w14:textId="77777777" w:rsidR="00E622D0" w:rsidRPr="0057676E" w:rsidRDefault="00E622D0" w:rsidP="008E06CF">
            <w:pPr>
              <w:pStyle w:val="Brdtekst"/>
            </w:pPr>
          </w:p>
        </w:tc>
      </w:tr>
      <w:tr w:rsidR="00E622D0" w:rsidRPr="00C02C10" w14:paraId="2DE93E86" w14:textId="77777777" w:rsidTr="1E8B6068">
        <w:trPr>
          <w:trHeight w:val="529"/>
        </w:trPr>
        <w:tc>
          <w:tcPr>
            <w:tcW w:w="874" w:type="dxa"/>
          </w:tcPr>
          <w:p w14:paraId="62B6E3FF" w14:textId="77777777" w:rsidR="00E622D0" w:rsidRPr="00A049CF" w:rsidRDefault="00E622D0" w:rsidP="008E06CF">
            <w:pPr>
              <w:pStyle w:val="Brdtekst"/>
              <w:rPr>
                <w:b/>
                <w:bCs/>
              </w:rPr>
            </w:pPr>
            <w:r w:rsidRPr="00A049CF">
              <w:rPr>
                <w:b/>
                <w:bCs/>
              </w:rPr>
              <w:t>SF46</w:t>
            </w:r>
          </w:p>
        </w:tc>
        <w:tc>
          <w:tcPr>
            <w:tcW w:w="2636" w:type="dxa"/>
          </w:tcPr>
          <w:p w14:paraId="33FE8988" w14:textId="07F5DCFF" w:rsidR="008F4160" w:rsidRPr="00276127" w:rsidRDefault="00A472DB" w:rsidP="008E06CF">
            <w:pPr>
              <w:pStyle w:val="Brdtekst"/>
            </w:pPr>
            <w:r w:rsidRPr="00276127">
              <w:t xml:space="preserve">BYA 100 % </w:t>
            </w:r>
          </w:p>
          <w:p w14:paraId="1D55860E" w14:textId="4C3F2805" w:rsidR="00E622D0" w:rsidRPr="0057676E" w:rsidRDefault="00E622D0" w:rsidP="008E06CF">
            <w:pPr>
              <w:pStyle w:val="Brdtekst"/>
            </w:pPr>
            <w:r w:rsidRPr="0057676E">
              <w:t>Krav om arkitektkonkurranse og felles planlegging</w:t>
            </w:r>
            <w:r w:rsidR="008B7AFA">
              <w:t xml:space="preserve"> med SF35</w:t>
            </w:r>
            <w:r w:rsidR="00CD4DDA">
              <w:t>. E</w:t>
            </w:r>
            <w:r w:rsidRPr="0057676E">
              <w:t>ventuelle føringar om formål kan fastsettast i konkurransegrunnlaget</w:t>
            </w:r>
            <w:r w:rsidR="00120399">
              <w:t xml:space="preserve"> </w:t>
            </w:r>
            <w:r w:rsidRPr="0057676E">
              <w:t xml:space="preserve">og i grunnlaget for detaljregulering </w:t>
            </w:r>
          </w:p>
          <w:p w14:paraId="49CD21BD" w14:textId="77777777" w:rsidR="00E622D0" w:rsidRPr="0057676E" w:rsidRDefault="00E622D0" w:rsidP="008E06CF">
            <w:pPr>
              <w:pStyle w:val="Brdtekst"/>
            </w:pPr>
          </w:p>
        </w:tc>
        <w:tc>
          <w:tcPr>
            <w:tcW w:w="2171" w:type="dxa"/>
          </w:tcPr>
          <w:p w14:paraId="5D943D47" w14:textId="33D26F53" w:rsidR="00E622D0" w:rsidRPr="00A472DB" w:rsidRDefault="00A472DB" w:rsidP="008E06CF">
            <w:pPr>
              <w:pStyle w:val="Brdtekst"/>
              <w:rPr>
                <w:color w:val="00B0F0"/>
              </w:rPr>
            </w:pPr>
            <w:r w:rsidRPr="00276127">
              <w:t xml:space="preserve">Høgde skal fastsettast i detaljregulering </w:t>
            </w:r>
          </w:p>
        </w:tc>
        <w:tc>
          <w:tcPr>
            <w:tcW w:w="2757" w:type="dxa"/>
          </w:tcPr>
          <w:p w14:paraId="1AFFC308" w14:textId="228C29A4" w:rsidR="00E622D0" w:rsidRPr="0057676E" w:rsidRDefault="008F4160" w:rsidP="008E06CF">
            <w:pPr>
              <w:pStyle w:val="Brdtekst"/>
            </w:pPr>
            <w:r w:rsidRPr="00276127">
              <w:t xml:space="preserve">Forretning, </w:t>
            </w:r>
            <w:r w:rsidR="00E622D0" w:rsidRPr="0057676E">
              <w:t>Tenesteyting, bustad, kontor, bevertning</w:t>
            </w:r>
            <w:r w:rsidR="00E622D0" w:rsidRPr="0057676E">
              <w:br/>
            </w:r>
          </w:p>
          <w:p w14:paraId="60E9D582" w14:textId="0686EF0D" w:rsidR="00E622D0" w:rsidRPr="0057676E" w:rsidRDefault="00E622D0" w:rsidP="008E06CF">
            <w:pPr>
              <w:pStyle w:val="Brdtekst"/>
            </w:pPr>
            <w:r w:rsidRPr="0057676E">
              <w:t>Bustad tillate frå 3. et</w:t>
            </w:r>
            <w:r w:rsidR="00431E06">
              <w:t>g.</w:t>
            </w:r>
          </w:p>
          <w:p w14:paraId="05B0C0A2" w14:textId="77777777" w:rsidR="00E622D0" w:rsidRPr="0057676E" w:rsidRDefault="00E622D0" w:rsidP="008E06CF">
            <w:pPr>
              <w:pStyle w:val="Brdtekst"/>
            </w:pPr>
          </w:p>
          <w:p w14:paraId="68DAC99C" w14:textId="09CDE537" w:rsidR="00E622D0" w:rsidRPr="0057676E" w:rsidRDefault="00E622D0" w:rsidP="008E06CF">
            <w:pPr>
              <w:pStyle w:val="Brdtekst"/>
              <w:rPr>
                <w:strike/>
              </w:rPr>
            </w:pPr>
          </w:p>
        </w:tc>
        <w:tc>
          <w:tcPr>
            <w:tcW w:w="2433" w:type="dxa"/>
          </w:tcPr>
          <w:p w14:paraId="2C755FCE" w14:textId="77777777" w:rsidR="00E622D0" w:rsidRPr="0057676E" w:rsidRDefault="00E622D0" w:rsidP="008E06CF">
            <w:pPr>
              <w:pStyle w:val="Brdtekst"/>
            </w:pPr>
          </w:p>
        </w:tc>
      </w:tr>
      <w:tr w:rsidR="00E622D0" w:rsidRPr="00C02C10" w14:paraId="475020AD" w14:textId="77777777" w:rsidTr="1E8B6068">
        <w:trPr>
          <w:trHeight w:val="529"/>
        </w:trPr>
        <w:tc>
          <w:tcPr>
            <w:tcW w:w="874" w:type="dxa"/>
          </w:tcPr>
          <w:p w14:paraId="6810689A" w14:textId="77777777" w:rsidR="00E622D0" w:rsidRPr="00D5568C" w:rsidRDefault="00E622D0" w:rsidP="008E06CF">
            <w:pPr>
              <w:pStyle w:val="Brdtekst"/>
              <w:rPr>
                <w:b/>
                <w:bCs/>
              </w:rPr>
            </w:pPr>
            <w:r w:rsidRPr="00D5568C">
              <w:rPr>
                <w:b/>
                <w:bCs/>
              </w:rPr>
              <w:t>SF47</w:t>
            </w:r>
          </w:p>
        </w:tc>
        <w:tc>
          <w:tcPr>
            <w:tcW w:w="2636" w:type="dxa"/>
          </w:tcPr>
          <w:p w14:paraId="5889D88D" w14:textId="1473E033" w:rsidR="00AD46D8" w:rsidRPr="00D5568C" w:rsidRDefault="00901499" w:rsidP="008E06CF">
            <w:pPr>
              <w:pStyle w:val="Brdtekst"/>
            </w:pPr>
            <w:r w:rsidRPr="00D5568C">
              <w:t xml:space="preserve">UTGÅR - </w:t>
            </w:r>
            <w:r w:rsidR="00F627C5" w:rsidRPr="00D5568C">
              <w:t>Endra til</w:t>
            </w:r>
            <w:r w:rsidRPr="00D5568C">
              <w:t xml:space="preserve"> BB12 </w:t>
            </w:r>
            <w:r w:rsidR="00F627C5" w:rsidRPr="00D5568C">
              <w:t xml:space="preserve"> </w:t>
            </w:r>
          </w:p>
        </w:tc>
        <w:tc>
          <w:tcPr>
            <w:tcW w:w="2171" w:type="dxa"/>
          </w:tcPr>
          <w:p w14:paraId="3B4575AF" w14:textId="77777777" w:rsidR="00E622D0" w:rsidRPr="0057676E" w:rsidRDefault="00E622D0" w:rsidP="008E06CF">
            <w:pPr>
              <w:pStyle w:val="Brdtekst"/>
            </w:pPr>
          </w:p>
        </w:tc>
        <w:tc>
          <w:tcPr>
            <w:tcW w:w="2757" w:type="dxa"/>
          </w:tcPr>
          <w:p w14:paraId="61DF2E9C" w14:textId="70BE986C" w:rsidR="00E622D0" w:rsidRPr="00CA4A39" w:rsidRDefault="00431E06" w:rsidP="008E06CF">
            <w:pPr>
              <w:pStyle w:val="Brdtekst"/>
              <w:rPr>
                <w:strike/>
              </w:rPr>
            </w:pPr>
            <w:r w:rsidRPr="00CA4A39">
              <w:rPr>
                <w:strike/>
              </w:rPr>
              <w:t xml:space="preserve"> </w:t>
            </w:r>
          </w:p>
        </w:tc>
        <w:tc>
          <w:tcPr>
            <w:tcW w:w="2433" w:type="dxa"/>
          </w:tcPr>
          <w:p w14:paraId="4A0BF202" w14:textId="77777777" w:rsidR="00E622D0" w:rsidRPr="0057676E" w:rsidRDefault="00E622D0" w:rsidP="008E06CF">
            <w:pPr>
              <w:pStyle w:val="Brdtekst"/>
            </w:pPr>
          </w:p>
        </w:tc>
      </w:tr>
      <w:tr w:rsidR="27CEA67B" w14:paraId="5818E0D0" w14:textId="77777777" w:rsidTr="1E8B6068">
        <w:trPr>
          <w:trHeight w:val="529"/>
        </w:trPr>
        <w:tc>
          <w:tcPr>
            <w:tcW w:w="874" w:type="dxa"/>
          </w:tcPr>
          <w:p w14:paraId="65ED7485" w14:textId="2F7A008D" w:rsidR="2C547596" w:rsidRDefault="2C547596" w:rsidP="27CEA67B">
            <w:pPr>
              <w:pStyle w:val="Brdtekst"/>
              <w:rPr>
                <w:b/>
                <w:bCs/>
              </w:rPr>
            </w:pPr>
            <w:r w:rsidRPr="00D5568C">
              <w:rPr>
                <w:b/>
                <w:bCs/>
              </w:rPr>
              <w:t xml:space="preserve">SF 49 </w:t>
            </w:r>
          </w:p>
        </w:tc>
        <w:tc>
          <w:tcPr>
            <w:tcW w:w="2588" w:type="dxa"/>
          </w:tcPr>
          <w:p w14:paraId="562F74D5" w14:textId="790787D3" w:rsidR="2C547596" w:rsidRPr="00D5568C" w:rsidRDefault="2C547596" w:rsidP="27CEA67B">
            <w:pPr>
              <w:pStyle w:val="Brdtekst"/>
            </w:pPr>
            <w:r w:rsidRPr="00D5568C">
              <w:t>BYA 50 %</w:t>
            </w:r>
          </w:p>
        </w:tc>
        <w:tc>
          <w:tcPr>
            <w:tcW w:w="2171" w:type="dxa"/>
          </w:tcPr>
          <w:p w14:paraId="756EF70F" w14:textId="7E1B4BEF" w:rsidR="27CEA67B" w:rsidRPr="00D5568C" w:rsidRDefault="2C547596" w:rsidP="27CEA67B">
            <w:pPr>
              <w:pStyle w:val="Brdtekst"/>
            </w:pPr>
            <w:r w:rsidRPr="00D5568C">
              <w:t xml:space="preserve">Maks byggehøgd 15,5 meter </w:t>
            </w:r>
          </w:p>
        </w:tc>
        <w:tc>
          <w:tcPr>
            <w:tcW w:w="2554" w:type="dxa"/>
          </w:tcPr>
          <w:p w14:paraId="253ED795" w14:textId="67704A36" w:rsidR="27CEA67B" w:rsidRPr="00D5568C" w:rsidRDefault="2C547596" w:rsidP="27CEA67B">
            <w:pPr>
              <w:pStyle w:val="Brdtekst"/>
            </w:pPr>
            <w:r w:rsidRPr="00D5568C">
              <w:t xml:space="preserve">Bustad tillatt frå 2. etg. </w:t>
            </w:r>
          </w:p>
        </w:tc>
        <w:tc>
          <w:tcPr>
            <w:tcW w:w="2684" w:type="dxa"/>
          </w:tcPr>
          <w:p w14:paraId="47B08AF4" w14:textId="1226B221" w:rsidR="27CEA67B" w:rsidRDefault="27CEA67B" w:rsidP="27CEA67B">
            <w:pPr>
              <w:pStyle w:val="Brdtekst"/>
            </w:pPr>
          </w:p>
        </w:tc>
      </w:tr>
    </w:tbl>
    <w:p w14:paraId="27A314D7" w14:textId="36635412" w:rsidR="00DE37EE" w:rsidRDefault="00DE37EE" w:rsidP="0016711F"/>
    <w:p w14:paraId="2E9FBFD0" w14:textId="77777777" w:rsidR="00EF6EAC" w:rsidRPr="00C02C10" w:rsidRDefault="00EF6EAC" w:rsidP="0016711F"/>
    <w:p w14:paraId="74F45A9D" w14:textId="174E87BA" w:rsidR="00DE37EE" w:rsidRPr="00EB3927" w:rsidRDefault="00DE37EE" w:rsidP="0016711F">
      <w:pPr>
        <w:pStyle w:val="Overskrift3"/>
        <w:numPr>
          <w:ilvl w:val="2"/>
          <w:numId w:val="15"/>
        </w:numPr>
        <w:ind w:left="1068"/>
      </w:pPr>
      <w:r w:rsidRPr="00EB3927">
        <w:t>Offentl</w:t>
      </w:r>
      <w:r w:rsidR="00A43EF4" w:rsidRPr="00EB3927">
        <w:t>eg</w:t>
      </w:r>
      <w:r w:rsidRPr="00EB3927">
        <w:t xml:space="preserve"> eller privat tenesteyting</w:t>
      </w:r>
      <w:r w:rsidR="00310BF1">
        <w:t xml:space="preserve"> (1-2)</w:t>
      </w:r>
      <w:r w:rsidR="00C11C52">
        <w:br/>
      </w:r>
    </w:p>
    <w:p w14:paraId="61464DEA" w14:textId="1E097345" w:rsidR="00A43EF4" w:rsidRPr="002724F5" w:rsidRDefault="00E76E81" w:rsidP="0016711F">
      <w:pPr>
        <w:pStyle w:val="Brdtekst"/>
      </w:pPr>
      <w:r w:rsidRPr="002724F5">
        <w:t>S</w:t>
      </w:r>
      <w:r w:rsidR="00E60984" w:rsidRPr="002724F5">
        <w:t>ett</w:t>
      </w:r>
      <w:r w:rsidRPr="002724F5">
        <w:t xml:space="preserve"> av</w:t>
      </w:r>
      <w:r w:rsidR="00DE37EE" w:rsidRPr="002724F5">
        <w:t xml:space="preserve"> til </w:t>
      </w:r>
      <w:r w:rsidR="00E60984" w:rsidRPr="002724F5">
        <w:t>omsorgsbustader</w:t>
      </w:r>
      <w:r w:rsidR="00DE37EE" w:rsidRPr="002724F5">
        <w:t>, institusjon</w:t>
      </w:r>
      <w:r w:rsidRPr="002724F5">
        <w:t>,</w:t>
      </w:r>
      <w:r w:rsidR="00DE37EE" w:rsidRPr="002724F5">
        <w:t xml:space="preserve"> </w:t>
      </w:r>
      <w:r w:rsidR="00A43EF4" w:rsidRPr="002724F5">
        <w:t xml:space="preserve">forsamlingslokale, </w:t>
      </w:r>
      <w:r w:rsidRPr="002724F5">
        <w:t xml:space="preserve">og </w:t>
      </w:r>
      <w:r w:rsidR="00E60984" w:rsidRPr="002724F5">
        <w:t>kafé</w:t>
      </w:r>
      <w:r w:rsidR="00A43EF4" w:rsidRPr="002724F5">
        <w:t xml:space="preserve">. </w:t>
      </w:r>
    </w:p>
    <w:p w14:paraId="5D452442" w14:textId="02B003B9" w:rsidR="00DE37EE" w:rsidRPr="002724F5" w:rsidRDefault="00FD7E8A" w:rsidP="0016711F">
      <w:pPr>
        <w:pStyle w:val="Brdtekst"/>
      </w:pPr>
      <w:r w:rsidRPr="002724F5">
        <w:t>I arealet ligg Gamleheimen</w:t>
      </w:r>
      <w:r w:rsidR="003C3CD2" w:rsidRPr="002724F5">
        <w:t xml:space="preserve"> og</w:t>
      </w:r>
      <w:r w:rsidRPr="002724F5">
        <w:t xml:space="preserve"> Kyrkjetunet</w:t>
      </w:r>
      <w:r w:rsidR="003C3CD2" w:rsidRPr="002724F5">
        <w:t xml:space="preserve">. </w:t>
      </w:r>
    </w:p>
    <w:p w14:paraId="43E8C684" w14:textId="77777777" w:rsidR="003C3CD2" w:rsidRPr="002724F5" w:rsidRDefault="003C3CD2" w:rsidP="0016711F">
      <w:pPr>
        <w:pStyle w:val="Brdtekst"/>
      </w:pPr>
    </w:p>
    <w:p w14:paraId="2D5A5669" w14:textId="77777777" w:rsidR="002724F5" w:rsidRPr="002724F5" w:rsidRDefault="00214FB9" w:rsidP="0016711F">
      <w:pPr>
        <w:pStyle w:val="Brdtekst"/>
      </w:pPr>
      <w:r w:rsidRPr="002724F5">
        <w:rPr>
          <w:b/>
        </w:rPr>
        <w:t>T1</w:t>
      </w:r>
      <w:r w:rsidR="003C3CD2" w:rsidRPr="002724F5">
        <w:rPr>
          <w:b/>
        </w:rPr>
        <w:t xml:space="preserve"> – </w:t>
      </w:r>
      <w:r w:rsidRPr="002724F5">
        <w:rPr>
          <w:b/>
        </w:rPr>
        <w:t>Gamleheimen</w:t>
      </w:r>
      <w:r w:rsidR="003C3CD2" w:rsidRPr="002724F5">
        <w:rPr>
          <w:b/>
        </w:rPr>
        <w:t>:</w:t>
      </w:r>
    </w:p>
    <w:p w14:paraId="480E02C2" w14:textId="7E8CD3BE" w:rsidR="00214FB9" w:rsidRPr="002724F5" w:rsidRDefault="008D7971" w:rsidP="0016711F">
      <w:pPr>
        <w:pStyle w:val="Brdtekst"/>
      </w:pPr>
      <w:r w:rsidRPr="004E68C3">
        <w:t xml:space="preserve">BYA som i dag </w:t>
      </w:r>
      <w:r w:rsidR="00D33597" w:rsidRPr="004E68C3">
        <w:t xml:space="preserve">og </w:t>
      </w:r>
      <w:r w:rsidRPr="004E68C3">
        <w:t xml:space="preserve">maks </w:t>
      </w:r>
      <w:r w:rsidR="004E68C3" w:rsidRPr="004E68C3">
        <w:t>14,5 meter byggehøgde.</w:t>
      </w:r>
      <w:r w:rsidR="004E68C3">
        <w:t xml:space="preserve"> </w:t>
      </w:r>
    </w:p>
    <w:p w14:paraId="318F7980" w14:textId="77777777" w:rsidR="003C3CD2" w:rsidRPr="002724F5" w:rsidRDefault="003C3CD2" w:rsidP="0016711F">
      <w:pPr>
        <w:pStyle w:val="Brdtekst"/>
      </w:pPr>
    </w:p>
    <w:p w14:paraId="3C62B759" w14:textId="32830630" w:rsidR="002724F5" w:rsidRPr="002724F5" w:rsidRDefault="00DE37EE" w:rsidP="0016711F">
      <w:pPr>
        <w:pStyle w:val="Brdtekst"/>
      </w:pPr>
      <w:r w:rsidRPr="002724F5">
        <w:rPr>
          <w:b/>
        </w:rPr>
        <w:t>T2– Kyrkjetunet</w:t>
      </w:r>
      <w:r w:rsidR="003C3CD2" w:rsidRPr="002724F5">
        <w:rPr>
          <w:b/>
        </w:rPr>
        <w:t>:</w:t>
      </w:r>
    </w:p>
    <w:p w14:paraId="335E0840" w14:textId="71CF6500" w:rsidR="00FD7E8A" w:rsidRPr="006F711F" w:rsidRDefault="00D33597" w:rsidP="0016711F">
      <w:pPr>
        <w:pStyle w:val="Brdtekst"/>
      </w:pPr>
      <w:r w:rsidRPr="002724F5">
        <w:t>Utnytting og byggehøgder som i dag.</w:t>
      </w:r>
      <w:r w:rsidR="003C3CD2" w:rsidRPr="006F711F">
        <w:t xml:space="preserve"> </w:t>
      </w:r>
    </w:p>
    <w:p w14:paraId="197AD8C6" w14:textId="77777777" w:rsidR="00B43442" w:rsidRPr="00C02C10" w:rsidRDefault="00B43442" w:rsidP="0016711F"/>
    <w:p w14:paraId="7C92DA93" w14:textId="1DA6D3AE" w:rsidR="00DE37EE" w:rsidRDefault="00DE37EE" w:rsidP="0016711F">
      <w:pPr>
        <w:pStyle w:val="Overskrift3"/>
        <w:numPr>
          <w:ilvl w:val="2"/>
          <w:numId w:val="15"/>
        </w:numPr>
        <w:ind w:left="1068"/>
      </w:pPr>
      <w:r w:rsidRPr="002724F5">
        <w:t>Undervisning</w:t>
      </w:r>
      <w:r w:rsidR="00785555" w:rsidRPr="002724F5">
        <w:t xml:space="preserve"> </w:t>
      </w:r>
      <w:r w:rsidR="00310BF1">
        <w:t>–</w:t>
      </w:r>
      <w:r w:rsidR="00785555" w:rsidRPr="002724F5">
        <w:t xml:space="preserve"> UN</w:t>
      </w:r>
      <w:r w:rsidR="00310BF1">
        <w:t xml:space="preserve"> (1-2)</w:t>
      </w:r>
    </w:p>
    <w:p w14:paraId="025D9115" w14:textId="77777777" w:rsidR="00C11C52" w:rsidRPr="00C11C52" w:rsidRDefault="00C11C52" w:rsidP="0016711F"/>
    <w:p w14:paraId="213AD6C1" w14:textId="2CCA4466" w:rsidR="005464F8" w:rsidRPr="00EB3927" w:rsidRDefault="00D029FE" w:rsidP="0016711F">
      <w:pPr>
        <w:pStyle w:val="Brdtekst"/>
      </w:pPr>
      <w:r w:rsidRPr="00EB3927">
        <w:t>Eksisterande bruk til skuleføremål skal vidareførast. Ved større transformasjon/ombygging må det utarbeidast detalj</w:t>
      </w:r>
      <w:r w:rsidR="005464F8" w:rsidRPr="00EB3927">
        <w:t>regulering.</w:t>
      </w:r>
    </w:p>
    <w:p w14:paraId="2FF2D5AE" w14:textId="77777777" w:rsidR="003F1651" w:rsidRPr="00EB3927" w:rsidRDefault="003F1651" w:rsidP="0016711F">
      <w:pPr>
        <w:pStyle w:val="Brdtekst"/>
      </w:pPr>
    </w:p>
    <w:p w14:paraId="22697240" w14:textId="42E66462" w:rsidR="00FD22E5" w:rsidRPr="00D23932" w:rsidRDefault="003F1651" w:rsidP="0016711F">
      <w:pPr>
        <w:pStyle w:val="Brdtekst"/>
      </w:pPr>
      <w:r w:rsidRPr="00D23932">
        <w:t xml:space="preserve">Byggehøgd: </w:t>
      </w:r>
      <w:r w:rsidR="006F711F">
        <w:t>M</w:t>
      </w:r>
      <w:r w:rsidR="00FD22E5" w:rsidRPr="00D23932">
        <w:t>aks</w:t>
      </w:r>
      <w:r w:rsidR="006F711F">
        <w:t>.</w:t>
      </w:r>
      <w:r w:rsidRPr="00D23932">
        <w:t xml:space="preserve"> </w:t>
      </w:r>
      <w:r w:rsidR="00657114">
        <w:t>14,5 meter</w:t>
      </w:r>
    </w:p>
    <w:p w14:paraId="1A7AD6E9" w14:textId="194F1AB1" w:rsidR="003F1651" w:rsidRPr="00EB3927" w:rsidRDefault="003F1651" w:rsidP="0016711F">
      <w:pPr>
        <w:pStyle w:val="Brdtekst"/>
      </w:pPr>
      <w:r w:rsidRPr="00D23932">
        <w:t xml:space="preserve">BYA: </w:t>
      </w:r>
      <w:r w:rsidR="006F711F">
        <w:t>M</w:t>
      </w:r>
      <w:r w:rsidR="00FD22E5" w:rsidRPr="00D23932">
        <w:t>aks</w:t>
      </w:r>
      <w:r w:rsidR="006F711F">
        <w:t>.</w:t>
      </w:r>
      <w:r w:rsidR="00FD22E5" w:rsidRPr="00D23932">
        <w:t xml:space="preserve"> </w:t>
      </w:r>
      <w:r w:rsidR="00D23932" w:rsidRPr="00D23932">
        <w:t>5</w:t>
      </w:r>
      <w:r w:rsidRPr="00D23932">
        <w:t>0</w:t>
      </w:r>
      <w:r w:rsidR="002822A8" w:rsidRPr="00D23932">
        <w:t xml:space="preserve"> </w:t>
      </w:r>
      <w:r w:rsidRPr="00D23932">
        <w:t>%</w:t>
      </w:r>
      <w:r w:rsidR="00FD22E5" w:rsidRPr="00EB3927">
        <w:t xml:space="preserve"> </w:t>
      </w:r>
    </w:p>
    <w:p w14:paraId="2683A20A" w14:textId="22EC3353" w:rsidR="00DE37EE" w:rsidRPr="00EB3927" w:rsidRDefault="00DE37EE" w:rsidP="0016711F">
      <w:pPr>
        <w:pStyle w:val="Brdtekst"/>
      </w:pPr>
    </w:p>
    <w:p w14:paraId="0B03781A" w14:textId="7441878C" w:rsidR="00DE37EE" w:rsidRDefault="00DE37EE" w:rsidP="0016711F">
      <w:pPr>
        <w:pStyle w:val="Overskrift3"/>
        <w:numPr>
          <w:ilvl w:val="2"/>
          <w:numId w:val="15"/>
        </w:numPr>
        <w:ind w:left="1068"/>
      </w:pPr>
      <w:r w:rsidRPr="00C13C78">
        <w:t>Kyrkje</w:t>
      </w:r>
      <w:r w:rsidR="00586CF5" w:rsidRPr="00C13C78">
        <w:t xml:space="preserve"> </w:t>
      </w:r>
      <w:r w:rsidRPr="00C13C78">
        <w:t xml:space="preserve">/ anna religionsutøving </w:t>
      </w:r>
      <w:r w:rsidR="00C11C52">
        <w:t>–</w:t>
      </w:r>
      <w:r w:rsidR="00586CF5" w:rsidRPr="00C13C78">
        <w:t xml:space="preserve"> REL</w:t>
      </w:r>
    </w:p>
    <w:p w14:paraId="669E21BA" w14:textId="77777777" w:rsidR="00C11C52" w:rsidRPr="00C11C52" w:rsidRDefault="00C11C52" w:rsidP="0016711F"/>
    <w:p w14:paraId="5A79BAE3" w14:textId="3E5ABB1F" w:rsidR="00DE37EE" w:rsidRPr="00EB3927" w:rsidRDefault="00DE37EE" w:rsidP="0016711F">
      <w:pPr>
        <w:pStyle w:val="Brdtekst"/>
      </w:pPr>
      <w:r w:rsidRPr="00C13C78">
        <w:t>Ferdig utbygd.</w:t>
      </w:r>
      <w:r w:rsidRPr="00D83CF9">
        <w:t xml:space="preserve"> </w:t>
      </w:r>
    </w:p>
    <w:p w14:paraId="6439C756" w14:textId="77777777" w:rsidR="00D33597" w:rsidRPr="00EB3927" w:rsidRDefault="00D33597" w:rsidP="0016711F">
      <w:pPr>
        <w:pStyle w:val="Brdtekst"/>
      </w:pPr>
    </w:p>
    <w:p w14:paraId="7C811BEA" w14:textId="1E4C2B70" w:rsidR="00785555" w:rsidRPr="00EB3927" w:rsidRDefault="00785555" w:rsidP="0016711F">
      <w:pPr>
        <w:pStyle w:val="Overskrift3"/>
        <w:numPr>
          <w:ilvl w:val="2"/>
          <w:numId w:val="15"/>
        </w:numPr>
        <w:ind w:left="1068"/>
      </w:pPr>
      <w:r w:rsidRPr="00EB3927">
        <w:t>Kultur</w:t>
      </w:r>
      <w:r w:rsidR="00580B04" w:rsidRPr="00EB3927">
        <w:t>institusjon - KU</w:t>
      </w:r>
      <w:r w:rsidRPr="00EB3927">
        <w:t xml:space="preserve"> </w:t>
      </w:r>
      <w:r w:rsidR="00310BF1">
        <w:t>(1-2)</w:t>
      </w:r>
      <w:r w:rsidR="00564BF1">
        <w:br/>
      </w:r>
    </w:p>
    <w:p w14:paraId="0B38A5DC" w14:textId="7DE02732" w:rsidR="00775B2D" w:rsidRPr="00EB3927" w:rsidRDefault="00775B2D" w:rsidP="0016711F">
      <w:pPr>
        <w:pStyle w:val="Brdtekst"/>
      </w:pPr>
      <w:r w:rsidRPr="00472A52">
        <w:rPr>
          <w:b/>
        </w:rPr>
        <w:t>KU1:</w:t>
      </w:r>
      <w:r w:rsidRPr="00472A52">
        <w:t xml:space="preserve"> </w:t>
      </w:r>
      <w:r w:rsidR="00785555" w:rsidRPr="00472A52">
        <w:t>Os</w:t>
      </w:r>
      <w:r w:rsidR="00D83CF9" w:rsidRPr="00472A52">
        <w:t>e</w:t>
      </w:r>
      <w:r w:rsidR="00785555" w:rsidRPr="00472A52">
        <w:t>lvarverkstaden</w:t>
      </w:r>
      <w:r w:rsidR="00586CF5" w:rsidRPr="00D83CF9">
        <w:t xml:space="preserve"> </w:t>
      </w:r>
    </w:p>
    <w:p w14:paraId="752812C5" w14:textId="2318E905" w:rsidR="00D83CF9" w:rsidRDefault="00F21B5E" w:rsidP="0016711F">
      <w:pPr>
        <w:pStyle w:val="Brdtekst"/>
      </w:pPr>
      <w:r>
        <w:t>%BYA er maks 100 %</w:t>
      </w:r>
    </w:p>
    <w:p w14:paraId="3B2FFDEC" w14:textId="5F942A7E" w:rsidR="00F21B5E" w:rsidRDefault="00F21B5E" w:rsidP="0016711F">
      <w:pPr>
        <w:pStyle w:val="Brdtekst"/>
      </w:pPr>
      <w:r>
        <w:t>Byggehøgde</w:t>
      </w:r>
      <w:r w:rsidR="00472A52">
        <w:t>: maks 1</w:t>
      </w:r>
      <w:r w:rsidR="00E252D2" w:rsidRPr="00C11C52">
        <w:t>2</w:t>
      </w:r>
      <w:r w:rsidR="00472A52" w:rsidRPr="00C11C52">
        <w:t xml:space="preserve"> </w:t>
      </w:r>
      <w:r w:rsidR="00472A52">
        <w:t>meter</w:t>
      </w:r>
      <w:r w:rsidR="00C11C52">
        <w:br/>
      </w:r>
    </w:p>
    <w:p w14:paraId="25195F5D" w14:textId="75614CE6" w:rsidR="00E252D2" w:rsidRPr="00C11C52" w:rsidRDefault="00E252D2" w:rsidP="0016711F">
      <w:pPr>
        <w:pStyle w:val="Brdtekst"/>
      </w:pPr>
      <w:r w:rsidRPr="00C11C52">
        <w:t>Kontakt til sjø og sjøtilgang for ålmenta skal bevarast</w:t>
      </w:r>
    </w:p>
    <w:p w14:paraId="316345BF" w14:textId="77777777" w:rsidR="00D83CF9" w:rsidRPr="00C11C52" w:rsidRDefault="00D83CF9" w:rsidP="0016711F">
      <w:pPr>
        <w:pStyle w:val="Brdtekst"/>
      </w:pPr>
    </w:p>
    <w:p w14:paraId="4491195D" w14:textId="3E7A3D83" w:rsidR="00785555" w:rsidRPr="002260BB" w:rsidRDefault="00D83CF9" w:rsidP="0016711F">
      <w:pPr>
        <w:pStyle w:val="Brdtekst"/>
      </w:pPr>
      <w:r w:rsidRPr="002260BB">
        <w:rPr>
          <w:b/>
        </w:rPr>
        <w:t>KU2</w:t>
      </w:r>
      <w:r w:rsidRPr="002260BB">
        <w:t>: Oselvarnaustet</w:t>
      </w:r>
      <w:r w:rsidR="002E3248" w:rsidRPr="002260BB">
        <w:t xml:space="preserve"> </w:t>
      </w:r>
      <w:r w:rsidR="00785555" w:rsidRPr="002260BB">
        <w:t xml:space="preserve"> </w:t>
      </w:r>
    </w:p>
    <w:p w14:paraId="191BAFA8" w14:textId="39506871" w:rsidR="00D33597" w:rsidRDefault="00612C89" w:rsidP="0016711F">
      <w:pPr>
        <w:pStyle w:val="Brdtekst"/>
      </w:pPr>
      <w:r w:rsidRPr="002260BB">
        <w:t>Ferdig utbygd.</w:t>
      </w:r>
      <w:r>
        <w:t xml:space="preserve"> </w:t>
      </w:r>
    </w:p>
    <w:p w14:paraId="46399C2A" w14:textId="77777777" w:rsidR="00D83CF9" w:rsidRPr="00EB3927" w:rsidRDefault="00D83CF9" w:rsidP="0016711F">
      <w:pPr>
        <w:pStyle w:val="Brdtekst"/>
      </w:pPr>
    </w:p>
    <w:p w14:paraId="5F345414" w14:textId="601BDD8C" w:rsidR="00DE37EE" w:rsidRDefault="0099402A" w:rsidP="0016711F">
      <w:pPr>
        <w:pStyle w:val="Overskrift3"/>
        <w:numPr>
          <w:ilvl w:val="2"/>
          <w:numId w:val="15"/>
        </w:numPr>
        <w:ind w:left="1068"/>
      </w:pPr>
      <w:r w:rsidRPr="00EB3927">
        <w:t>I</w:t>
      </w:r>
      <w:r w:rsidR="00DE37EE" w:rsidRPr="00EB3927">
        <w:t>drettsanlegg</w:t>
      </w:r>
      <w:r w:rsidRPr="00EB3927">
        <w:t xml:space="preserve"> </w:t>
      </w:r>
      <w:r w:rsidR="000B77AB">
        <w:t>–</w:t>
      </w:r>
      <w:r w:rsidR="00F7052A" w:rsidRPr="00EB3927">
        <w:t xml:space="preserve"> IDR</w:t>
      </w:r>
    </w:p>
    <w:p w14:paraId="738BD7B9" w14:textId="77777777" w:rsidR="000B77AB" w:rsidRPr="000B77AB" w:rsidRDefault="000B77AB" w:rsidP="000B77AB"/>
    <w:p w14:paraId="76B113CB" w14:textId="77777777" w:rsidR="00F03E55" w:rsidRPr="00D87DE2" w:rsidRDefault="00F03E55" w:rsidP="0016711F">
      <w:pPr>
        <w:pStyle w:val="Brdtekst"/>
      </w:pPr>
      <w:r w:rsidRPr="00D87DE2">
        <w:t>Utnytting og byggjehøgder som i dag.</w:t>
      </w:r>
    </w:p>
    <w:p w14:paraId="2D365675" w14:textId="77777777" w:rsidR="00F7052A" w:rsidRPr="00D83CF9" w:rsidRDefault="00F7052A" w:rsidP="0016711F">
      <w:pPr>
        <w:pStyle w:val="Brdtekst"/>
      </w:pPr>
    </w:p>
    <w:p w14:paraId="1D303DB0" w14:textId="0E8E53F8" w:rsidR="0087625B" w:rsidRDefault="00F7052A" w:rsidP="0016711F">
      <w:pPr>
        <w:pStyle w:val="Overskrift3"/>
        <w:numPr>
          <w:ilvl w:val="2"/>
          <w:numId w:val="15"/>
        </w:numPr>
        <w:ind w:left="1068"/>
      </w:pPr>
      <w:r w:rsidRPr="00EB3927">
        <w:t>Øvr</w:t>
      </w:r>
      <w:r w:rsidR="00465780">
        <w:t>i</w:t>
      </w:r>
      <w:r w:rsidRPr="00EB3927">
        <w:t xml:space="preserve">ge </w:t>
      </w:r>
      <w:r w:rsidR="0087625B" w:rsidRPr="00EB3927">
        <w:t>kommunaltekniske anlegg</w:t>
      </w:r>
      <w:r w:rsidRPr="00EB3927">
        <w:t xml:space="preserve"> </w:t>
      </w:r>
      <w:r w:rsidR="00310BF1">
        <w:t>–</w:t>
      </w:r>
      <w:r w:rsidRPr="00EB3927">
        <w:t xml:space="preserve"> ØK</w:t>
      </w:r>
      <w:r w:rsidR="00310BF1">
        <w:t xml:space="preserve"> (1-3)</w:t>
      </w:r>
    </w:p>
    <w:p w14:paraId="6A20A919" w14:textId="77777777" w:rsidR="000B77AB" w:rsidRPr="000B77AB" w:rsidRDefault="000B77AB" w:rsidP="000B77AB"/>
    <w:p w14:paraId="7C7B31BE" w14:textId="013FA735" w:rsidR="0087625B" w:rsidRPr="00D83CF9" w:rsidRDefault="00472A52" w:rsidP="0016711F">
      <w:pPr>
        <w:pStyle w:val="Brdtekst"/>
      </w:pPr>
      <w:r w:rsidRPr="00472A52">
        <w:t xml:space="preserve">Viser areal avsett til kommunalteknisk anlegg med bygg. </w:t>
      </w:r>
    </w:p>
    <w:p w14:paraId="4E68924E" w14:textId="1CC19BAC" w:rsidR="0087625B" w:rsidRPr="00C02C10" w:rsidRDefault="0087625B" w:rsidP="0016711F"/>
    <w:p w14:paraId="564B7A45" w14:textId="33836F8B" w:rsidR="0087625B" w:rsidRDefault="0087625B" w:rsidP="0016711F">
      <w:pPr>
        <w:pStyle w:val="Overskrift3"/>
        <w:numPr>
          <w:ilvl w:val="2"/>
          <w:numId w:val="15"/>
        </w:numPr>
        <w:ind w:left="1068"/>
      </w:pPr>
      <w:r w:rsidRPr="00316F07">
        <w:t>Uthus/naust/badehus</w:t>
      </w:r>
      <w:r w:rsidR="00F7052A" w:rsidRPr="00316F07">
        <w:t xml:space="preserve"> </w:t>
      </w:r>
      <w:r w:rsidR="00310BF1" w:rsidRPr="00316F07">
        <w:t>–</w:t>
      </w:r>
      <w:r w:rsidR="00F7052A" w:rsidRPr="00316F07">
        <w:t xml:space="preserve"> UNB</w:t>
      </w:r>
      <w:r w:rsidR="00310BF1" w:rsidRPr="00316F07">
        <w:t xml:space="preserve"> (1-6)</w:t>
      </w:r>
    </w:p>
    <w:p w14:paraId="6FE909FD" w14:textId="77777777" w:rsidR="00564BF1" w:rsidRPr="00564BF1" w:rsidRDefault="00564BF1" w:rsidP="0016711F"/>
    <w:p w14:paraId="3EEA55C6" w14:textId="545AEE14" w:rsidR="008E7E7F" w:rsidRPr="00564BF1" w:rsidRDefault="00855F6F" w:rsidP="0016711F">
      <w:pPr>
        <w:pStyle w:val="Brdtekst"/>
      </w:pPr>
      <w:r w:rsidRPr="00564BF1">
        <w:t>UNB 1,2,3,4, og 6 er f</w:t>
      </w:r>
      <w:r w:rsidR="008E7E7F" w:rsidRPr="00564BF1">
        <w:t xml:space="preserve">erdig utbygd. </w:t>
      </w:r>
    </w:p>
    <w:p w14:paraId="7F94B8A6" w14:textId="1CDB1EB9" w:rsidR="00855F6F" w:rsidRPr="00564BF1" w:rsidRDefault="00855F6F" w:rsidP="0016711F">
      <w:pPr>
        <w:pStyle w:val="Brdtekst"/>
      </w:pPr>
      <w:r w:rsidRPr="00564BF1">
        <w:t>UNB 5, ny</w:t>
      </w:r>
      <w:r w:rsidR="0085565B" w:rsidRPr="00564BF1">
        <w:t xml:space="preserve">tt naust kan oppførast med same høgder som øvrige naust i rekka </w:t>
      </w:r>
    </w:p>
    <w:p w14:paraId="4B9315D0" w14:textId="1B4125A4" w:rsidR="00F810B1" w:rsidRPr="00D83CF9" w:rsidRDefault="00F810B1" w:rsidP="0016711F">
      <w:pPr>
        <w:pStyle w:val="Brdtekst"/>
      </w:pPr>
    </w:p>
    <w:p w14:paraId="1BA8CB18" w14:textId="38DFF552" w:rsidR="00896904" w:rsidRDefault="00896904" w:rsidP="0016711F">
      <w:pPr>
        <w:pStyle w:val="Overskrift3"/>
        <w:numPr>
          <w:ilvl w:val="2"/>
          <w:numId w:val="15"/>
        </w:numPr>
        <w:ind w:left="1068"/>
      </w:pPr>
      <w:r w:rsidRPr="00EB3927">
        <w:t>Grav</w:t>
      </w:r>
      <w:r w:rsidR="00AC7680" w:rsidRPr="00EB3927">
        <w:t>-</w:t>
      </w:r>
      <w:r w:rsidRPr="00EB3927">
        <w:t xml:space="preserve"> og urnelund</w:t>
      </w:r>
      <w:r w:rsidR="00AC7680" w:rsidRPr="00EB3927">
        <w:t xml:space="preserve"> </w:t>
      </w:r>
      <w:r w:rsidR="000B77AB">
        <w:t>–</w:t>
      </w:r>
      <w:r w:rsidR="00AC7680" w:rsidRPr="00EB3927">
        <w:t xml:space="preserve"> GU</w:t>
      </w:r>
    </w:p>
    <w:p w14:paraId="7192517A" w14:textId="77777777" w:rsidR="000B77AB" w:rsidRPr="000B77AB" w:rsidRDefault="000B77AB" w:rsidP="000B77AB"/>
    <w:p w14:paraId="6E67BC92" w14:textId="1C41B9F9" w:rsidR="004D6086" w:rsidRPr="00EB3927" w:rsidRDefault="00896904" w:rsidP="0016711F">
      <w:pPr>
        <w:pStyle w:val="Brdtekst"/>
      </w:pPr>
      <w:r w:rsidRPr="00D83CF9">
        <w:t xml:space="preserve">Området er </w:t>
      </w:r>
      <w:r w:rsidR="00AC7680" w:rsidRPr="00D83CF9">
        <w:t>sett</w:t>
      </w:r>
      <w:r w:rsidR="00620060">
        <w:t xml:space="preserve"> av</w:t>
      </w:r>
      <w:r w:rsidRPr="00D83CF9">
        <w:t xml:space="preserve"> til grav</w:t>
      </w:r>
      <w:r w:rsidR="00AC7680" w:rsidRPr="00D83CF9">
        <w:t>-</w:t>
      </w:r>
      <w:r w:rsidRPr="00D83CF9">
        <w:t xml:space="preserve"> og urnelund. Det er ikkje krav om detaljregulering av området.</w:t>
      </w:r>
    </w:p>
    <w:p w14:paraId="077F7B3F" w14:textId="77777777" w:rsidR="004D6086" w:rsidRPr="00D83CF9" w:rsidRDefault="004D6086" w:rsidP="0016711F">
      <w:pPr>
        <w:pStyle w:val="Brdtekst"/>
      </w:pPr>
    </w:p>
    <w:p w14:paraId="135FCDDE" w14:textId="03B50A35" w:rsidR="00896904" w:rsidRDefault="00AC7680" w:rsidP="0016711F">
      <w:pPr>
        <w:pStyle w:val="Overskrift3"/>
        <w:numPr>
          <w:ilvl w:val="2"/>
          <w:numId w:val="15"/>
        </w:numPr>
        <w:ind w:left="1068"/>
      </w:pPr>
      <w:r w:rsidRPr="00EB3927">
        <w:t>K</w:t>
      </w:r>
      <w:r w:rsidR="00896904" w:rsidRPr="00EB3927">
        <w:t>ombinert byggje- og anleggsformål</w:t>
      </w:r>
      <w:r w:rsidRPr="00EB3927">
        <w:t xml:space="preserve"> </w:t>
      </w:r>
      <w:r w:rsidR="00F46FD2" w:rsidRPr="00EB3927">
        <w:t>–</w:t>
      </w:r>
      <w:r w:rsidRPr="00EB3927">
        <w:t xml:space="preserve"> KBA</w:t>
      </w:r>
      <w:r w:rsidR="00310BF1">
        <w:t xml:space="preserve"> (1-2)</w:t>
      </w:r>
    </w:p>
    <w:p w14:paraId="78E369A6" w14:textId="77777777" w:rsidR="000B77AB" w:rsidRPr="000B77AB" w:rsidRDefault="000B77AB" w:rsidP="000B77AB"/>
    <w:p w14:paraId="5D696CB4" w14:textId="4E6BB130" w:rsidR="00896904" w:rsidRPr="00C02C10" w:rsidRDefault="00896904" w:rsidP="0016711F">
      <w:r w:rsidRPr="00C02C10">
        <w:t>Naust, bustad, kontor</w:t>
      </w:r>
      <w:r w:rsidR="00625746">
        <w:t>,</w:t>
      </w:r>
      <w:r w:rsidR="00625746" w:rsidRPr="00C02C10">
        <w:t xml:space="preserve"> </w:t>
      </w:r>
      <w:r w:rsidRPr="00C02C10">
        <w:t xml:space="preserve">forretning og tenesteyting. </w:t>
      </w:r>
    </w:p>
    <w:p w14:paraId="15626976" w14:textId="3B6BAC89" w:rsidR="00966164" w:rsidRPr="00C02C10" w:rsidRDefault="00896904" w:rsidP="0016711F">
      <w:r w:rsidRPr="00DC0091">
        <w:t>Det er ikkje tillat</w:t>
      </w:r>
      <w:r w:rsidR="00F33C13" w:rsidRPr="00DC0091">
        <w:t>e</w:t>
      </w:r>
      <w:r w:rsidRPr="00DC0091">
        <w:t xml:space="preserve"> med bustad i første etasje mot elv.</w:t>
      </w:r>
      <w:r w:rsidRPr="00C02C10">
        <w:t xml:space="preserve">  </w:t>
      </w:r>
    </w:p>
    <w:p w14:paraId="5A1771E8" w14:textId="77777777" w:rsidR="000B77AB" w:rsidRPr="00C02C10" w:rsidRDefault="000B77AB" w:rsidP="0016711F"/>
    <w:p w14:paraId="43A967EA" w14:textId="3A00759C" w:rsidR="00966164" w:rsidRDefault="00966164" w:rsidP="0016711F">
      <w:pPr>
        <w:rPr>
          <w:b/>
          <w:bCs/>
        </w:rPr>
      </w:pPr>
      <w:r w:rsidRPr="00612C89">
        <w:rPr>
          <w:b/>
          <w:bCs/>
        </w:rPr>
        <w:t>KBA1</w:t>
      </w:r>
      <w:r w:rsidR="000F0123" w:rsidRPr="00612C89">
        <w:rPr>
          <w:b/>
          <w:bCs/>
        </w:rPr>
        <w:t>:</w:t>
      </w:r>
    </w:p>
    <w:p w14:paraId="28572669" w14:textId="77777777" w:rsidR="00564BF1" w:rsidRPr="00612C89" w:rsidRDefault="00564BF1" w:rsidP="0016711F">
      <w:pPr>
        <w:rPr>
          <w:b/>
          <w:bCs/>
        </w:rPr>
      </w:pPr>
    </w:p>
    <w:p w14:paraId="59CBC039" w14:textId="7803F66C" w:rsidR="00AC7680" w:rsidRPr="00F33C13" w:rsidRDefault="00B8552D" w:rsidP="0016711F">
      <w:pPr>
        <w:pStyle w:val="Brdtekst"/>
      </w:pPr>
      <w:r w:rsidRPr="00724293">
        <w:t>%-BYA</w:t>
      </w:r>
      <w:r w:rsidR="00966164" w:rsidRPr="00F33C13">
        <w:t xml:space="preserve">: </w:t>
      </w:r>
      <w:r w:rsidR="00F33C13" w:rsidRPr="00F33C13">
        <w:t>M</w:t>
      </w:r>
      <w:r w:rsidR="00966164" w:rsidRPr="00F33C13">
        <w:t>aks</w:t>
      </w:r>
      <w:r w:rsidR="00F33C13" w:rsidRPr="00F33C13">
        <w:t>.</w:t>
      </w:r>
      <w:r w:rsidR="00966164" w:rsidRPr="00F33C13">
        <w:t xml:space="preserve"> </w:t>
      </w:r>
      <w:r w:rsidR="00AA2005" w:rsidRPr="00F33C13">
        <w:t>60</w:t>
      </w:r>
      <w:r w:rsidR="0086043F" w:rsidRPr="00F33C13">
        <w:t xml:space="preserve"> %</w:t>
      </w:r>
      <w:r w:rsidR="00896904" w:rsidRPr="00F33C13">
        <w:t xml:space="preserve"> </w:t>
      </w:r>
      <w:r w:rsidR="0077696E" w:rsidRPr="00F33C13">
        <w:t xml:space="preserve"> </w:t>
      </w:r>
    </w:p>
    <w:p w14:paraId="3793DAA9" w14:textId="7A18173F" w:rsidR="00966164" w:rsidRPr="00F33C13" w:rsidRDefault="00896904" w:rsidP="0016711F">
      <w:pPr>
        <w:pStyle w:val="Brdtekst"/>
      </w:pPr>
      <w:r w:rsidRPr="00F33C13">
        <w:t>Hø</w:t>
      </w:r>
      <w:r w:rsidR="00966164" w:rsidRPr="00F33C13">
        <w:t>g</w:t>
      </w:r>
      <w:r w:rsidRPr="00F33C13">
        <w:t>de</w:t>
      </w:r>
      <w:r w:rsidR="00AA2005" w:rsidRPr="00F33C13">
        <w:t xml:space="preserve">: </w:t>
      </w:r>
      <w:r w:rsidR="00F33C13" w:rsidRPr="00F33C13">
        <w:t>M</w:t>
      </w:r>
      <w:r w:rsidR="006422C9" w:rsidRPr="00F33C13">
        <w:t>aks</w:t>
      </w:r>
      <w:r w:rsidR="00F33C13" w:rsidRPr="00F33C13">
        <w:t>.</w:t>
      </w:r>
      <w:r w:rsidR="006422C9" w:rsidRPr="00F33C13">
        <w:t xml:space="preserve"> </w:t>
      </w:r>
      <w:r w:rsidR="00303B73" w:rsidRPr="00F33C13">
        <w:t xml:space="preserve">byggehøgd </w:t>
      </w:r>
      <w:r w:rsidR="006422C9" w:rsidRPr="00F33C13">
        <w:t xml:space="preserve">12 meter </w:t>
      </w:r>
      <w:r w:rsidR="003D537F" w:rsidRPr="00F33C13">
        <w:t xml:space="preserve"> </w:t>
      </w:r>
    </w:p>
    <w:p w14:paraId="17EDAAA4" w14:textId="7C827A41" w:rsidR="005935AC" w:rsidRDefault="005935AC" w:rsidP="0016711F">
      <w:pPr>
        <w:pStyle w:val="Brdtekst"/>
      </w:pPr>
      <w:r w:rsidRPr="002D21FC">
        <w:t xml:space="preserve">Det er ikkje </w:t>
      </w:r>
      <w:r w:rsidR="00BF0F88" w:rsidRPr="002D21FC">
        <w:t>tillate</w:t>
      </w:r>
      <w:r w:rsidRPr="002D21FC">
        <w:t xml:space="preserve"> med flate tak</w:t>
      </w:r>
      <w:r w:rsidR="00BF0F88" w:rsidRPr="002D21FC">
        <w:t>.</w:t>
      </w:r>
      <w:r w:rsidR="00BF0F88" w:rsidRPr="00F33C13">
        <w:t xml:space="preserve"> </w:t>
      </w:r>
      <w:r w:rsidR="00CC1185" w:rsidRPr="00F33C13">
        <w:t xml:space="preserve"> </w:t>
      </w:r>
    </w:p>
    <w:p w14:paraId="3F3B8F1C" w14:textId="77777777" w:rsidR="00B13C7C" w:rsidRPr="00564BF1" w:rsidRDefault="00B13C7C" w:rsidP="0016711F">
      <w:pPr>
        <w:pStyle w:val="Brdtekst"/>
      </w:pPr>
    </w:p>
    <w:p w14:paraId="48627BFE" w14:textId="1F87EF13" w:rsidR="00B13C7C" w:rsidRPr="00F33C13" w:rsidRDefault="00B13C7C" w:rsidP="0016711F">
      <w:pPr>
        <w:pStyle w:val="Brdtekst"/>
      </w:pPr>
      <w:r w:rsidRPr="00564BF1">
        <w:t>Ved detaljregulering skal ein legge til rette for elvepromenade</w:t>
      </w:r>
      <w:r w:rsidR="00B227CD" w:rsidRPr="00564BF1">
        <w:t xml:space="preserve"> mellom elv og nybygg</w:t>
      </w:r>
      <w:r w:rsidRPr="00564BF1">
        <w:t xml:space="preserve">. </w:t>
      </w:r>
      <w:r w:rsidR="00FF780F">
        <w:t xml:space="preserve">Det er krav om felles planlegging. </w:t>
      </w:r>
    </w:p>
    <w:p w14:paraId="219793D1" w14:textId="77777777" w:rsidR="00BF0F88" w:rsidRPr="00C02C10" w:rsidRDefault="00BF0F88" w:rsidP="0016711F"/>
    <w:p w14:paraId="11740BF3" w14:textId="3EACB225" w:rsidR="006464DE" w:rsidRPr="00612C89" w:rsidRDefault="00966164" w:rsidP="0016711F">
      <w:pPr>
        <w:rPr>
          <w:b/>
          <w:bCs/>
        </w:rPr>
      </w:pPr>
      <w:r w:rsidRPr="00612C89">
        <w:rPr>
          <w:b/>
          <w:bCs/>
        </w:rPr>
        <w:t>KBA2</w:t>
      </w:r>
      <w:r w:rsidR="000F0123" w:rsidRPr="00612C89">
        <w:rPr>
          <w:b/>
          <w:bCs/>
        </w:rPr>
        <w:t>:</w:t>
      </w:r>
    </w:p>
    <w:p w14:paraId="6439DECA" w14:textId="66DF2095" w:rsidR="00BF0F88" w:rsidRPr="00F33C13" w:rsidRDefault="00B8552D" w:rsidP="0016711F">
      <w:pPr>
        <w:pStyle w:val="Brdtekst"/>
      </w:pPr>
      <w:r w:rsidRPr="00724293">
        <w:t>%-BYA</w:t>
      </w:r>
      <w:r w:rsidR="00BF0F88" w:rsidRPr="00F33C13">
        <w:t xml:space="preserve">: </w:t>
      </w:r>
      <w:r w:rsidR="00F33C13">
        <w:t>M</w:t>
      </w:r>
      <w:r w:rsidR="00BF0F88" w:rsidRPr="00F33C13">
        <w:t>aks</w:t>
      </w:r>
      <w:r w:rsidR="00F33C13">
        <w:t>.</w:t>
      </w:r>
      <w:r w:rsidR="00BF0F88" w:rsidRPr="00F33C13">
        <w:t xml:space="preserve"> 60 % </w:t>
      </w:r>
    </w:p>
    <w:p w14:paraId="1B24E6F1" w14:textId="0940C4C0" w:rsidR="00BF0F88" w:rsidRPr="00F33C13" w:rsidRDefault="00BF0F88" w:rsidP="0016711F">
      <w:pPr>
        <w:pStyle w:val="Brdtekst"/>
      </w:pPr>
      <w:r w:rsidRPr="00F33C13">
        <w:t xml:space="preserve">Høgde: </w:t>
      </w:r>
      <w:r w:rsidR="00F33C13" w:rsidRPr="00F33C13">
        <w:t>M</w:t>
      </w:r>
      <w:r w:rsidRPr="00F33C13">
        <w:t>aks</w:t>
      </w:r>
      <w:r w:rsidR="00F33C13">
        <w:t>.</w:t>
      </w:r>
      <w:r w:rsidRPr="00F33C13">
        <w:t xml:space="preserve"> byggehøgd 12 meter  </w:t>
      </w:r>
    </w:p>
    <w:p w14:paraId="71BC732E" w14:textId="77777777" w:rsidR="00BF0F88" w:rsidRPr="00F33C13" w:rsidRDefault="00BF0F88" w:rsidP="0016711F">
      <w:pPr>
        <w:pStyle w:val="Brdtekst"/>
      </w:pPr>
      <w:r w:rsidRPr="002D21FC">
        <w:t>Det er ikkje tillate med flate tak.</w:t>
      </w:r>
      <w:r w:rsidRPr="00F33C13">
        <w:t xml:space="preserve"> </w:t>
      </w:r>
    </w:p>
    <w:p w14:paraId="2BF66A15" w14:textId="77777777" w:rsidR="006464DE" w:rsidRPr="00F33C13" w:rsidRDefault="006464DE" w:rsidP="0016711F">
      <w:pPr>
        <w:pStyle w:val="Brdtekst"/>
      </w:pPr>
    </w:p>
    <w:p w14:paraId="1D26F182" w14:textId="24E64746" w:rsidR="006464DE" w:rsidRPr="00EB3927" w:rsidRDefault="006464DE" w:rsidP="0016711F">
      <w:pPr>
        <w:pStyle w:val="Brdtekst"/>
      </w:pPr>
      <w:r w:rsidRPr="00EB3927">
        <w:t xml:space="preserve">Ved detaljregulering skal </w:t>
      </w:r>
      <w:r w:rsidR="00EB2529">
        <w:t>ein</w:t>
      </w:r>
      <w:r w:rsidRPr="00EB3927">
        <w:t xml:space="preserve"> legge til rette for elvepromenade</w:t>
      </w:r>
      <w:r w:rsidR="003B4DD3">
        <w:rPr>
          <w:color w:val="FF0000"/>
        </w:rPr>
        <w:t xml:space="preserve"> </w:t>
      </w:r>
      <w:r w:rsidR="00B227CD" w:rsidRPr="004432CD">
        <w:t>mellom elv og nybygg</w:t>
      </w:r>
      <w:r w:rsidRPr="004432CD">
        <w:t>.</w:t>
      </w:r>
      <w:r w:rsidR="00FF780F" w:rsidRPr="004432CD">
        <w:t xml:space="preserve"> </w:t>
      </w:r>
      <w:r w:rsidR="00FF780F">
        <w:t xml:space="preserve">Det er krav om felles planlegging.  </w:t>
      </w:r>
      <w:r w:rsidRPr="00EB3927">
        <w:t xml:space="preserve"> </w:t>
      </w:r>
    </w:p>
    <w:p w14:paraId="4C88CA3E" w14:textId="1D7B4586" w:rsidR="006464DE" w:rsidRPr="00EB3927" w:rsidRDefault="006464DE" w:rsidP="0016711F">
      <w:pPr>
        <w:pStyle w:val="Brdtekst"/>
      </w:pPr>
      <w:r w:rsidRPr="00EB3927">
        <w:t xml:space="preserve"> </w:t>
      </w:r>
    </w:p>
    <w:p w14:paraId="16111BD3" w14:textId="6D1660B0" w:rsidR="00281651" w:rsidRDefault="00281651" w:rsidP="0016711F">
      <w:pPr>
        <w:pStyle w:val="Overskrift3"/>
        <w:numPr>
          <w:ilvl w:val="2"/>
          <w:numId w:val="15"/>
        </w:numPr>
        <w:ind w:left="1068"/>
      </w:pPr>
      <w:r w:rsidRPr="00F03E55">
        <w:t>Bustad og kontor – B</w:t>
      </w:r>
      <w:r w:rsidR="004B66E0">
        <w:t>/</w:t>
      </w:r>
      <w:r w:rsidRPr="00F03E55">
        <w:t>K</w:t>
      </w:r>
    </w:p>
    <w:p w14:paraId="59684BE9" w14:textId="77777777" w:rsidR="0081584C" w:rsidRPr="0081584C" w:rsidRDefault="0081584C" w:rsidP="0081584C"/>
    <w:p w14:paraId="55DD05BA" w14:textId="42235D20" w:rsidR="00C0263C" w:rsidRPr="00EB3927" w:rsidRDefault="00C0263C" w:rsidP="0016711F">
      <w:pPr>
        <w:pStyle w:val="Brdtekst"/>
      </w:pPr>
      <w:r w:rsidRPr="00F03E55">
        <w:rPr>
          <w:b/>
        </w:rPr>
        <w:t>B</w:t>
      </w:r>
      <w:r w:rsidR="004B66E0">
        <w:rPr>
          <w:b/>
        </w:rPr>
        <w:t>/</w:t>
      </w:r>
      <w:r w:rsidRPr="00F03E55">
        <w:rPr>
          <w:b/>
        </w:rPr>
        <w:t xml:space="preserve">K1: </w:t>
      </w:r>
    </w:p>
    <w:p w14:paraId="51971476" w14:textId="3665E880" w:rsidR="00753112" w:rsidRPr="00612C89" w:rsidRDefault="00B8552D" w:rsidP="0016711F">
      <w:pPr>
        <w:pStyle w:val="Brdtekst"/>
      </w:pPr>
      <w:r w:rsidRPr="00724293">
        <w:t>%-BYA</w:t>
      </w:r>
      <w:r w:rsidR="00C0263C" w:rsidRPr="00EB2529">
        <w:t xml:space="preserve">: </w:t>
      </w:r>
      <w:r w:rsidR="00EB2529" w:rsidRPr="00EB2529">
        <w:t>M</w:t>
      </w:r>
      <w:r w:rsidR="00C0263C" w:rsidRPr="00EB2529">
        <w:t>aks</w:t>
      </w:r>
      <w:r w:rsidR="00EB2529" w:rsidRPr="00EB2529">
        <w:t>.</w:t>
      </w:r>
      <w:r w:rsidR="00C0263C" w:rsidRPr="00EB2529">
        <w:t xml:space="preserve"> </w:t>
      </w:r>
      <w:r w:rsidR="00AA1E1F" w:rsidRPr="00EB2529">
        <w:t>6</w:t>
      </w:r>
      <w:r w:rsidR="00753112" w:rsidRPr="00EB2529">
        <w:t>0 %</w:t>
      </w:r>
      <w:r w:rsidR="008E7E7F" w:rsidRPr="00EB2529">
        <w:t xml:space="preserve">. </w:t>
      </w:r>
    </w:p>
    <w:p w14:paraId="02B82E98" w14:textId="44A4FF4C" w:rsidR="00753112" w:rsidRPr="00A10A89" w:rsidRDefault="00753112" w:rsidP="0016711F">
      <w:pPr>
        <w:pStyle w:val="Brdtekst"/>
        <w:rPr>
          <w:lang w:val="nb-NO"/>
        </w:rPr>
      </w:pPr>
      <w:r w:rsidRPr="00A10A89">
        <w:rPr>
          <w:lang w:val="nb-NO"/>
        </w:rPr>
        <w:t xml:space="preserve">Høgde: </w:t>
      </w:r>
      <w:r w:rsidR="00EB2529" w:rsidRPr="00A10A89">
        <w:rPr>
          <w:lang w:val="nb-NO"/>
        </w:rPr>
        <w:t>M</w:t>
      </w:r>
      <w:r w:rsidR="008E188C" w:rsidRPr="00A10A89">
        <w:rPr>
          <w:lang w:val="nb-NO"/>
        </w:rPr>
        <w:t>aks</w:t>
      </w:r>
      <w:r w:rsidR="00EB2529" w:rsidRPr="00A10A89">
        <w:rPr>
          <w:lang w:val="nb-NO"/>
        </w:rPr>
        <w:t>.</w:t>
      </w:r>
      <w:r w:rsidR="008E188C" w:rsidRPr="00A10A89">
        <w:rPr>
          <w:lang w:val="nb-NO"/>
        </w:rPr>
        <w:t xml:space="preserve"> byggehøgd </w:t>
      </w:r>
      <w:r w:rsidRPr="00A10A89">
        <w:rPr>
          <w:lang w:val="nb-NO"/>
        </w:rPr>
        <w:t>er</w:t>
      </w:r>
      <w:r w:rsidR="008E188C" w:rsidRPr="00A10A89">
        <w:rPr>
          <w:lang w:val="nb-NO"/>
        </w:rPr>
        <w:t xml:space="preserve"> </w:t>
      </w:r>
      <w:r w:rsidR="00D97A07" w:rsidRPr="00A10A89">
        <w:rPr>
          <w:lang w:val="nb-NO"/>
        </w:rPr>
        <w:t>14,5 meter</w:t>
      </w:r>
      <w:r w:rsidR="008E7E7F" w:rsidRPr="00A10A89">
        <w:rPr>
          <w:lang w:val="nb-NO"/>
        </w:rPr>
        <w:t xml:space="preserve">. </w:t>
      </w:r>
      <w:r w:rsidRPr="00A10A89">
        <w:rPr>
          <w:lang w:val="nb-NO"/>
        </w:rPr>
        <w:t xml:space="preserve"> </w:t>
      </w:r>
    </w:p>
    <w:p w14:paraId="68C413B5" w14:textId="151684EA" w:rsidR="00281651" w:rsidRDefault="00612C89" w:rsidP="0016711F">
      <w:pPr>
        <w:pStyle w:val="Brdtekst"/>
      </w:pPr>
      <w:r w:rsidRPr="00F03E55">
        <w:t>Bustadar må utformast slik at dei sikrast gode lys- og soltilhøve.</w:t>
      </w:r>
    </w:p>
    <w:p w14:paraId="1BF5C4A0" w14:textId="77777777" w:rsidR="00612C89" w:rsidRPr="00EB2529" w:rsidRDefault="00612C89" w:rsidP="0016711F">
      <w:pPr>
        <w:pStyle w:val="Brdtekst"/>
      </w:pPr>
    </w:p>
    <w:p w14:paraId="18302141" w14:textId="7960E66F" w:rsidR="003D5189" w:rsidRPr="00286A13" w:rsidRDefault="00896904" w:rsidP="0016711F">
      <w:pPr>
        <w:pStyle w:val="Overskrift3"/>
        <w:numPr>
          <w:ilvl w:val="2"/>
          <w:numId w:val="15"/>
        </w:numPr>
        <w:ind w:left="1068"/>
      </w:pPr>
      <w:r w:rsidRPr="00286A13">
        <w:t>Angitt byggje- og anleggsformål kombinert med andre angitte hovudformål</w:t>
      </w:r>
      <w:r w:rsidR="00224B55" w:rsidRPr="00286A13">
        <w:t xml:space="preserve"> - BAA</w:t>
      </w:r>
      <w:r w:rsidRPr="00286A13">
        <w:t xml:space="preserve"> </w:t>
      </w:r>
      <w:r w:rsidR="00286A13" w:rsidRPr="00286A13">
        <w:br/>
      </w:r>
      <w:r w:rsidR="00310BF1" w:rsidRPr="00286A13">
        <w:t xml:space="preserve"> </w:t>
      </w:r>
    </w:p>
    <w:p w14:paraId="53C72F39" w14:textId="77777777" w:rsidR="002027EA" w:rsidRPr="00CC6334" w:rsidRDefault="00DB2AA5" w:rsidP="0016711F">
      <w:pPr>
        <w:pStyle w:val="Brdtekst"/>
      </w:pPr>
      <w:r w:rsidRPr="00286A13">
        <w:t>Området er sett</w:t>
      </w:r>
      <w:r w:rsidR="00EB2529" w:rsidRPr="00286A13">
        <w:t xml:space="preserve"> av</w:t>
      </w:r>
      <w:r w:rsidRPr="00286A13">
        <w:t xml:space="preserve"> til k</w:t>
      </w:r>
      <w:r w:rsidR="00896904" w:rsidRPr="00286A13">
        <w:t xml:space="preserve">ollektivterminal, taxiterminal, </w:t>
      </w:r>
      <w:r w:rsidRPr="00286A13">
        <w:t>f</w:t>
      </w:r>
      <w:r w:rsidR="00896904" w:rsidRPr="00286A13">
        <w:t>orretning</w:t>
      </w:r>
      <w:r w:rsidR="007E0A05" w:rsidRPr="00286A13">
        <w:t xml:space="preserve"> (</w:t>
      </w:r>
      <w:r w:rsidR="00896904" w:rsidRPr="00286A13">
        <w:t>handel</w:t>
      </w:r>
      <w:r w:rsidR="007E0A05" w:rsidRPr="00286A13">
        <w:t>)</w:t>
      </w:r>
      <w:r w:rsidRPr="00286A13">
        <w:t xml:space="preserve"> og b</w:t>
      </w:r>
      <w:r w:rsidR="00896904" w:rsidRPr="00286A13">
        <w:t xml:space="preserve">ustad. </w:t>
      </w:r>
      <w:r w:rsidR="002027EA">
        <w:br/>
      </w:r>
    </w:p>
    <w:p w14:paraId="3A73BB9F" w14:textId="4035B71F" w:rsidR="002027EA" w:rsidRPr="00CC6334" w:rsidRDefault="002027EA" w:rsidP="0016711F">
      <w:pPr>
        <w:pStyle w:val="Brdtekst"/>
      </w:pPr>
      <w:r w:rsidRPr="00CC6334">
        <w:t>Det skal vurderast planlegging saman med SF26</w:t>
      </w:r>
      <w:r w:rsidR="00A36614" w:rsidRPr="00CC6334">
        <w:t xml:space="preserve"> av omsyn til </w:t>
      </w:r>
      <w:r w:rsidR="00E938E3" w:rsidRPr="00CC6334">
        <w:t>samanheng i terreng</w:t>
      </w:r>
      <w:r w:rsidRPr="00CC6334">
        <w:t xml:space="preserve">. Dersom ein berre detaljregulerer BAA for seg først, skal ein ta tilstrekkeleg omsyn til </w:t>
      </w:r>
      <w:r w:rsidR="007E0FA4" w:rsidRPr="00CC6334">
        <w:t xml:space="preserve">terreng </w:t>
      </w:r>
      <w:r w:rsidR="007B214C" w:rsidRPr="00CC6334">
        <w:t xml:space="preserve">og </w:t>
      </w:r>
      <w:r w:rsidRPr="00CC6334">
        <w:t>løysing for framtidig regulering av SF26</w:t>
      </w:r>
    </w:p>
    <w:p w14:paraId="63FDDEFD" w14:textId="3011ABE5" w:rsidR="00896904" w:rsidRPr="002027EA" w:rsidRDefault="00896904" w:rsidP="0016711F">
      <w:pPr>
        <w:pStyle w:val="Brdtekst"/>
        <w:rPr>
          <w:strike/>
        </w:rPr>
      </w:pPr>
    </w:p>
    <w:p w14:paraId="206745DA" w14:textId="472C73F0" w:rsidR="00DB2AA5" w:rsidRPr="00286A13" w:rsidRDefault="00B8552D" w:rsidP="0016711F">
      <w:pPr>
        <w:pStyle w:val="Brdtekst"/>
      </w:pPr>
      <w:r w:rsidRPr="00286A13">
        <w:t>%-BYA</w:t>
      </w:r>
      <w:r w:rsidR="00DB2AA5" w:rsidRPr="00286A13">
        <w:t xml:space="preserve">: </w:t>
      </w:r>
      <w:r w:rsidR="008E75CB" w:rsidRPr="00286A13">
        <w:t>M</w:t>
      </w:r>
      <w:r w:rsidR="00DB2AA5" w:rsidRPr="00286A13">
        <w:t>aks</w:t>
      </w:r>
      <w:r w:rsidR="008E75CB" w:rsidRPr="00286A13">
        <w:t>.</w:t>
      </w:r>
      <w:r w:rsidR="00EB0F2D" w:rsidRPr="00286A13">
        <w:t xml:space="preserve"> 100</w:t>
      </w:r>
      <w:r w:rsidR="00DB2AA5" w:rsidRPr="00286A13">
        <w:t xml:space="preserve"> %</w:t>
      </w:r>
      <w:r w:rsidR="00EB0F2D" w:rsidRPr="00286A13">
        <w:t xml:space="preserve">. </w:t>
      </w:r>
    </w:p>
    <w:p w14:paraId="53AAC2F4" w14:textId="00CF1617" w:rsidR="00310BF1" w:rsidRPr="00286A13" w:rsidRDefault="00DB2AA5" w:rsidP="0016711F">
      <w:pPr>
        <w:pStyle w:val="Brdtekst"/>
      </w:pPr>
      <w:r w:rsidRPr="00286A13">
        <w:t xml:space="preserve">Høgde: </w:t>
      </w:r>
      <w:r w:rsidR="003F03B0" w:rsidRPr="00286A13">
        <w:t xml:space="preserve">18 </w:t>
      </w:r>
      <w:r w:rsidRPr="00286A13">
        <w:t>meter</w:t>
      </w:r>
      <w:r w:rsidR="008E75CB" w:rsidRPr="00286A13">
        <w:t>.</w:t>
      </w:r>
    </w:p>
    <w:p w14:paraId="30B1DAD6" w14:textId="35476716" w:rsidR="00954963" w:rsidRDefault="00954963" w:rsidP="0016711F"/>
    <w:p w14:paraId="36B4BCFA" w14:textId="77777777" w:rsidR="003D5189" w:rsidRPr="00C02C10" w:rsidRDefault="003D5189" w:rsidP="0016711F"/>
    <w:p w14:paraId="322520F4" w14:textId="168B7323" w:rsidR="00954963" w:rsidRPr="00DE1033" w:rsidRDefault="00954963" w:rsidP="0016711F">
      <w:pPr>
        <w:pStyle w:val="Overskrift2"/>
        <w:numPr>
          <w:ilvl w:val="1"/>
          <w:numId w:val="15"/>
        </w:numPr>
        <w:ind w:left="708"/>
      </w:pPr>
      <w:bookmarkStart w:id="10" w:name="_Toc504741322"/>
      <w:r w:rsidRPr="00DE1033">
        <w:t xml:space="preserve">Samferdselsanlegg og teknisk infrastruktur </w:t>
      </w:r>
      <w:bookmarkEnd w:id="10"/>
      <w:r w:rsidR="002A7786" w:rsidRPr="002A7786">
        <w:t>(§ 12-5 nr. 2)</w:t>
      </w:r>
      <w:r w:rsidR="0060540D">
        <w:br/>
      </w:r>
    </w:p>
    <w:p w14:paraId="2EAECD5D" w14:textId="0F5AA8EA" w:rsidR="005C282B" w:rsidRPr="00CC6334" w:rsidRDefault="005C282B" w:rsidP="0016711F">
      <w:pPr>
        <w:pStyle w:val="Overskrift3"/>
        <w:numPr>
          <w:ilvl w:val="2"/>
          <w:numId w:val="15"/>
        </w:numPr>
        <w:ind w:left="1068"/>
        <w:rPr>
          <w:color w:val="auto"/>
        </w:rPr>
      </w:pPr>
      <w:r w:rsidRPr="00CC6334">
        <w:rPr>
          <w:color w:val="auto"/>
        </w:rPr>
        <w:t>Gatebruksplan</w:t>
      </w:r>
    </w:p>
    <w:p w14:paraId="5E3BB0A3" w14:textId="560B240A" w:rsidR="00596296" w:rsidRPr="00CC6334" w:rsidRDefault="005C282B" w:rsidP="0016711F">
      <w:pPr>
        <w:pStyle w:val="Brdtekst"/>
        <w:spacing w:before="179" w:line="259" w:lineRule="auto"/>
        <w:ind w:right="456"/>
      </w:pPr>
      <w:r w:rsidRPr="00CC6334">
        <w:t>Før</w:t>
      </w:r>
      <w:r w:rsidRPr="00CC6334">
        <w:rPr>
          <w:spacing w:val="-3"/>
        </w:rPr>
        <w:t xml:space="preserve"> </w:t>
      </w:r>
      <w:r w:rsidRPr="00CC6334">
        <w:t>opparbeiding</w:t>
      </w:r>
      <w:r w:rsidRPr="00CC6334">
        <w:rPr>
          <w:spacing w:val="-3"/>
        </w:rPr>
        <w:t xml:space="preserve"> </w:t>
      </w:r>
      <w:r w:rsidRPr="00CC6334">
        <w:t>av</w:t>
      </w:r>
      <w:r w:rsidRPr="00CC6334">
        <w:rPr>
          <w:spacing w:val="-3"/>
        </w:rPr>
        <w:t xml:space="preserve"> </w:t>
      </w:r>
      <w:r w:rsidRPr="00CC6334">
        <w:t>offentlege</w:t>
      </w:r>
      <w:r w:rsidRPr="00CC6334">
        <w:rPr>
          <w:spacing w:val="-2"/>
        </w:rPr>
        <w:t xml:space="preserve"> </w:t>
      </w:r>
      <w:r w:rsidRPr="00CC6334">
        <w:t>gatetun,</w:t>
      </w:r>
      <w:r w:rsidRPr="00CC6334">
        <w:rPr>
          <w:spacing w:val="-2"/>
        </w:rPr>
        <w:t xml:space="preserve"> </w:t>
      </w:r>
      <w:r w:rsidRPr="00CC6334">
        <w:t>torg,</w:t>
      </w:r>
      <w:r w:rsidRPr="00CC6334">
        <w:rPr>
          <w:spacing w:val="-2"/>
        </w:rPr>
        <w:t xml:space="preserve"> </w:t>
      </w:r>
      <w:r w:rsidRPr="00CC6334">
        <w:t>gangvegar,</w:t>
      </w:r>
      <w:r w:rsidRPr="00CC6334">
        <w:rPr>
          <w:spacing w:val="-2"/>
        </w:rPr>
        <w:t xml:space="preserve"> </w:t>
      </w:r>
      <w:r w:rsidRPr="00CC6334">
        <w:t>park</w:t>
      </w:r>
      <w:r w:rsidRPr="00CC6334">
        <w:rPr>
          <w:spacing w:val="-4"/>
        </w:rPr>
        <w:t xml:space="preserve"> </w:t>
      </w:r>
      <w:r w:rsidRPr="00CC6334">
        <w:t>og</w:t>
      </w:r>
      <w:r w:rsidRPr="00CC6334">
        <w:rPr>
          <w:spacing w:val="-3"/>
        </w:rPr>
        <w:t xml:space="preserve"> </w:t>
      </w:r>
      <w:r w:rsidRPr="00CC6334">
        <w:t>leikeareal,</w:t>
      </w:r>
      <w:r w:rsidRPr="00CC6334">
        <w:rPr>
          <w:spacing w:val="-2"/>
        </w:rPr>
        <w:t xml:space="preserve"> </w:t>
      </w:r>
      <w:r w:rsidRPr="00CC6334">
        <w:t>skal</w:t>
      </w:r>
      <w:r w:rsidRPr="00CC6334">
        <w:rPr>
          <w:spacing w:val="-7"/>
        </w:rPr>
        <w:t xml:space="preserve"> </w:t>
      </w:r>
      <w:r w:rsidRPr="00CC6334">
        <w:t>det</w:t>
      </w:r>
      <w:r w:rsidRPr="00CC6334">
        <w:rPr>
          <w:spacing w:val="-2"/>
        </w:rPr>
        <w:t xml:space="preserve"> </w:t>
      </w:r>
      <w:r w:rsidRPr="00CC6334">
        <w:t>utarbeidast</w:t>
      </w:r>
      <w:r w:rsidRPr="00CC6334">
        <w:rPr>
          <w:spacing w:val="-2"/>
        </w:rPr>
        <w:t xml:space="preserve"> </w:t>
      </w:r>
      <w:r w:rsidRPr="00CC6334">
        <w:t>ein gatebruksplan med retningsgivande føringar for utforming av desse.</w:t>
      </w:r>
      <w:r w:rsidR="00CB00D1" w:rsidRPr="00CC6334">
        <w:br/>
      </w:r>
    </w:p>
    <w:p w14:paraId="1C0F2216" w14:textId="77777777" w:rsidR="0084012D" w:rsidRDefault="0084012D" w:rsidP="0016711F">
      <w:pPr>
        <w:pStyle w:val="Brdtekst"/>
      </w:pPr>
    </w:p>
    <w:p w14:paraId="15BB00E3" w14:textId="51434085" w:rsidR="005C282B" w:rsidRPr="00CC6334" w:rsidRDefault="005C282B" w:rsidP="0016711F">
      <w:pPr>
        <w:pStyle w:val="Brdtekst"/>
      </w:pPr>
      <w:r w:rsidRPr="00CC6334">
        <w:t>Gatebruksplan</w:t>
      </w:r>
      <w:r w:rsidRPr="00CC6334">
        <w:rPr>
          <w:spacing w:val="-4"/>
        </w:rPr>
        <w:t xml:space="preserve"> </w:t>
      </w:r>
      <w:r w:rsidRPr="00CC6334">
        <w:t>skal</w:t>
      </w:r>
      <w:r w:rsidRPr="00CC6334">
        <w:rPr>
          <w:spacing w:val="-3"/>
        </w:rPr>
        <w:t xml:space="preserve"> </w:t>
      </w:r>
      <w:r w:rsidRPr="00CC6334">
        <w:t>ta</w:t>
      </w:r>
      <w:r w:rsidRPr="00CC6334">
        <w:rPr>
          <w:spacing w:val="-6"/>
        </w:rPr>
        <w:t xml:space="preserve"> </w:t>
      </w:r>
      <w:r w:rsidRPr="00CC6334">
        <w:t>for</w:t>
      </w:r>
      <w:r w:rsidRPr="00CC6334">
        <w:rPr>
          <w:spacing w:val="-6"/>
        </w:rPr>
        <w:t xml:space="preserve"> </w:t>
      </w:r>
      <w:r w:rsidRPr="00CC6334">
        <w:t>seg</w:t>
      </w:r>
      <w:r w:rsidRPr="00CC6334">
        <w:rPr>
          <w:spacing w:val="-3"/>
        </w:rPr>
        <w:t xml:space="preserve"> </w:t>
      </w:r>
      <w:r w:rsidRPr="00CC6334">
        <w:t>blant</w:t>
      </w:r>
      <w:r w:rsidRPr="00CC6334">
        <w:rPr>
          <w:spacing w:val="-3"/>
        </w:rPr>
        <w:t xml:space="preserve"> </w:t>
      </w:r>
      <w:r w:rsidRPr="00CC6334">
        <w:t>anna</w:t>
      </w:r>
      <w:r w:rsidRPr="00CC6334">
        <w:rPr>
          <w:spacing w:val="-2"/>
        </w:rPr>
        <w:t xml:space="preserve"> </w:t>
      </w:r>
      <w:r w:rsidRPr="00CC6334">
        <w:t>fylgjande</w:t>
      </w:r>
      <w:r w:rsidRPr="00CC6334">
        <w:rPr>
          <w:spacing w:val="-4"/>
        </w:rPr>
        <w:t xml:space="preserve"> </w:t>
      </w:r>
      <w:r w:rsidRPr="00CC6334">
        <w:rPr>
          <w:spacing w:val="-2"/>
        </w:rPr>
        <w:t>tema:</w:t>
      </w:r>
    </w:p>
    <w:p w14:paraId="421DB459" w14:textId="77777777" w:rsidR="005C282B" w:rsidRPr="00CC6334" w:rsidRDefault="005C282B" w:rsidP="0016711F">
      <w:pPr>
        <w:pStyle w:val="Listeavsnitt"/>
        <w:numPr>
          <w:ilvl w:val="0"/>
          <w:numId w:val="14"/>
        </w:numPr>
        <w:tabs>
          <w:tab w:val="left" w:pos="851"/>
          <w:tab w:val="left" w:pos="852"/>
        </w:tabs>
        <w:spacing w:before="20" w:after="200" w:line="259" w:lineRule="auto"/>
        <w:ind w:left="708" w:right="839"/>
      </w:pPr>
      <w:r w:rsidRPr="00CC6334">
        <w:t>Heilskapleg</w:t>
      </w:r>
      <w:r w:rsidRPr="00CC6334">
        <w:rPr>
          <w:spacing w:val="-3"/>
        </w:rPr>
        <w:t xml:space="preserve"> </w:t>
      </w:r>
      <w:r w:rsidRPr="00CC6334">
        <w:t>plan</w:t>
      </w:r>
      <w:r w:rsidRPr="00CC6334">
        <w:rPr>
          <w:spacing w:val="-3"/>
        </w:rPr>
        <w:t xml:space="preserve"> </w:t>
      </w:r>
      <w:r w:rsidRPr="00CC6334">
        <w:t>for</w:t>
      </w:r>
      <w:r w:rsidRPr="00CC6334">
        <w:rPr>
          <w:spacing w:val="-2"/>
        </w:rPr>
        <w:t xml:space="preserve"> </w:t>
      </w:r>
      <w:r w:rsidRPr="00CC6334">
        <w:t>bruk</w:t>
      </w:r>
      <w:r w:rsidRPr="00CC6334">
        <w:rPr>
          <w:spacing w:val="-4"/>
        </w:rPr>
        <w:t xml:space="preserve"> </w:t>
      </w:r>
      <w:r w:rsidRPr="00CC6334">
        <w:t>og</w:t>
      </w:r>
      <w:r w:rsidRPr="00CC6334">
        <w:rPr>
          <w:spacing w:val="-3"/>
        </w:rPr>
        <w:t xml:space="preserve"> </w:t>
      </w:r>
      <w:r w:rsidRPr="00CC6334">
        <w:t>tilrettelegging</w:t>
      </w:r>
      <w:r w:rsidRPr="00CC6334">
        <w:rPr>
          <w:spacing w:val="-3"/>
        </w:rPr>
        <w:t xml:space="preserve"> </w:t>
      </w:r>
      <w:r w:rsidRPr="00CC6334">
        <w:t>i</w:t>
      </w:r>
      <w:r w:rsidRPr="00CC6334">
        <w:rPr>
          <w:spacing w:val="-3"/>
        </w:rPr>
        <w:t xml:space="preserve"> </w:t>
      </w:r>
      <w:r w:rsidRPr="00CC6334">
        <w:t>dei</w:t>
      </w:r>
      <w:r w:rsidRPr="00CC6334">
        <w:rPr>
          <w:spacing w:val="-2"/>
        </w:rPr>
        <w:t xml:space="preserve"> </w:t>
      </w:r>
      <w:r w:rsidRPr="00CC6334">
        <w:t>ulike</w:t>
      </w:r>
      <w:r w:rsidRPr="00CC6334">
        <w:rPr>
          <w:spacing w:val="-4"/>
        </w:rPr>
        <w:t xml:space="preserve"> </w:t>
      </w:r>
      <w:r w:rsidRPr="00CC6334">
        <w:t>areala</w:t>
      </w:r>
      <w:r w:rsidRPr="00CC6334">
        <w:rPr>
          <w:spacing w:val="-5"/>
        </w:rPr>
        <w:t xml:space="preserve"> </w:t>
      </w:r>
      <w:r w:rsidRPr="00CC6334">
        <w:t>med</w:t>
      </w:r>
      <w:r w:rsidRPr="00CC6334">
        <w:rPr>
          <w:spacing w:val="-2"/>
        </w:rPr>
        <w:t xml:space="preserve"> </w:t>
      </w:r>
      <w:r w:rsidRPr="00CC6334">
        <w:t>særleg</w:t>
      </w:r>
      <w:r w:rsidRPr="00CC6334">
        <w:rPr>
          <w:spacing w:val="-3"/>
        </w:rPr>
        <w:t xml:space="preserve"> </w:t>
      </w:r>
      <w:r w:rsidRPr="00CC6334">
        <w:t>fokus</w:t>
      </w:r>
      <w:r w:rsidRPr="00CC6334">
        <w:rPr>
          <w:spacing w:val="-2"/>
        </w:rPr>
        <w:t xml:space="preserve"> </w:t>
      </w:r>
      <w:r w:rsidRPr="00CC6334">
        <w:t>på</w:t>
      </w:r>
      <w:r w:rsidRPr="00CC6334">
        <w:rPr>
          <w:spacing w:val="-6"/>
        </w:rPr>
        <w:t xml:space="preserve"> </w:t>
      </w:r>
      <w:r w:rsidRPr="00CC6334">
        <w:t>tilrettelegging</w:t>
      </w:r>
      <w:r w:rsidRPr="00CC6334">
        <w:rPr>
          <w:spacing w:val="-3"/>
        </w:rPr>
        <w:t xml:space="preserve"> </w:t>
      </w:r>
      <w:r w:rsidRPr="00CC6334">
        <w:t>for born, unge, eldre</w:t>
      </w:r>
      <w:r w:rsidRPr="00CC6334">
        <w:rPr>
          <w:spacing w:val="80"/>
        </w:rPr>
        <w:t xml:space="preserve"> </w:t>
      </w:r>
      <w:r w:rsidRPr="00CC6334">
        <w:t>og menneske med nedsett funksjonsevne.</w:t>
      </w:r>
    </w:p>
    <w:p w14:paraId="22A1C792" w14:textId="77777777" w:rsidR="000F09E2" w:rsidRPr="00CC6334" w:rsidRDefault="000F09E2" w:rsidP="0016711F">
      <w:pPr>
        <w:pStyle w:val="Listeavsnitt"/>
        <w:numPr>
          <w:ilvl w:val="0"/>
          <w:numId w:val="14"/>
        </w:numPr>
        <w:tabs>
          <w:tab w:val="left" w:pos="851"/>
          <w:tab w:val="left" w:pos="852"/>
        </w:tabs>
        <w:spacing w:after="200"/>
        <w:ind w:left="708" w:hanging="361"/>
      </w:pPr>
      <w:r w:rsidRPr="00CC6334">
        <w:t>Materialbruk</w:t>
      </w:r>
      <w:r w:rsidRPr="00CC6334">
        <w:rPr>
          <w:spacing w:val="-6"/>
        </w:rPr>
        <w:t xml:space="preserve"> </w:t>
      </w:r>
      <w:r w:rsidRPr="00CC6334">
        <w:t>og</w:t>
      </w:r>
      <w:r w:rsidRPr="00CC6334">
        <w:rPr>
          <w:spacing w:val="-5"/>
        </w:rPr>
        <w:t xml:space="preserve"> </w:t>
      </w:r>
      <w:r w:rsidRPr="00CC6334">
        <w:t>-</w:t>
      </w:r>
      <w:r w:rsidRPr="00CC6334">
        <w:rPr>
          <w:spacing w:val="-4"/>
        </w:rPr>
        <w:t xml:space="preserve"> </w:t>
      </w:r>
      <w:r w:rsidRPr="00CC6334">
        <w:t>kvalitet</w:t>
      </w:r>
      <w:r w:rsidRPr="00CC6334">
        <w:rPr>
          <w:spacing w:val="-4"/>
        </w:rPr>
        <w:t xml:space="preserve"> </w:t>
      </w:r>
      <w:r w:rsidRPr="00CC6334">
        <w:t>dekker</w:t>
      </w:r>
      <w:r w:rsidRPr="00CC6334">
        <w:rPr>
          <w:spacing w:val="-6"/>
        </w:rPr>
        <w:t xml:space="preserve"> </w:t>
      </w:r>
      <w:r w:rsidRPr="00CC6334">
        <w:t>offentlege</w:t>
      </w:r>
      <w:r w:rsidRPr="00CC6334">
        <w:rPr>
          <w:spacing w:val="-3"/>
        </w:rPr>
        <w:t xml:space="preserve"> </w:t>
      </w:r>
      <w:r w:rsidRPr="00CC6334">
        <w:t>torg,</w:t>
      </w:r>
      <w:r w:rsidRPr="00CC6334">
        <w:rPr>
          <w:spacing w:val="-3"/>
        </w:rPr>
        <w:t xml:space="preserve"> </w:t>
      </w:r>
      <w:r w:rsidRPr="00CC6334">
        <w:t>parkar,</w:t>
      </w:r>
      <w:r w:rsidRPr="00CC6334">
        <w:rPr>
          <w:spacing w:val="-4"/>
        </w:rPr>
        <w:t xml:space="preserve"> </w:t>
      </w:r>
      <w:r w:rsidRPr="00CC6334">
        <w:t>gangvegar,</w:t>
      </w:r>
      <w:r w:rsidRPr="00CC6334">
        <w:rPr>
          <w:spacing w:val="-6"/>
        </w:rPr>
        <w:t xml:space="preserve"> </w:t>
      </w:r>
      <w:r w:rsidRPr="00CC6334">
        <w:rPr>
          <w:spacing w:val="-2"/>
        </w:rPr>
        <w:t>gatetun.</w:t>
      </w:r>
    </w:p>
    <w:p w14:paraId="3371ECBE" w14:textId="77777777" w:rsidR="000F09E2" w:rsidRPr="00CC6334" w:rsidRDefault="000F09E2" w:rsidP="0016711F">
      <w:pPr>
        <w:pStyle w:val="Listeavsnitt"/>
        <w:numPr>
          <w:ilvl w:val="0"/>
          <w:numId w:val="14"/>
        </w:numPr>
        <w:tabs>
          <w:tab w:val="left" w:pos="851"/>
          <w:tab w:val="left" w:pos="852"/>
        </w:tabs>
        <w:spacing w:after="200"/>
        <w:ind w:left="708" w:hanging="361"/>
      </w:pPr>
      <w:r w:rsidRPr="00CC6334">
        <w:t>Plantning</w:t>
      </w:r>
      <w:r w:rsidRPr="00CC6334">
        <w:rPr>
          <w:spacing w:val="-7"/>
        </w:rPr>
        <w:t xml:space="preserve"> </w:t>
      </w:r>
      <w:r w:rsidRPr="00CC6334">
        <w:t>og</w:t>
      </w:r>
      <w:r w:rsidRPr="00CC6334">
        <w:rPr>
          <w:spacing w:val="-6"/>
        </w:rPr>
        <w:t xml:space="preserve"> </w:t>
      </w:r>
      <w:r w:rsidRPr="00CC6334">
        <w:t>samanhengande</w:t>
      </w:r>
      <w:r w:rsidRPr="00CC6334">
        <w:rPr>
          <w:spacing w:val="-3"/>
        </w:rPr>
        <w:t xml:space="preserve"> </w:t>
      </w:r>
      <w:r w:rsidRPr="00CC6334">
        <w:t>grønstruktur</w:t>
      </w:r>
      <w:r w:rsidRPr="00CC6334">
        <w:rPr>
          <w:spacing w:val="-3"/>
        </w:rPr>
        <w:t xml:space="preserve"> </w:t>
      </w:r>
      <w:r w:rsidRPr="00CC6334">
        <w:t>i</w:t>
      </w:r>
      <w:r w:rsidRPr="00CC6334">
        <w:rPr>
          <w:spacing w:val="-6"/>
        </w:rPr>
        <w:t xml:space="preserve"> </w:t>
      </w:r>
      <w:r w:rsidRPr="00CC6334">
        <w:t>offentlege</w:t>
      </w:r>
      <w:r w:rsidRPr="00CC6334">
        <w:rPr>
          <w:spacing w:val="-4"/>
        </w:rPr>
        <w:t xml:space="preserve"> </w:t>
      </w:r>
      <w:r w:rsidRPr="00CC6334">
        <w:t>torg,</w:t>
      </w:r>
      <w:r w:rsidRPr="00CC6334">
        <w:rPr>
          <w:spacing w:val="-3"/>
        </w:rPr>
        <w:t xml:space="preserve"> </w:t>
      </w:r>
      <w:r w:rsidRPr="00CC6334">
        <w:t>gater</w:t>
      </w:r>
      <w:r w:rsidRPr="00CC6334">
        <w:rPr>
          <w:spacing w:val="-3"/>
        </w:rPr>
        <w:t xml:space="preserve"> </w:t>
      </w:r>
      <w:r w:rsidRPr="00CC6334">
        <w:t>og</w:t>
      </w:r>
      <w:r w:rsidRPr="00CC6334">
        <w:rPr>
          <w:spacing w:val="-6"/>
        </w:rPr>
        <w:t xml:space="preserve"> </w:t>
      </w:r>
      <w:r w:rsidRPr="00CC6334">
        <w:t>langs</w:t>
      </w:r>
      <w:r w:rsidRPr="00CC6334">
        <w:rPr>
          <w:spacing w:val="-2"/>
        </w:rPr>
        <w:t xml:space="preserve"> fortau.</w:t>
      </w:r>
    </w:p>
    <w:p w14:paraId="264247CB" w14:textId="5DAC6C56" w:rsidR="000F09E2" w:rsidRPr="00CC6334" w:rsidRDefault="000F09E2" w:rsidP="0016711F">
      <w:pPr>
        <w:pStyle w:val="Listeavsnitt"/>
        <w:numPr>
          <w:ilvl w:val="0"/>
          <w:numId w:val="14"/>
        </w:numPr>
        <w:tabs>
          <w:tab w:val="left" w:pos="851"/>
          <w:tab w:val="left" w:pos="852"/>
        </w:tabs>
        <w:spacing w:after="200"/>
        <w:ind w:left="708" w:hanging="361"/>
      </w:pPr>
      <w:r w:rsidRPr="00CC6334">
        <w:t>Belysning</w:t>
      </w:r>
      <w:r w:rsidRPr="00CC6334">
        <w:rPr>
          <w:spacing w:val="-6"/>
        </w:rPr>
        <w:t xml:space="preserve"> </w:t>
      </w:r>
      <w:r w:rsidRPr="00CC6334">
        <w:t>av</w:t>
      </w:r>
      <w:r w:rsidRPr="00CC6334">
        <w:rPr>
          <w:spacing w:val="-4"/>
        </w:rPr>
        <w:t xml:space="preserve"> </w:t>
      </w:r>
      <w:r w:rsidRPr="00CC6334">
        <w:t>bygg</w:t>
      </w:r>
      <w:r w:rsidRPr="00CC6334">
        <w:rPr>
          <w:spacing w:val="-9"/>
        </w:rPr>
        <w:t xml:space="preserve"> </w:t>
      </w:r>
      <w:r w:rsidRPr="00CC6334">
        <w:t>og</w:t>
      </w:r>
      <w:r w:rsidRPr="00CC6334">
        <w:rPr>
          <w:spacing w:val="-8"/>
        </w:rPr>
        <w:t xml:space="preserve"> </w:t>
      </w:r>
      <w:r w:rsidRPr="00CC6334">
        <w:t>offentlege</w:t>
      </w:r>
      <w:r w:rsidRPr="00CC6334">
        <w:rPr>
          <w:spacing w:val="-4"/>
        </w:rPr>
        <w:t xml:space="preserve"> </w:t>
      </w:r>
      <w:r w:rsidRPr="00CC6334">
        <w:t>torg,</w:t>
      </w:r>
      <w:r w:rsidRPr="00CC6334">
        <w:rPr>
          <w:spacing w:val="-5"/>
        </w:rPr>
        <w:t xml:space="preserve"> </w:t>
      </w:r>
      <w:r w:rsidRPr="00CC6334">
        <w:t>parkar,</w:t>
      </w:r>
      <w:r w:rsidRPr="00CC6334">
        <w:rPr>
          <w:spacing w:val="-5"/>
        </w:rPr>
        <w:t xml:space="preserve"> </w:t>
      </w:r>
      <w:r w:rsidRPr="00CC6334">
        <w:t>leikeplassar</w:t>
      </w:r>
      <w:r w:rsidRPr="00CC6334">
        <w:rPr>
          <w:spacing w:val="-4"/>
        </w:rPr>
        <w:t xml:space="preserve"> </w:t>
      </w:r>
      <w:r w:rsidRPr="00CC6334">
        <w:rPr>
          <w:spacing w:val="-5"/>
        </w:rPr>
        <w:t>mm.</w:t>
      </w:r>
    </w:p>
    <w:p w14:paraId="49282223" w14:textId="15445ABE" w:rsidR="0072580C" w:rsidRPr="00CC6334" w:rsidRDefault="0072580C" w:rsidP="0016711F">
      <w:pPr>
        <w:pStyle w:val="Listeavsnitt"/>
        <w:numPr>
          <w:ilvl w:val="0"/>
          <w:numId w:val="14"/>
        </w:numPr>
        <w:tabs>
          <w:tab w:val="left" w:pos="851"/>
          <w:tab w:val="left" w:pos="852"/>
        </w:tabs>
        <w:spacing w:before="41" w:after="200"/>
        <w:ind w:left="708" w:hanging="361"/>
      </w:pPr>
      <w:r w:rsidRPr="00CC6334">
        <w:rPr>
          <w:spacing w:val="-2"/>
        </w:rPr>
        <w:t>Varelevering</w:t>
      </w:r>
    </w:p>
    <w:p w14:paraId="089C8770" w14:textId="79127DE8" w:rsidR="005C282B" w:rsidRPr="00CC6334" w:rsidRDefault="0072580C" w:rsidP="0016711F">
      <w:pPr>
        <w:pStyle w:val="Listeavsnitt"/>
        <w:numPr>
          <w:ilvl w:val="0"/>
          <w:numId w:val="14"/>
        </w:numPr>
        <w:tabs>
          <w:tab w:val="left" w:pos="851"/>
          <w:tab w:val="left" w:pos="852"/>
        </w:tabs>
        <w:spacing w:after="200"/>
        <w:ind w:left="708" w:hanging="361"/>
      </w:pPr>
      <w:r w:rsidRPr="00CC6334">
        <w:t>Lokalisering</w:t>
      </w:r>
      <w:r w:rsidRPr="00CC6334">
        <w:rPr>
          <w:spacing w:val="-9"/>
        </w:rPr>
        <w:t xml:space="preserve"> </w:t>
      </w:r>
      <w:r w:rsidRPr="00CC6334">
        <w:t>og</w:t>
      </w:r>
      <w:r w:rsidRPr="00CC6334">
        <w:rPr>
          <w:spacing w:val="-4"/>
        </w:rPr>
        <w:t xml:space="preserve"> </w:t>
      </w:r>
      <w:r w:rsidRPr="00CC6334">
        <w:t>berekning</w:t>
      </w:r>
      <w:r w:rsidRPr="00CC6334">
        <w:rPr>
          <w:spacing w:val="-4"/>
        </w:rPr>
        <w:t xml:space="preserve"> </w:t>
      </w:r>
      <w:r w:rsidRPr="00CC6334">
        <w:t>av</w:t>
      </w:r>
      <w:r w:rsidRPr="00CC6334">
        <w:rPr>
          <w:spacing w:val="-3"/>
        </w:rPr>
        <w:t xml:space="preserve"> </w:t>
      </w:r>
      <w:r w:rsidRPr="00CC6334">
        <w:t>areal</w:t>
      </w:r>
      <w:r w:rsidRPr="00CC6334">
        <w:rPr>
          <w:spacing w:val="-7"/>
        </w:rPr>
        <w:t xml:space="preserve"> </w:t>
      </w:r>
      <w:r w:rsidRPr="00CC6334">
        <w:t>til</w:t>
      </w:r>
      <w:r w:rsidRPr="00CC6334">
        <w:rPr>
          <w:spacing w:val="-5"/>
        </w:rPr>
        <w:t xml:space="preserve"> </w:t>
      </w:r>
      <w:r w:rsidRPr="00CC6334">
        <w:t>renovasjonsplassar</w:t>
      </w:r>
      <w:r w:rsidR="00B21A56" w:rsidRPr="00CC6334">
        <w:t xml:space="preserve"> og returpunkt </w:t>
      </w:r>
    </w:p>
    <w:p w14:paraId="603B0E02" w14:textId="61838E34" w:rsidR="005C282B" w:rsidRPr="00CC6334" w:rsidRDefault="005C282B" w:rsidP="0016711F">
      <w:pPr>
        <w:pStyle w:val="Listeavsnitt"/>
        <w:numPr>
          <w:ilvl w:val="0"/>
          <w:numId w:val="14"/>
        </w:numPr>
        <w:tabs>
          <w:tab w:val="left" w:pos="851"/>
          <w:tab w:val="left" w:pos="852"/>
        </w:tabs>
        <w:spacing w:before="19" w:after="200"/>
        <w:ind w:left="708" w:hanging="361"/>
      </w:pPr>
      <w:r w:rsidRPr="00CC6334">
        <w:t>Retningslinjer</w:t>
      </w:r>
      <w:r w:rsidRPr="00CC6334">
        <w:rPr>
          <w:spacing w:val="-6"/>
        </w:rPr>
        <w:t xml:space="preserve"> </w:t>
      </w:r>
      <w:r w:rsidRPr="00CC6334">
        <w:t>for</w:t>
      </w:r>
      <w:r w:rsidRPr="00CC6334">
        <w:rPr>
          <w:spacing w:val="-5"/>
        </w:rPr>
        <w:t xml:space="preserve"> </w:t>
      </w:r>
      <w:r w:rsidR="001E3F1C" w:rsidRPr="00CC6334">
        <w:rPr>
          <w:spacing w:val="-5"/>
        </w:rPr>
        <w:t xml:space="preserve">plassering av </w:t>
      </w:r>
      <w:r w:rsidRPr="00CC6334">
        <w:t>reklameskilt</w:t>
      </w:r>
      <w:r w:rsidRPr="00CC6334">
        <w:rPr>
          <w:spacing w:val="-6"/>
        </w:rPr>
        <w:t xml:space="preserve"> </w:t>
      </w:r>
      <w:r w:rsidR="001D347E" w:rsidRPr="00CC6334">
        <w:t xml:space="preserve">og liknande. På offentleg fortau/gatetun </w:t>
      </w:r>
    </w:p>
    <w:p w14:paraId="2EB5E0ED" w14:textId="1911324D" w:rsidR="005C282B" w:rsidRPr="00CC6334" w:rsidRDefault="005C282B" w:rsidP="0016711F">
      <w:pPr>
        <w:pStyle w:val="Listeavsnitt"/>
        <w:numPr>
          <w:ilvl w:val="0"/>
          <w:numId w:val="14"/>
        </w:numPr>
        <w:tabs>
          <w:tab w:val="left" w:pos="851"/>
          <w:tab w:val="left" w:pos="852"/>
        </w:tabs>
        <w:spacing w:before="19" w:after="200"/>
        <w:ind w:left="708" w:hanging="361"/>
      </w:pPr>
      <w:r w:rsidRPr="00CC6334">
        <w:t>Føringsvegar</w:t>
      </w:r>
      <w:r w:rsidRPr="00CC6334">
        <w:rPr>
          <w:spacing w:val="-7"/>
        </w:rPr>
        <w:t xml:space="preserve"> </w:t>
      </w:r>
      <w:r w:rsidRPr="00CC6334">
        <w:t>for</w:t>
      </w:r>
      <w:r w:rsidRPr="00CC6334">
        <w:rPr>
          <w:spacing w:val="-6"/>
        </w:rPr>
        <w:t xml:space="preserve"> </w:t>
      </w:r>
      <w:r w:rsidRPr="00CC6334">
        <w:rPr>
          <w:spacing w:val="-2"/>
        </w:rPr>
        <w:t>overvatn</w:t>
      </w:r>
    </w:p>
    <w:p w14:paraId="71374CFD" w14:textId="69C110FE" w:rsidR="00CA4FC7" w:rsidRDefault="00954963" w:rsidP="0016711F">
      <w:pPr>
        <w:pStyle w:val="Overskrift3"/>
        <w:numPr>
          <w:ilvl w:val="2"/>
          <w:numId w:val="15"/>
        </w:numPr>
        <w:ind w:left="1068"/>
      </w:pPr>
      <w:r w:rsidRPr="00EB3927">
        <w:t xml:space="preserve">Fellesføresegner for samferdselsanlegg og teknisk infrastruktur  </w:t>
      </w:r>
    </w:p>
    <w:p w14:paraId="15168CDC" w14:textId="77777777" w:rsidR="00CC6334" w:rsidRPr="00CC6334" w:rsidRDefault="00CC6334" w:rsidP="0016711F"/>
    <w:p w14:paraId="39D2CA7D" w14:textId="2C0DC21E" w:rsidR="002D3654" w:rsidRPr="00BF1074" w:rsidRDefault="00FF4A31" w:rsidP="0016711F">
      <w:pPr>
        <w:pStyle w:val="Brdtekst"/>
      </w:pPr>
      <w:r>
        <w:t xml:space="preserve">Handbøkene N100 «Veg - og gateutforming» og N101 «Rekkverk og vegens sideområde», </w:t>
      </w:r>
      <w:r w:rsidR="00EB0C2D">
        <w:t xml:space="preserve">eventuelt </w:t>
      </w:r>
      <w:r w:rsidR="009C79B5">
        <w:t>handbøker som erstattar desse,</w:t>
      </w:r>
      <w:r>
        <w:t xml:space="preserve"> skal leggast til grunn for utforming av samferdselsanlegg eigd av fylkeskommunen</w:t>
      </w:r>
      <w:r w:rsidR="00813E51">
        <w:t>, med mindre Fylkeskommunen har godkjent fråvik</w:t>
      </w:r>
      <w:r>
        <w:t xml:space="preserve">. </w:t>
      </w:r>
      <w:r w:rsidRPr="00A67FE9">
        <w:t xml:space="preserve">For kommunale vegar skal </w:t>
      </w:r>
      <w:r w:rsidRPr="00BA7048">
        <w:t>kommune</w:t>
      </w:r>
      <w:r w:rsidR="00D964C2">
        <w:t>n</w:t>
      </w:r>
      <w:r w:rsidRPr="00A67FE9">
        <w:t xml:space="preserve"> </w:t>
      </w:r>
      <w:r>
        <w:t>si</w:t>
      </w:r>
      <w:r w:rsidR="009C79B5">
        <w:t>n</w:t>
      </w:r>
      <w:r w:rsidRPr="00A67FE9">
        <w:t xml:space="preserve"> gjeldande vegnorm nyttast. </w:t>
      </w:r>
    </w:p>
    <w:p w14:paraId="2F34F84D" w14:textId="77777777" w:rsidR="009C79B5" w:rsidRPr="008A7665" w:rsidRDefault="009C79B5" w:rsidP="0016711F">
      <w:pPr>
        <w:pStyle w:val="Brdtekst"/>
      </w:pPr>
    </w:p>
    <w:p w14:paraId="49648AC8" w14:textId="642F1763" w:rsidR="00FF4A31" w:rsidRPr="00492B1F" w:rsidRDefault="00FF4A31" w:rsidP="0016711F">
      <w:pPr>
        <w:pStyle w:val="Brdtekst"/>
      </w:pPr>
      <w:r w:rsidRPr="00A67FE9">
        <w:t>Ved utarbeiding av nye VA</w:t>
      </w:r>
      <w:r>
        <w:t>-</w:t>
      </w:r>
      <w:r w:rsidRPr="00A67FE9">
        <w:t>anlegg eller opprusting av eksisterande VA</w:t>
      </w:r>
      <w:r>
        <w:t>-</w:t>
      </w:r>
      <w:r w:rsidRPr="00A67FE9">
        <w:t xml:space="preserve">anlegg skal </w:t>
      </w:r>
      <w:r w:rsidRPr="00BA7048">
        <w:t>V</w:t>
      </w:r>
      <w:r w:rsidR="00B97363">
        <w:t>A</w:t>
      </w:r>
      <w:r w:rsidRPr="00BA7048">
        <w:t>-</w:t>
      </w:r>
      <w:r w:rsidRPr="00A67FE9">
        <w:t xml:space="preserve">norm for </w:t>
      </w:r>
      <w:r w:rsidR="00CB28DE">
        <w:t xml:space="preserve">kommunen </w:t>
      </w:r>
      <w:r w:rsidRPr="00A67FE9">
        <w:t xml:space="preserve">leggast til </w:t>
      </w:r>
      <w:r w:rsidRPr="00BA7048">
        <w:t>grunn, ev</w:t>
      </w:r>
      <w:r w:rsidR="00CB28DE">
        <w:t>entuelt</w:t>
      </w:r>
      <w:r w:rsidRPr="00A67FE9">
        <w:t xml:space="preserve"> </w:t>
      </w:r>
      <w:r>
        <w:t>VA-norm som erstattar denne.</w:t>
      </w:r>
    </w:p>
    <w:p w14:paraId="354642ED" w14:textId="77777777" w:rsidR="00FF4A31" w:rsidRPr="00AC0F38" w:rsidRDefault="00FF4A31" w:rsidP="0016711F">
      <w:pPr>
        <w:pStyle w:val="Brdtekst"/>
      </w:pPr>
    </w:p>
    <w:p w14:paraId="3BCD1129" w14:textId="13121E2D" w:rsidR="00954963" w:rsidRDefault="00D04E70" w:rsidP="0016711F">
      <w:pPr>
        <w:pStyle w:val="Overskrift3"/>
        <w:numPr>
          <w:ilvl w:val="2"/>
          <w:numId w:val="15"/>
        </w:numPr>
        <w:ind w:left="1068"/>
      </w:pPr>
      <w:r w:rsidRPr="00EB3927">
        <w:t xml:space="preserve">Føresegner til </w:t>
      </w:r>
      <w:r w:rsidR="00CA4FC7" w:rsidRPr="00EB3927">
        <w:t>a</w:t>
      </w:r>
      <w:r w:rsidR="00954963" w:rsidRPr="00EB3927">
        <w:t xml:space="preserve">realformål </w:t>
      </w:r>
    </w:p>
    <w:p w14:paraId="78C9A1EE" w14:textId="77777777" w:rsidR="007A5F62" w:rsidRPr="007A5F62" w:rsidRDefault="007A5F62" w:rsidP="0016711F"/>
    <w:p w14:paraId="29B3A939" w14:textId="4A899A17" w:rsidR="002C143C" w:rsidRPr="00EB3927" w:rsidRDefault="002C143C" w:rsidP="0016711F">
      <w:pPr>
        <w:pStyle w:val="Overskrift4"/>
        <w:numPr>
          <w:ilvl w:val="3"/>
          <w:numId w:val="15"/>
        </w:numPr>
        <w:ind w:left="1068"/>
      </w:pPr>
      <w:r w:rsidRPr="00EB3927">
        <w:t>Veg</w:t>
      </w:r>
      <w:r w:rsidR="00C76CFF">
        <w:t xml:space="preserve"> - V (1-1</w:t>
      </w:r>
      <w:r w:rsidR="00976DC1">
        <w:t>7</w:t>
      </w:r>
      <w:r w:rsidR="00C76CFF">
        <w:t xml:space="preserve">) </w:t>
      </w:r>
    </w:p>
    <w:p w14:paraId="5BC1DEEF" w14:textId="36343229" w:rsidR="002C143C" w:rsidRPr="00775E6C" w:rsidRDefault="004473B9" w:rsidP="0016711F">
      <w:pPr>
        <w:pStyle w:val="Brdtekst"/>
      </w:pPr>
      <w:r>
        <w:t xml:space="preserve">Vegar </w:t>
      </w:r>
      <w:r w:rsidRPr="00775E6C">
        <w:t>merka o_V skal vere offentlege vegar, og skal dimensjonerast og opparbeidast med breidder som vist i plankartet, samt etter krav frå vegeigar, jf</w:t>
      </w:r>
      <w:r w:rsidR="00E45216" w:rsidRPr="00775E6C">
        <w:t xml:space="preserve">. punkt </w:t>
      </w:r>
      <w:r w:rsidR="004439E2" w:rsidRPr="00775E6C">
        <w:t>3.</w:t>
      </w:r>
      <w:r w:rsidR="006B4253" w:rsidRPr="00775E6C">
        <w:t>2</w:t>
      </w:r>
      <w:r w:rsidR="004439E2" w:rsidRPr="00775E6C">
        <w:t>.1</w:t>
      </w:r>
      <w:r w:rsidR="00E45216" w:rsidRPr="00775E6C">
        <w:t xml:space="preserve">. </w:t>
      </w:r>
    </w:p>
    <w:p w14:paraId="72F87F70" w14:textId="423DF136" w:rsidR="004473B9" w:rsidRPr="00775E6C" w:rsidRDefault="004473B9" w:rsidP="0016711F">
      <w:pPr>
        <w:pStyle w:val="Brdtekst"/>
      </w:pPr>
    </w:p>
    <w:p w14:paraId="5D5B7277" w14:textId="6125F59F" w:rsidR="004473B9" w:rsidRPr="00775E6C" w:rsidRDefault="00A6093B" w:rsidP="0016711F">
      <w:pPr>
        <w:pStyle w:val="Brdtekst"/>
      </w:pPr>
      <w:r w:rsidRPr="00775E6C">
        <w:t xml:space="preserve">Vegar merka f_V er felles for </w:t>
      </w:r>
      <w:r w:rsidR="00E45216" w:rsidRPr="00775E6C">
        <w:t>tilstøytan</w:t>
      </w:r>
      <w:r w:rsidR="00EB57D8">
        <w:t>d</w:t>
      </w:r>
      <w:r w:rsidR="00E45216" w:rsidRPr="00775E6C">
        <w:t>e</w:t>
      </w:r>
      <w:r w:rsidRPr="00775E6C">
        <w:t xml:space="preserve"> eigedommar, og skal dimensjonerast og opparbeidast med breidder som vist i plankartet</w:t>
      </w:r>
      <w:r w:rsidR="00E45216" w:rsidRPr="00775E6C">
        <w:t xml:space="preserve">. </w:t>
      </w:r>
    </w:p>
    <w:p w14:paraId="03F50194" w14:textId="77777777" w:rsidR="005A6312" w:rsidRPr="00775E6C" w:rsidRDefault="005A6312" w:rsidP="0016711F"/>
    <w:p w14:paraId="0295024A" w14:textId="585ED6F3" w:rsidR="002C143C" w:rsidRPr="00824B53" w:rsidRDefault="002C143C" w:rsidP="0016711F">
      <w:pPr>
        <w:pStyle w:val="Overskrift3"/>
        <w:numPr>
          <w:ilvl w:val="3"/>
          <w:numId w:val="15"/>
        </w:numPr>
        <w:ind w:left="1068"/>
        <w:rPr>
          <w:b w:val="0"/>
          <w:bCs w:val="0"/>
          <w:i/>
          <w:iCs/>
        </w:rPr>
      </w:pPr>
      <w:r w:rsidRPr="00824B53">
        <w:rPr>
          <w:b w:val="0"/>
          <w:bCs w:val="0"/>
          <w:i/>
          <w:iCs/>
        </w:rPr>
        <w:t>Køyreveg</w:t>
      </w:r>
      <w:r w:rsidR="00C76CFF" w:rsidRPr="00824B53">
        <w:rPr>
          <w:b w:val="0"/>
          <w:bCs w:val="0"/>
          <w:i/>
          <w:iCs/>
        </w:rPr>
        <w:t xml:space="preserve"> – KV (</w:t>
      </w:r>
      <w:r w:rsidR="004D2E64" w:rsidRPr="00824B53">
        <w:rPr>
          <w:b w:val="0"/>
          <w:bCs w:val="0"/>
          <w:i/>
          <w:iCs/>
        </w:rPr>
        <w:t>1-3)</w:t>
      </w:r>
    </w:p>
    <w:p w14:paraId="149AEEB3" w14:textId="2E7AE2E5" w:rsidR="00FA5EFC" w:rsidRPr="00775E6C" w:rsidRDefault="005D2226" w:rsidP="0016711F">
      <w:pPr>
        <w:pStyle w:val="Brdtekst"/>
      </w:pPr>
      <w:r w:rsidRPr="00775E6C">
        <w:t xml:space="preserve">Vegar </w:t>
      </w:r>
      <w:r w:rsidR="00290994" w:rsidRPr="00775E6C">
        <w:t>som er</w:t>
      </w:r>
      <w:r w:rsidRPr="00775E6C">
        <w:t xml:space="preserve"> merka o_KV skal vere offentlege vegar, og skal dimensjonerast og opparbeidast med breidder som vist i plankartet, samt etter krav frå vegeigar, jf</w:t>
      </w:r>
      <w:r w:rsidR="004439E2" w:rsidRPr="00775E6C">
        <w:t>. punkt 3.</w:t>
      </w:r>
      <w:r w:rsidR="006B4253" w:rsidRPr="00775E6C">
        <w:t>2</w:t>
      </w:r>
      <w:r w:rsidR="004439E2" w:rsidRPr="00775E6C">
        <w:t>.</w:t>
      </w:r>
      <w:r w:rsidR="000D52EB">
        <w:t>2.</w:t>
      </w:r>
    </w:p>
    <w:p w14:paraId="0E6173DA" w14:textId="77777777" w:rsidR="006E7EDB" w:rsidRPr="00775E6C" w:rsidRDefault="006E7EDB" w:rsidP="0016711F">
      <w:pPr>
        <w:pStyle w:val="Brdtekst"/>
        <w:rPr>
          <w:sz w:val="24"/>
          <w:szCs w:val="24"/>
        </w:rPr>
      </w:pPr>
    </w:p>
    <w:p w14:paraId="7B5B28C2" w14:textId="790CA292" w:rsidR="00FA5EFC" w:rsidRPr="00824B53" w:rsidRDefault="00FA5EFC" w:rsidP="0016711F">
      <w:pPr>
        <w:pStyle w:val="Overskrift3"/>
        <w:numPr>
          <w:ilvl w:val="3"/>
          <w:numId w:val="15"/>
        </w:numPr>
        <w:ind w:left="1068"/>
        <w:rPr>
          <w:b w:val="0"/>
          <w:bCs w:val="0"/>
          <w:i/>
          <w:iCs/>
        </w:rPr>
      </w:pPr>
      <w:r w:rsidRPr="00824B53">
        <w:rPr>
          <w:b w:val="0"/>
          <w:bCs w:val="0"/>
          <w:i/>
          <w:iCs/>
        </w:rPr>
        <w:t>Fortau</w:t>
      </w:r>
      <w:r w:rsidR="00C76CFF" w:rsidRPr="00824B53">
        <w:rPr>
          <w:b w:val="0"/>
          <w:bCs w:val="0"/>
          <w:i/>
          <w:iCs/>
        </w:rPr>
        <w:t xml:space="preserve"> </w:t>
      </w:r>
      <w:r w:rsidR="004D2E64" w:rsidRPr="00824B53">
        <w:rPr>
          <w:b w:val="0"/>
          <w:bCs w:val="0"/>
          <w:i/>
          <w:iCs/>
        </w:rPr>
        <w:t>–</w:t>
      </w:r>
      <w:r w:rsidR="00C76CFF" w:rsidRPr="00824B53">
        <w:rPr>
          <w:b w:val="0"/>
          <w:bCs w:val="0"/>
          <w:i/>
          <w:iCs/>
        </w:rPr>
        <w:t xml:space="preserve"> FO</w:t>
      </w:r>
      <w:r w:rsidR="004D2E64" w:rsidRPr="00824B53">
        <w:rPr>
          <w:b w:val="0"/>
          <w:bCs w:val="0"/>
          <w:i/>
          <w:iCs/>
        </w:rPr>
        <w:t xml:space="preserve"> (1-49)</w:t>
      </w:r>
    </w:p>
    <w:p w14:paraId="5C158D5B" w14:textId="7D0C0554" w:rsidR="00FA5EFC" w:rsidRDefault="009A2465" w:rsidP="0016711F">
      <w:pPr>
        <w:pStyle w:val="Brdtekst"/>
      </w:pPr>
      <w:r w:rsidRPr="00775E6C">
        <w:t xml:space="preserve">Område </w:t>
      </w:r>
      <w:r w:rsidR="00AA009A" w:rsidRPr="00775E6C">
        <w:t>som er</w:t>
      </w:r>
      <w:r w:rsidRPr="00775E6C">
        <w:t xml:space="preserve"> merka o_FO skal vere</w:t>
      </w:r>
      <w:r w:rsidRPr="00AA009A">
        <w:t xml:space="preserve"> offentlege fortau, og skal dimensjonerast og opparbeidast med breidder som vist i plankartet, samt etter krav frå vegeigar</w:t>
      </w:r>
      <w:r w:rsidRPr="00775E6C">
        <w:t>, jf</w:t>
      </w:r>
      <w:r w:rsidR="00517C14" w:rsidRPr="00775E6C">
        <w:t>.</w:t>
      </w:r>
      <w:r w:rsidRPr="00775E6C">
        <w:t xml:space="preserve"> </w:t>
      </w:r>
      <w:r w:rsidR="004439E2" w:rsidRPr="00775E6C">
        <w:t>punkt 3.</w:t>
      </w:r>
      <w:r w:rsidR="006B4253" w:rsidRPr="00775E6C">
        <w:t>2</w:t>
      </w:r>
      <w:r w:rsidR="004439E2" w:rsidRPr="00775E6C">
        <w:t>.</w:t>
      </w:r>
      <w:r w:rsidR="000D52EB">
        <w:t>2.</w:t>
      </w:r>
    </w:p>
    <w:p w14:paraId="6EFBE0C8" w14:textId="77777777" w:rsidR="006E7EDB" w:rsidRPr="00AA009A" w:rsidRDefault="006E7EDB" w:rsidP="0016711F">
      <w:pPr>
        <w:pStyle w:val="Brdtekst"/>
        <w:rPr>
          <w:sz w:val="24"/>
          <w:szCs w:val="24"/>
        </w:rPr>
      </w:pPr>
    </w:p>
    <w:p w14:paraId="4D1834C2" w14:textId="13A160A8" w:rsidR="00FA5EFC" w:rsidRPr="00824B53" w:rsidRDefault="00FA5EFC" w:rsidP="0016711F">
      <w:pPr>
        <w:pStyle w:val="Overskrift3"/>
        <w:numPr>
          <w:ilvl w:val="3"/>
          <w:numId w:val="15"/>
        </w:numPr>
        <w:ind w:left="1068"/>
        <w:rPr>
          <w:b w:val="0"/>
          <w:bCs w:val="0"/>
          <w:i/>
          <w:iCs/>
        </w:rPr>
      </w:pPr>
      <w:r w:rsidRPr="00824B53">
        <w:rPr>
          <w:b w:val="0"/>
          <w:bCs w:val="0"/>
          <w:i/>
          <w:iCs/>
        </w:rPr>
        <w:t>Torg</w:t>
      </w:r>
      <w:r w:rsidR="00C76CFF" w:rsidRPr="00824B53">
        <w:rPr>
          <w:b w:val="0"/>
          <w:bCs w:val="0"/>
          <w:i/>
          <w:iCs/>
        </w:rPr>
        <w:t xml:space="preserve"> </w:t>
      </w:r>
      <w:r w:rsidR="004D2E64" w:rsidRPr="00824B53">
        <w:rPr>
          <w:b w:val="0"/>
          <w:bCs w:val="0"/>
          <w:i/>
          <w:iCs/>
        </w:rPr>
        <w:t>–</w:t>
      </w:r>
      <w:r w:rsidR="00C76CFF" w:rsidRPr="00824B53">
        <w:rPr>
          <w:b w:val="0"/>
          <w:bCs w:val="0"/>
          <w:i/>
          <w:iCs/>
        </w:rPr>
        <w:t xml:space="preserve"> TO</w:t>
      </w:r>
      <w:r w:rsidR="004D2E64" w:rsidRPr="00824B53">
        <w:rPr>
          <w:b w:val="0"/>
          <w:bCs w:val="0"/>
          <w:i/>
          <w:iCs/>
        </w:rPr>
        <w:t xml:space="preserve"> (1-6)</w:t>
      </w:r>
    </w:p>
    <w:p w14:paraId="5C236386" w14:textId="4E1BBADD" w:rsidR="00891F32" w:rsidRDefault="00C57465" w:rsidP="0016711F">
      <w:pPr>
        <w:pStyle w:val="Brdtekst"/>
      </w:pPr>
      <w:r w:rsidRPr="006310C1">
        <w:t xml:space="preserve">Områda </w:t>
      </w:r>
      <w:r w:rsidR="00AA009A" w:rsidRPr="006310C1">
        <w:t xml:space="preserve">som er </w:t>
      </w:r>
      <w:r w:rsidRPr="006310C1">
        <w:t>merka o_TO er sett</w:t>
      </w:r>
      <w:r w:rsidR="00AA009A" w:rsidRPr="006310C1">
        <w:t xml:space="preserve"> av</w:t>
      </w:r>
      <w:r w:rsidRPr="006310C1">
        <w:t xml:space="preserve"> til torgområde. Områda skal opparbeidast </w:t>
      </w:r>
      <w:r w:rsidR="000E319F" w:rsidRPr="006310C1">
        <w:t>med</w:t>
      </w:r>
      <w:r w:rsidRPr="006310C1">
        <w:t xml:space="preserve"> møteplassar,</w:t>
      </w:r>
      <w:r w:rsidR="006310C1" w:rsidRPr="006310C1">
        <w:t xml:space="preserve"> </w:t>
      </w:r>
      <w:r w:rsidRPr="006310C1">
        <w:t xml:space="preserve">planting, leikeapparat, skulpturar og møblering. Lista er ikkje uttømande. </w:t>
      </w:r>
    </w:p>
    <w:p w14:paraId="114BDE98" w14:textId="77777777" w:rsidR="00891F32" w:rsidRPr="006310C1" w:rsidRDefault="00891F32" w:rsidP="0016711F">
      <w:pPr>
        <w:pStyle w:val="Brdtekst"/>
      </w:pPr>
      <w:r w:rsidRPr="006310C1">
        <w:t xml:space="preserve">Områda skal opparbeidast som offentlege byrom med høg kvalitet, utan tersklar og </w:t>
      </w:r>
    </w:p>
    <w:p w14:paraId="26A73633" w14:textId="77777777" w:rsidR="00891F32" w:rsidRPr="006310C1" w:rsidRDefault="00891F32" w:rsidP="0016711F">
      <w:pPr>
        <w:pStyle w:val="Brdtekst"/>
      </w:pPr>
      <w:r w:rsidRPr="006310C1">
        <w:t xml:space="preserve">barrierar, med varige og bestandig materialar på dekke og utstyr. Mjuke trafikantar skal prioriterast. </w:t>
      </w:r>
    </w:p>
    <w:p w14:paraId="77D71937" w14:textId="7F669A40" w:rsidR="00891F32" w:rsidRPr="006310C1" w:rsidRDefault="00891F32" w:rsidP="0016711F">
      <w:pPr>
        <w:pStyle w:val="Brdtekst"/>
      </w:pPr>
      <w:r w:rsidRPr="006310C1">
        <w:t xml:space="preserve">Det skal leggjast til rette for aktivitet og bruk, integrerte blågrøne løysingar og skjerming </w:t>
      </w:r>
    </w:p>
    <w:p w14:paraId="31FF8650" w14:textId="06D791C4" w:rsidR="00891F32" w:rsidRDefault="00891F32" w:rsidP="0016711F">
      <w:pPr>
        <w:pStyle w:val="Brdtekst"/>
      </w:pPr>
      <w:r w:rsidRPr="006310C1">
        <w:t>frå støy og trafikk.</w:t>
      </w:r>
    </w:p>
    <w:p w14:paraId="16FFB484" w14:textId="77777777" w:rsidR="006E7EDB" w:rsidRPr="000956FA" w:rsidRDefault="006E7EDB" w:rsidP="0016711F">
      <w:pPr>
        <w:pStyle w:val="Brdtekst"/>
      </w:pPr>
    </w:p>
    <w:p w14:paraId="07163756" w14:textId="61A91B70" w:rsidR="00FA5EFC" w:rsidRPr="00824B53" w:rsidRDefault="004F6468" w:rsidP="0016711F">
      <w:pPr>
        <w:pStyle w:val="Overskrift3"/>
        <w:numPr>
          <w:ilvl w:val="3"/>
          <w:numId w:val="15"/>
        </w:numPr>
        <w:ind w:left="1068"/>
        <w:rPr>
          <w:b w:val="0"/>
          <w:bCs w:val="0"/>
          <w:i/>
          <w:iCs/>
        </w:rPr>
      </w:pPr>
      <w:r w:rsidRPr="00824B53">
        <w:rPr>
          <w:b w:val="0"/>
          <w:bCs w:val="0"/>
          <w:i/>
          <w:iCs/>
        </w:rPr>
        <w:t>Gatetun</w:t>
      </w:r>
      <w:r w:rsidR="00C76CFF" w:rsidRPr="00824B53">
        <w:rPr>
          <w:b w:val="0"/>
          <w:bCs w:val="0"/>
          <w:i/>
          <w:iCs/>
        </w:rPr>
        <w:t xml:space="preserve"> </w:t>
      </w:r>
      <w:r w:rsidR="004D2E64" w:rsidRPr="00824B53">
        <w:rPr>
          <w:b w:val="0"/>
          <w:bCs w:val="0"/>
          <w:i/>
          <w:iCs/>
        </w:rPr>
        <w:t>–</w:t>
      </w:r>
      <w:r w:rsidR="00C76CFF" w:rsidRPr="00824B53">
        <w:rPr>
          <w:b w:val="0"/>
          <w:bCs w:val="0"/>
          <w:i/>
          <w:iCs/>
        </w:rPr>
        <w:t xml:space="preserve"> GT</w:t>
      </w:r>
      <w:r w:rsidR="004D2E64" w:rsidRPr="00824B53">
        <w:rPr>
          <w:b w:val="0"/>
          <w:bCs w:val="0"/>
          <w:i/>
          <w:iCs/>
        </w:rPr>
        <w:t xml:space="preserve"> </w:t>
      </w:r>
      <w:r w:rsidR="006310C1" w:rsidRPr="00824B53">
        <w:rPr>
          <w:b w:val="0"/>
          <w:bCs w:val="0"/>
          <w:i/>
          <w:iCs/>
        </w:rPr>
        <w:t>(</w:t>
      </w:r>
      <w:r w:rsidR="004D2E64" w:rsidRPr="00824B53">
        <w:rPr>
          <w:b w:val="0"/>
          <w:bCs w:val="0"/>
          <w:i/>
          <w:iCs/>
        </w:rPr>
        <w:t>1-1</w:t>
      </w:r>
      <w:r w:rsidR="00FD64FA" w:rsidRPr="00824B53">
        <w:rPr>
          <w:b w:val="0"/>
          <w:bCs w:val="0"/>
          <w:i/>
          <w:iCs/>
        </w:rPr>
        <w:t>1</w:t>
      </w:r>
      <w:r w:rsidR="004D2E64" w:rsidRPr="00824B53">
        <w:rPr>
          <w:b w:val="0"/>
          <w:bCs w:val="0"/>
          <w:i/>
          <w:iCs/>
        </w:rPr>
        <w:t>)</w:t>
      </w:r>
    </w:p>
    <w:p w14:paraId="12C99BB4" w14:textId="398C8932" w:rsidR="000A5E40" w:rsidRPr="00394396" w:rsidRDefault="00781486" w:rsidP="0016711F">
      <w:pPr>
        <w:pStyle w:val="Brdtekst"/>
      </w:pPr>
      <w:r w:rsidRPr="00394396">
        <w:t>Områd</w:t>
      </w:r>
      <w:r w:rsidR="009F1328">
        <w:t>a</w:t>
      </w:r>
      <w:r w:rsidR="0012126A" w:rsidRPr="00394396">
        <w:t xml:space="preserve"> som er</w:t>
      </w:r>
      <w:r w:rsidRPr="00394396">
        <w:t xml:space="preserve"> merka o_GT skal nyttast til gatetun med gangareal, gågate, køyresoner og opphaldsareal. Areala skal opparbeidast som urbane gaterom med møteplassar, til planting, leikeapparat, skulpturar og møblering. Lista er ikkje uttømande. </w:t>
      </w:r>
    </w:p>
    <w:p w14:paraId="1CC47830" w14:textId="77777777" w:rsidR="000A5E40" w:rsidRPr="00394396" w:rsidRDefault="000A5E40" w:rsidP="0016711F">
      <w:pPr>
        <w:pStyle w:val="Brdtekst"/>
      </w:pPr>
    </w:p>
    <w:p w14:paraId="163C7FD2" w14:textId="31DE19C9" w:rsidR="009F1328" w:rsidRPr="006310C1" w:rsidRDefault="009F1328" w:rsidP="0016711F">
      <w:pPr>
        <w:pStyle w:val="Brdtekst"/>
      </w:pPr>
      <w:r w:rsidRPr="006310C1">
        <w:t xml:space="preserve">Områda skal opparbeidast med høg kvalitet, utan tersklar og barrierar, med varige og bestandig materialar på dekke og utstyr. Mjuke trafikantar skal prioriterast. </w:t>
      </w:r>
    </w:p>
    <w:p w14:paraId="2A005C7A" w14:textId="77777777" w:rsidR="009F1328" w:rsidRPr="006310C1" w:rsidRDefault="009F1328" w:rsidP="0016711F">
      <w:pPr>
        <w:pStyle w:val="Brdtekst"/>
      </w:pPr>
      <w:r w:rsidRPr="006310C1">
        <w:t xml:space="preserve">Det skal leggjast til rette for aktivitet og bruk, integrerte blågrøne løysingar og skjerming </w:t>
      </w:r>
    </w:p>
    <w:p w14:paraId="6AE88F35" w14:textId="77777777" w:rsidR="009F1328" w:rsidRDefault="009F1328" w:rsidP="0016711F">
      <w:pPr>
        <w:pStyle w:val="Brdtekst"/>
      </w:pPr>
      <w:r w:rsidRPr="006310C1">
        <w:t>frå støy og trafikk.</w:t>
      </w:r>
    </w:p>
    <w:p w14:paraId="55A71B85" w14:textId="77777777" w:rsidR="006E7EDB" w:rsidRPr="000956FA" w:rsidRDefault="006E7EDB" w:rsidP="0016711F">
      <w:pPr>
        <w:pStyle w:val="Brdtekst"/>
      </w:pPr>
    </w:p>
    <w:p w14:paraId="027CC713" w14:textId="420C3E8D" w:rsidR="004F6468" w:rsidRPr="00824B53" w:rsidRDefault="004F6468" w:rsidP="0016711F">
      <w:pPr>
        <w:pStyle w:val="Overskrift3"/>
        <w:numPr>
          <w:ilvl w:val="3"/>
          <w:numId w:val="15"/>
        </w:numPr>
        <w:ind w:left="1068"/>
        <w:rPr>
          <w:b w:val="0"/>
          <w:bCs w:val="0"/>
          <w:i/>
          <w:iCs/>
        </w:rPr>
      </w:pPr>
      <w:r w:rsidRPr="00824B53">
        <w:rPr>
          <w:b w:val="0"/>
          <w:bCs w:val="0"/>
          <w:i/>
          <w:iCs/>
        </w:rPr>
        <w:t>Gangveg/gangareal/gågate</w:t>
      </w:r>
      <w:r w:rsidR="004A5FD7" w:rsidRPr="00824B53">
        <w:rPr>
          <w:b w:val="0"/>
          <w:bCs w:val="0"/>
          <w:i/>
          <w:iCs/>
        </w:rPr>
        <w:t xml:space="preserve"> – GG </w:t>
      </w:r>
      <w:r w:rsidR="004D2E64" w:rsidRPr="00824B53">
        <w:rPr>
          <w:b w:val="0"/>
          <w:bCs w:val="0"/>
          <w:i/>
          <w:iCs/>
        </w:rPr>
        <w:t>(1-</w:t>
      </w:r>
      <w:r w:rsidR="00D342A8" w:rsidRPr="00824B53">
        <w:rPr>
          <w:b w:val="0"/>
          <w:bCs w:val="0"/>
          <w:i/>
          <w:iCs/>
        </w:rPr>
        <w:t>20</w:t>
      </w:r>
      <w:r w:rsidR="00F40D92" w:rsidRPr="00824B53">
        <w:rPr>
          <w:b w:val="0"/>
          <w:bCs w:val="0"/>
          <w:i/>
          <w:iCs/>
        </w:rPr>
        <w:t>)</w:t>
      </w:r>
    </w:p>
    <w:p w14:paraId="1E341E95" w14:textId="77777777" w:rsidR="009F1328" w:rsidRDefault="00783F42" w:rsidP="0016711F">
      <w:pPr>
        <w:pStyle w:val="Brdtekst"/>
      </w:pPr>
      <w:r w:rsidRPr="002D3808">
        <w:t>O</w:t>
      </w:r>
      <w:r w:rsidR="002F3F26" w:rsidRPr="002D3808">
        <w:t xml:space="preserve">mrådet </w:t>
      </w:r>
      <w:r w:rsidR="00B07019" w:rsidRPr="002D3808">
        <w:t>som er</w:t>
      </w:r>
      <w:r w:rsidR="002F3F26" w:rsidRPr="002D3808">
        <w:t xml:space="preserve"> merka o_GG skal nyttast til o</w:t>
      </w:r>
      <w:r w:rsidRPr="002D3808">
        <w:t xml:space="preserve">pparbeiding av gang- og sykkelforbindelsar med tilhøyrande opphaldssonar og møteplassar. </w:t>
      </w:r>
    </w:p>
    <w:p w14:paraId="3CAB8879" w14:textId="77777777" w:rsidR="009F1328" w:rsidRDefault="009F1328" w:rsidP="0016711F">
      <w:pPr>
        <w:pStyle w:val="Brdtekst"/>
      </w:pPr>
    </w:p>
    <w:p w14:paraId="257EF3E9" w14:textId="41603115" w:rsidR="002F3F26" w:rsidRPr="002D3808" w:rsidRDefault="009F1328" w:rsidP="0016711F">
      <w:pPr>
        <w:pStyle w:val="Brdtekst"/>
      </w:pPr>
      <w:r w:rsidRPr="006310C1">
        <w:t>Områda skal opparbeidast med høg kvalitet, utan tersklar og barrierar, med varige og bestandig materialar på dekke og utstyr. Det skal leggjast til rette for aktivitet og bruk, integrerte blågrøne løysingar og skjerming</w:t>
      </w:r>
      <w:r w:rsidR="0095018D">
        <w:t xml:space="preserve"> frå støy og trafikk.</w:t>
      </w:r>
    </w:p>
    <w:p w14:paraId="79CE717B" w14:textId="429A21C5" w:rsidR="004F6468" w:rsidRDefault="000224F5" w:rsidP="0016711F">
      <w:pPr>
        <w:pStyle w:val="Brdtekst"/>
      </w:pPr>
      <w:r w:rsidRPr="002D3808">
        <w:t xml:space="preserve">Langs elv og sjø </w:t>
      </w:r>
      <w:r w:rsidR="00655F5C" w:rsidRPr="002D3808">
        <w:t>skal det sikrast god synlegheit og belysning.</w:t>
      </w:r>
      <w:r w:rsidR="00655F5C" w:rsidRPr="004B66C9">
        <w:t xml:space="preserve"> </w:t>
      </w:r>
    </w:p>
    <w:p w14:paraId="2E0E6553" w14:textId="77777777" w:rsidR="006E7EDB" w:rsidRPr="00C02C10" w:rsidRDefault="006E7EDB" w:rsidP="0016711F">
      <w:pPr>
        <w:pStyle w:val="Brdtekst"/>
      </w:pPr>
    </w:p>
    <w:p w14:paraId="78F361EB" w14:textId="1D60BD78" w:rsidR="004F6468" w:rsidRPr="00824B53" w:rsidRDefault="004F6468" w:rsidP="0016711F">
      <w:pPr>
        <w:pStyle w:val="Overskrift3"/>
        <w:numPr>
          <w:ilvl w:val="3"/>
          <w:numId w:val="15"/>
        </w:numPr>
        <w:ind w:left="1068"/>
        <w:rPr>
          <w:b w:val="0"/>
          <w:bCs w:val="0"/>
          <w:i/>
          <w:iCs/>
        </w:rPr>
      </w:pPr>
      <w:r w:rsidRPr="00824B53">
        <w:rPr>
          <w:b w:val="0"/>
          <w:bCs w:val="0"/>
          <w:i/>
          <w:iCs/>
        </w:rPr>
        <w:t>Sykkelanlegg</w:t>
      </w:r>
      <w:r w:rsidR="00C76CFF" w:rsidRPr="00824B53">
        <w:rPr>
          <w:b w:val="0"/>
          <w:bCs w:val="0"/>
          <w:i/>
          <w:iCs/>
        </w:rPr>
        <w:t xml:space="preserve"> </w:t>
      </w:r>
      <w:r w:rsidR="00F40D92" w:rsidRPr="00824B53">
        <w:rPr>
          <w:b w:val="0"/>
          <w:bCs w:val="0"/>
          <w:i/>
          <w:iCs/>
        </w:rPr>
        <w:t>–</w:t>
      </w:r>
      <w:r w:rsidR="00C76CFF" w:rsidRPr="00824B53">
        <w:rPr>
          <w:b w:val="0"/>
          <w:bCs w:val="0"/>
          <w:i/>
          <w:iCs/>
        </w:rPr>
        <w:t xml:space="preserve"> SA</w:t>
      </w:r>
      <w:r w:rsidR="00F40D92" w:rsidRPr="00824B53">
        <w:rPr>
          <w:b w:val="0"/>
          <w:bCs w:val="0"/>
          <w:i/>
          <w:iCs/>
        </w:rPr>
        <w:t xml:space="preserve"> (1-18)</w:t>
      </w:r>
    </w:p>
    <w:p w14:paraId="704A5C4A" w14:textId="4D534A33" w:rsidR="004F6468" w:rsidRDefault="00A0768F" w:rsidP="0016711F">
      <w:pPr>
        <w:pStyle w:val="Brdtekst"/>
      </w:pPr>
      <w:r w:rsidRPr="00A127FB">
        <w:t xml:space="preserve">Området </w:t>
      </w:r>
      <w:r w:rsidR="00B07019" w:rsidRPr="00A127FB">
        <w:t xml:space="preserve">som er </w:t>
      </w:r>
      <w:r w:rsidRPr="00A127FB">
        <w:t>merka o_</w:t>
      </w:r>
      <w:r w:rsidR="001C19E9" w:rsidRPr="00A127FB">
        <w:t>SA</w:t>
      </w:r>
      <w:r w:rsidRPr="00A127FB">
        <w:t xml:space="preserve"> skal nyttast ti</w:t>
      </w:r>
      <w:r w:rsidR="00824A5E" w:rsidRPr="00A127FB">
        <w:t>l sykkelanleg</w:t>
      </w:r>
      <w:r w:rsidR="00A127FB" w:rsidRPr="00A127FB">
        <w:t>g.</w:t>
      </w:r>
      <w:r w:rsidR="00A127FB">
        <w:t xml:space="preserve"> </w:t>
      </w:r>
    </w:p>
    <w:p w14:paraId="04D6E19E" w14:textId="77777777" w:rsidR="006E7EDB" w:rsidRPr="00B07019" w:rsidRDefault="006E7EDB" w:rsidP="0016711F">
      <w:pPr>
        <w:pStyle w:val="Brdtekst"/>
        <w:rPr>
          <w:sz w:val="24"/>
          <w:szCs w:val="24"/>
        </w:rPr>
      </w:pPr>
    </w:p>
    <w:p w14:paraId="364465E2" w14:textId="2247DC94" w:rsidR="004F6468" w:rsidRPr="00824B53" w:rsidRDefault="007D620F" w:rsidP="0016711F">
      <w:pPr>
        <w:pStyle w:val="Overskrift3"/>
        <w:numPr>
          <w:ilvl w:val="3"/>
          <w:numId w:val="15"/>
        </w:numPr>
        <w:ind w:left="1068"/>
        <w:rPr>
          <w:b w:val="0"/>
          <w:bCs w:val="0"/>
          <w:i/>
          <w:iCs/>
        </w:rPr>
      </w:pPr>
      <w:r w:rsidRPr="00824B53">
        <w:rPr>
          <w:b w:val="0"/>
          <w:bCs w:val="0"/>
          <w:i/>
          <w:iCs/>
        </w:rPr>
        <w:t>Annan veggrunn – teknisk anlegg</w:t>
      </w:r>
      <w:r w:rsidR="00C76CFF" w:rsidRPr="00824B53">
        <w:rPr>
          <w:b w:val="0"/>
          <w:bCs w:val="0"/>
          <w:i/>
          <w:iCs/>
        </w:rPr>
        <w:t xml:space="preserve"> </w:t>
      </w:r>
      <w:r w:rsidR="00F40D92" w:rsidRPr="00824B53">
        <w:rPr>
          <w:b w:val="0"/>
          <w:bCs w:val="0"/>
          <w:i/>
          <w:iCs/>
        </w:rPr>
        <w:t>–</w:t>
      </w:r>
      <w:r w:rsidR="00C76CFF" w:rsidRPr="00824B53">
        <w:rPr>
          <w:b w:val="0"/>
          <w:bCs w:val="0"/>
          <w:i/>
          <w:iCs/>
        </w:rPr>
        <w:t xml:space="preserve"> AVT</w:t>
      </w:r>
      <w:r w:rsidR="00F40D92" w:rsidRPr="00824B53">
        <w:rPr>
          <w:b w:val="0"/>
          <w:bCs w:val="0"/>
          <w:i/>
          <w:iCs/>
        </w:rPr>
        <w:t xml:space="preserve"> (1-1</w:t>
      </w:r>
      <w:r w:rsidR="00FD64FA" w:rsidRPr="00824B53">
        <w:rPr>
          <w:b w:val="0"/>
          <w:bCs w:val="0"/>
          <w:i/>
          <w:iCs/>
        </w:rPr>
        <w:t>6</w:t>
      </w:r>
      <w:r w:rsidR="00F40D92" w:rsidRPr="00824B53">
        <w:rPr>
          <w:b w:val="0"/>
          <w:bCs w:val="0"/>
          <w:i/>
          <w:iCs/>
        </w:rPr>
        <w:t>)</w:t>
      </w:r>
    </w:p>
    <w:p w14:paraId="0B181620" w14:textId="36157935" w:rsidR="007D620F" w:rsidRPr="00C02C10" w:rsidRDefault="007D620F" w:rsidP="0016711F"/>
    <w:p w14:paraId="70D7A6D7" w14:textId="39E5ED76" w:rsidR="007D620F" w:rsidRPr="00824B53" w:rsidRDefault="007D620F" w:rsidP="0016711F">
      <w:pPr>
        <w:pStyle w:val="Overskrift3"/>
        <w:numPr>
          <w:ilvl w:val="3"/>
          <w:numId w:val="15"/>
        </w:numPr>
        <w:ind w:left="1068"/>
        <w:rPr>
          <w:b w:val="0"/>
          <w:bCs w:val="0"/>
          <w:i/>
          <w:iCs/>
        </w:rPr>
      </w:pPr>
      <w:r w:rsidRPr="00824B53">
        <w:rPr>
          <w:b w:val="0"/>
          <w:bCs w:val="0"/>
          <w:i/>
          <w:iCs/>
        </w:rPr>
        <w:t xml:space="preserve">Annan veggrunn </w:t>
      </w:r>
      <w:r w:rsidR="00CC5A58" w:rsidRPr="00824B53">
        <w:rPr>
          <w:b w:val="0"/>
          <w:bCs w:val="0"/>
          <w:i/>
          <w:iCs/>
        </w:rPr>
        <w:t>–</w:t>
      </w:r>
      <w:r w:rsidRPr="00824B53">
        <w:rPr>
          <w:b w:val="0"/>
          <w:bCs w:val="0"/>
          <w:i/>
          <w:iCs/>
        </w:rPr>
        <w:t xml:space="preserve"> grøntareal</w:t>
      </w:r>
      <w:r w:rsidR="004B5E40" w:rsidRPr="00824B53">
        <w:rPr>
          <w:b w:val="0"/>
          <w:bCs w:val="0"/>
          <w:i/>
          <w:iCs/>
        </w:rPr>
        <w:t xml:space="preserve"> </w:t>
      </w:r>
      <w:r w:rsidR="00F40D92" w:rsidRPr="00824B53">
        <w:rPr>
          <w:b w:val="0"/>
          <w:bCs w:val="0"/>
          <w:i/>
          <w:iCs/>
        </w:rPr>
        <w:t>–</w:t>
      </w:r>
      <w:r w:rsidR="004B5E40" w:rsidRPr="00824B53">
        <w:rPr>
          <w:b w:val="0"/>
          <w:bCs w:val="0"/>
          <w:i/>
          <w:iCs/>
        </w:rPr>
        <w:t xml:space="preserve"> </w:t>
      </w:r>
      <w:r w:rsidR="00C76CFF" w:rsidRPr="00824B53">
        <w:rPr>
          <w:b w:val="0"/>
          <w:bCs w:val="0"/>
          <w:i/>
          <w:iCs/>
        </w:rPr>
        <w:t>AVG</w:t>
      </w:r>
      <w:r w:rsidR="00F40D92" w:rsidRPr="00824B53">
        <w:rPr>
          <w:b w:val="0"/>
          <w:bCs w:val="0"/>
          <w:i/>
          <w:iCs/>
        </w:rPr>
        <w:t xml:space="preserve"> (1-</w:t>
      </w:r>
      <w:r w:rsidR="005A1E02" w:rsidRPr="00824B53">
        <w:rPr>
          <w:b w:val="0"/>
          <w:bCs w:val="0"/>
          <w:i/>
          <w:iCs/>
        </w:rPr>
        <w:t>43</w:t>
      </w:r>
      <w:r w:rsidR="00F40D92" w:rsidRPr="00824B53">
        <w:rPr>
          <w:b w:val="0"/>
          <w:bCs w:val="0"/>
          <w:i/>
          <w:iCs/>
        </w:rPr>
        <w:t>)</w:t>
      </w:r>
    </w:p>
    <w:p w14:paraId="440943B5" w14:textId="6F8C5430" w:rsidR="00A44784" w:rsidRPr="00336106" w:rsidRDefault="00A44784" w:rsidP="0016711F">
      <w:r w:rsidRPr="00336106">
        <w:t xml:space="preserve">Område </w:t>
      </w:r>
      <w:r w:rsidR="00225AA5" w:rsidRPr="00336106">
        <w:t>er avsett til</w:t>
      </w:r>
      <w:r w:rsidRPr="00336106">
        <w:t xml:space="preserve"> «anna veggrunn – grøntareal»</w:t>
      </w:r>
      <w:r w:rsidR="00225AA5" w:rsidRPr="00336106">
        <w:t>. Skal nyttast som sideareal til veg</w:t>
      </w:r>
      <w:r w:rsidR="00336106" w:rsidRPr="00336106">
        <w:t>, og skal ha parkmessig utforming ved ferdig anleggsarbeid.</w:t>
      </w:r>
      <w:r w:rsidRPr="00336106">
        <w:t xml:space="preserve"> </w:t>
      </w:r>
      <w:r w:rsidR="00336106">
        <w:t>T</w:t>
      </w:r>
      <w:r w:rsidR="00336106" w:rsidRPr="00336106">
        <w:t>eknisk infrastruktur som rør, kablar og sluk kan plasserast innanfor arealet.</w:t>
      </w:r>
      <w:r w:rsidR="00336106">
        <w:t xml:space="preserve"> </w:t>
      </w:r>
      <w:r w:rsidRPr="00336106">
        <w:t xml:space="preserve">Arealet skal ha eigarform tilsvarande tilgrensande veg. </w:t>
      </w:r>
    </w:p>
    <w:p w14:paraId="1CE9ABF0" w14:textId="77777777" w:rsidR="006E7EDB" w:rsidRPr="00C02C10" w:rsidRDefault="006E7EDB" w:rsidP="0016711F"/>
    <w:p w14:paraId="01EA325C" w14:textId="7D86B0B1" w:rsidR="00CC5A58" w:rsidRPr="00824B53" w:rsidRDefault="00CC5A58" w:rsidP="0016711F">
      <w:pPr>
        <w:pStyle w:val="Overskrift3"/>
        <w:numPr>
          <w:ilvl w:val="3"/>
          <w:numId w:val="15"/>
        </w:numPr>
        <w:ind w:left="1068"/>
        <w:rPr>
          <w:b w:val="0"/>
          <w:bCs w:val="0"/>
          <w:i/>
          <w:iCs/>
        </w:rPr>
      </w:pPr>
      <w:r w:rsidRPr="00824B53">
        <w:rPr>
          <w:b w:val="0"/>
          <w:bCs w:val="0"/>
          <w:i/>
          <w:iCs/>
        </w:rPr>
        <w:t>Haldeplass/plattform</w:t>
      </w:r>
      <w:r w:rsidR="004B5E40" w:rsidRPr="00824B53">
        <w:rPr>
          <w:b w:val="0"/>
          <w:bCs w:val="0"/>
          <w:i/>
          <w:iCs/>
        </w:rPr>
        <w:t xml:space="preserve"> </w:t>
      </w:r>
      <w:r w:rsidR="00F40D92" w:rsidRPr="00824B53">
        <w:rPr>
          <w:b w:val="0"/>
          <w:bCs w:val="0"/>
          <w:i/>
          <w:iCs/>
        </w:rPr>
        <w:t>–</w:t>
      </w:r>
      <w:r w:rsidR="004B5E40" w:rsidRPr="00824B53">
        <w:rPr>
          <w:b w:val="0"/>
          <w:bCs w:val="0"/>
          <w:i/>
          <w:iCs/>
        </w:rPr>
        <w:t xml:space="preserve"> HPP</w:t>
      </w:r>
      <w:r w:rsidR="00F40D92" w:rsidRPr="00824B53">
        <w:rPr>
          <w:b w:val="0"/>
          <w:bCs w:val="0"/>
          <w:i/>
          <w:iCs/>
        </w:rPr>
        <w:t xml:space="preserve"> (1-</w:t>
      </w:r>
      <w:r w:rsidR="00B10FFD" w:rsidRPr="00824B53">
        <w:rPr>
          <w:b w:val="0"/>
          <w:bCs w:val="0"/>
          <w:i/>
          <w:iCs/>
        </w:rPr>
        <w:t>3)</w:t>
      </w:r>
    </w:p>
    <w:p w14:paraId="7CF5D80D" w14:textId="420CEA2C" w:rsidR="00CC5A58" w:rsidRDefault="00605047" w:rsidP="0016711F">
      <w:pPr>
        <w:pStyle w:val="Brdtekst"/>
      </w:pPr>
      <w:r w:rsidRPr="00A6303C">
        <w:t xml:space="preserve">I område merka </w:t>
      </w:r>
      <w:r w:rsidR="00775E6C" w:rsidRPr="00A6303C">
        <w:t>HPP</w:t>
      </w:r>
      <w:r w:rsidRPr="00A6303C">
        <w:t xml:space="preserve"> kan det etablerast busshaldeplass/plattform. </w:t>
      </w:r>
    </w:p>
    <w:p w14:paraId="0E4D3FEF" w14:textId="77777777" w:rsidR="00605047" w:rsidRPr="00C02C10" w:rsidRDefault="00605047" w:rsidP="0016711F"/>
    <w:p w14:paraId="6C50E01E" w14:textId="44D39D96" w:rsidR="00CC5A58" w:rsidRPr="00824B53" w:rsidRDefault="00CC5A58" w:rsidP="0016711F">
      <w:pPr>
        <w:pStyle w:val="Overskrift3"/>
        <w:numPr>
          <w:ilvl w:val="3"/>
          <w:numId w:val="15"/>
        </w:numPr>
        <w:ind w:left="1068"/>
        <w:rPr>
          <w:b w:val="0"/>
          <w:bCs w:val="0"/>
          <w:i/>
          <w:iCs/>
        </w:rPr>
      </w:pPr>
      <w:r w:rsidRPr="00824B53">
        <w:rPr>
          <w:b w:val="0"/>
          <w:bCs w:val="0"/>
          <w:i/>
          <w:iCs/>
        </w:rPr>
        <w:t>Kai</w:t>
      </w:r>
      <w:r w:rsidR="00D73185" w:rsidRPr="00824B53">
        <w:rPr>
          <w:b w:val="0"/>
          <w:bCs w:val="0"/>
          <w:i/>
          <w:iCs/>
        </w:rPr>
        <w:t xml:space="preserve"> </w:t>
      </w:r>
      <w:r w:rsidR="00B10FFD" w:rsidRPr="00824B53">
        <w:rPr>
          <w:b w:val="0"/>
          <w:bCs w:val="0"/>
          <w:i/>
          <w:iCs/>
        </w:rPr>
        <w:t>–</w:t>
      </w:r>
      <w:r w:rsidR="00D73185" w:rsidRPr="00824B53">
        <w:rPr>
          <w:b w:val="0"/>
          <w:bCs w:val="0"/>
          <w:i/>
          <w:iCs/>
        </w:rPr>
        <w:t xml:space="preserve"> KAI</w:t>
      </w:r>
      <w:r w:rsidR="00B10FFD" w:rsidRPr="00824B53">
        <w:rPr>
          <w:b w:val="0"/>
          <w:bCs w:val="0"/>
          <w:i/>
          <w:iCs/>
        </w:rPr>
        <w:t xml:space="preserve"> </w:t>
      </w:r>
    </w:p>
    <w:p w14:paraId="5AC18AF2" w14:textId="01AFA669" w:rsidR="00CC5A58" w:rsidRPr="002821F5" w:rsidRDefault="0097181D" w:rsidP="0016711F">
      <w:pPr>
        <w:rPr>
          <w:color w:val="FF0000"/>
        </w:rPr>
      </w:pPr>
      <w:r>
        <w:t xml:space="preserve">Området er avsett til offentleg kai. </w:t>
      </w:r>
    </w:p>
    <w:p w14:paraId="07D5FA7B" w14:textId="77777777" w:rsidR="0097181D" w:rsidRPr="00C02C10" w:rsidRDefault="0097181D" w:rsidP="0016711F"/>
    <w:p w14:paraId="2397C1C3" w14:textId="47A1AFFD" w:rsidR="00CC5A58" w:rsidRPr="00824B53" w:rsidRDefault="00CC5A58" w:rsidP="0016711F">
      <w:pPr>
        <w:pStyle w:val="Overskrift3"/>
        <w:numPr>
          <w:ilvl w:val="3"/>
          <w:numId w:val="15"/>
        </w:numPr>
        <w:ind w:left="1068"/>
        <w:rPr>
          <w:b w:val="0"/>
          <w:bCs w:val="0"/>
          <w:i/>
          <w:iCs/>
        </w:rPr>
      </w:pPr>
      <w:r w:rsidRPr="00824B53">
        <w:rPr>
          <w:b w:val="0"/>
          <w:bCs w:val="0"/>
          <w:i/>
          <w:iCs/>
        </w:rPr>
        <w:t>Molo</w:t>
      </w:r>
      <w:r w:rsidR="00D73185" w:rsidRPr="00824B53">
        <w:rPr>
          <w:b w:val="0"/>
          <w:bCs w:val="0"/>
          <w:i/>
          <w:iCs/>
        </w:rPr>
        <w:t xml:space="preserve"> </w:t>
      </w:r>
      <w:r w:rsidR="00B10FFD" w:rsidRPr="00824B53">
        <w:rPr>
          <w:b w:val="0"/>
          <w:bCs w:val="0"/>
          <w:i/>
          <w:iCs/>
        </w:rPr>
        <w:t>–</w:t>
      </w:r>
      <w:r w:rsidR="00D73185" w:rsidRPr="00824B53">
        <w:rPr>
          <w:b w:val="0"/>
          <w:bCs w:val="0"/>
          <w:i/>
          <w:iCs/>
        </w:rPr>
        <w:t xml:space="preserve"> </w:t>
      </w:r>
      <w:r w:rsidR="004B5E40" w:rsidRPr="00824B53">
        <w:rPr>
          <w:b w:val="0"/>
          <w:bCs w:val="0"/>
          <w:i/>
          <w:iCs/>
        </w:rPr>
        <w:t>MO</w:t>
      </w:r>
      <w:r w:rsidR="00B10FFD" w:rsidRPr="00824B53">
        <w:rPr>
          <w:b w:val="0"/>
          <w:bCs w:val="0"/>
          <w:i/>
          <w:iCs/>
        </w:rPr>
        <w:t xml:space="preserve"> (1-2)</w:t>
      </w:r>
    </w:p>
    <w:p w14:paraId="19F5FF28" w14:textId="11CA1823" w:rsidR="00CC5A58" w:rsidRDefault="00F35B92" w:rsidP="0016711F">
      <w:r>
        <w:t xml:space="preserve">Avsett til molo. Ferdig utbygd. </w:t>
      </w:r>
    </w:p>
    <w:p w14:paraId="2C9C7A7A" w14:textId="77777777" w:rsidR="00F35B92" w:rsidRPr="00C02C10" w:rsidRDefault="00F35B92" w:rsidP="0016711F"/>
    <w:p w14:paraId="7792208F" w14:textId="2E2D6790" w:rsidR="00CC5A58" w:rsidRPr="00824B53" w:rsidRDefault="009B7040" w:rsidP="0016711F">
      <w:pPr>
        <w:pStyle w:val="Overskrift3"/>
        <w:numPr>
          <w:ilvl w:val="3"/>
          <w:numId w:val="15"/>
        </w:numPr>
        <w:ind w:left="1068"/>
        <w:rPr>
          <w:b w:val="0"/>
          <w:bCs w:val="0"/>
          <w:i/>
          <w:iCs/>
        </w:rPr>
      </w:pPr>
      <w:r w:rsidRPr="00824B53">
        <w:rPr>
          <w:b w:val="0"/>
          <w:bCs w:val="0"/>
          <w:i/>
          <w:iCs/>
        </w:rPr>
        <w:t>Parkeringsplassar</w:t>
      </w:r>
      <w:r w:rsidR="004B5E40" w:rsidRPr="00824B53">
        <w:rPr>
          <w:b w:val="0"/>
          <w:bCs w:val="0"/>
          <w:i/>
          <w:iCs/>
        </w:rPr>
        <w:t xml:space="preserve"> </w:t>
      </w:r>
      <w:r w:rsidR="00B10FFD" w:rsidRPr="00824B53">
        <w:rPr>
          <w:b w:val="0"/>
          <w:bCs w:val="0"/>
          <w:i/>
          <w:iCs/>
        </w:rPr>
        <w:t>–</w:t>
      </w:r>
      <w:r w:rsidR="004B5E40" w:rsidRPr="00824B53">
        <w:rPr>
          <w:b w:val="0"/>
          <w:bCs w:val="0"/>
          <w:i/>
          <w:iCs/>
        </w:rPr>
        <w:t xml:space="preserve"> P</w:t>
      </w:r>
      <w:r w:rsidR="00B10FFD" w:rsidRPr="00824B53">
        <w:rPr>
          <w:b w:val="0"/>
          <w:bCs w:val="0"/>
          <w:i/>
          <w:iCs/>
        </w:rPr>
        <w:t xml:space="preserve"> (1-3)</w:t>
      </w:r>
      <w:r w:rsidR="00153EF0" w:rsidRPr="00824B53">
        <w:rPr>
          <w:b w:val="0"/>
          <w:bCs w:val="0"/>
          <w:i/>
          <w:iCs/>
        </w:rPr>
        <w:br/>
      </w:r>
    </w:p>
    <w:p w14:paraId="35A4522C" w14:textId="0E285148" w:rsidR="009B7040" w:rsidRDefault="0066259E" w:rsidP="0016711F">
      <w:r w:rsidRPr="00955081">
        <w:t>Område merka o_P skal vere offentlege parkeringsplassar og skal opparbeidast i samsvar med gjeldande kommunal vegnorm. 5% av plassane skal vere tilpassa rørslehemma. Behov for etablering av lademoglegheiter skal vurderast. Tilgrensande område med anna trafikkareal, gang - /sykkelveg og fortau skal opparbeidast samtidig med parkeringsplassane.</w:t>
      </w:r>
    </w:p>
    <w:p w14:paraId="75191BC6" w14:textId="77777777" w:rsidR="00830D82" w:rsidRPr="00C02C10" w:rsidRDefault="00830D82" w:rsidP="0016711F"/>
    <w:p w14:paraId="70ECDB2F" w14:textId="1CC35F1E" w:rsidR="009B7040" w:rsidRPr="00A7216A" w:rsidRDefault="009B7040" w:rsidP="0016711F">
      <w:pPr>
        <w:pStyle w:val="Overskrift3"/>
        <w:numPr>
          <w:ilvl w:val="3"/>
          <w:numId w:val="15"/>
        </w:numPr>
        <w:ind w:left="1068"/>
        <w:rPr>
          <w:b w:val="0"/>
          <w:bCs w:val="0"/>
          <w:i/>
          <w:iCs/>
          <w:color w:val="auto"/>
        </w:rPr>
      </w:pPr>
      <w:r w:rsidRPr="00A7216A">
        <w:rPr>
          <w:b w:val="0"/>
          <w:bCs w:val="0"/>
          <w:i/>
          <w:iCs/>
        </w:rPr>
        <w:t>Kombinerte f</w:t>
      </w:r>
      <w:r w:rsidR="00E94749" w:rsidRPr="00A7216A">
        <w:rPr>
          <w:b w:val="0"/>
          <w:bCs w:val="0"/>
          <w:i/>
          <w:iCs/>
        </w:rPr>
        <w:t>øre</w:t>
      </w:r>
      <w:r w:rsidRPr="00A7216A">
        <w:rPr>
          <w:b w:val="0"/>
          <w:bCs w:val="0"/>
          <w:i/>
          <w:iCs/>
        </w:rPr>
        <w:t>mål for samferdselsanlegg og/eller tekniske</w:t>
      </w:r>
      <w:r w:rsidR="00FE2F77" w:rsidRPr="00A7216A">
        <w:rPr>
          <w:b w:val="0"/>
          <w:bCs w:val="0"/>
          <w:i/>
          <w:iCs/>
        </w:rPr>
        <w:t xml:space="preserve"> infrastrukturtrasear</w:t>
      </w:r>
      <w:r w:rsidR="0066259E" w:rsidRPr="00A7216A">
        <w:rPr>
          <w:b w:val="0"/>
          <w:bCs w:val="0"/>
          <w:i/>
          <w:iCs/>
        </w:rPr>
        <w:t xml:space="preserve"> - </w:t>
      </w:r>
      <w:r w:rsidR="007542AF" w:rsidRPr="00A7216A">
        <w:rPr>
          <w:b w:val="0"/>
          <w:bCs w:val="0"/>
          <w:i/>
          <w:iCs/>
        </w:rPr>
        <w:t>SK</w:t>
      </w:r>
      <w:r w:rsidR="00883E0F" w:rsidRPr="00A7216A">
        <w:rPr>
          <w:b w:val="0"/>
          <w:bCs w:val="0"/>
          <w:i/>
          <w:iCs/>
        </w:rPr>
        <w:t xml:space="preserve"> (1-</w:t>
      </w:r>
      <w:r w:rsidR="00883E0F" w:rsidRPr="00A7216A">
        <w:rPr>
          <w:b w:val="0"/>
          <w:bCs w:val="0"/>
          <w:i/>
          <w:iCs/>
          <w:color w:val="auto"/>
        </w:rPr>
        <w:t>1</w:t>
      </w:r>
      <w:r w:rsidR="00AB3532" w:rsidRPr="00A7216A">
        <w:rPr>
          <w:b w:val="0"/>
          <w:bCs w:val="0"/>
          <w:i/>
          <w:iCs/>
          <w:color w:val="auto"/>
        </w:rPr>
        <w:t>6</w:t>
      </w:r>
      <w:r w:rsidR="00883E0F" w:rsidRPr="00A7216A">
        <w:rPr>
          <w:b w:val="0"/>
          <w:bCs w:val="0"/>
          <w:i/>
          <w:iCs/>
          <w:color w:val="auto"/>
        </w:rPr>
        <w:t>)</w:t>
      </w:r>
    </w:p>
    <w:p w14:paraId="27DC6986" w14:textId="77777777" w:rsidR="00D730D8" w:rsidRPr="00D730D8" w:rsidRDefault="00D730D8" w:rsidP="0016711F"/>
    <w:p w14:paraId="093133F9" w14:textId="1E76DE76" w:rsidR="002C143C" w:rsidRPr="00C02C10" w:rsidRDefault="007542AF" w:rsidP="0016711F">
      <w:r w:rsidRPr="00955081">
        <w:t xml:space="preserve">Område merka o_SK er </w:t>
      </w:r>
      <w:r w:rsidR="006E1ED9" w:rsidRPr="00955081">
        <w:t xml:space="preserve">brukt til </w:t>
      </w:r>
      <w:r w:rsidR="004510F0" w:rsidRPr="00955081">
        <w:t xml:space="preserve">kombinert </w:t>
      </w:r>
      <w:r w:rsidR="00A2127F" w:rsidRPr="00955081">
        <w:t xml:space="preserve">veg, fortau, sykkelveg, gangveg, </w:t>
      </w:r>
      <w:r w:rsidR="006E1ED9" w:rsidRPr="00955081">
        <w:t>og kai.</w:t>
      </w:r>
      <w:r w:rsidR="006E1ED9">
        <w:t xml:space="preserve"> </w:t>
      </w:r>
    </w:p>
    <w:p w14:paraId="24C754C9" w14:textId="77777777" w:rsidR="00B5747B" w:rsidRPr="00C02C10" w:rsidRDefault="00B5747B" w:rsidP="0016711F"/>
    <w:p w14:paraId="775E90CC" w14:textId="77777777" w:rsidR="009E426C" w:rsidRPr="00C02C10" w:rsidRDefault="009E426C" w:rsidP="0016711F"/>
    <w:p w14:paraId="3C669471" w14:textId="37295B40" w:rsidR="00954963" w:rsidRPr="00EB3927" w:rsidRDefault="00954963" w:rsidP="0016711F">
      <w:pPr>
        <w:pStyle w:val="Overskrift2"/>
        <w:numPr>
          <w:ilvl w:val="1"/>
          <w:numId w:val="15"/>
        </w:numPr>
        <w:ind w:left="708"/>
      </w:pPr>
      <w:bookmarkStart w:id="11" w:name="_Toc504741323"/>
      <w:r w:rsidRPr="00EB3927">
        <w:t>Grønstruktur (§ 12-5 nr. 3)</w:t>
      </w:r>
      <w:bookmarkEnd w:id="11"/>
    </w:p>
    <w:p w14:paraId="0F5330C5" w14:textId="7CC4FA5F" w:rsidR="00831841" w:rsidRDefault="00954963" w:rsidP="0016711F">
      <w:pPr>
        <w:pStyle w:val="Overskrift3"/>
        <w:numPr>
          <w:ilvl w:val="2"/>
          <w:numId w:val="15"/>
        </w:numPr>
        <w:ind w:left="1068"/>
      </w:pPr>
      <w:r w:rsidRPr="00EB3927">
        <w:t xml:space="preserve">Fellesføresegner for grønstruktur </w:t>
      </w:r>
    </w:p>
    <w:p w14:paraId="32F0CA2A" w14:textId="77777777" w:rsidR="00D730D8" w:rsidRPr="00D730D8" w:rsidRDefault="00D730D8" w:rsidP="0016711F"/>
    <w:p w14:paraId="35A0B71D" w14:textId="77777777" w:rsidR="0042767E" w:rsidRPr="007F00F3" w:rsidRDefault="00E642E7" w:rsidP="0016711F">
      <w:pPr>
        <w:pStyle w:val="Brdtekst"/>
      </w:pPr>
      <w:r w:rsidRPr="007F00F3">
        <w:t xml:space="preserve">Innanfor områda kan det etter søknad tillatast bygningar eller konstruksjonar som har naturleg tilknyting til rekreasjon, friluftsliv, leik og idrett. Før det vert gitt løyve skal det vere vurdert om tiltaket kan vere til hinder for generell bruk av områda. </w:t>
      </w:r>
    </w:p>
    <w:p w14:paraId="4A757D83" w14:textId="77777777" w:rsidR="0042767E" w:rsidRPr="007F00F3" w:rsidRDefault="0042767E" w:rsidP="0016711F">
      <w:pPr>
        <w:pStyle w:val="Brdtekst"/>
      </w:pPr>
    </w:p>
    <w:p w14:paraId="71CE0AAA" w14:textId="2ED7800C" w:rsidR="00C24A6F" w:rsidRDefault="00E642E7" w:rsidP="0016711F">
      <w:pPr>
        <w:pStyle w:val="Brdtekst"/>
      </w:pPr>
      <w:r w:rsidRPr="007F00F3">
        <w:t xml:space="preserve">Overgang mellom land og sjø, møblering, vegetasjonsbruk, belysning og materialbruk skal vere i samsvar med </w:t>
      </w:r>
      <w:r w:rsidR="0042767E" w:rsidRPr="007F00F3">
        <w:t>kommunale føringar for utforming og estetikk.</w:t>
      </w:r>
      <w:r w:rsidR="0042767E">
        <w:t xml:space="preserve"> </w:t>
      </w:r>
    </w:p>
    <w:p w14:paraId="479F12BD" w14:textId="77777777" w:rsidR="00954963" w:rsidRPr="00C02C10" w:rsidRDefault="00954963" w:rsidP="0016711F"/>
    <w:p w14:paraId="7E68D8BC" w14:textId="7C4B2F0C" w:rsidR="0036597A" w:rsidRDefault="0036597A" w:rsidP="0016711F">
      <w:pPr>
        <w:pStyle w:val="Overskrift3"/>
        <w:numPr>
          <w:ilvl w:val="2"/>
          <w:numId w:val="15"/>
        </w:numPr>
        <w:ind w:left="1068"/>
      </w:pPr>
      <w:r w:rsidRPr="00EB3927">
        <w:t xml:space="preserve">Føresegner til arealformål </w:t>
      </w:r>
    </w:p>
    <w:p w14:paraId="43E44E0C" w14:textId="77777777" w:rsidR="00D730D8" w:rsidRPr="00D730D8" w:rsidRDefault="00D730D8" w:rsidP="0016711F"/>
    <w:p w14:paraId="19CFF149" w14:textId="45EF7880" w:rsidR="00853D99" w:rsidRPr="00973B40" w:rsidRDefault="00853D99" w:rsidP="0016711F">
      <w:pPr>
        <w:pStyle w:val="Overskrift3"/>
        <w:numPr>
          <w:ilvl w:val="3"/>
          <w:numId w:val="15"/>
        </w:numPr>
        <w:ind w:left="1068"/>
        <w:rPr>
          <w:b w:val="0"/>
          <w:bCs w:val="0"/>
          <w:i/>
          <w:iCs/>
        </w:rPr>
      </w:pPr>
      <w:r w:rsidRPr="00973B40">
        <w:rPr>
          <w:b w:val="0"/>
          <w:bCs w:val="0"/>
          <w:i/>
          <w:iCs/>
        </w:rPr>
        <w:t>Blågrønstruktur</w:t>
      </w:r>
      <w:r w:rsidR="004F4118" w:rsidRPr="00973B40">
        <w:rPr>
          <w:b w:val="0"/>
          <w:bCs w:val="0"/>
          <w:i/>
          <w:iCs/>
        </w:rPr>
        <w:t xml:space="preserve"> - BG</w:t>
      </w:r>
      <w:r w:rsidR="00F7049F" w:rsidRPr="00973B40">
        <w:rPr>
          <w:b w:val="0"/>
          <w:bCs w:val="0"/>
          <w:i/>
          <w:iCs/>
        </w:rPr>
        <w:t xml:space="preserve"> (1-15)</w:t>
      </w:r>
    </w:p>
    <w:p w14:paraId="7B725566" w14:textId="704D5A83" w:rsidR="00853D99" w:rsidRDefault="0075502A" w:rsidP="0016711F">
      <w:r>
        <w:t xml:space="preserve">Avsett til blågrønnstruktur. Skal sikre </w:t>
      </w:r>
      <w:r w:rsidR="00B277F2">
        <w:t xml:space="preserve">grøne drag, gangsamband og overvasshandtering med naturlege løysingar. </w:t>
      </w:r>
    </w:p>
    <w:p w14:paraId="57997BA4" w14:textId="77777777" w:rsidR="00B277F2" w:rsidRPr="00C02C10" w:rsidRDefault="00B277F2" w:rsidP="0016711F"/>
    <w:p w14:paraId="678AF9CA" w14:textId="42712F0E" w:rsidR="00853D99" w:rsidRPr="00973B40" w:rsidRDefault="00853D99" w:rsidP="0016711F">
      <w:pPr>
        <w:pStyle w:val="Overskrift3"/>
        <w:numPr>
          <w:ilvl w:val="3"/>
          <w:numId w:val="15"/>
        </w:numPr>
        <w:ind w:left="1068"/>
        <w:rPr>
          <w:b w:val="0"/>
          <w:bCs w:val="0"/>
          <w:i/>
          <w:iCs/>
        </w:rPr>
      </w:pPr>
      <w:r w:rsidRPr="00973B40">
        <w:rPr>
          <w:b w:val="0"/>
          <w:bCs w:val="0"/>
          <w:i/>
          <w:iCs/>
        </w:rPr>
        <w:t>Naturområde</w:t>
      </w:r>
      <w:r w:rsidR="00933318" w:rsidRPr="00973B40">
        <w:rPr>
          <w:b w:val="0"/>
          <w:bCs w:val="0"/>
          <w:i/>
          <w:iCs/>
        </w:rPr>
        <w:t xml:space="preserve"> - </w:t>
      </w:r>
      <w:r w:rsidR="004F4118" w:rsidRPr="00973B40">
        <w:rPr>
          <w:b w:val="0"/>
          <w:bCs w:val="0"/>
          <w:i/>
          <w:iCs/>
        </w:rPr>
        <w:t>GN</w:t>
      </w:r>
      <w:r w:rsidR="00F7049F" w:rsidRPr="00973B40">
        <w:rPr>
          <w:b w:val="0"/>
          <w:bCs w:val="0"/>
          <w:i/>
          <w:iCs/>
        </w:rPr>
        <w:t xml:space="preserve"> (1-</w:t>
      </w:r>
      <w:r w:rsidR="00975B35" w:rsidRPr="00973B40">
        <w:rPr>
          <w:b w:val="0"/>
          <w:bCs w:val="0"/>
          <w:i/>
          <w:iCs/>
        </w:rPr>
        <w:t>10</w:t>
      </w:r>
      <w:r w:rsidR="00F7049F" w:rsidRPr="00973B40">
        <w:rPr>
          <w:b w:val="0"/>
          <w:bCs w:val="0"/>
          <w:i/>
          <w:iCs/>
        </w:rPr>
        <w:t>)</w:t>
      </w:r>
    </w:p>
    <w:p w14:paraId="2A102E9F" w14:textId="7DC31C97" w:rsidR="00794933" w:rsidRPr="00084240" w:rsidRDefault="00794933" w:rsidP="0016711F">
      <w:pPr>
        <w:pStyle w:val="Brdtekst"/>
      </w:pPr>
      <w:r w:rsidRPr="00084240">
        <w:t>I områda merka GN skal det vere naturområde - grønstruktur. Områda skal fungere som rekreasjonsområde, grøne terrengskilje/ grøntdrag i landskapet.</w:t>
      </w:r>
      <w:r w:rsidR="00443B84" w:rsidRPr="00084240">
        <w:t xml:space="preserve"> </w:t>
      </w:r>
      <w:r w:rsidRPr="00084240">
        <w:t xml:space="preserve"> </w:t>
      </w:r>
    </w:p>
    <w:p w14:paraId="2EAA57DA" w14:textId="77777777" w:rsidR="00794933" w:rsidRPr="00084240" w:rsidRDefault="00794933" w:rsidP="0016711F">
      <w:pPr>
        <w:pStyle w:val="Brdtekst"/>
      </w:pPr>
    </w:p>
    <w:p w14:paraId="0FC312C3" w14:textId="4BF07CBE" w:rsidR="00853D99" w:rsidRDefault="00794933" w:rsidP="0016711F">
      <w:pPr>
        <w:pStyle w:val="Brdtekst"/>
      </w:pPr>
      <w:r w:rsidRPr="00084240">
        <w:t>Areala skal stå</w:t>
      </w:r>
      <w:r w:rsidR="006D5A18">
        <w:t xml:space="preserve"> fram</w:t>
      </w:r>
      <w:r w:rsidRPr="00084240">
        <w:t xml:space="preserve"> som naturlike område utan anna opparbeiding enn ei opprydding i den naturlege/ etablerte vegetasjonen. Enkle tiltak som fremjar området sitt formål, til dømes etablering av turveg , etablering av mindre konstruksjonar og andre liknande tiltak kan tillatast i områda.</w:t>
      </w:r>
      <w:r w:rsidR="00084240" w:rsidRPr="00084240">
        <w:t xml:space="preserve"> I b</w:t>
      </w:r>
      <w:r w:rsidRPr="00084240">
        <w:t xml:space="preserve">ratte område kan trapper vurderast som tiltak for å gjere framkomst enklare. Det skal </w:t>
      </w:r>
      <w:r w:rsidR="00D36978" w:rsidRPr="00084240">
        <w:t>leggjast til rette</w:t>
      </w:r>
      <w:r w:rsidRPr="00084240">
        <w:t xml:space="preserve"> for at sykkel/barnevogn kan trillast langs trapp.</w:t>
      </w:r>
    </w:p>
    <w:p w14:paraId="63EE6D2C" w14:textId="4CDF1D41" w:rsidR="006D14A9" w:rsidRDefault="006D14A9" w:rsidP="0016711F">
      <w:pPr>
        <w:pStyle w:val="Brdtekst"/>
      </w:pPr>
    </w:p>
    <w:p w14:paraId="26723283" w14:textId="547F6D4E" w:rsidR="006D14A9" w:rsidRDefault="006D14A9" w:rsidP="0016711F">
      <w:pPr>
        <w:pStyle w:val="Brdtekst"/>
      </w:pPr>
      <w:r w:rsidRPr="003B7611">
        <w:rPr>
          <w:lang w:val="nb-NO"/>
        </w:rPr>
        <w:t>O_GN</w:t>
      </w:r>
      <w:r w:rsidR="00A744C1" w:rsidRPr="003B7611">
        <w:rPr>
          <w:lang w:val="nb-NO"/>
        </w:rPr>
        <w:t xml:space="preserve">8: er hekkeområde for fugl. </w:t>
      </w:r>
      <w:r w:rsidR="00A744C1">
        <w:t xml:space="preserve">Ikkje tillat med tiltak i området. </w:t>
      </w:r>
    </w:p>
    <w:p w14:paraId="233031E0" w14:textId="77777777" w:rsidR="006E7EDB" w:rsidRPr="00C02C10" w:rsidRDefault="006E7EDB" w:rsidP="0016711F">
      <w:pPr>
        <w:pStyle w:val="Brdtekst"/>
      </w:pPr>
    </w:p>
    <w:p w14:paraId="6FBA72D7" w14:textId="271389F9" w:rsidR="00226BCE" w:rsidRPr="00973B40" w:rsidRDefault="00853D99" w:rsidP="0016711F">
      <w:pPr>
        <w:pStyle w:val="Overskrift3"/>
        <w:numPr>
          <w:ilvl w:val="3"/>
          <w:numId w:val="15"/>
        </w:numPr>
        <w:ind w:left="1068"/>
        <w:rPr>
          <w:b w:val="0"/>
          <w:bCs w:val="0"/>
          <w:i/>
          <w:iCs/>
        </w:rPr>
      </w:pPr>
      <w:r w:rsidRPr="00973B40">
        <w:rPr>
          <w:b w:val="0"/>
          <w:bCs w:val="0"/>
          <w:i/>
          <w:iCs/>
        </w:rPr>
        <w:t>Park</w:t>
      </w:r>
      <w:r w:rsidR="0060160E" w:rsidRPr="00973B40">
        <w:rPr>
          <w:b w:val="0"/>
          <w:bCs w:val="0"/>
          <w:i/>
          <w:iCs/>
        </w:rPr>
        <w:t xml:space="preserve"> </w:t>
      </w:r>
      <w:r w:rsidR="00F7049F" w:rsidRPr="00973B40">
        <w:rPr>
          <w:b w:val="0"/>
          <w:bCs w:val="0"/>
          <w:i/>
          <w:iCs/>
        </w:rPr>
        <w:t>(</w:t>
      </w:r>
      <w:r w:rsidR="00821EAD" w:rsidRPr="00973B40">
        <w:rPr>
          <w:b w:val="0"/>
          <w:bCs w:val="0"/>
          <w:i/>
          <w:iCs/>
        </w:rPr>
        <w:t>1-2</w:t>
      </w:r>
      <w:r w:rsidR="00975B35" w:rsidRPr="00973B40">
        <w:rPr>
          <w:b w:val="0"/>
          <w:bCs w:val="0"/>
          <w:i/>
          <w:iCs/>
        </w:rPr>
        <w:t>5</w:t>
      </w:r>
      <w:r w:rsidR="00821EAD" w:rsidRPr="00973B40">
        <w:rPr>
          <w:b w:val="0"/>
          <w:bCs w:val="0"/>
          <w:i/>
          <w:iCs/>
        </w:rPr>
        <w:t>)</w:t>
      </w:r>
    </w:p>
    <w:p w14:paraId="54235A09" w14:textId="4A701CE2" w:rsidR="00556E6A" w:rsidRDefault="00556E6A" w:rsidP="0016711F">
      <w:pPr>
        <w:pStyle w:val="Brdtekst"/>
        <w:rPr>
          <w:strike/>
        </w:rPr>
      </w:pPr>
      <w:r w:rsidRPr="00DC688D">
        <w:t xml:space="preserve">I områda merka </w:t>
      </w:r>
      <w:r w:rsidR="008F0150">
        <w:t>PA k</w:t>
      </w:r>
      <w:r w:rsidRPr="00DC688D">
        <w:t>an det etablerast parkar . Desse skal vere offentlege og tilgjengelege for rekreasjon, opphald og leik. Areala skal ha parkmessig opparbeiding</w:t>
      </w:r>
      <w:r w:rsidR="00200BEE">
        <w:t xml:space="preserve"> </w:t>
      </w:r>
      <w:r w:rsidRPr="00DC688D">
        <w:t xml:space="preserve">tilpassa parken sin funksjon . </w:t>
      </w:r>
    </w:p>
    <w:p w14:paraId="06B57D01" w14:textId="77777777" w:rsidR="00593026" w:rsidRPr="00DC688D" w:rsidRDefault="00593026" w:rsidP="0016711F">
      <w:pPr>
        <w:pStyle w:val="Brdtekst"/>
      </w:pPr>
    </w:p>
    <w:p w14:paraId="63770385" w14:textId="4FB8F42C" w:rsidR="00956DA3" w:rsidRPr="00DC688D" w:rsidRDefault="00956DA3" w:rsidP="0016711F">
      <w:pPr>
        <w:pStyle w:val="Brdtekst"/>
      </w:pPr>
      <w:r w:rsidRPr="00DC688D">
        <w:t xml:space="preserve">O_PA24: </w:t>
      </w:r>
      <w:r w:rsidR="00696A4E" w:rsidRPr="00DC688D">
        <w:t>M</w:t>
      </w:r>
      <w:r w:rsidR="00705FC3" w:rsidRPr="00DC688D">
        <w:t xml:space="preserve">oglegheit for å oppføre bygg </w:t>
      </w:r>
      <w:r w:rsidR="00434B5F" w:rsidRPr="00DC688D">
        <w:t>(service, kafé, kultur) på inntil 10 % av arealet</w:t>
      </w:r>
      <w:r w:rsidR="00B8552D" w:rsidRPr="00DC688D">
        <w:t xml:space="preserve"> (%-BYA er </w:t>
      </w:r>
      <w:r w:rsidR="00112C3E" w:rsidRPr="00DC688D">
        <w:t>maks 10 %)</w:t>
      </w:r>
      <w:r w:rsidR="00434B5F" w:rsidRPr="00DC688D">
        <w:t xml:space="preserve">. </w:t>
      </w:r>
    </w:p>
    <w:p w14:paraId="750BE715" w14:textId="6B983EF2" w:rsidR="009E2C7A" w:rsidRDefault="009E2C7A" w:rsidP="0016711F">
      <w:pPr>
        <w:pStyle w:val="Brdtekst"/>
      </w:pPr>
      <w:bookmarkStart w:id="12" w:name="_Toc504741324"/>
    </w:p>
    <w:p w14:paraId="4D1153DB" w14:textId="77777777" w:rsidR="00973B40" w:rsidRPr="00EB3927" w:rsidRDefault="00973B40" w:rsidP="0016711F">
      <w:pPr>
        <w:pStyle w:val="Brdtekst"/>
      </w:pPr>
    </w:p>
    <w:p w14:paraId="1947077C" w14:textId="489E84E2" w:rsidR="00954963" w:rsidRDefault="00954963" w:rsidP="0016711F">
      <w:pPr>
        <w:pStyle w:val="Overskrift2"/>
        <w:numPr>
          <w:ilvl w:val="1"/>
          <w:numId w:val="15"/>
        </w:numPr>
        <w:ind w:left="708"/>
      </w:pPr>
      <w:bookmarkStart w:id="13" w:name="_Toc504741326"/>
      <w:bookmarkEnd w:id="12"/>
      <w:r w:rsidRPr="00EB3927">
        <w:t>Bruk og vern av sjø og vassdrag med tilhøyrande strandsone (§ 12-5 nr. 6)</w:t>
      </w:r>
      <w:bookmarkEnd w:id="13"/>
    </w:p>
    <w:p w14:paraId="48956CC1" w14:textId="77777777" w:rsidR="00973B40" w:rsidRPr="00973B40" w:rsidRDefault="00973B40" w:rsidP="00973B40"/>
    <w:p w14:paraId="658111F6" w14:textId="77777777" w:rsidR="00C55991" w:rsidRDefault="00954963" w:rsidP="0016711F">
      <w:pPr>
        <w:pStyle w:val="Overskrift3"/>
        <w:numPr>
          <w:ilvl w:val="2"/>
          <w:numId w:val="15"/>
        </w:numPr>
        <w:ind w:left="1068"/>
      </w:pPr>
      <w:r w:rsidRPr="00EB3927">
        <w:t xml:space="preserve">Fellesføresegner for bruk og vern av sjø og vassdrag </w:t>
      </w:r>
    </w:p>
    <w:p w14:paraId="3483CFC1" w14:textId="77777777" w:rsidR="00A0119E" w:rsidRPr="00A0119E" w:rsidRDefault="00A0119E" w:rsidP="0016711F"/>
    <w:p w14:paraId="3525BE63" w14:textId="77777777" w:rsidR="007C5EE7" w:rsidRDefault="007C5EE7" w:rsidP="0016711F">
      <w:pPr>
        <w:pStyle w:val="Brdtekst"/>
      </w:pPr>
      <w:r>
        <w:t>For tiltak som krev løyve etter hamne - og farvasslova skal dette ligge føre før kommunen godkjenner tiltaket.</w:t>
      </w:r>
    </w:p>
    <w:p w14:paraId="0405B85B" w14:textId="77777777" w:rsidR="007C5EE7" w:rsidRDefault="007C5EE7" w:rsidP="0016711F">
      <w:pPr>
        <w:pStyle w:val="Brdtekst"/>
      </w:pPr>
    </w:p>
    <w:p w14:paraId="6A7E2D1C" w14:textId="0160E40B" w:rsidR="007C5EE7" w:rsidRDefault="007C5EE7" w:rsidP="0016711F">
      <w:pPr>
        <w:pStyle w:val="Brdtekst"/>
      </w:pPr>
      <w:r>
        <w:t>Ved utbygging av areal til land og sjø må det ikkje etablerast tiltak som kan skjerme for navigasjonsinnretningar knytt til farleiene</w:t>
      </w:r>
      <w:r w:rsidRPr="008A287E">
        <w:t>. Kystverket skal gje uttale i saker der tiltak kan kome til å hindre sikt mellom farlei og navigasjonsinnretning.</w:t>
      </w:r>
    </w:p>
    <w:p w14:paraId="47B086A0" w14:textId="77777777" w:rsidR="00E557FB" w:rsidRDefault="00E557FB" w:rsidP="0016711F">
      <w:pPr>
        <w:pStyle w:val="Brdtekst"/>
      </w:pPr>
    </w:p>
    <w:p w14:paraId="04BF3A2A" w14:textId="00B3C5B5" w:rsidR="00E557FB" w:rsidRDefault="00E557FB" w:rsidP="0016711F">
      <w:pPr>
        <w:pStyle w:val="Brdtekst"/>
      </w:pPr>
      <w:r>
        <w:t xml:space="preserve">Det er tillate med </w:t>
      </w:r>
      <w:r w:rsidR="006140E6">
        <w:t>bølgjebrytarar</w:t>
      </w:r>
      <w:r w:rsidR="007E379B">
        <w:t xml:space="preserve"> i arealet. </w:t>
      </w:r>
    </w:p>
    <w:p w14:paraId="44F6F84D" w14:textId="77777777" w:rsidR="0061569A" w:rsidRDefault="0061569A" w:rsidP="0016711F">
      <w:pPr>
        <w:pStyle w:val="Brdtekst"/>
      </w:pPr>
    </w:p>
    <w:p w14:paraId="306B7730" w14:textId="360B2858" w:rsidR="0060160E" w:rsidRDefault="008D5599" w:rsidP="0016711F">
      <w:pPr>
        <w:pStyle w:val="Overskrift3"/>
        <w:numPr>
          <w:ilvl w:val="2"/>
          <w:numId w:val="15"/>
        </w:numPr>
        <w:ind w:left="1068"/>
      </w:pPr>
      <w:r w:rsidRPr="00480782">
        <w:t>Føresegner til arealf</w:t>
      </w:r>
      <w:r w:rsidR="009339F6" w:rsidRPr="00480782">
        <w:t>øre</w:t>
      </w:r>
      <w:r w:rsidRPr="00480782">
        <w:t>mål</w:t>
      </w:r>
    </w:p>
    <w:p w14:paraId="28B8BCA4" w14:textId="77777777" w:rsidR="00A0119E" w:rsidRPr="00A0119E" w:rsidRDefault="00A0119E" w:rsidP="0016711F"/>
    <w:p w14:paraId="3D0728FC" w14:textId="2B7E3815" w:rsidR="00C55991" w:rsidRPr="005B5627" w:rsidRDefault="001D04D5" w:rsidP="0016711F">
      <w:pPr>
        <w:pStyle w:val="Overskrift3"/>
        <w:numPr>
          <w:ilvl w:val="3"/>
          <w:numId w:val="15"/>
        </w:numPr>
        <w:ind w:left="1068"/>
        <w:rPr>
          <w:b w:val="0"/>
          <w:i/>
          <w:iCs/>
        </w:rPr>
      </w:pPr>
      <w:r w:rsidRPr="005B5627">
        <w:rPr>
          <w:b w:val="0"/>
          <w:i/>
          <w:iCs/>
        </w:rPr>
        <w:t>Bruk og vern av sjø og vassdrag med tilhøyrande strandsone</w:t>
      </w:r>
      <w:r w:rsidR="00536C73" w:rsidRPr="005B5627">
        <w:rPr>
          <w:b w:val="0"/>
          <w:i/>
          <w:iCs/>
        </w:rPr>
        <w:t xml:space="preserve"> - </w:t>
      </w:r>
      <w:r w:rsidR="008B56C9" w:rsidRPr="005B5627">
        <w:rPr>
          <w:b w:val="0"/>
          <w:i/>
          <w:iCs/>
        </w:rPr>
        <w:t>BSV</w:t>
      </w:r>
      <w:r w:rsidR="00821EAD" w:rsidRPr="005B5627">
        <w:rPr>
          <w:b w:val="0"/>
          <w:i/>
          <w:iCs/>
        </w:rPr>
        <w:t xml:space="preserve"> (1-2)</w:t>
      </w:r>
    </w:p>
    <w:p w14:paraId="5D4353C6" w14:textId="1B9F05AA" w:rsidR="006140E6" w:rsidRPr="00204024" w:rsidRDefault="00CB4EDC" w:rsidP="0016711F">
      <w:r w:rsidRPr="00480782">
        <w:t xml:space="preserve">Avsett til </w:t>
      </w:r>
      <w:r w:rsidR="00343A83" w:rsidRPr="00480782">
        <w:t>ferdsel</w:t>
      </w:r>
      <w:r w:rsidR="006140E6" w:rsidRPr="00480782">
        <w:t xml:space="preserve"> og rekreasjon.</w:t>
      </w:r>
      <w:r w:rsidR="00095C1E" w:rsidRPr="00480782">
        <w:t xml:space="preserve"> Are</w:t>
      </w:r>
      <w:r w:rsidR="00A959BE" w:rsidRPr="00480782">
        <w:t>alet skal haldast opent for ferdsel og friluftsliv.</w:t>
      </w:r>
      <w:r w:rsidR="00A959BE">
        <w:t xml:space="preserve"> </w:t>
      </w:r>
    </w:p>
    <w:p w14:paraId="72AEDE9B" w14:textId="77777777" w:rsidR="007C5EE7" w:rsidRPr="00C02C10" w:rsidRDefault="007C5EE7" w:rsidP="0016711F">
      <w:pPr>
        <w:pStyle w:val="Brdtekst"/>
      </w:pPr>
    </w:p>
    <w:p w14:paraId="2918CF98" w14:textId="5C8CFBA1" w:rsidR="00A72974" w:rsidRPr="005B5627" w:rsidRDefault="00A72974" w:rsidP="0016711F">
      <w:pPr>
        <w:pStyle w:val="Overskrift3"/>
        <w:numPr>
          <w:ilvl w:val="3"/>
          <w:numId w:val="15"/>
        </w:numPr>
        <w:ind w:left="1068"/>
        <w:rPr>
          <w:b w:val="0"/>
          <w:bCs w:val="0"/>
          <w:i/>
          <w:iCs/>
        </w:rPr>
      </w:pPr>
      <w:r w:rsidRPr="005B5627">
        <w:rPr>
          <w:b w:val="0"/>
          <w:bCs w:val="0"/>
          <w:i/>
          <w:iCs/>
        </w:rPr>
        <w:t>Hamneområde i sjø</w:t>
      </w:r>
      <w:r w:rsidR="008B56C9" w:rsidRPr="005B5627">
        <w:rPr>
          <w:b w:val="0"/>
          <w:bCs w:val="0"/>
          <w:i/>
          <w:iCs/>
        </w:rPr>
        <w:t xml:space="preserve"> - HOS</w:t>
      </w:r>
    </w:p>
    <w:p w14:paraId="5B63FBAB" w14:textId="542A033D" w:rsidR="008D5599" w:rsidRDefault="00F76067" w:rsidP="0016711F">
      <w:r>
        <w:t xml:space="preserve">Avsett til hamneområde framfor KAI. </w:t>
      </w:r>
    </w:p>
    <w:p w14:paraId="290F6AF0" w14:textId="77777777" w:rsidR="0026139B" w:rsidRPr="00C02C10" w:rsidRDefault="0026139B" w:rsidP="0016711F"/>
    <w:p w14:paraId="096303D4" w14:textId="035FBFED" w:rsidR="008D5599" w:rsidRPr="005B5627" w:rsidRDefault="00C04FB1" w:rsidP="0016711F">
      <w:pPr>
        <w:pStyle w:val="Overskrift3"/>
        <w:numPr>
          <w:ilvl w:val="3"/>
          <w:numId w:val="15"/>
        </w:numPr>
        <w:ind w:left="1068"/>
        <w:rPr>
          <w:b w:val="0"/>
          <w:bCs w:val="0"/>
          <w:i/>
          <w:iCs/>
        </w:rPr>
      </w:pPr>
      <w:r w:rsidRPr="005B5627">
        <w:rPr>
          <w:b w:val="0"/>
          <w:bCs w:val="0"/>
          <w:i/>
          <w:iCs/>
        </w:rPr>
        <w:t>Småbåthamn</w:t>
      </w:r>
      <w:r w:rsidR="00536C73" w:rsidRPr="005B5627">
        <w:rPr>
          <w:b w:val="0"/>
          <w:bCs w:val="0"/>
          <w:i/>
          <w:iCs/>
        </w:rPr>
        <w:t xml:space="preserve"> -SH</w:t>
      </w:r>
      <w:r w:rsidR="00821EAD" w:rsidRPr="005B5627">
        <w:rPr>
          <w:b w:val="0"/>
          <w:bCs w:val="0"/>
          <w:i/>
          <w:iCs/>
        </w:rPr>
        <w:t xml:space="preserve"> (</w:t>
      </w:r>
      <w:r w:rsidR="00550D9D" w:rsidRPr="005B5627">
        <w:rPr>
          <w:b w:val="0"/>
          <w:bCs w:val="0"/>
          <w:i/>
          <w:iCs/>
        </w:rPr>
        <w:t>1-5)</w:t>
      </w:r>
    </w:p>
    <w:p w14:paraId="59A530C2" w14:textId="5229B66B" w:rsidR="00E95AAE" w:rsidRPr="00D02AA7" w:rsidRDefault="00E95AAE" w:rsidP="0016711F">
      <w:pPr>
        <w:pStyle w:val="Brdtekst"/>
        <w:rPr>
          <w:strike/>
        </w:rPr>
      </w:pPr>
      <w:r w:rsidRPr="00CD6FD1">
        <w:t>I områda merka S</w:t>
      </w:r>
      <w:r w:rsidR="00536C73" w:rsidRPr="00CD6FD1">
        <w:t>H</w:t>
      </w:r>
      <w:r w:rsidRPr="00CD6FD1">
        <w:t xml:space="preserve"> kan det etablerast småbåtanlegg i sjø</w:t>
      </w:r>
      <w:r w:rsidR="00407A2F" w:rsidRPr="00CD6FD1">
        <w:t xml:space="preserve">. </w:t>
      </w:r>
      <w:r w:rsidRPr="00CD6FD1">
        <w:t>Områda skal utformast på ein ryddig og tiltalande måte, med</w:t>
      </w:r>
      <w:r w:rsidR="002678A3" w:rsidRPr="00CD6FD1">
        <w:t xml:space="preserve"> </w:t>
      </w:r>
      <w:r w:rsidRPr="00CD6FD1">
        <w:t>høg kvalitet i materialbruk og utføring</w:t>
      </w:r>
      <w:r w:rsidRPr="0051143A">
        <w:t xml:space="preserve">. </w:t>
      </w:r>
      <w:r w:rsidRPr="00873CA1">
        <w:t xml:space="preserve">For utforming av overgang mellom landareal og sjø, skal </w:t>
      </w:r>
      <w:r w:rsidR="002678A3" w:rsidRPr="00873CA1">
        <w:t xml:space="preserve">utforming og materialbruk vere i samsvar med </w:t>
      </w:r>
      <w:r w:rsidR="00425D67">
        <w:t xml:space="preserve">«Rettleiar for </w:t>
      </w:r>
      <w:r w:rsidR="007C55B5">
        <w:t xml:space="preserve">visuelle kvalitetar av tiltak, </w:t>
      </w:r>
      <w:r w:rsidR="0091278E">
        <w:t>KDP</w:t>
      </w:r>
      <w:r w:rsidR="00380E6D">
        <w:t>A Bjørnafjorden vest» dat. 11.11.2021, eller seinare rettleiarar.</w:t>
      </w:r>
    </w:p>
    <w:p w14:paraId="5B2B75DB" w14:textId="77777777" w:rsidR="00E95AAE" w:rsidRPr="00CD6FD1" w:rsidRDefault="00E95AAE" w:rsidP="0016711F">
      <w:pPr>
        <w:pStyle w:val="Brdtekst"/>
      </w:pPr>
    </w:p>
    <w:p w14:paraId="5431D756" w14:textId="4CE72962" w:rsidR="00415D00" w:rsidRPr="008A287E" w:rsidRDefault="00415D00" w:rsidP="0016711F">
      <w:pPr>
        <w:pStyle w:val="Brdtekst"/>
      </w:pPr>
      <w:r w:rsidRPr="00CD6FD1">
        <w:t xml:space="preserve">Innanfor føremålet kan det etablerast gjestebrygge. Plassering og utforming av flytebrygger må tilpassast faktiske forhold og djupner på staden. </w:t>
      </w:r>
      <w:r w:rsidRPr="008A287E">
        <w:t>For tiltak som krev løyve etter hamne - og farvasslova skal dette ligge føre før kommunen godkjenner tiltaket.</w:t>
      </w:r>
    </w:p>
    <w:p w14:paraId="4AEEF83D" w14:textId="77777777" w:rsidR="00415D00" w:rsidRPr="008A287E" w:rsidRDefault="00415D00" w:rsidP="0016711F">
      <w:pPr>
        <w:pStyle w:val="Brdtekst"/>
      </w:pPr>
    </w:p>
    <w:p w14:paraId="29BE8656" w14:textId="6C29C942" w:rsidR="00B36CB6" w:rsidRPr="00C02C10" w:rsidRDefault="00C708DE" w:rsidP="0016711F">
      <w:pPr>
        <w:pStyle w:val="Brdtekst"/>
      </w:pPr>
      <w:r w:rsidRPr="00E95AAE">
        <w:t xml:space="preserve">I arbeid med detaljregulering skal det </w:t>
      </w:r>
      <w:r w:rsidR="00B27BBF" w:rsidRPr="00E95AAE">
        <w:t xml:space="preserve">gjerast greie for </w:t>
      </w:r>
      <w:r w:rsidR="008773B7" w:rsidRPr="00E95AAE">
        <w:t xml:space="preserve">brannfare og </w:t>
      </w:r>
      <w:r w:rsidR="007A7DB4" w:rsidRPr="00E95AAE">
        <w:t>tiltak for å sikre</w:t>
      </w:r>
      <w:r w:rsidR="00065088" w:rsidRPr="00E95AAE">
        <w:t xml:space="preserve"> </w:t>
      </w:r>
      <w:r w:rsidR="004905D0" w:rsidRPr="00E95AAE">
        <w:t>mot brann.</w:t>
      </w:r>
      <w:r w:rsidR="004905D0" w:rsidRPr="00C02C10">
        <w:t xml:space="preserve"> </w:t>
      </w:r>
    </w:p>
    <w:p w14:paraId="33CBCCBD" w14:textId="2C7A4069" w:rsidR="00C04FB1" w:rsidRPr="00C02C10" w:rsidRDefault="00C04FB1" w:rsidP="0016711F"/>
    <w:p w14:paraId="6905B623" w14:textId="2F1A97F7" w:rsidR="00C04FB1" w:rsidRPr="005B5627" w:rsidRDefault="00C04FB1" w:rsidP="0016711F">
      <w:pPr>
        <w:pStyle w:val="Overskrift3"/>
        <w:numPr>
          <w:ilvl w:val="3"/>
          <w:numId w:val="15"/>
        </w:numPr>
        <w:ind w:left="1068"/>
        <w:rPr>
          <w:b w:val="0"/>
          <w:bCs w:val="0"/>
          <w:i/>
          <w:iCs/>
        </w:rPr>
      </w:pPr>
      <w:r w:rsidRPr="005B5627">
        <w:rPr>
          <w:b w:val="0"/>
          <w:bCs w:val="0"/>
          <w:i/>
          <w:iCs/>
        </w:rPr>
        <w:t>Naturområde i sjø</w:t>
      </w:r>
      <w:r w:rsidR="00BE64F3" w:rsidRPr="005B5627">
        <w:rPr>
          <w:b w:val="0"/>
          <w:bCs w:val="0"/>
          <w:i/>
          <w:iCs/>
        </w:rPr>
        <w:t xml:space="preserve"> og vassdrag</w:t>
      </w:r>
      <w:r w:rsidR="008B56C9" w:rsidRPr="005B5627">
        <w:rPr>
          <w:b w:val="0"/>
          <w:bCs w:val="0"/>
          <w:i/>
          <w:iCs/>
        </w:rPr>
        <w:t xml:space="preserve"> - </w:t>
      </w:r>
      <w:r w:rsidR="00933318" w:rsidRPr="005B5627">
        <w:rPr>
          <w:b w:val="0"/>
          <w:bCs w:val="0"/>
          <w:i/>
          <w:iCs/>
        </w:rPr>
        <w:t>NSV</w:t>
      </w:r>
      <w:r w:rsidR="00550D9D" w:rsidRPr="005B5627">
        <w:rPr>
          <w:b w:val="0"/>
          <w:bCs w:val="0"/>
          <w:i/>
          <w:iCs/>
        </w:rPr>
        <w:t xml:space="preserve"> </w:t>
      </w:r>
    </w:p>
    <w:p w14:paraId="51BABD85" w14:textId="1A7DED29" w:rsidR="00D22D2C" w:rsidRPr="00115B41" w:rsidRDefault="00771D40" w:rsidP="0016711F">
      <w:r w:rsidRPr="00115B41">
        <w:t>Øvre del av Oselva er a</w:t>
      </w:r>
      <w:r w:rsidR="00D22D2C" w:rsidRPr="00115B41">
        <w:t>vsett til natu</w:t>
      </w:r>
      <w:r w:rsidR="009B7C83" w:rsidRPr="00115B41">
        <w:t xml:space="preserve">rområde i sjø og vassdrag </w:t>
      </w:r>
    </w:p>
    <w:p w14:paraId="1771D106" w14:textId="77777777" w:rsidR="00E03962" w:rsidRPr="00115B41" w:rsidRDefault="00E03962" w:rsidP="0016711F"/>
    <w:p w14:paraId="55D6269E" w14:textId="77777777" w:rsidR="00086982" w:rsidRPr="005B5627" w:rsidRDefault="0038422A" w:rsidP="0016711F">
      <w:pPr>
        <w:pStyle w:val="Overskrift3"/>
        <w:numPr>
          <w:ilvl w:val="3"/>
          <w:numId w:val="15"/>
        </w:numPr>
        <w:ind w:left="1068"/>
        <w:rPr>
          <w:b w:val="0"/>
          <w:bCs w:val="0"/>
          <w:i/>
          <w:iCs/>
        </w:rPr>
      </w:pPr>
      <w:r w:rsidRPr="005B5627">
        <w:rPr>
          <w:b w:val="0"/>
          <w:bCs w:val="0"/>
          <w:i/>
          <w:iCs/>
        </w:rPr>
        <w:t>Friluftsområde i sjø og vas</w:t>
      </w:r>
      <w:r w:rsidR="0016487E" w:rsidRPr="005B5627">
        <w:rPr>
          <w:b w:val="0"/>
          <w:bCs w:val="0"/>
          <w:i/>
          <w:iCs/>
        </w:rPr>
        <w:t>s</w:t>
      </w:r>
      <w:r w:rsidRPr="005B5627">
        <w:rPr>
          <w:b w:val="0"/>
          <w:bCs w:val="0"/>
          <w:i/>
          <w:iCs/>
        </w:rPr>
        <w:t>drag</w:t>
      </w:r>
      <w:r w:rsidR="00933318" w:rsidRPr="005B5627">
        <w:rPr>
          <w:b w:val="0"/>
          <w:bCs w:val="0"/>
          <w:i/>
          <w:iCs/>
        </w:rPr>
        <w:t xml:space="preserve"> - FLV</w:t>
      </w:r>
      <w:r w:rsidR="00550D9D" w:rsidRPr="005B5627">
        <w:rPr>
          <w:b w:val="0"/>
          <w:bCs w:val="0"/>
          <w:i/>
          <w:iCs/>
        </w:rPr>
        <w:t xml:space="preserve"> (1-10)</w:t>
      </w:r>
    </w:p>
    <w:p w14:paraId="4B16330E" w14:textId="1AB29EC7" w:rsidR="0060160E" w:rsidRDefault="00086982" w:rsidP="0016711F">
      <w:pPr>
        <w:pStyle w:val="Brdtekst"/>
      </w:pPr>
      <w:r w:rsidRPr="00033A69">
        <w:t xml:space="preserve">Område merka </w:t>
      </w:r>
      <w:r w:rsidR="00E03962" w:rsidRPr="00033A69">
        <w:t>FLV</w:t>
      </w:r>
      <w:r w:rsidRPr="00033A69">
        <w:t xml:space="preserve"> er avsett til friluftsområde i sjø og vassdrag. </w:t>
      </w:r>
      <w:r w:rsidR="0057301A" w:rsidRPr="00033A69">
        <w:t>Det er tillate med</w:t>
      </w:r>
      <w:r w:rsidR="003A4B77" w:rsidRPr="00033A69">
        <w:t xml:space="preserve"> etablering av</w:t>
      </w:r>
      <w:r w:rsidR="0057301A" w:rsidRPr="00033A69">
        <w:t xml:space="preserve"> anlegg som fremjar bruk av arealet </w:t>
      </w:r>
      <w:r w:rsidR="003A4B77" w:rsidRPr="00033A69">
        <w:t xml:space="preserve">for ålmenta. </w:t>
      </w:r>
    </w:p>
    <w:p w14:paraId="645D545A" w14:textId="77777777" w:rsidR="003E3AC3" w:rsidRDefault="003E3AC3" w:rsidP="0016711F">
      <w:pPr>
        <w:pStyle w:val="Brdtekst"/>
      </w:pPr>
    </w:p>
    <w:p w14:paraId="40A9DE70" w14:textId="77777777" w:rsidR="003E3AC3" w:rsidRPr="00C02C10" w:rsidRDefault="003E3AC3" w:rsidP="0016711F">
      <w:pPr>
        <w:pStyle w:val="Brdtekst"/>
      </w:pPr>
    </w:p>
    <w:p w14:paraId="3F86E1BA" w14:textId="3CA19224" w:rsidR="00337436" w:rsidRDefault="00954963" w:rsidP="0016711F">
      <w:pPr>
        <w:pStyle w:val="Overskrift1"/>
        <w:numPr>
          <w:ilvl w:val="0"/>
          <w:numId w:val="15"/>
        </w:numPr>
        <w:ind w:left="540"/>
      </w:pPr>
      <w:bookmarkStart w:id="14" w:name="_Toc504741328"/>
      <w:r w:rsidRPr="00EB3927">
        <w:t xml:space="preserve">Føresegner til omsynssoner </w:t>
      </w:r>
      <w:r w:rsidRPr="00033A69">
        <w:t>(§ 12-6, 12-7 og 11-8)</w:t>
      </w:r>
      <w:bookmarkEnd w:id="14"/>
    </w:p>
    <w:p w14:paraId="1DB769DC" w14:textId="77777777" w:rsidR="00E342B2" w:rsidRPr="00E342B2" w:rsidRDefault="00E342B2" w:rsidP="0016711F"/>
    <w:p w14:paraId="2B0CF344" w14:textId="0EA04FFD" w:rsidR="00954963" w:rsidRDefault="00954963" w:rsidP="0016711F">
      <w:pPr>
        <w:pStyle w:val="Overskrift2"/>
        <w:numPr>
          <w:ilvl w:val="1"/>
          <w:numId w:val="15"/>
        </w:numPr>
        <w:ind w:left="708"/>
        <w:rPr>
          <w:lang w:val="nb-NO"/>
        </w:rPr>
      </w:pPr>
      <w:bookmarkStart w:id="15" w:name="_Toc504741330"/>
      <w:r w:rsidRPr="000E2C71">
        <w:rPr>
          <w:lang w:val="nb-NO"/>
        </w:rPr>
        <w:t xml:space="preserve">Sikrings-, støy- og faresoner (§ 11-8 a) </w:t>
      </w:r>
      <w:bookmarkEnd w:id="15"/>
    </w:p>
    <w:p w14:paraId="57568252" w14:textId="77777777" w:rsidR="00E342B2" w:rsidRPr="00E342B2" w:rsidRDefault="00E342B2" w:rsidP="0016711F">
      <w:pPr>
        <w:rPr>
          <w:lang w:val="nb-NO"/>
        </w:rPr>
      </w:pPr>
    </w:p>
    <w:p w14:paraId="48A62EDA" w14:textId="4250ED3A" w:rsidR="00AB5245" w:rsidRDefault="00E75483" w:rsidP="0016711F">
      <w:pPr>
        <w:pStyle w:val="Overskrift3"/>
        <w:numPr>
          <w:ilvl w:val="2"/>
          <w:numId w:val="15"/>
        </w:numPr>
        <w:ind w:left="1068"/>
      </w:pPr>
      <w:bookmarkStart w:id="16" w:name="_Toc504741331"/>
      <w:r w:rsidRPr="00EB3927">
        <w:t>Frisikt H140</w:t>
      </w:r>
      <w:r w:rsidR="00033A69">
        <w:t xml:space="preserve"> </w:t>
      </w:r>
    </w:p>
    <w:p w14:paraId="37E7CCBB" w14:textId="77777777" w:rsidR="008C456E" w:rsidRPr="008C456E" w:rsidRDefault="008C456E" w:rsidP="008C456E"/>
    <w:p w14:paraId="58C5EFA0" w14:textId="1BE956FF" w:rsidR="00116445" w:rsidRPr="00C02C10" w:rsidRDefault="00C7662F" w:rsidP="0016711F">
      <w:pPr>
        <w:pStyle w:val="Brdtekst"/>
      </w:pPr>
      <w:r w:rsidRPr="00C02C10">
        <w:t>I frisiktsoner skal det være fritt for sikthindring</w:t>
      </w:r>
      <w:r w:rsidR="003A0480">
        <w:t>a</w:t>
      </w:r>
      <w:r w:rsidRPr="00C02C10">
        <w:t>r høgare enn 0,5 m over tilstøytan</w:t>
      </w:r>
      <w:r w:rsidR="00B201DD">
        <w:t>d</w:t>
      </w:r>
      <w:r w:rsidRPr="00C02C10">
        <w:t xml:space="preserve">e </w:t>
      </w:r>
      <w:r w:rsidR="00460CD6">
        <w:t xml:space="preserve">nivå på </w:t>
      </w:r>
      <w:r w:rsidRPr="00C02C10">
        <w:t>vegar/avkøyrsler. Forutsett at krav til sikkerheitssone er ivaretatt kan enkeltståande tr</w:t>
      </w:r>
      <w:r w:rsidR="00460CD6">
        <w:t>e</w:t>
      </w:r>
      <w:r w:rsidRPr="00C02C10">
        <w:t>, stolp</w:t>
      </w:r>
      <w:r w:rsidR="00460CD6">
        <w:t>ar</w:t>
      </w:r>
      <w:r w:rsidRPr="00C02C10">
        <w:t xml:space="preserve"> og li</w:t>
      </w:r>
      <w:r w:rsidR="00550A3F" w:rsidRPr="00C02C10">
        <w:t>k</w:t>
      </w:r>
      <w:r w:rsidRPr="00C02C10">
        <w:t xml:space="preserve">nande stå i frisiktsonene. </w:t>
      </w:r>
    </w:p>
    <w:p w14:paraId="5BA53F09" w14:textId="77777777" w:rsidR="003A0480" w:rsidRDefault="003A0480" w:rsidP="0016711F"/>
    <w:p w14:paraId="551497F8" w14:textId="4AD43028" w:rsidR="005D6334" w:rsidRDefault="0070791A" w:rsidP="0016711F">
      <w:pPr>
        <w:pStyle w:val="Overskrift3"/>
        <w:numPr>
          <w:ilvl w:val="2"/>
          <w:numId w:val="15"/>
        </w:numPr>
        <w:ind w:left="1068"/>
      </w:pPr>
      <w:r>
        <w:t>Støyson</w:t>
      </w:r>
      <w:r w:rsidR="00D66866">
        <w:t xml:space="preserve">er </w:t>
      </w:r>
      <w:r w:rsidR="00EF1104">
        <w:t>H210</w:t>
      </w:r>
      <w:r w:rsidR="009A1A9C">
        <w:t xml:space="preserve"> og H22</w:t>
      </w:r>
      <w:r w:rsidR="00F01AC6">
        <w:t>0</w:t>
      </w:r>
      <w:r w:rsidR="009A1A9C">
        <w:t xml:space="preserve"> </w:t>
      </w:r>
    </w:p>
    <w:p w14:paraId="6D94E5EC" w14:textId="77777777" w:rsidR="00733AD1" w:rsidRPr="00733AD1" w:rsidRDefault="00733AD1" w:rsidP="0016711F"/>
    <w:p w14:paraId="0F072A60" w14:textId="750044E2" w:rsidR="00800291" w:rsidRDefault="5AAF51B9" w:rsidP="0016711F">
      <w:pPr>
        <w:pStyle w:val="Brdtekst"/>
      </w:pPr>
      <w:r w:rsidRPr="00C02C10">
        <w:t>Sona viser støypåv</w:t>
      </w:r>
      <w:r w:rsidR="00460CD6">
        <w:t>e</w:t>
      </w:r>
      <w:r w:rsidRPr="00C02C10">
        <w:t xml:space="preserve">rka areal. </w:t>
      </w:r>
      <w:r w:rsidR="00965B9B" w:rsidRPr="00C02C10">
        <w:t>I alle plan</w:t>
      </w:r>
      <w:r w:rsidR="00FB7D75">
        <w:t>-</w:t>
      </w:r>
      <w:r w:rsidR="00965B9B" w:rsidRPr="00C02C10">
        <w:t xml:space="preserve"> og byggesaker innanfor omsynssona må fagkyndige dokumentere at løysingar i samsvar med føresegna om støy</w:t>
      </w:r>
      <w:r w:rsidR="003E45D9">
        <w:t xml:space="preserve"> i pkt</w:t>
      </w:r>
      <w:r w:rsidR="003E45D9" w:rsidRPr="00AF78AD">
        <w:t>. 2.7.</w:t>
      </w:r>
      <w:r w:rsidR="00AF78AD">
        <w:t>1</w:t>
      </w:r>
      <w:r w:rsidR="003E45D9" w:rsidRPr="00AF78AD">
        <w:t>.</w:t>
      </w:r>
      <w:r w:rsidR="00965B9B" w:rsidRPr="00C02C10">
        <w:t xml:space="preserve"> kan gjennomførast.</w:t>
      </w:r>
    </w:p>
    <w:p w14:paraId="04880775" w14:textId="77777777" w:rsidR="00735CCE" w:rsidRDefault="00735CCE" w:rsidP="0016711F">
      <w:pPr>
        <w:pStyle w:val="Brdtekst"/>
      </w:pPr>
    </w:p>
    <w:p w14:paraId="260826F2" w14:textId="265F8F3C" w:rsidR="00735CCE" w:rsidRPr="00E13A01" w:rsidRDefault="00735CCE" w:rsidP="0016711F">
      <w:pPr>
        <w:pStyle w:val="Brdtekst"/>
      </w:pPr>
      <w:r w:rsidRPr="00E13A01">
        <w:t>H210- raud støysone - trafikkstøy</w:t>
      </w:r>
      <w:r w:rsidRPr="00E13A01">
        <w:br/>
        <w:t>Støyfølsame tiltak innafor sona er ikkje tillate</w:t>
      </w:r>
      <w:r w:rsidR="00AF78AD" w:rsidRPr="00E13A01">
        <w:t>.</w:t>
      </w:r>
    </w:p>
    <w:p w14:paraId="46AF0861" w14:textId="77777777" w:rsidR="00735CCE" w:rsidRPr="00E13A01" w:rsidRDefault="00735CCE" w:rsidP="0016711F">
      <w:pPr>
        <w:pStyle w:val="Brdtekst"/>
      </w:pPr>
    </w:p>
    <w:p w14:paraId="36E45A99" w14:textId="06F984E0" w:rsidR="00735CCE" w:rsidRPr="00E13A01" w:rsidRDefault="00735CCE" w:rsidP="0016711F">
      <w:pPr>
        <w:pStyle w:val="Brdtekst"/>
      </w:pPr>
      <w:r w:rsidRPr="00E13A01">
        <w:t>H220- gul støysone – trafikkstøy</w:t>
      </w:r>
    </w:p>
    <w:p w14:paraId="73FEDF72" w14:textId="5E76CB4A" w:rsidR="00735CCE" w:rsidRPr="00E13A01" w:rsidRDefault="00735CCE" w:rsidP="0016711F">
      <w:pPr>
        <w:pStyle w:val="Brdtekst"/>
      </w:pPr>
      <w:r w:rsidRPr="00E13A01">
        <w:t xml:space="preserve">Støyfølsame tiltak innanfor </w:t>
      </w:r>
      <w:r w:rsidR="00560BAB" w:rsidRPr="00E13A01">
        <w:t>støysona kan godkjennast dersom avbøtande tiltak gir tilfredsstillande s</w:t>
      </w:r>
      <w:r w:rsidR="00001922" w:rsidRPr="00E13A01">
        <w:t>t</w:t>
      </w:r>
      <w:r w:rsidR="00560BAB" w:rsidRPr="00E13A01">
        <w:t>øyforhold.</w:t>
      </w:r>
    </w:p>
    <w:p w14:paraId="49B652F9" w14:textId="29ADE3C1" w:rsidR="00D66866" w:rsidRPr="00C02C10" w:rsidRDefault="00965B9B" w:rsidP="0016711F">
      <w:pPr>
        <w:pStyle w:val="Brdtekst"/>
      </w:pPr>
      <w:r w:rsidRPr="00C02C10">
        <w:t xml:space="preserve"> </w:t>
      </w:r>
    </w:p>
    <w:p w14:paraId="19A21DBD" w14:textId="4C7A7D0E" w:rsidR="00D66866" w:rsidRDefault="00D66866" w:rsidP="0016711F">
      <w:pPr>
        <w:pStyle w:val="Overskrift3"/>
        <w:numPr>
          <w:ilvl w:val="2"/>
          <w:numId w:val="15"/>
        </w:numPr>
        <w:ind w:left="1068"/>
      </w:pPr>
      <w:r w:rsidRPr="00EB3927">
        <w:t xml:space="preserve">Ras og skredfare </w:t>
      </w:r>
      <w:r w:rsidR="00EF1104" w:rsidRPr="00EB3927">
        <w:t>H310</w:t>
      </w:r>
    </w:p>
    <w:p w14:paraId="4A0D35CF" w14:textId="77777777" w:rsidR="00733AD1" w:rsidRPr="00733AD1" w:rsidRDefault="00733AD1" w:rsidP="0016711F"/>
    <w:p w14:paraId="10983F1E" w14:textId="660C9F56" w:rsidR="008B7A47" w:rsidRPr="00640548" w:rsidRDefault="00965B9B" w:rsidP="0016711F">
      <w:pPr>
        <w:pStyle w:val="Brdtekst"/>
      </w:pPr>
      <w:r w:rsidRPr="002821F5">
        <w:t xml:space="preserve">Omsynssona er vist i </w:t>
      </w:r>
      <w:r w:rsidR="001A316C">
        <w:t>tema</w:t>
      </w:r>
      <w:r w:rsidRPr="002821F5">
        <w:t xml:space="preserve">kart og syner </w:t>
      </w:r>
      <w:r w:rsidR="0042749B">
        <w:t xml:space="preserve">faresoner </w:t>
      </w:r>
      <w:r w:rsidRPr="002821F5">
        <w:t xml:space="preserve"> for steinsprang, snøskred, og jord- og flaumskred for heile planområdet</w:t>
      </w:r>
      <w:r w:rsidR="00921EA6">
        <w:t>, der reell fare er avklart</w:t>
      </w:r>
      <w:r w:rsidRPr="002821F5">
        <w:t>.</w:t>
      </w:r>
      <w:r w:rsidRPr="00643F47">
        <w:t xml:space="preserve"> </w:t>
      </w:r>
      <w:r w:rsidR="00921EA6">
        <w:t>Område som ikkje er avklart er vist som ak</w:t>
      </w:r>
      <w:r w:rsidR="00880B3C">
        <w:t>tsemdsone med plankrav, sjå pkt. 2.5.2. og 2.2.2.</w:t>
      </w:r>
    </w:p>
    <w:p w14:paraId="11EB0FB6" w14:textId="39407E47" w:rsidR="008F03DC" w:rsidRPr="00733AD1" w:rsidRDefault="008F03DC" w:rsidP="0016711F">
      <w:pPr>
        <w:pStyle w:val="Brdtekst"/>
        <w:rPr>
          <w:u w:val="single"/>
        </w:rPr>
      </w:pPr>
    </w:p>
    <w:p w14:paraId="4D96A39C" w14:textId="51C6F01D" w:rsidR="00D04FEC" w:rsidRPr="00733AD1" w:rsidRDefault="0057499F" w:rsidP="0016711F">
      <w:pPr>
        <w:pStyle w:val="Brdtekst"/>
        <w:rPr>
          <w:u w:val="single"/>
        </w:rPr>
      </w:pPr>
      <w:r w:rsidRPr="00733AD1">
        <w:rPr>
          <w:u w:val="single"/>
        </w:rPr>
        <w:t>H310_1: Skredfare</w:t>
      </w:r>
      <w:r w:rsidR="000B2463" w:rsidRPr="00733AD1">
        <w:rPr>
          <w:u w:val="single"/>
        </w:rPr>
        <w:t>n innanfor desse omsynssonene har større årleg sannsyn enn 1/100</w:t>
      </w:r>
    </w:p>
    <w:p w14:paraId="02CEB439" w14:textId="77777777" w:rsidR="00640548" w:rsidRPr="00733AD1" w:rsidRDefault="00640548" w:rsidP="0016711F">
      <w:pPr>
        <w:pStyle w:val="Brdtekst"/>
        <w:rPr>
          <w:u w:val="single"/>
        </w:rPr>
      </w:pPr>
    </w:p>
    <w:p w14:paraId="0B3AECB1" w14:textId="556133A2" w:rsidR="008B7A47" w:rsidRPr="00733AD1" w:rsidRDefault="008B7A47" w:rsidP="0016711F">
      <w:pPr>
        <w:pStyle w:val="Brdtekst"/>
      </w:pPr>
      <w:r w:rsidRPr="00733AD1">
        <w:t>Innanfor omsynssonene er det forbod mot tiltak i tryggleiksklasse S1, S2 og S3</w:t>
      </w:r>
      <w:r w:rsidR="001267AA" w:rsidRPr="00733AD1">
        <w:t xml:space="preserve">, jf. </w:t>
      </w:r>
      <w:r w:rsidRPr="00733AD1">
        <w:t>Byggteknisk forskrift § 7-3</w:t>
      </w:r>
      <w:r w:rsidR="001267AA" w:rsidRPr="00733AD1">
        <w:t>,</w:t>
      </w:r>
      <w:r w:rsidRPr="00733AD1">
        <w:t xml:space="preserve"> før det er gjennomført sikringstiltak slik at tilstrekkeleg tryggleik vert nådd. Tilstrekkeleg tryggleik må dokumenterast av fagkyndige.</w:t>
      </w:r>
    </w:p>
    <w:p w14:paraId="7B7082EE" w14:textId="77777777" w:rsidR="008F03DC" w:rsidRPr="00733AD1" w:rsidRDefault="008F03DC" w:rsidP="0016711F">
      <w:pPr>
        <w:pStyle w:val="Brdtekst"/>
      </w:pPr>
    </w:p>
    <w:p w14:paraId="712C6F9B" w14:textId="77777777" w:rsidR="008F03DC" w:rsidRPr="00733AD1" w:rsidRDefault="008B7A47" w:rsidP="0016711F">
      <w:pPr>
        <w:pStyle w:val="Brdtekst"/>
        <w:rPr>
          <w:u w:val="single"/>
        </w:rPr>
      </w:pPr>
      <w:r w:rsidRPr="00733AD1">
        <w:rPr>
          <w:u w:val="single"/>
        </w:rPr>
        <w:t>H310_2: Skredfaren innanfor desse omsynssonene har større årleg sannsyn enn 1/1000.</w:t>
      </w:r>
      <w:r w:rsidR="008F03DC" w:rsidRPr="00733AD1">
        <w:rPr>
          <w:u w:val="single"/>
        </w:rPr>
        <w:br/>
      </w:r>
    </w:p>
    <w:p w14:paraId="3BED2C79" w14:textId="3E8E7668" w:rsidR="008B7A47" w:rsidRPr="00733AD1" w:rsidRDefault="008B7A47" w:rsidP="0016711F">
      <w:pPr>
        <w:pStyle w:val="Brdtekst"/>
      </w:pPr>
      <w:r w:rsidRPr="00733AD1">
        <w:t>Innanfor omsynssonene er det forbod mot tiltak i tryggleiksklasse S2 og S3</w:t>
      </w:r>
      <w:r w:rsidR="00640548" w:rsidRPr="00733AD1">
        <w:t>,</w:t>
      </w:r>
      <w:r w:rsidRPr="00733AD1">
        <w:t>jf. Byggteknisk forskrift § 7-3</w:t>
      </w:r>
      <w:r w:rsidR="00640548" w:rsidRPr="00733AD1">
        <w:t>,</w:t>
      </w:r>
      <w:r w:rsidRPr="00733AD1">
        <w:t xml:space="preserve"> før det er gjennomført sikringstiltak slik at tilstrekkeleg tryggleik vert nådd. Tilstrekkeleg tryggleik må dokumenterast av fagkyndige.</w:t>
      </w:r>
    </w:p>
    <w:p w14:paraId="4FBC9588" w14:textId="77777777" w:rsidR="008B7A47" w:rsidRPr="00733AD1" w:rsidRDefault="008B7A47" w:rsidP="0016711F">
      <w:pPr>
        <w:pStyle w:val="Brdtekst"/>
      </w:pPr>
    </w:p>
    <w:p w14:paraId="242C5A09" w14:textId="77777777" w:rsidR="006A27C1" w:rsidRPr="00733AD1" w:rsidRDefault="008B7A47" w:rsidP="0016711F">
      <w:pPr>
        <w:pStyle w:val="Brdtekst"/>
        <w:rPr>
          <w:u w:val="single"/>
        </w:rPr>
      </w:pPr>
      <w:r w:rsidRPr="00733AD1">
        <w:rPr>
          <w:u w:val="single"/>
        </w:rPr>
        <w:t xml:space="preserve">H310_3: Skredfaren innanfor desse omsynssonene har større årleg sannsyn enn 1/5000. </w:t>
      </w:r>
      <w:r w:rsidR="006A27C1" w:rsidRPr="00733AD1">
        <w:rPr>
          <w:u w:val="single"/>
        </w:rPr>
        <w:br/>
      </w:r>
    </w:p>
    <w:p w14:paraId="4A0A5C26" w14:textId="07D69553" w:rsidR="008B7A47" w:rsidRPr="00733AD1" w:rsidRDefault="008B7A47" w:rsidP="0016711F">
      <w:pPr>
        <w:pStyle w:val="Brdtekst"/>
      </w:pPr>
      <w:r w:rsidRPr="00733AD1">
        <w:t>Innanfor omsynssonene er det forbod mot tiltak i tryggleiksklasse S3</w:t>
      </w:r>
      <w:r w:rsidR="00B71B82" w:rsidRPr="00733AD1">
        <w:t xml:space="preserve">, </w:t>
      </w:r>
      <w:r w:rsidRPr="00733AD1">
        <w:t>jf. Byggteknisk forskrift § 7-3</w:t>
      </w:r>
      <w:r w:rsidR="00B71B82" w:rsidRPr="00733AD1">
        <w:t>,</w:t>
      </w:r>
      <w:r w:rsidRPr="00733AD1">
        <w:t xml:space="preserve"> før det er gjennomført sikringstiltak slik at tilstrekkeleg tryggleik vert nådd. Tilstrekkeleg tryggleik må dokumenterast av fagkyndige.</w:t>
      </w:r>
    </w:p>
    <w:p w14:paraId="7B2C46E2" w14:textId="77777777" w:rsidR="0092208A" w:rsidRPr="00733AD1" w:rsidRDefault="0092208A" w:rsidP="0016711F">
      <w:pPr>
        <w:pStyle w:val="Brdtekst"/>
      </w:pPr>
    </w:p>
    <w:p w14:paraId="163A63FB" w14:textId="26C96FA5" w:rsidR="0092208A" w:rsidRPr="00733AD1" w:rsidRDefault="00F52731" w:rsidP="0016711F">
      <w:pPr>
        <w:pStyle w:val="Brdtekst"/>
      </w:pPr>
      <w:r w:rsidRPr="00733AD1">
        <w:t xml:space="preserve">Omsynssone/faresone </w:t>
      </w:r>
      <w:r w:rsidR="00CC0C38" w:rsidRPr="00733AD1">
        <w:t xml:space="preserve">for </w:t>
      </w:r>
      <w:r w:rsidR="0088655E" w:rsidRPr="00733AD1">
        <w:t>skredfare, sjå kart datert 20</w:t>
      </w:r>
      <w:r w:rsidR="00BD1AB6" w:rsidRPr="00733AD1">
        <w:t xml:space="preserve">.6.2023 som vedlegg til føresegnene </w:t>
      </w:r>
      <w:r w:rsidR="0088655E" w:rsidRPr="00733AD1">
        <w:t xml:space="preserve"> </w:t>
      </w:r>
    </w:p>
    <w:p w14:paraId="1ED10870" w14:textId="77777777" w:rsidR="00965B9B" w:rsidRPr="00C02C10" w:rsidRDefault="00965B9B" w:rsidP="0016711F"/>
    <w:p w14:paraId="15E2E0ED" w14:textId="5F344D8B" w:rsidR="005D6334" w:rsidRPr="00C5511C" w:rsidRDefault="00EE6FEF" w:rsidP="0016711F">
      <w:pPr>
        <w:pStyle w:val="Overskrift3"/>
        <w:numPr>
          <w:ilvl w:val="2"/>
          <w:numId w:val="15"/>
        </w:numPr>
        <w:ind w:left="1068"/>
      </w:pPr>
      <w:r w:rsidRPr="00C5511C">
        <w:t>Flaum</w:t>
      </w:r>
      <w:r w:rsidR="00CC481C" w:rsidRPr="00C5511C">
        <w:t>fare</w:t>
      </w:r>
      <w:r w:rsidRPr="00C5511C">
        <w:t xml:space="preserve"> H</w:t>
      </w:r>
      <w:r w:rsidR="00940BF3" w:rsidRPr="00C5511C">
        <w:t>320</w:t>
      </w:r>
      <w:r w:rsidR="00EB4E28" w:rsidRPr="00C5511C">
        <w:t xml:space="preserve">      </w:t>
      </w:r>
    </w:p>
    <w:p w14:paraId="68A3FC22" w14:textId="77777777" w:rsidR="00733AD1" w:rsidRDefault="00733AD1" w:rsidP="0016711F">
      <w:pPr>
        <w:pStyle w:val="Brdtekst"/>
      </w:pPr>
    </w:p>
    <w:p w14:paraId="5149369B" w14:textId="0E697ACE" w:rsidR="00983326" w:rsidRPr="00733AD1" w:rsidRDefault="00CC481C" w:rsidP="0016711F">
      <w:pPr>
        <w:pStyle w:val="Brdtekst"/>
        <w:rPr>
          <w:strike/>
        </w:rPr>
      </w:pPr>
      <w:r w:rsidRPr="00C5511C">
        <w:t xml:space="preserve">Omsynssona </w:t>
      </w:r>
      <w:r w:rsidRPr="00733AD1">
        <w:t>viser</w:t>
      </w:r>
      <w:r w:rsidR="000973E6" w:rsidRPr="00733AD1">
        <w:t xml:space="preserve"> faresonene for flaum H320_1 (aktsemd) og H320_2 (reell fare). </w:t>
      </w:r>
      <w:r w:rsidR="00A71601">
        <w:rPr>
          <w:strike/>
        </w:rPr>
        <w:br/>
      </w:r>
    </w:p>
    <w:p w14:paraId="7A3B161B" w14:textId="0F9A39E4" w:rsidR="00CC481C" w:rsidRPr="001A0613" w:rsidRDefault="00CC481C" w:rsidP="0016711F">
      <w:pPr>
        <w:pStyle w:val="Brdtekst"/>
        <w:rPr>
          <w:strike/>
        </w:rPr>
      </w:pPr>
      <w:r w:rsidRPr="00C5511C">
        <w:t>Omsynsson</w:t>
      </w:r>
      <w:r w:rsidR="00833072" w:rsidRPr="00C5511C">
        <w:t xml:space="preserve">e </w:t>
      </w:r>
      <w:r w:rsidRPr="00C5511C">
        <w:t>syner areal som er utsett for flaumfare med sannsyn større</w:t>
      </w:r>
      <w:r w:rsidR="003A416B" w:rsidRPr="00C5511C">
        <w:t>,</w:t>
      </w:r>
      <w:r w:rsidRPr="00C5511C">
        <w:t xml:space="preserve"> eller lik</w:t>
      </w:r>
      <w:r w:rsidR="003A416B" w:rsidRPr="00C5511C">
        <w:t>,</w:t>
      </w:r>
      <w:r w:rsidRPr="00C5511C">
        <w:t xml:space="preserve"> 200-års flaum med klimapåslag. Innanfor omsynssone flaumfare tillatast ikkje etablering av nybygg lågare enn nivå for e</w:t>
      </w:r>
      <w:r w:rsidR="00D20EA6" w:rsidRPr="00C5511C">
        <w:t>i</w:t>
      </w:r>
      <w:r w:rsidRPr="00C5511C">
        <w:t xml:space="preserve">n 200-års stormflo satt til kotehøgde 2,5 meter, med mindre det utførast tiltak som sikrar ny utbygging i tråd med krava i gjeldande byggteknisk forskrift. </w:t>
      </w:r>
      <w:r w:rsidRPr="001A0613">
        <w:rPr>
          <w:strike/>
        </w:rPr>
        <w:t xml:space="preserve"> </w:t>
      </w:r>
    </w:p>
    <w:p w14:paraId="5D6A0438" w14:textId="77777777" w:rsidR="00C62E34" w:rsidRPr="00C5511C" w:rsidRDefault="00C62E34" w:rsidP="0016711F">
      <w:pPr>
        <w:pStyle w:val="Brdtekst"/>
      </w:pPr>
    </w:p>
    <w:p w14:paraId="75DA729A" w14:textId="12F957FB" w:rsidR="00CC481C" w:rsidRPr="00C5511C" w:rsidRDefault="00CC481C" w:rsidP="0016711F">
      <w:pPr>
        <w:pStyle w:val="Brdtekst"/>
      </w:pPr>
      <w:r w:rsidRPr="00C5511C">
        <w:t>Plassering av bygningar og anlegg skal sikre at opne flaumvegar ivaretakast og at tilstrekkeleg sikkerheit tryggast. Trasé for flaumveg etter utbygging skal visast i reguleringsplan.</w:t>
      </w:r>
    </w:p>
    <w:p w14:paraId="2AFB8331" w14:textId="77777777" w:rsidR="00041B3B" w:rsidRPr="00C5511C" w:rsidRDefault="00041B3B" w:rsidP="0016711F">
      <w:pPr>
        <w:pStyle w:val="Brdtekst"/>
      </w:pPr>
    </w:p>
    <w:p w14:paraId="188F9E96" w14:textId="69E33B32" w:rsidR="00CC481C" w:rsidRPr="00C5511C" w:rsidRDefault="00CC481C" w:rsidP="0016711F">
      <w:pPr>
        <w:pStyle w:val="Brdtekst"/>
      </w:pPr>
      <w:r w:rsidRPr="00C5511C">
        <w:t>I alle plan- og byggesaker skal det dokumenterast at utbygging i omsynssona oppnår tilstrekkeleg tryggleik mot flaum. Det skal også dokumenterast at utbygging i omsynssona ikkje påfører byggverk, byggegrunn og tilstøytan</w:t>
      </w:r>
      <w:r w:rsidR="00597208">
        <w:t>d</w:t>
      </w:r>
      <w:r w:rsidRPr="00C5511C">
        <w:t>e terreng fare for skade eller vesentleg ulempe som følgje av utbygginga.</w:t>
      </w:r>
    </w:p>
    <w:p w14:paraId="5E16CC12" w14:textId="77777777" w:rsidR="004321D4" w:rsidRPr="00C02C10" w:rsidRDefault="004321D4" w:rsidP="0016711F">
      <w:pPr>
        <w:pStyle w:val="Brdtekst"/>
      </w:pPr>
    </w:p>
    <w:p w14:paraId="45299E17" w14:textId="30CD0011" w:rsidR="00F83EAD" w:rsidRDefault="00954963" w:rsidP="0016711F">
      <w:pPr>
        <w:pStyle w:val="Overskrift2"/>
        <w:numPr>
          <w:ilvl w:val="1"/>
          <w:numId w:val="15"/>
        </w:numPr>
        <w:ind w:left="708"/>
      </w:pPr>
      <w:bookmarkStart w:id="17" w:name="_Toc504741332"/>
      <w:bookmarkEnd w:id="16"/>
      <w:r w:rsidRPr="00EB3927">
        <w:t>Særlege omsyn til landbruk, friluftsliv, grønstruktur, land</w:t>
      </w:r>
      <w:r w:rsidR="00F0026A">
        <w:t>-</w:t>
      </w:r>
      <w:r w:rsidRPr="00EB3927">
        <w:t xml:space="preserve">skap eller bevaring av naturmiljø eller kulturmiljø (§ 11-8 c) </w:t>
      </w:r>
      <w:bookmarkEnd w:id="17"/>
    </w:p>
    <w:p w14:paraId="3EEC941D" w14:textId="77777777" w:rsidR="003E3AC3" w:rsidRPr="003E3AC3" w:rsidRDefault="003E3AC3" w:rsidP="003E3AC3"/>
    <w:p w14:paraId="637AE2C0" w14:textId="27F3855B" w:rsidR="00502E18" w:rsidRDefault="009320D4" w:rsidP="0016711F">
      <w:pPr>
        <w:pStyle w:val="Overskrift3"/>
        <w:numPr>
          <w:ilvl w:val="2"/>
          <w:numId w:val="15"/>
        </w:numPr>
        <w:ind w:left="1068"/>
      </w:pPr>
      <w:r w:rsidRPr="00C1664A">
        <w:t>Grønstruktur H540</w:t>
      </w:r>
    </w:p>
    <w:p w14:paraId="25534786" w14:textId="77777777" w:rsidR="00733AD1" w:rsidRPr="00733AD1" w:rsidRDefault="00733AD1" w:rsidP="0016711F"/>
    <w:p w14:paraId="3FE14112" w14:textId="3549E131" w:rsidR="009320D4" w:rsidRDefault="00C1664A" w:rsidP="0016711F">
      <w:r w:rsidRPr="00C1664A">
        <w:t xml:space="preserve">I denne sona er </w:t>
      </w:r>
      <w:r w:rsidR="007D259D" w:rsidRPr="00C1664A">
        <w:t xml:space="preserve">natur særskilte viktig interesse. </w:t>
      </w:r>
    </w:p>
    <w:p w14:paraId="679112E2" w14:textId="77777777" w:rsidR="00BA25C1" w:rsidRPr="009320D4" w:rsidRDefault="00BA25C1" w:rsidP="0016711F"/>
    <w:p w14:paraId="1DB253AC" w14:textId="0B8FB64C" w:rsidR="00502E18" w:rsidRDefault="00502E18" w:rsidP="0016711F">
      <w:pPr>
        <w:pStyle w:val="Overskrift3"/>
        <w:numPr>
          <w:ilvl w:val="2"/>
          <w:numId w:val="15"/>
        </w:numPr>
        <w:ind w:left="1068"/>
      </w:pPr>
      <w:r w:rsidRPr="008A34CB">
        <w:t>Naturmiljø H560</w:t>
      </w:r>
    </w:p>
    <w:p w14:paraId="4DE4BB1E" w14:textId="77777777" w:rsidR="00BC4911" w:rsidRPr="00BC4911" w:rsidRDefault="00BC4911" w:rsidP="0016711F"/>
    <w:p w14:paraId="23512C2C" w14:textId="7A2F2FB8" w:rsidR="00502E18" w:rsidRPr="00EB3927" w:rsidRDefault="001F2164" w:rsidP="0016711F">
      <w:pPr>
        <w:pStyle w:val="Brdtekst"/>
      </w:pPr>
      <w:r w:rsidRPr="00EB3927">
        <w:t>Bevaring naturmiljø H560</w:t>
      </w:r>
      <w:r w:rsidR="00291252">
        <w:t>_1</w:t>
      </w:r>
      <w:r w:rsidRPr="00EB3927">
        <w:t xml:space="preserve">: Omsynssonene omfattar </w:t>
      </w:r>
      <w:r w:rsidR="000D6FC1">
        <w:t>Oselva,</w:t>
      </w:r>
      <w:r w:rsidRPr="00EB3927">
        <w:t xml:space="preserve"> som har særleg verdi for naturmiljø og biologisk mangfald. I d</w:t>
      </w:r>
      <w:r w:rsidR="006327FC">
        <w:t xml:space="preserve">ette </w:t>
      </w:r>
      <w:r w:rsidRPr="00EB3927">
        <w:t>områd</w:t>
      </w:r>
      <w:r w:rsidR="006327FC">
        <w:t>et</w:t>
      </w:r>
      <w:r w:rsidRPr="00EB3927">
        <w:t xml:space="preserve"> skal langsiktig vern av det biologiske mangfaldet </w:t>
      </w:r>
      <w:r w:rsidR="00291252">
        <w:t xml:space="preserve">i elva vektleggast tungt. </w:t>
      </w:r>
    </w:p>
    <w:p w14:paraId="3FF78C7D" w14:textId="77777777" w:rsidR="001F2164" w:rsidRDefault="001F2164" w:rsidP="0016711F">
      <w:pPr>
        <w:pStyle w:val="Brdtekst"/>
      </w:pPr>
    </w:p>
    <w:p w14:paraId="601F0A13" w14:textId="52E90B58" w:rsidR="00C9622B" w:rsidRDefault="00D67DBD" w:rsidP="0016711F">
      <w:pPr>
        <w:pStyle w:val="Brdtekst"/>
      </w:pPr>
      <w:r w:rsidRPr="00BC4911">
        <w:t xml:space="preserve">Det er utarbeida </w:t>
      </w:r>
      <w:r w:rsidR="003F2205" w:rsidRPr="00BC4911">
        <w:t>ein eigen forvaltningsplan for Osvassdraget</w:t>
      </w:r>
      <w:r w:rsidR="00781264" w:rsidRPr="00BC4911">
        <w:t xml:space="preserve">, som skal leggast til grunn for tiltak. </w:t>
      </w:r>
    </w:p>
    <w:p w14:paraId="0EE12D03" w14:textId="77777777" w:rsidR="00C9622B" w:rsidRPr="00EB3927" w:rsidRDefault="00C9622B" w:rsidP="0016711F">
      <w:pPr>
        <w:pStyle w:val="Brdtekst"/>
      </w:pPr>
    </w:p>
    <w:p w14:paraId="4B774028" w14:textId="119E67AA" w:rsidR="00502E18" w:rsidRDefault="00502E18" w:rsidP="0016711F">
      <w:pPr>
        <w:pStyle w:val="Overskrift3"/>
        <w:numPr>
          <w:ilvl w:val="2"/>
          <w:numId w:val="15"/>
        </w:numPr>
        <w:ind w:left="1068"/>
      </w:pPr>
      <w:r w:rsidRPr="00EB3927">
        <w:t>Kulturmiljø H570</w:t>
      </w:r>
    </w:p>
    <w:p w14:paraId="1295C805" w14:textId="77777777" w:rsidR="00BC4911" w:rsidRPr="00BC4911" w:rsidRDefault="00BC4911" w:rsidP="0016711F"/>
    <w:p w14:paraId="40131C88" w14:textId="77777777" w:rsidR="006338DE" w:rsidRDefault="00AC4E42" w:rsidP="0016711F">
      <w:pPr>
        <w:pStyle w:val="Brdtekst"/>
      </w:pPr>
      <w:r w:rsidRPr="00C02C10">
        <w:t xml:space="preserve">Omsynssonene omfattar område som har særleg verdi som kulturmiljø (kulturminne, kulturmiljø og kulturlandskap). </w:t>
      </w:r>
    </w:p>
    <w:p w14:paraId="30A0CFB4" w14:textId="77777777" w:rsidR="006338DE" w:rsidRDefault="006338DE" w:rsidP="0016711F">
      <w:pPr>
        <w:pStyle w:val="Brdtekst"/>
      </w:pPr>
    </w:p>
    <w:p w14:paraId="1204A11B" w14:textId="683CDDCA" w:rsidR="006338DE" w:rsidRDefault="006338DE" w:rsidP="0016711F">
      <w:pPr>
        <w:pStyle w:val="Brdtekst"/>
      </w:pPr>
      <w:r>
        <w:t xml:space="preserve">Ved utarbeiding av reguleringsplanar skal omsynssonene vidareførast, eller innarbeidast i arealformål og føresegner som sikrar formålet </w:t>
      </w:r>
      <w:r w:rsidR="00E6671E">
        <w:t>med omsynsson</w:t>
      </w:r>
      <w:r w:rsidR="005A08E0">
        <w:t>a</w:t>
      </w:r>
      <w:r w:rsidR="00E6671E">
        <w:t xml:space="preserve">. </w:t>
      </w:r>
    </w:p>
    <w:p w14:paraId="632CB336" w14:textId="77777777" w:rsidR="001053BB" w:rsidRDefault="001053BB" w:rsidP="0016711F">
      <w:pPr>
        <w:pStyle w:val="Brdtekst"/>
      </w:pPr>
    </w:p>
    <w:p w14:paraId="1424BF16" w14:textId="3E490291" w:rsidR="001053BB" w:rsidRDefault="001053BB" w:rsidP="0016711F">
      <w:pPr>
        <w:pStyle w:val="Brdtekst"/>
      </w:pPr>
      <w:r>
        <w:t xml:space="preserve">Ved tiltak på enkeltobjekt </w:t>
      </w:r>
      <w:r w:rsidR="00317BFE">
        <w:t>eller område innafor omsynssone kulturmiljø skal kulturminneverdiane vektleggast tungt</w:t>
      </w:r>
      <w:r w:rsidR="00750303">
        <w:t>,</w:t>
      </w:r>
      <w:r w:rsidR="00317BFE">
        <w:t xml:space="preserve"> og kulturhistori</w:t>
      </w:r>
      <w:r w:rsidR="00170193">
        <w:t>sk</w:t>
      </w:r>
      <w:r w:rsidR="00317BFE">
        <w:t xml:space="preserve">e og antikvariske verdiar takast vare på og sikrast. </w:t>
      </w:r>
    </w:p>
    <w:p w14:paraId="764DAF83" w14:textId="77777777" w:rsidR="00317BFE" w:rsidRDefault="00317BFE" w:rsidP="0016711F">
      <w:pPr>
        <w:pStyle w:val="Brdtekst"/>
      </w:pPr>
    </w:p>
    <w:p w14:paraId="36936C25" w14:textId="41E3A0B5" w:rsidR="00317BFE" w:rsidRPr="00010A14" w:rsidRDefault="00317BFE" w:rsidP="0016711F">
      <w:pPr>
        <w:pStyle w:val="Brdtekst"/>
        <w:rPr>
          <w:strike/>
        </w:rPr>
      </w:pPr>
      <w:r>
        <w:t>Dette inneber at ti</w:t>
      </w:r>
      <w:r w:rsidR="008A3C99">
        <w:t>l</w:t>
      </w:r>
      <w:r>
        <w:t>tak skal lokaliserast og utformast slik at dei underordn</w:t>
      </w:r>
      <w:r w:rsidR="00E26EC5">
        <w:t>a</w:t>
      </w:r>
      <w:r>
        <w:t xml:space="preserve">r seg </w:t>
      </w:r>
      <w:r w:rsidR="00CF345A">
        <w:t>eller byggjer opp om kulturhistoriske kvalitetar</w:t>
      </w:r>
      <w:r w:rsidR="00CF14B9">
        <w:t>, opplevingsverdi og heilskapen ved eksisterande kulturmiljø</w:t>
      </w:r>
      <w:r w:rsidR="0019788A">
        <w:t>. Det skal ikkje bli gitt løyve til tiltak som kjem i konflikt med omsynet til kulturmiljø</w:t>
      </w:r>
      <w:r w:rsidR="00BC4911">
        <w:t>.</w:t>
      </w:r>
    </w:p>
    <w:p w14:paraId="18DD74C7" w14:textId="77777777" w:rsidR="006338DE" w:rsidRDefault="006338DE" w:rsidP="0016711F">
      <w:pPr>
        <w:pStyle w:val="Brdtekst"/>
      </w:pPr>
    </w:p>
    <w:p w14:paraId="07FC5130" w14:textId="21C2322A" w:rsidR="00D35610" w:rsidRPr="00BC4911" w:rsidRDefault="00AC4E42" w:rsidP="0016711F">
      <w:pPr>
        <w:pStyle w:val="Brdtekst"/>
      </w:pPr>
      <w:r w:rsidRPr="00C02C10">
        <w:t xml:space="preserve">Områda med omsynssone er lista opp under. </w:t>
      </w:r>
      <w:r w:rsidR="00BB4B05" w:rsidRPr="005220A2">
        <w:rPr>
          <w:strike/>
        </w:rPr>
        <w:br/>
      </w:r>
    </w:p>
    <w:p w14:paraId="3CE8F698" w14:textId="48109571" w:rsidR="00BB4B05" w:rsidRDefault="00D35610" w:rsidP="0016711F">
      <w:pPr>
        <w:pStyle w:val="Brdtekst"/>
        <w:ind w:left="839" w:hanging="851"/>
      </w:pPr>
      <w:r w:rsidRPr="00EE05CD">
        <w:t>H570_</w:t>
      </w:r>
      <w:r w:rsidR="0001102A">
        <w:t>1</w:t>
      </w:r>
      <w:r w:rsidRPr="00EE05CD">
        <w:t>:</w:t>
      </w:r>
      <w:r w:rsidR="00906915" w:rsidRPr="00EE05CD">
        <w:t xml:space="preserve"> </w:t>
      </w:r>
      <w:r w:rsidR="007D344E" w:rsidRPr="00EE05CD">
        <w:t>Det gamle kommunehuset</w:t>
      </w:r>
      <w:r w:rsidR="00E11F70" w:rsidRPr="00EE05CD">
        <w:t>, Ø</w:t>
      </w:r>
      <w:r w:rsidR="007D344E" w:rsidRPr="00EE05CD">
        <w:t xml:space="preserve">yro, Os Kyrkje, </w:t>
      </w:r>
      <w:r w:rsidR="00E11F70" w:rsidRPr="00EE05CD">
        <w:t>p</w:t>
      </w:r>
      <w:r w:rsidR="007D344E" w:rsidRPr="00EE05CD">
        <w:t>restegarden og prestegardsnaust</w:t>
      </w:r>
      <w:r w:rsidR="00AA187F">
        <w:t>a.</w:t>
      </w:r>
    </w:p>
    <w:p w14:paraId="5C18DFA2" w14:textId="77777777" w:rsidR="00AE3990" w:rsidRDefault="00AE3990" w:rsidP="0016711F">
      <w:pPr>
        <w:pStyle w:val="Brdtekst"/>
        <w:ind w:left="839" w:hanging="851"/>
      </w:pPr>
    </w:p>
    <w:p w14:paraId="6B870F3F" w14:textId="50CE1582" w:rsidR="001209D8" w:rsidRPr="0062603D" w:rsidRDefault="001209D8" w:rsidP="0016711F">
      <w:pPr>
        <w:pStyle w:val="Brdtekst"/>
        <w:ind w:left="839" w:hanging="851"/>
      </w:pPr>
      <w:r w:rsidRPr="0062603D">
        <w:t xml:space="preserve">Retningslinje; </w:t>
      </w:r>
    </w:p>
    <w:p w14:paraId="483EF968" w14:textId="77777777" w:rsidR="001209D8" w:rsidRPr="00BC4911" w:rsidRDefault="001209D8" w:rsidP="0016711F">
      <w:pPr>
        <w:pStyle w:val="Brdtekst"/>
        <w:ind w:left="839" w:hanging="851"/>
      </w:pPr>
    </w:p>
    <w:p w14:paraId="37A10F42" w14:textId="74F46AEC" w:rsidR="00AE3990" w:rsidRDefault="0021672D" w:rsidP="0016711F">
      <w:r w:rsidRPr="00BC4911">
        <w:t>Os Kyrkje er ei listeført kyrkje</w:t>
      </w:r>
      <w:r w:rsidR="00107A6B">
        <w:t>.</w:t>
      </w:r>
      <w:r w:rsidR="002F5F1F" w:rsidRPr="00BC4911">
        <w:t xml:space="preserve"> Kommunehuset er opphav</w:t>
      </w:r>
      <w:r w:rsidR="00330BAE" w:rsidRPr="00BC4911">
        <w:t>leg</w:t>
      </w:r>
      <w:r w:rsidR="002F5F1F" w:rsidRPr="00BC4911">
        <w:t xml:space="preserve"> frå 1720</w:t>
      </w:r>
      <w:r w:rsidR="00070FD7" w:rsidRPr="00BC4911">
        <w:t xml:space="preserve"> og flytta til Kyrkjeflaten i 1986. </w:t>
      </w:r>
    </w:p>
    <w:p w14:paraId="1927120C" w14:textId="77777777" w:rsidR="004E0F0A" w:rsidRPr="00BC4911" w:rsidRDefault="004E0F0A" w:rsidP="0016711F">
      <w:pPr>
        <w:pStyle w:val="Brdtekst"/>
        <w:ind w:left="839" w:hanging="851"/>
      </w:pPr>
    </w:p>
    <w:p w14:paraId="3569F961" w14:textId="3A01A059" w:rsidR="004213EC" w:rsidRPr="00BC4911" w:rsidRDefault="00560F18" w:rsidP="0016711F">
      <w:r w:rsidRPr="00BC4911">
        <w:t>På prestegarden omfattar sona hovudhuset frå 1925</w:t>
      </w:r>
      <w:r w:rsidR="00B71B28" w:rsidRPr="00BC4911">
        <w:t xml:space="preserve"> og naustet ved Oselvo.</w:t>
      </w:r>
      <w:r w:rsidR="00C21A36" w:rsidRPr="00BC4911">
        <w:t xml:space="preserve"> </w:t>
      </w:r>
      <w:r w:rsidRPr="00BC4911">
        <w:t>Dei andre</w:t>
      </w:r>
      <w:r w:rsidR="00B71B28" w:rsidRPr="00BC4911">
        <w:t xml:space="preserve"> bygga er </w:t>
      </w:r>
      <w:r w:rsidR="00E94DAD">
        <w:t xml:space="preserve">bandlagt etter kulturminnelova og </w:t>
      </w:r>
      <w:r w:rsidR="00B71B28" w:rsidRPr="00BC4911">
        <w:t xml:space="preserve">omfatta av omsynssone H730. </w:t>
      </w:r>
    </w:p>
    <w:p w14:paraId="753D7149" w14:textId="77777777" w:rsidR="004213EC" w:rsidRPr="00BC4911" w:rsidRDefault="004213EC" w:rsidP="0016711F">
      <w:pPr>
        <w:pStyle w:val="Brdtekst"/>
        <w:ind w:left="839" w:hanging="851"/>
      </w:pPr>
    </w:p>
    <w:p w14:paraId="093B21BD" w14:textId="3D90C0B3" w:rsidR="004E0F0A" w:rsidRPr="00BC4911" w:rsidRDefault="008C55E2" w:rsidP="0016711F">
      <w:r w:rsidRPr="00BC4911">
        <w:t xml:space="preserve">Saker om tiltak innafor omsynssona skal leggast fram for regionalt </w:t>
      </w:r>
    </w:p>
    <w:p w14:paraId="7A04996B" w14:textId="5F13B6AE" w:rsidR="00010242" w:rsidRPr="00BC4911" w:rsidRDefault="008C55E2" w:rsidP="0016711F">
      <w:r w:rsidRPr="00BC4911">
        <w:t xml:space="preserve">kulturminnemynde </w:t>
      </w:r>
      <w:r w:rsidR="007751C3" w:rsidRPr="00BC4911">
        <w:t>for vurdering</w:t>
      </w:r>
      <w:r w:rsidR="00F27D26" w:rsidRPr="00BC4911">
        <w:t>. Nye tiltak i nærføring til kyrkja, Kyrkjeflaten og Prestegarden skal ikkje få negative konsekvens</w:t>
      </w:r>
      <w:r w:rsidR="00EC627B">
        <w:t>a</w:t>
      </w:r>
      <w:r w:rsidR="00F27D26" w:rsidRPr="00BC4911">
        <w:t xml:space="preserve">r for </w:t>
      </w:r>
      <w:r w:rsidR="00A56819" w:rsidRPr="00BC4911">
        <w:t xml:space="preserve">det nasjonalt viktige kulturminnet. </w:t>
      </w:r>
      <w:r w:rsidR="001209D8" w:rsidRPr="00BC4911">
        <w:br/>
      </w:r>
    </w:p>
    <w:p w14:paraId="20793AA2" w14:textId="0ECDCDCD" w:rsidR="0001102A" w:rsidRPr="00BC4911" w:rsidRDefault="00282585" w:rsidP="0016711F">
      <w:r w:rsidRPr="00BC4911">
        <w:t xml:space="preserve">H570_2: Osbanetraséen </w:t>
      </w:r>
      <w:r w:rsidR="000266D5" w:rsidRPr="00BC4911">
        <w:t xml:space="preserve">på strekninga frå Fjellheim til Stegen </w:t>
      </w:r>
    </w:p>
    <w:p w14:paraId="743DF97C" w14:textId="260A9426" w:rsidR="00D35610" w:rsidRPr="00BC4911" w:rsidRDefault="00D35610" w:rsidP="0016711F">
      <w:r w:rsidRPr="00BC4911">
        <w:t>H570_</w:t>
      </w:r>
      <w:r w:rsidR="008A2D4D" w:rsidRPr="00BC4911">
        <w:t>3:</w:t>
      </w:r>
      <w:r w:rsidR="00906915" w:rsidRPr="00BC4911">
        <w:t xml:space="preserve"> </w:t>
      </w:r>
      <w:r w:rsidR="00EE05CD" w:rsidRPr="00BC4911">
        <w:t>Gamle Finnebrekka/Finnebrekka</w:t>
      </w:r>
    </w:p>
    <w:p w14:paraId="11057792" w14:textId="5407AEC9" w:rsidR="003B203A" w:rsidRPr="00BC4911" w:rsidRDefault="00D35610" w:rsidP="0016711F">
      <w:r w:rsidRPr="00BC4911">
        <w:t>H570_</w:t>
      </w:r>
      <w:r w:rsidR="008A2D4D" w:rsidRPr="00BC4911">
        <w:t xml:space="preserve">4: </w:t>
      </w:r>
      <w:r w:rsidR="0088309E" w:rsidRPr="00BC4911">
        <w:t xml:space="preserve">Orrebakken </w:t>
      </w:r>
      <w:r w:rsidR="00E11F70" w:rsidRPr="00BC4911">
        <w:t>naustmiljø</w:t>
      </w:r>
    </w:p>
    <w:p w14:paraId="60B00808" w14:textId="55BC5F54" w:rsidR="003961B5" w:rsidRPr="00BC4911" w:rsidRDefault="0083149B" w:rsidP="0016711F">
      <w:r w:rsidRPr="00BC4911">
        <w:t>H570_5:</w:t>
      </w:r>
      <w:r w:rsidR="008073BA" w:rsidRPr="00BC4911">
        <w:t xml:space="preserve"> </w:t>
      </w:r>
      <w:r w:rsidR="00B734A6" w:rsidRPr="00BC4911">
        <w:t xml:space="preserve">Stasjonsbygningen og </w:t>
      </w:r>
      <w:r w:rsidR="001027B1">
        <w:t>V</w:t>
      </w:r>
      <w:r w:rsidR="00B734A6" w:rsidRPr="00BC4911">
        <w:t>ognhallen</w:t>
      </w:r>
    </w:p>
    <w:p w14:paraId="739B0D1D" w14:textId="7B0E764A" w:rsidR="000A3109" w:rsidRPr="00BC4911" w:rsidRDefault="000A3109" w:rsidP="0016711F">
      <w:r w:rsidRPr="00BC4911">
        <w:t>H570_6</w:t>
      </w:r>
      <w:r w:rsidR="00F45E19" w:rsidRPr="00BC4911">
        <w:t>:</w:t>
      </w:r>
      <w:r w:rsidRPr="00BC4911">
        <w:t xml:space="preserve"> Den Stavangerske postveg i Finnebrekka</w:t>
      </w:r>
      <w:r w:rsidR="008D7C6C" w:rsidRPr="00BC4911">
        <w:t xml:space="preserve">. </w:t>
      </w:r>
      <w:r w:rsidR="00C20AF1" w:rsidRPr="00BC4911">
        <w:t xml:space="preserve">Ved utviding av krysset Finnebrekka </w:t>
      </w:r>
      <w:r w:rsidR="002C2B61" w:rsidRPr="00BC4911">
        <w:t>x</w:t>
      </w:r>
      <w:r w:rsidR="00C20AF1" w:rsidRPr="00BC4911">
        <w:t xml:space="preserve"> Hatvikvegen skal ein </w:t>
      </w:r>
      <w:r w:rsidR="00C25F03" w:rsidRPr="00BC4911">
        <w:t>vurdere moglegheit for å</w:t>
      </w:r>
      <w:r w:rsidR="007E172E" w:rsidRPr="00BC4911">
        <w:t xml:space="preserve"> sikre</w:t>
      </w:r>
      <w:r w:rsidR="00C20AF1" w:rsidRPr="00BC4911">
        <w:t xml:space="preserve"> </w:t>
      </w:r>
      <w:r w:rsidR="003163AD" w:rsidRPr="00BC4911">
        <w:t>traséen som historie</w:t>
      </w:r>
      <w:r w:rsidR="0022787E" w:rsidRPr="00BC4911">
        <w:t xml:space="preserve">fortellande element og </w:t>
      </w:r>
      <w:r w:rsidR="00E50CE2" w:rsidRPr="00BC4911">
        <w:t xml:space="preserve">bevaring av </w:t>
      </w:r>
      <w:r w:rsidR="00C25F03" w:rsidRPr="00BC4911">
        <w:t xml:space="preserve">restar av </w:t>
      </w:r>
      <w:r w:rsidR="00027FE3" w:rsidRPr="00BC4911">
        <w:t xml:space="preserve">støttemur. </w:t>
      </w:r>
    </w:p>
    <w:p w14:paraId="3207306B" w14:textId="77777777" w:rsidR="00E6671E" w:rsidRPr="00AB3C4C" w:rsidRDefault="00E6671E" w:rsidP="0016711F">
      <w:pPr>
        <w:pStyle w:val="Brdtekst"/>
      </w:pPr>
    </w:p>
    <w:p w14:paraId="5BB2362A" w14:textId="37F08CBA" w:rsidR="00E6671E" w:rsidRPr="0062603D" w:rsidRDefault="00E6671E" w:rsidP="0016711F">
      <w:pPr>
        <w:pStyle w:val="Brdtekst"/>
        <w:rPr>
          <w:b/>
          <w:bCs/>
        </w:rPr>
      </w:pPr>
      <w:r w:rsidRPr="0062603D">
        <w:rPr>
          <w:b/>
          <w:bCs/>
        </w:rPr>
        <w:t>Omsynssone vern av enkeltbygg</w:t>
      </w:r>
      <w:r w:rsidR="000540AF" w:rsidRPr="0062603D">
        <w:rPr>
          <w:b/>
          <w:bCs/>
        </w:rPr>
        <w:t xml:space="preserve"> – sosikode 1210 på plankartet (svart strek) </w:t>
      </w:r>
    </w:p>
    <w:p w14:paraId="2108FD0B" w14:textId="0AEE0ECA" w:rsidR="000540AF" w:rsidRPr="0062603D" w:rsidRDefault="002A2FFC" w:rsidP="0016711F">
      <w:pPr>
        <w:pStyle w:val="Brdtekst"/>
      </w:pPr>
      <w:r w:rsidRPr="0062603D">
        <w:t>Omsynssone for v</w:t>
      </w:r>
      <w:r w:rsidR="000540AF" w:rsidRPr="0062603D">
        <w:t xml:space="preserve">ern av enkeltbygg er vist med sosikode 1210 på plankartet. </w:t>
      </w:r>
      <w:r w:rsidR="001076D0" w:rsidRPr="0062603D">
        <w:t>N</w:t>
      </w:r>
      <w:r w:rsidR="000540AF" w:rsidRPr="0062603D">
        <w:t xml:space="preserve">ærmare omtale av verdi og handlingsrom går fram av planomtalen pkt. </w:t>
      </w:r>
      <w:r w:rsidR="00802933" w:rsidRPr="0062603D">
        <w:t>7.11</w:t>
      </w:r>
      <w:r w:rsidR="000540AF" w:rsidRPr="0062603D">
        <w:t xml:space="preserve">  og Dive-analyse</w:t>
      </w:r>
      <w:r w:rsidR="00307E31" w:rsidRPr="0062603D">
        <w:t xml:space="preserve"> datert 11.2.2019 utarbeida av </w:t>
      </w:r>
      <w:r w:rsidR="00482817" w:rsidRPr="0062603D">
        <w:t>A</w:t>
      </w:r>
      <w:r w:rsidR="00307E31" w:rsidRPr="0062603D">
        <w:t xml:space="preserve">splan viak. </w:t>
      </w:r>
    </w:p>
    <w:p w14:paraId="7A0B3CD5" w14:textId="77777777" w:rsidR="00EF5F4A" w:rsidRPr="0062603D" w:rsidRDefault="00EF5F4A" w:rsidP="0016711F">
      <w:pPr>
        <w:pStyle w:val="Brdtekst"/>
      </w:pPr>
    </w:p>
    <w:p w14:paraId="733512DA" w14:textId="1438EF25" w:rsidR="00EF5F4A" w:rsidRPr="0062603D" w:rsidRDefault="00804FCA" w:rsidP="0016711F">
      <w:pPr>
        <w:pStyle w:val="Brdtekst"/>
        <w:rPr>
          <w:b/>
          <w:bCs/>
        </w:rPr>
      </w:pPr>
      <w:r w:rsidRPr="0062603D">
        <w:rPr>
          <w:b/>
          <w:bCs/>
        </w:rPr>
        <w:t>Søknadsplikt</w:t>
      </w:r>
      <w:r w:rsidR="00510E3B" w:rsidRPr="0062603D">
        <w:rPr>
          <w:b/>
          <w:bCs/>
        </w:rPr>
        <w:t xml:space="preserve"> og sakshandsaming </w:t>
      </w:r>
      <w:r w:rsidRPr="0062603D">
        <w:rPr>
          <w:b/>
          <w:bCs/>
        </w:rPr>
        <w:t xml:space="preserve"> </w:t>
      </w:r>
    </w:p>
    <w:p w14:paraId="1020D0E4" w14:textId="73531206" w:rsidR="009E7FC4" w:rsidRPr="0062603D" w:rsidRDefault="00BE1E79" w:rsidP="0016711F">
      <w:pPr>
        <w:pStyle w:val="Brdtekst"/>
      </w:pPr>
      <w:r w:rsidRPr="0062603D">
        <w:t>Bygg innafor omsynssone kulturmiljø H570</w:t>
      </w:r>
      <w:r w:rsidR="002A56C6" w:rsidRPr="0062603D">
        <w:t xml:space="preserve"> </w:t>
      </w:r>
      <w:r w:rsidRPr="0062603D">
        <w:t xml:space="preserve">og med </w:t>
      </w:r>
      <w:r w:rsidR="0095575C" w:rsidRPr="0062603D">
        <w:t>sosikode 1210 kan ikkje rivast eller endrast</w:t>
      </w:r>
      <w:r w:rsidR="00F54638" w:rsidRPr="0062603D">
        <w:t xml:space="preserve">, med mindre vernet er oppheva gjennom ny detaljreguleringsplan. </w:t>
      </w:r>
      <w:r w:rsidR="0095575C" w:rsidRPr="0062603D">
        <w:t xml:space="preserve"> </w:t>
      </w:r>
    </w:p>
    <w:p w14:paraId="7CEAAB89" w14:textId="77777777" w:rsidR="008921D1" w:rsidRPr="0062603D" w:rsidRDefault="008921D1" w:rsidP="0016711F">
      <w:pPr>
        <w:pStyle w:val="Brdtekst"/>
      </w:pPr>
    </w:p>
    <w:p w14:paraId="706921E1" w14:textId="3E018B05" w:rsidR="008921D1" w:rsidRPr="0062603D" w:rsidRDefault="008921D1" w:rsidP="0016711F">
      <w:pPr>
        <w:pStyle w:val="Brdtekst"/>
      </w:pPr>
      <w:r w:rsidRPr="0062603D">
        <w:t>Det er også søknadsplikt for tiltak som elles er unntatt søknadsplikt i SAK10 § 4-1</w:t>
      </w:r>
      <w:r w:rsidR="005D5F45" w:rsidRPr="0062603D">
        <w:t>, bokstav a</w:t>
      </w:r>
      <w:r w:rsidR="008214FA" w:rsidRPr="0062603D">
        <w:t xml:space="preserve">) til d) og bokstav f) </w:t>
      </w:r>
      <w:r w:rsidR="001F15AA" w:rsidRPr="0062603D">
        <w:t xml:space="preserve">1-7. </w:t>
      </w:r>
    </w:p>
    <w:p w14:paraId="3DEEB89D" w14:textId="77777777" w:rsidR="00BE1E79" w:rsidRPr="0062603D" w:rsidRDefault="00BE1E79" w:rsidP="0016711F">
      <w:pPr>
        <w:pStyle w:val="Brdtekst"/>
      </w:pPr>
    </w:p>
    <w:p w14:paraId="5842CE42" w14:textId="68A1E6A7" w:rsidR="00D36E0F" w:rsidRPr="0062603D" w:rsidRDefault="00F20C66" w:rsidP="0016711F">
      <w:pPr>
        <w:pStyle w:val="Brdtekst"/>
      </w:pPr>
      <w:r w:rsidRPr="0062603D">
        <w:t xml:space="preserve">Søknader </w:t>
      </w:r>
      <w:r w:rsidR="00BE1E79" w:rsidRPr="0062603D">
        <w:t xml:space="preserve">som kan råka kulturminne av regional og nasjonal interesse skal sendast regional kulturminnemynde for vurdering. </w:t>
      </w:r>
    </w:p>
    <w:p w14:paraId="280F0002" w14:textId="77777777" w:rsidR="00BE1E79" w:rsidRPr="0062603D" w:rsidRDefault="00BE1E79" w:rsidP="0016711F">
      <w:pPr>
        <w:pStyle w:val="Brdtekst"/>
      </w:pPr>
    </w:p>
    <w:p w14:paraId="5004FFEC" w14:textId="07060F47" w:rsidR="006A79A3" w:rsidRPr="0062603D" w:rsidRDefault="006A79A3" w:rsidP="0016711F">
      <w:pPr>
        <w:pStyle w:val="Brdtekst"/>
      </w:pPr>
      <w:r w:rsidRPr="0062603D">
        <w:t>For bygningar som også er verna etter kulturminnelova, må alle tiltak godkjennast av kulturminnemynde</w:t>
      </w:r>
      <w:r w:rsidR="00176E91" w:rsidRPr="0062603D">
        <w:t xml:space="preserve"> uavhengig av søknadsplikt etter plan- og by</w:t>
      </w:r>
      <w:r w:rsidR="008729FE" w:rsidRPr="0062603D">
        <w:t>g</w:t>
      </w:r>
      <w:r w:rsidR="00176E91" w:rsidRPr="0062603D">
        <w:t>ningslova.</w:t>
      </w:r>
    </w:p>
    <w:p w14:paraId="0FDB17A1" w14:textId="77777777" w:rsidR="009E7FC4" w:rsidRPr="003D6C68" w:rsidRDefault="009E7FC4" w:rsidP="0016711F">
      <w:pPr>
        <w:pStyle w:val="Brdtekst"/>
        <w:rPr>
          <w:color w:val="FF0000"/>
        </w:rPr>
      </w:pPr>
    </w:p>
    <w:p w14:paraId="7F9D08BE" w14:textId="77777777" w:rsidR="009E7FC4" w:rsidRDefault="009E7FC4" w:rsidP="0016711F">
      <w:pPr>
        <w:pStyle w:val="Brdtekst"/>
      </w:pPr>
    </w:p>
    <w:p w14:paraId="32196285" w14:textId="77777777" w:rsidR="003961B5" w:rsidRDefault="003961B5" w:rsidP="0016711F">
      <w:pPr>
        <w:pStyle w:val="Overskrift2"/>
        <w:numPr>
          <w:ilvl w:val="1"/>
          <w:numId w:val="15"/>
        </w:numPr>
        <w:ind w:left="708"/>
      </w:pPr>
      <w:r>
        <w:t xml:space="preserve">Bandleggingssone </w:t>
      </w:r>
      <w:r w:rsidRPr="003961B5">
        <w:t>(§ 11-8 d</w:t>
      </w:r>
      <w:r>
        <w:t>)</w:t>
      </w:r>
    </w:p>
    <w:p w14:paraId="12E552E0" w14:textId="62850AC2" w:rsidR="003961B5" w:rsidRDefault="003961B5" w:rsidP="0016711F">
      <w:pPr>
        <w:pStyle w:val="Overskrift3"/>
        <w:numPr>
          <w:ilvl w:val="2"/>
          <w:numId w:val="15"/>
        </w:numPr>
        <w:ind w:left="1068"/>
      </w:pPr>
      <w:r w:rsidRPr="0047003E">
        <w:t>Bandlegging etter lov om kulturminne H730</w:t>
      </w:r>
      <w:r w:rsidR="00313177">
        <w:br/>
      </w:r>
    </w:p>
    <w:p w14:paraId="02A90497" w14:textId="77777777" w:rsidR="003961B5" w:rsidRDefault="003961B5" w:rsidP="0016711F">
      <w:r>
        <w:t xml:space="preserve">H730_1: Mellomalderkyrkjegarden </w:t>
      </w:r>
    </w:p>
    <w:p w14:paraId="6E562D27" w14:textId="25DBBB80" w:rsidR="00BE2E0D" w:rsidRPr="00C1664A" w:rsidRDefault="003961B5" w:rsidP="0016711F">
      <w:pPr>
        <w:pStyle w:val="Brdtekst"/>
      </w:pPr>
      <w:r w:rsidRPr="00C1664A">
        <w:t xml:space="preserve">Mellomalderkyrkjegarden er eit automatisk freda kulturminne. </w:t>
      </w:r>
      <w:r w:rsidRPr="0085765A">
        <w:t>Innanfor mellomalderkyrkjegarden er gravlegging berre tillate i grav</w:t>
      </w:r>
      <w:r w:rsidR="1D6BE626" w:rsidRPr="0085765A">
        <w:t>er</w:t>
      </w:r>
      <w:r w:rsidRPr="0085765A">
        <w:t xml:space="preserve"> som har vore i kontinuerleg bruk etter 1945. Grav</w:t>
      </w:r>
      <w:r w:rsidR="246AD704" w:rsidRPr="0085765A">
        <w:t>er</w:t>
      </w:r>
      <w:r w:rsidRPr="0085765A">
        <w:t xml:space="preserve"> som ikkje</w:t>
      </w:r>
      <w:r w:rsidRPr="00C1664A">
        <w:t xml:space="preserve"> har vore i bruk etter 1945 skal ikkje brukast til gravlegging eller andre inngrep</w:t>
      </w:r>
      <w:r w:rsidR="00DE429A">
        <w:t xml:space="preserve">, jf. rundskriv Q-06/2020 </w:t>
      </w:r>
      <w:r w:rsidR="00B926C6">
        <w:t>«Forvaltning av kyrkje, gravplass og kirkens omgivelser som kulturminne og kulturmiljø»</w:t>
      </w:r>
      <w:r w:rsidRPr="00C1664A">
        <w:t xml:space="preserve">.  </w:t>
      </w:r>
    </w:p>
    <w:p w14:paraId="0F7F7D06" w14:textId="651781B5" w:rsidR="003961B5" w:rsidRPr="00C1664A" w:rsidRDefault="003961B5" w:rsidP="0016711F">
      <w:pPr>
        <w:pStyle w:val="Brdtekst"/>
      </w:pPr>
      <w:r w:rsidRPr="00C1664A">
        <w:t xml:space="preserve"> </w:t>
      </w:r>
    </w:p>
    <w:p w14:paraId="28EC0115" w14:textId="77777777" w:rsidR="003961B5" w:rsidRPr="00C1664A" w:rsidRDefault="003961B5" w:rsidP="0016711F">
      <w:pPr>
        <w:pStyle w:val="Brdtekst"/>
      </w:pPr>
      <w:r w:rsidRPr="00C1664A">
        <w:rPr>
          <w:b/>
          <w:bCs/>
        </w:rPr>
        <w:t>Lesarrettleiing:</w:t>
      </w:r>
      <w:r w:rsidRPr="00C1664A">
        <w:t xml:space="preserve"> </w:t>
      </w:r>
    </w:p>
    <w:p w14:paraId="00F25B6C" w14:textId="77777777" w:rsidR="003961B5" w:rsidRDefault="003961B5" w:rsidP="0016711F">
      <w:pPr>
        <w:pStyle w:val="Brdtekst"/>
      </w:pPr>
      <w:r w:rsidRPr="00C1664A">
        <w:t>Alle inngrep i grunnen eller andre tiltak som kan verke inn på det automatisk freda kulturminnet er ikkje tillate utan etter dispensasjon frå kulturminnelova. Eventuelt søknad om løyve til inngrep skal sendast rette kulturminnestyremakt, Riksantikvaren, i god tid før arbeidet er planlagd sett  i gang. Kostnadar knytt til nødvendige undersøkingar og eventuelt arkeologiske utgravingar vert belasta tiltakshavar.</w:t>
      </w:r>
      <w:r>
        <w:t xml:space="preserve"> </w:t>
      </w:r>
      <w:r w:rsidRPr="00010242">
        <w:t xml:space="preserve"> </w:t>
      </w:r>
    </w:p>
    <w:p w14:paraId="1AEA4179" w14:textId="77777777" w:rsidR="004E0DB6" w:rsidRDefault="004E0DB6" w:rsidP="0016711F">
      <w:pPr>
        <w:pStyle w:val="Brdtekst"/>
      </w:pPr>
    </w:p>
    <w:p w14:paraId="6EB1EC69" w14:textId="572DB1DD" w:rsidR="004E0DB6" w:rsidRPr="0085765A" w:rsidRDefault="004E0DB6" w:rsidP="0016711F">
      <w:pPr>
        <w:pStyle w:val="Brdtekst"/>
      </w:pPr>
      <w:r w:rsidRPr="0085765A">
        <w:t xml:space="preserve">H730_2: Prestegarden </w:t>
      </w:r>
    </w:p>
    <w:p w14:paraId="2E6B7615" w14:textId="604F4A67" w:rsidR="004E0DB6" w:rsidRPr="00A21388" w:rsidRDefault="004E0DB6" w:rsidP="0016711F">
      <w:pPr>
        <w:pStyle w:val="Brdtekst"/>
      </w:pPr>
      <w:r w:rsidRPr="0085765A">
        <w:t xml:space="preserve">Paktaren (Glasstova) frå 1650, </w:t>
      </w:r>
      <w:r w:rsidR="00423385" w:rsidRPr="00A21388">
        <w:t xml:space="preserve">vedtaksfreda etter kulturminnelova § 15 </w:t>
      </w:r>
      <w:r w:rsidRPr="0085765A">
        <w:br/>
        <w:t xml:space="preserve">Borgstova (Gamlestova) frå 1350 – </w:t>
      </w:r>
      <w:r w:rsidR="00057A7F" w:rsidRPr="00A21388">
        <w:t xml:space="preserve">Automatisk freda </w:t>
      </w:r>
    </w:p>
    <w:p w14:paraId="6B9DBF32" w14:textId="77777777" w:rsidR="004E0DB6" w:rsidRPr="0085765A" w:rsidRDefault="004E0DB6" w:rsidP="0016711F">
      <w:pPr>
        <w:pStyle w:val="Brdtekst"/>
      </w:pPr>
      <w:r w:rsidRPr="0085765A">
        <w:t xml:space="preserve">Stabbur med ukjent alder – vedtaksfreda etter kulturminnelova § 15. </w:t>
      </w:r>
      <w:r w:rsidRPr="0085765A">
        <w:br/>
      </w:r>
    </w:p>
    <w:p w14:paraId="1D9669F4" w14:textId="7DAD3666" w:rsidR="004E0DB6" w:rsidRPr="0085765A" w:rsidRDefault="004E0DB6" w:rsidP="0016711F">
      <w:pPr>
        <w:pStyle w:val="Brdtekst"/>
      </w:pPr>
      <w:r w:rsidRPr="0085765A">
        <w:t>Alle tiltak/endringar/inngrep innafor omsynssona skal omsøkast og godkjennast av kulturmin</w:t>
      </w:r>
      <w:r w:rsidR="006C18CA" w:rsidRPr="0085765A">
        <w:t>n</w:t>
      </w:r>
      <w:r w:rsidRPr="0085765A">
        <w:t>emynde</w:t>
      </w:r>
      <w:r w:rsidR="0085765A">
        <w:t>.</w:t>
      </w:r>
    </w:p>
    <w:p w14:paraId="22DCFEC1" w14:textId="2D9CB011" w:rsidR="00107A6B" w:rsidRDefault="00107A6B" w:rsidP="00923FBC">
      <w:pPr>
        <w:pStyle w:val="Brdtekst"/>
      </w:pPr>
    </w:p>
    <w:p w14:paraId="3371FAA9" w14:textId="77777777" w:rsidR="00107A6B" w:rsidRDefault="00107A6B" w:rsidP="0016711F"/>
    <w:p w14:paraId="0F47C7F0" w14:textId="77831A4C" w:rsidR="009B6E27" w:rsidRDefault="00D15DAB" w:rsidP="0016711F">
      <w:pPr>
        <w:pStyle w:val="Overskrift2"/>
        <w:numPr>
          <w:ilvl w:val="1"/>
          <w:numId w:val="15"/>
        </w:numPr>
        <w:ind w:left="708"/>
      </w:pPr>
      <w:r>
        <w:rPr>
          <w:shd w:val="clear" w:color="auto" w:fill="FFFFFF"/>
        </w:rPr>
        <w:t>Sone med krav om felles planlegging for fl</w:t>
      </w:r>
      <w:r w:rsidR="00AB21CE">
        <w:rPr>
          <w:shd w:val="clear" w:color="auto" w:fill="FFFFFF"/>
        </w:rPr>
        <w:t>eire</w:t>
      </w:r>
      <w:r>
        <w:rPr>
          <w:shd w:val="clear" w:color="auto" w:fill="FFFFFF"/>
        </w:rPr>
        <w:t xml:space="preserve"> </w:t>
      </w:r>
      <w:r w:rsidR="00AB21CE">
        <w:rPr>
          <w:shd w:val="clear" w:color="auto" w:fill="FFFFFF"/>
        </w:rPr>
        <w:t>eigedommar</w:t>
      </w:r>
      <w:r w:rsidR="00560BDB">
        <w:rPr>
          <w:shd w:val="clear" w:color="auto" w:fill="FFFFFF"/>
        </w:rPr>
        <w:t xml:space="preserve"> </w:t>
      </w:r>
      <w:r w:rsidR="00560BDB" w:rsidRPr="000B7202">
        <w:t>(§ 11-8 e)</w:t>
      </w:r>
      <w:r w:rsidR="00560BDB">
        <w:t xml:space="preserve"> </w:t>
      </w:r>
    </w:p>
    <w:p w14:paraId="58A0DD42" w14:textId="77777777" w:rsidR="00516A81" w:rsidRPr="00516A81" w:rsidRDefault="00516A81" w:rsidP="0016711F"/>
    <w:p w14:paraId="4797E532" w14:textId="3276E5A4" w:rsidR="006D2481" w:rsidRPr="00C1664A" w:rsidRDefault="006D2481" w:rsidP="0016711F">
      <w:pPr>
        <w:pStyle w:val="Overskrift3"/>
        <w:numPr>
          <w:ilvl w:val="2"/>
          <w:numId w:val="15"/>
        </w:numPr>
        <w:ind w:left="1068"/>
      </w:pPr>
      <w:r w:rsidRPr="00C1664A">
        <w:t>Krav om felles planlegg</w:t>
      </w:r>
      <w:r w:rsidR="00507EFF" w:rsidRPr="00C1664A">
        <w:t>ing H810</w:t>
      </w:r>
      <w:r w:rsidR="003414E2" w:rsidRPr="00C1664A">
        <w:t xml:space="preserve"> </w:t>
      </w:r>
    </w:p>
    <w:p w14:paraId="1CB8348B" w14:textId="0A54A56F" w:rsidR="006D2481" w:rsidRPr="00994FAD" w:rsidRDefault="00724476" w:rsidP="0016711F">
      <w:r w:rsidRPr="00C02C10">
        <w:t xml:space="preserve">I sonene </w:t>
      </w:r>
      <w:r w:rsidR="0016487E" w:rsidRPr="00C02C10">
        <w:t>krevjast</w:t>
      </w:r>
      <w:r w:rsidRPr="00C02C10">
        <w:t xml:space="preserve"> det </w:t>
      </w:r>
      <w:r w:rsidR="00D07C5C">
        <w:t xml:space="preserve">felles </w:t>
      </w:r>
      <w:r w:rsidR="00E358B0">
        <w:t>detalj</w:t>
      </w:r>
      <w:r w:rsidRPr="00C02C10">
        <w:t>reguleringsplan, der det skal sikrast eit heilskapleg plangrep, uavhengig av eigedomsgrenser.</w:t>
      </w:r>
      <w:r w:rsidR="00B511EC">
        <w:t xml:space="preserve"> </w:t>
      </w:r>
      <w:r w:rsidRPr="00C02C10">
        <w:t xml:space="preserve">Ved oppstart av detaljplanlegging skal kommunen ta stilling til kva eigedomar som vert omfatta av kravet om felles planlegging. </w:t>
      </w:r>
    </w:p>
    <w:p w14:paraId="75797381" w14:textId="77777777" w:rsidR="009B6DBB" w:rsidRDefault="009B6DBB" w:rsidP="0016711F">
      <w:pPr>
        <w:rPr>
          <w:highlight w:val="yellow"/>
        </w:rPr>
      </w:pPr>
    </w:p>
    <w:p w14:paraId="11ED2F44" w14:textId="45579876" w:rsidR="00C56C0F" w:rsidRPr="00EA61E2" w:rsidRDefault="00576FB5" w:rsidP="0016711F">
      <w:pPr>
        <w:rPr>
          <w:color w:val="FF0000"/>
        </w:rPr>
      </w:pPr>
      <w:r w:rsidRPr="009B6DBB">
        <w:t xml:space="preserve">Soner </w:t>
      </w:r>
      <w:r w:rsidR="008E1574" w:rsidRPr="009B6DBB">
        <w:t>med krav om felles planlegging</w:t>
      </w:r>
      <w:r w:rsidR="00006BFD" w:rsidRPr="00757D13">
        <w:t xml:space="preserve">, sjå kart som vedlegg til føresegnene </w:t>
      </w:r>
      <w:r w:rsidR="008E1574" w:rsidRPr="00757D13">
        <w:t xml:space="preserve">: </w:t>
      </w:r>
    </w:p>
    <w:p w14:paraId="16C2218D" w14:textId="32B11CB4" w:rsidR="00C56C0F" w:rsidRPr="00246D4D" w:rsidRDefault="008E1574" w:rsidP="0016711F">
      <w:r w:rsidRPr="009B6DBB">
        <w:t xml:space="preserve">- </w:t>
      </w:r>
      <w:r w:rsidR="00FA7FB5" w:rsidRPr="009B6DBB">
        <w:t>H810_1</w:t>
      </w:r>
      <w:r w:rsidR="00324575">
        <w:t xml:space="preserve"> </w:t>
      </w:r>
      <w:r w:rsidR="008153A3" w:rsidRPr="00246D4D">
        <w:t>-</w:t>
      </w:r>
      <w:r w:rsidR="00324575" w:rsidRPr="00246D4D">
        <w:t xml:space="preserve"> SF</w:t>
      </w:r>
      <w:r w:rsidR="004C1186" w:rsidRPr="00246D4D">
        <w:t>30 og SF</w:t>
      </w:r>
      <w:r w:rsidR="00757D13" w:rsidRPr="00246D4D">
        <w:t>32</w:t>
      </w:r>
    </w:p>
    <w:p w14:paraId="34344261" w14:textId="531DC014" w:rsidR="00FA7FB5" w:rsidRPr="00246D4D" w:rsidRDefault="008E1574" w:rsidP="0016711F">
      <w:r w:rsidRPr="00246D4D">
        <w:t xml:space="preserve">- </w:t>
      </w:r>
      <w:r w:rsidR="00FA7FB5" w:rsidRPr="00246D4D">
        <w:t>H810_2</w:t>
      </w:r>
      <w:r w:rsidR="00757D13" w:rsidRPr="00246D4D">
        <w:t xml:space="preserve"> – SF</w:t>
      </w:r>
      <w:r w:rsidR="007D2E95" w:rsidRPr="00246D4D">
        <w:t xml:space="preserve">28 – Rådhuskvartalet </w:t>
      </w:r>
    </w:p>
    <w:p w14:paraId="59826B67" w14:textId="09F54182" w:rsidR="00FA7FB5" w:rsidRPr="00ED7566" w:rsidRDefault="008E1574" w:rsidP="0016711F">
      <w:pPr>
        <w:rPr>
          <w:strike/>
        </w:rPr>
      </w:pPr>
      <w:r w:rsidRPr="004D6F72">
        <w:rPr>
          <w:strike/>
        </w:rPr>
        <w:t xml:space="preserve">- </w:t>
      </w:r>
      <w:r w:rsidR="00FA7FB5" w:rsidRPr="00246D4D">
        <w:t>H810_3</w:t>
      </w:r>
      <w:r w:rsidR="00FB56C7" w:rsidRPr="00246D4D">
        <w:t xml:space="preserve"> </w:t>
      </w:r>
      <w:r w:rsidR="00246D4D" w:rsidRPr="00246D4D">
        <w:t xml:space="preserve"> - utgår</w:t>
      </w:r>
      <w:r w:rsidR="00246D4D">
        <w:rPr>
          <w:strike/>
        </w:rPr>
        <w:t xml:space="preserve"> </w:t>
      </w:r>
    </w:p>
    <w:p w14:paraId="09635B05" w14:textId="34ACA8EE" w:rsidR="00443045" w:rsidRPr="00246D4D" w:rsidRDefault="008E1574" w:rsidP="0016711F">
      <w:r w:rsidRPr="009B6DBB">
        <w:t xml:space="preserve">- </w:t>
      </w:r>
      <w:r w:rsidR="00FA7FB5" w:rsidRPr="009B6DBB">
        <w:t>H810_4</w:t>
      </w:r>
      <w:r w:rsidR="00FB56C7">
        <w:t xml:space="preserve"> </w:t>
      </w:r>
      <w:r w:rsidR="00FB56C7" w:rsidRPr="00246D4D">
        <w:t xml:space="preserve">- </w:t>
      </w:r>
      <w:r w:rsidR="00103FC3" w:rsidRPr="00246D4D">
        <w:t xml:space="preserve"> SF35</w:t>
      </w:r>
      <w:r w:rsidR="00C918CC" w:rsidRPr="00246D4D">
        <w:t>, SF</w:t>
      </w:r>
      <w:r w:rsidR="00002E5C" w:rsidRPr="00246D4D">
        <w:t>46 og o_TO3- «Essotomta</w:t>
      </w:r>
      <w:r w:rsidR="00E34D3A" w:rsidRPr="00246D4D">
        <w:t xml:space="preserve">», trekanttomt og torg </w:t>
      </w:r>
      <w:r w:rsidR="00103FC3" w:rsidRPr="00246D4D">
        <w:t xml:space="preserve"> </w:t>
      </w:r>
    </w:p>
    <w:p w14:paraId="4FFFFDA1" w14:textId="17C250AF" w:rsidR="00B378AF" w:rsidRPr="00246D4D" w:rsidRDefault="00B378AF" w:rsidP="0016711F">
      <w:r w:rsidRPr="00246D4D">
        <w:t>- H810_5</w:t>
      </w:r>
      <w:r w:rsidR="00D006E7" w:rsidRPr="00246D4D">
        <w:t xml:space="preserve"> – KBA1 – </w:t>
      </w:r>
      <w:r w:rsidR="003024BB" w:rsidRPr="00246D4D">
        <w:t xml:space="preserve">kombinert sentrumsformål og </w:t>
      </w:r>
      <w:r w:rsidR="00D006E7" w:rsidRPr="00246D4D">
        <w:t xml:space="preserve">naust </w:t>
      </w:r>
    </w:p>
    <w:p w14:paraId="0D3CED16" w14:textId="72DCBDC1" w:rsidR="00B378AF" w:rsidRPr="00246D4D" w:rsidRDefault="00B378AF" w:rsidP="0016711F">
      <w:r w:rsidRPr="00246D4D">
        <w:t>- H810_6</w:t>
      </w:r>
      <w:r w:rsidR="00164E21" w:rsidRPr="00246D4D">
        <w:t xml:space="preserve"> – KBA2 – </w:t>
      </w:r>
      <w:r w:rsidR="00151FAA" w:rsidRPr="00246D4D">
        <w:t xml:space="preserve">kombinert sentrumsformål og </w:t>
      </w:r>
      <w:r w:rsidR="00164E21" w:rsidRPr="00246D4D">
        <w:t xml:space="preserve">naust </w:t>
      </w:r>
    </w:p>
    <w:p w14:paraId="19A80682" w14:textId="3459DCEE" w:rsidR="00954963" w:rsidRPr="00EB3927" w:rsidRDefault="00954963" w:rsidP="0016711F">
      <w:pPr>
        <w:pStyle w:val="Overskrift1"/>
        <w:numPr>
          <w:ilvl w:val="0"/>
          <w:numId w:val="15"/>
        </w:numPr>
        <w:ind w:left="540"/>
      </w:pPr>
      <w:bookmarkStart w:id="18" w:name="_Toc504741335"/>
      <w:r w:rsidRPr="00EB3927">
        <w:t>Føresegner til føresegnsområde</w:t>
      </w:r>
      <w:bookmarkEnd w:id="18"/>
      <w:r w:rsidRPr="00EB3927">
        <w:t xml:space="preserve"> </w:t>
      </w:r>
      <w:r w:rsidR="007B4088" w:rsidRPr="007B4088">
        <w:t>(§ 12-7 nr. 1-</w:t>
      </w:r>
      <w:r w:rsidR="00E062C3">
        <w:t>14</w:t>
      </w:r>
      <w:r w:rsidR="007B4088" w:rsidRPr="007B4088">
        <w:t>)</w:t>
      </w:r>
      <w:r w:rsidR="002C5784">
        <w:br/>
      </w:r>
    </w:p>
    <w:p w14:paraId="5E0E6F22" w14:textId="7C74BE0E" w:rsidR="00954963" w:rsidRPr="00C02C10" w:rsidRDefault="006B41E6" w:rsidP="0016711F">
      <w:r w:rsidRPr="004D6F72">
        <w:t>Føresegnsområder er eit karttekn</w:t>
      </w:r>
      <w:r w:rsidR="000960C8" w:rsidRPr="004D6F72">
        <w:t>isk</w:t>
      </w:r>
      <w:r w:rsidRPr="004D6F72">
        <w:t xml:space="preserve"> hjelpemiddel. Det er føresegna som gir rettsleg innhald til området. Ein kan i dette kapittelet gje </w:t>
      </w:r>
      <w:r w:rsidR="00954963" w:rsidRPr="004D6F72">
        <w:t xml:space="preserve"> nødvendige føresegner til </w:t>
      </w:r>
      <w:r w:rsidRPr="004D6F72">
        <w:t xml:space="preserve">eit </w:t>
      </w:r>
      <w:r w:rsidR="00954963" w:rsidRPr="004D6F72">
        <w:t>føresegnsområd</w:t>
      </w:r>
      <w:r w:rsidRPr="004D6F72">
        <w:t>e i planen</w:t>
      </w:r>
      <w:r w:rsidR="00FF49C7" w:rsidRPr="004D6F72">
        <w:t>.</w:t>
      </w:r>
    </w:p>
    <w:p w14:paraId="25AC1DB7" w14:textId="77777777" w:rsidR="00FF49C7" w:rsidRPr="00C02C10" w:rsidRDefault="00FF49C7" w:rsidP="0016711F"/>
    <w:p w14:paraId="6ACA573F" w14:textId="0D28A9F2" w:rsidR="00954963" w:rsidRDefault="00954963" w:rsidP="0016711F">
      <w:pPr>
        <w:pStyle w:val="Overskrift2"/>
        <w:numPr>
          <w:ilvl w:val="1"/>
          <w:numId w:val="15"/>
        </w:numPr>
        <w:ind w:left="708"/>
      </w:pPr>
      <w:bookmarkStart w:id="19" w:name="_Toc504741336"/>
      <w:r w:rsidRPr="004563E4">
        <w:t>Føreseg</w:t>
      </w:r>
      <w:bookmarkEnd w:id="19"/>
      <w:r w:rsidR="00FB4391">
        <w:t>ner til føresegnsområde (område #1-#2</w:t>
      </w:r>
      <w:r w:rsidR="001572D5">
        <w:t>9</w:t>
      </w:r>
      <w:r w:rsidR="00FB4391">
        <w:t>)</w:t>
      </w:r>
    </w:p>
    <w:p w14:paraId="15F10689" w14:textId="77777777" w:rsidR="001572D5" w:rsidRPr="001572D5" w:rsidRDefault="001572D5" w:rsidP="0016711F"/>
    <w:p w14:paraId="571B4855" w14:textId="55893A2D" w:rsidR="00994FAD" w:rsidRPr="004563E4" w:rsidRDefault="00994FAD" w:rsidP="0016711F">
      <w:r w:rsidRPr="004563E4">
        <w:t xml:space="preserve">Området er </w:t>
      </w:r>
      <w:r w:rsidR="00784586" w:rsidRPr="004563E4">
        <w:t>avsett til:</w:t>
      </w:r>
    </w:p>
    <w:p w14:paraId="58AEB438" w14:textId="535464AC" w:rsidR="005427E4" w:rsidRDefault="007E00FF" w:rsidP="0016711F">
      <w:pPr>
        <w:ind w:left="348"/>
      </w:pPr>
      <w:r w:rsidRPr="004563E4">
        <w:t>#</w:t>
      </w:r>
      <w:r w:rsidR="00160EF8" w:rsidRPr="004563E4">
        <w:t xml:space="preserve">1 </w:t>
      </w:r>
      <w:r w:rsidR="00E112EF" w:rsidRPr="004563E4">
        <w:t>-</w:t>
      </w:r>
      <w:r w:rsidR="00160EF8" w:rsidRPr="004563E4">
        <w:t xml:space="preserve"> </w:t>
      </w:r>
      <w:r w:rsidR="00A03DDC" w:rsidRPr="004563E4">
        <w:t>Osbanetrasé</w:t>
      </w:r>
      <w:r w:rsidR="00037344" w:rsidRPr="004563E4">
        <w:t xml:space="preserve">en: </w:t>
      </w:r>
    </w:p>
    <w:p w14:paraId="263E760C" w14:textId="0C6334B2" w:rsidR="00833665" w:rsidRPr="00107A6B" w:rsidRDefault="003422E5" w:rsidP="0016711F">
      <w:pPr>
        <w:ind w:left="696"/>
      </w:pPr>
      <w:r w:rsidRPr="00246D4D">
        <w:t>V</w:t>
      </w:r>
      <w:r w:rsidR="00900AD6" w:rsidRPr="00246D4D">
        <w:t xml:space="preserve">iser trasé for Osbanen gjennom området, </w:t>
      </w:r>
      <w:r w:rsidR="001027A7" w:rsidRPr="00246D4D">
        <w:t>me</w:t>
      </w:r>
      <w:r w:rsidR="00C4213D" w:rsidRPr="00246D4D">
        <w:t>llom s</w:t>
      </w:r>
      <w:r w:rsidR="00D670EE" w:rsidRPr="00246D4D">
        <w:t>ynleg</w:t>
      </w:r>
      <w:r w:rsidR="00870C19" w:rsidRPr="00246D4D">
        <w:t xml:space="preserve">e trekk med </w:t>
      </w:r>
      <w:r w:rsidR="00774E10" w:rsidRPr="00246D4D">
        <w:t xml:space="preserve">gangsti nord for </w:t>
      </w:r>
      <w:r w:rsidR="00870C19" w:rsidRPr="00246D4D">
        <w:t xml:space="preserve">SF2 </w:t>
      </w:r>
      <w:r w:rsidR="00774E10" w:rsidRPr="00246D4D">
        <w:t xml:space="preserve">og «Linjo» </w:t>
      </w:r>
      <w:r w:rsidR="007D60FD" w:rsidRPr="00246D4D">
        <w:t xml:space="preserve">frå Stegen til Holtbrekka. </w:t>
      </w:r>
      <w:r w:rsidR="00924927" w:rsidRPr="00246D4D">
        <w:t xml:space="preserve">Føresegnsområdet inneber </w:t>
      </w:r>
      <w:r w:rsidR="00F12DA7" w:rsidRPr="00246D4D">
        <w:t>krav om at  traséen</w:t>
      </w:r>
      <w:r w:rsidR="00F52337" w:rsidRPr="00246D4D">
        <w:t xml:space="preserve"> ved nybygging skal </w:t>
      </w:r>
      <w:r w:rsidR="00F12DA7" w:rsidRPr="00246D4D">
        <w:t>synleggjerast/markerast</w:t>
      </w:r>
      <w:r w:rsidR="00F52337" w:rsidRPr="00246D4D">
        <w:t xml:space="preserve">, og ikkje </w:t>
      </w:r>
      <w:r w:rsidR="00F34B12" w:rsidRPr="00246D4D">
        <w:t xml:space="preserve">forbod mot plassering av </w:t>
      </w:r>
      <w:r w:rsidR="00924927" w:rsidRPr="00246D4D">
        <w:t>nye bygg på traséen</w:t>
      </w:r>
      <w:r w:rsidR="00F34B12" w:rsidRPr="00246D4D">
        <w:t>. De</w:t>
      </w:r>
      <w:r w:rsidR="00982D03" w:rsidRPr="00246D4D">
        <w:t>taljert løysing for dette skal avklarast i detaljregulering</w:t>
      </w:r>
      <w:r w:rsidR="005B25A2">
        <w:t>.</w:t>
      </w:r>
      <w:r w:rsidR="00982D03" w:rsidRPr="00DF0593">
        <w:rPr>
          <w:color w:val="FF0000"/>
        </w:rPr>
        <w:t xml:space="preserve"> </w:t>
      </w:r>
      <w:r w:rsidR="00251EB2" w:rsidRPr="00DF0593">
        <w:rPr>
          <w:color w:val="FF0000"/>
        </w:rPr>
        <w:t xml:space="preserve"> </w:t>
      </w:r>
    </w:p>
    <w:p w14:paraId="743C55C4" w14:textId="64564CC5" w:rsidR="007E00FF" w:rsidRPr="004563E4" w:rsidRDefault="007E00FF" w:rsidP="0016711F">
      <w:pPr>
        <w:ind w:left="348"/>
      </w:pPr>
      <w:r w:rsidRPr="004563E4">
        <w:t>#</w:t>
      </w:r>
      <w:r w:rsidR="00160EF8" w:rsidRPr="004563E4">
        <w:t xml:space="preserve">2 </w:t>
      </w:r>
      <w:r w:rsidR="00E112EF" w:rsidRPr="004563E4">
        <w:t>-</w:t>
      </w:r>
      <w:r w:rsidR="00160EF8" w:rsidRPr="004563E4">
        <w:t xml:space="preserve"> </w:t>
      </w:r>
      <w:r w:rsidR="00037344" w:rsidRPr="004563E4">
        <w:t>Siktkorridor: frå Byvegen mot fjorden</w:t>
      </w:r>
      <w:r w:rsidR="00CE5D68" w:rsidRPr="004563E4">
        <w:t xml:space="preserve"> («Essotomta»)</w:t>
      </w:r>
    </w:p>
    <w:p w14:paraId="72E06319" w14:textId="7E2B5548" w:rsidR="007E00FF" w:rsidRPr="004563E4" w:rsidRDefault="007E00FF" w:rsidP="0016711F">
      <w:pPr>
        <w:ind w:left="348"/>
      </w:pPr>
      <w:r w:rsidRPr="004563E4">
        <w:t>#</w:t>
      </w:r>
      <w:r w:rsidR="00160EF8" w:rsidRPr="004563E4">
        <w:t xml:space="preserve">3 </w:t>
      </w:r>
      <w:r w:rsidR="00E112EF" w:rsidRPr="004563E4">
        <w:t>-</w:t>
      </w:r>
      <w:r w:rsidR="00160EF8" w:rsidRPr="004563E4">
        <w:t xml:space="preserve"> </w:t>
      </w:r>
      <w:r w:rsidR="0029658D" w:rsidRPr="004563E4">
        <w:t>Kulvert eller bru</w:t>
      </w:r>
      <w:r w:rsidR="00AB5B7F" w:rsidRPr="004563E4">
        <w:t>: Holtbrekka</w:t>
      </w:r>
    </w:p>
    <w:p w14:paraId="0DC926AD" w14:textId="4EDE76FB" w:rsidR="007E00FF" w:rsidRPr="004563E4" w:rsidRDefault="007E00FF" w:rsidP="0016711F">
      <w:pPr>
        <w:ind w:left="348"/>
      </w:pPr>
      <w:r w:rsidRPr="004563E4">
        <w:t>#</w:t>
      </w:r>
      <w:r w:rsidR="00160EF8" w:rsidRPr="004563E4">
        <w:t xml:space="preserve">4 - </w:t>
      </w:r>
      <w:r w:rsidR="008907B7" w:rsidRPr="004563E4">
        <w:t>Kulvert eller bru</w:t>
      </w:r>
      <w:r w:rsidR="00AB5B7F" w:rsidRPr="004563E4">
        <w:t xml:space="preserve">: </w:t>
      </w:r>
      <w:r w:rsidR="00916CFD" w:rsidRPr="004563E4">
        <w:t>Byvegen ved Holtbrekka</w:t>
      </w:r>
      <w:r w:rsidR="001653AD" w:rsidRPr="004563E4">
        <w:t xml:space="preserve"> 1 av 2</w:t>
      </w:r>
    </w:p>
    <w:p w14:paraId="79854223" w14:textId="60964B74" w:rsidR="007E00FF" w:rsidRPr="004563E4" w:rsidRDefault="007E00FF" w:rsidP="0016711F">
      <w:pPr>
        <w:ind w:left="348"/>
      </w:pPr>
      <w:r w:rsidRPr="004563E4">
        <w:t>#</w:t>
      </w:r>
      <w:r w:rsidR="00160EF8" w:rsidRPr="004563E4">
        <w:t>5 -</w:t>
      </w:r>
      <w:r w:rsidR="008907B7" w:rsidRPr="004563E4">
        <w:t xml:space="preserve"> Kulvert eller bru</w:t>
      </w:r>
      <w:r w:rsidR="00916CFD" w:rsidRPr="004563E4">
        <w:t xml:space="preserve">: </w:t>
      </w:r>
      <w:r w:rsidR="003E6613" w:rsidRPr="004563E4">
        <w:t xml:space="preserve">Byvegen ved </w:t>
      </w:r>
      <w:r w:rsidR="001653AD" w:rsidRPr="004563E4">
        <w:t>Holtbrekka 2 av 2</w:t>
      </w:r>
    </w:p>
    <w:p w14:paraId="4DF2A28C" w14:textId="1EAC19CE" w:rsidR="007E00FF" w:rsidRPr="004563E4" w:rsidRDefault="007E00FF" w:rsidP="0016711F">
      <w:pPr>
        <w:ind w:left="839" w:hanging="491"/>
      </w:pPr>
      <w:r w:rsidRPr="004563E4">
        <w:t>#</w:t>
      </w:r>
      <w:r w:rsidR="00B5294B" w:rsidRPr="004563E4">
        <w:t xml:space="preserve">6 </w:t>
      </w:r>
      <w:r w:rsidR="00450E48" w:rsidRPr="004563E4">
        <w:t>–</w:t>
      </w:r>
      <w:r w:rsidR="00B5294B" w:rsidRPr="004563E4">
        <w:t xml:space="preserve"> </w:t>
      </w:r>
      <w:r w:rsidR="008907B7" w:rsidRPr="004563E4">
        <w:t>bru</w:t>
      </w:r>
      <w:r w:rsidR="003B504F" w:rsidRPr="004563E4">
        <w:t xml:space="preserve"> over elv</w:t>
      </w:r>
      <w:r w:rsidR="008907B7" w:rsidRPr="004563E4">
        <w:t>: ve</w:t>
      </w:r>
      <w:r w:rsidR="009E350E" w:rsidRPr="004563E4">
        <w:t xml:space="preserve">d etablering av bru </w:t>
      </w:r>
      <w:r w:rsidR="00210310" w:rsidRPr="004563E4">
        <w:t>må</w:t>
      </w:r>
      <w:r w:rsidR="00733BE8" w:rsidRPr="004563E4">
        <w:t xml:space="preserve"> området med</w:t>
      </w:r>
      <w:r w:rsidR="00210310" w:rsidRPr="004563E4">
        <w:t xml:space="preserve"> eksisterande kai</w:t>
      </w:r>
      <w:r w:rsidR="00F2465E" w:rsidRPr="004563E4">
        <w:t xml:space="preserve"> </w:t>
      </w:r>
      <w:r w:rsidR="00924021" w:rsidRPr="004563E4">
        <w:t xml:space="preserve">i nordenden av o_GG10 </w:t>
      </w:r>
      <w:r w:rsidR="00733BE8" w:rsidRPr="004563E4">
        <w:t xml:space="preserve">erosjonssikrast.  </w:t>
      </w:r>
    </w:p>
    <w:p w14:paraId="7651C981" w14:textId="28F1D7D5" w:rsidR="007E00FF" w:rsidRPr="004563E4" w:rsidRDefault="007E00FF" w:rsidP="0016711F">
      <w:pPr>
        <w:ind w:firstLine="360"/>
      </w:pPr>
      <w:r w:rsidRPr="004563E4">
        <w:t>#</w:t>
      </w:r>
      <w:r w:rsidR="00B5294B" w:rsidRPr="004563E4">
        <w:t xml:space="preserve">7 </w:t>
      </w:r>
      <w:r w:rsidR="00880771" w:rsidRPr="004563E4">
        <w:t>–</w:t>
      </w:r>
      <w:r w:rsidR="00B5294B" w:rsidRPr="004563E4">
        <w:t xml:space="preserve"> </w:t>
      </w:r>
      <w:r w:rsidR="00880771" w:rsidRPr="004563E4">
        <w:t>bru</w:t>
      </w:r>
      <w:r w:rsidR="003B504F" w:rsidRPr="004563E4">
        <w:t xml:space="preserve"> over elv</w:t>
      </w:r>
      <w:r w:rsidR="00880771" w:rsidRPr="004563E4">
        <w:t xml:space="preserve">: </w:t>
      </w:r>
      <w:r w:rsidR="005E6065" w:rsidRPr="004563E4">
        <w:t xml:space="preserve">mogleg plassering </w:t>
      </w:r>
      <w:r w:rsidR="00F6238F" w:rsidRPr="004563E4">
        <w:t>i forleng</w:t>
      </w:r>
      <w:r w:rsidR="00CB3A0A" w:rsidRPr="004563E4">
        <w:t>inga</w:t>
      </w:r>
      <w:r w:rsidR="00F6238F" w:rsidRPr="004563E4">
        <w:t xml:space="preserve"> av Postvegen</w:t>
      </w:r>
      <w:r w:rsidR="005E6065" w:rsidRPr="004563E4">
        <w:t xml:space="preserve"> ved Landboden 31</w:t>
      </w:r>
    </w:p>
    <w:p w14:paraId="3BC2D35F" w14:textId="26EE8934" w:rsidR="007E00FF" w:rsidRPr="008A08F3" w:rsidRDefault="007E00FF" w:rsidP="0016711F">
      <w:pPr>
        <w:ind w:firstLine="360"/>
        <w:rPr>
          <w:lang w:val="nb-NO"/>
        </w:rPr>
      </w:pPr>
      <w:r w:rsidRPr="008A08F3">
        <w:rPr>
          <w:lang w:val="nb-NO"/>
        </w:rPr>
        <w:t>#</w:t>
      </w:r>
      <w:r w:rsidR="00B5294B" w:rsidRPr="008A08F3">
        <w:rPr>
          <w:lang w:val="nb-NO"/>
        </w:rPr>
        <w:t xml:space="preserve">8 </w:t>
      </w:r>
      <w:r w:rsidR="00880771" w:rsidRPr="008A08F3">
        <w:rPr>
          <w:lang w:val="nb-NO"/>
        </w:rPr>
        <w:t xml:space="preserve">– gangforbindelse: sikre gangforbindelse mellom </w:t>
      </w:r>
      <w:r w:rsidR="00DF50A5" w:rsidRPr="008A08F3">
        <w:rPr>
          <w:lang w:val="nb-NO"/>
        </w:rPr>
        <w:t>Gamle Finnebrekka og Finnebrekka</w:t>
      </w:r>
    </w:p>
    <w:p w14:paraId="07FC4A4E" w14:textId="2B1BB5D1" w:rsidR="007E00FF" w:rsidRPr="004563E4" w:rsidRDefault="007E00FF" w:rsidP="0016711F">
      <w:pPr>
        <w:ind w:firstLine="360"/>
      </w:pPr>
      <w:r w:rsidRPr="004563E4">
        <w:t>#</w:t>
      </w:r>
      <w:r w:rsidR="00B5294B" w:rsidRPr="004563E4">
        <w:t xml:space="preserve">9 </w:t>
      </w:r>
      <w:r w:rsidR="00E42463" w:rsidRPr="004563E4">
        <w:t>–</w:t>
      </w:r>
      <w:r w:rsidR="005E6065" w:rsidRPr="004563E4">
        <w:t xml:space="preserve"> </w:t>
      </w:r>
      <w:r w:rsidR="00592949" w:rsidRPr="004563E4">
        <w:t>siktkorridor</w:t>
      </w:r>
      <w:r w:rsidR="00A15650" w:rsidRPr="004563E4">
        <w:t xml:space="preserve">, </w:t>
      </w:r>
      <w:r w:rsidR="00592949" w:rsidRPr="004563E4">
        <w:t>torg</w:t>
      </w:r>
      <w:r w:rsidR="00A15650" w:rsidRPr="004563E4">
        <w:t xml:space="preserve"> og manøvreringsareal for </w:t>
      </w:r>
      <w:r w:rsidR="00B36EC0" w:rsidRPr="004563E4">
        <w:t>hotell og kulturhus</w:t>
      </w:r>
      <w:r w:rsidR="003A4927" w:rsidRPr="004563E4">
        <w:t xml:space="preserve"> </w:t>
      </w:r>
    </w:p>
    <w:p w14:paraId="00602321" w14:textId="7EE0472A" w:rsidR="007E00FF" w:rsidRPr="004563E4" w:rsidRDefault="007E00FF" w:rsidP="0016711F">
      <w:pPr>
        <w:ind w:left="348"/>
      </w:pPr>
      <w:r w:rsidRPr="004563E4">
        <w:t>#</w:t>
      </w:r>
      <w:r w:rsidR="00B5294B" w:rsidRPr="004563E4">
        <w:t xml:space="preserve">10 </w:t>
      </w:r>
      <w:r w:rsidR="00880771" w:rsidRPr="004563E4">
        <w:t>– bru</w:t>
      </w:r>
      <w:r w:rsidR="00342FC2" w:rsidRPr="004563E4">
        <w:t xml:space="preserve"> over elv</w:t>
      </w:r>
      <w:r w:rsidR="00880771" w:rsidRPr="004563E4">
        <w:t xml:space="preserve">: </w:t>
      </w:r>
      <w:r w:rsidR="00CB3A0A" w:rsidRPr="004563E4">
        <w:t xml:space="preserve">mogleg plassering </w:t>
      </w:r>
      <w:r w:rsidR="002A7CA1" w:rsidRPr="004563E4">
        <w:t>mellom Brugata og</w:t>
      </w:r>
      <w:r w:rsidR="00CB3A0A" w:rsidRPr="004563E4">
        <w:t xml:space="preserve"> </w:t>
      </w:r>
      <w:r w:rsidR="00640C3A" w:rsidRPr="004563E4">
        <w:t>o_TO2</w:t>
      </w:r>
    </w:p>
    <w:p w14:paraId="432D932B" w14:textId="0DB7ECFE" w:rsidR="007E00FF" w:rsidRPr="004563E4" w:rsidRDefault="007E00FF" w:rsidP="0016711F">
      <w:pPr>
        <w:ind w:left="981" w:hanging="633"/>
      </w:pPr>
      <w:r w:rsidRPr="004563E4">
        <w:t>#</w:t>
      </w:r>
      <w:r w:rsidR="00B5294B" w:rsidRPr="004563E4">
        <w:t xml:space="preserve">11 </w:t>
      </w:r>
      <w:r w:rsidR="00596972" w:rsidRPr="004563E4">
        <w:t>–</w:t>
      </w:r>
      <w:r w:rsidR="00B5294B" w:rsidRPr="004563E4">
        <w:t xml:space="preserve"> </w:t>
      </w:r>
      <w:r w:rsidR="00880771" w:rsidRPr="004563E4">
        <w:t>bru</w:t>
      </w:r>
      <w:r w:rsidR="003B504F" w:rsidRPr="004563E4">
        <w:t xml:space="preserve"> over elv</w:t>
      </w:r>
      <w:r w:rsidR="00880771" w:rsidRPr="004563E4">
        <w:t>:</w:t>
      </w:r>
      <w:r w:rsidR="00E206EC" w:rsidRPr="004563E4">
        <w:t xml:space="preserve"> </w:t>
      </w:r>
      <w:r w:rsidR="00E87A77" w:rsidRPr="004563E4">
        <w:t>mellom</w:t>
      </w:r>
      <w:r w:rsidR="005A6DFC" w:rsidRPr="004563E4">
        <w:t xml:space="preserve"> «Essotomta»</w:t>
      </w:r>
      <w:r w:rsidR="00E87A77" w:rsidRPr="004563E4">
        <w:t xml:space="preserve"> o_TO3 og o_PA21</w:t>
      </w:r>
      <w:r w:rsidR="000726B4" w:rsidRPr="004563E4">
        <w:t xml:space="preserve">. </w:t>
      </w:r>
    </w:p>
    <w:p w14:paraId="1F16EA1F" w14:textId="3035C6DC" w:rsidR="00596972" w:rsidRPr="004563E4" w:rsidRDefault="00596972" w:rsidP="0016711F">
      <w:pPr>
        <w:ind w:firstLine="360"/>
      </w:pPr>
      <w:r w:rsidRPr="004563E4">
        <w:t xml:space="preserve">#12 – </w:t>
      </w:r>
      <w:r w:rsidR="00750DBE" w:rsidRPr="004563E4">
        <w:t xml:space="preserve">torg: </w:t>
      </w:r>
      <w:r w:rsidR="003459B4" w:rsidRPr="004563E4">
        <w:t>Næringsparken</w:t>
      </w:r>
    </w:p>
    <w:p w14:paraId="6716B443" w14:textId="536D3266" w:rsidR="00596972" w:rsidRPr="004563E4" w:rsidRDefault="00596972" w:rsidP="0016711F">
      <w:pPr>
        <w:ind w:firstLine="360"/>
      </w:pPr>
      <w:r w:rsidRPr="004563E4">
        <w:t xml:space="preserve">#13 </w:t>
      </w:r>
      <w:r w:rsidR="00285987" w:rsidRPr="004563E4">
        <w:t>–</w:t>
      </w:r>
      <w:r w:rsidRPr="004563E4">
        <w:t xml:space="preserve"> </w:t>
      </w:r>
      <w:r w:rsidR="00750DBE" w:rsidRPr="004563E4">
        <w:t xml:space="preserve">torg – gatetun: </w:t>
      </w:r>
      <w:r w:rsidR="00E03730" w:rsidRPr="004563E4">
        <w:t xml:space="preserve">Rådhuskvartalet </w:t>
      </w:r>
    </w:p>
    <w:p w14:paraId="5E3C0F19" w14:textId="0D79CFD6" w:rsidR="00285987" w:rsidRPr="004563E4" w:rsidRDefault="00285987" w:rsidP="0016711F">
      <w:pPr>
        <w:ind w:firstLine="360"/>
      </w:pPr>
      <w:r w:rsidRPr="004563E4">
        <w:t>#14</w:t>
      </w:r>
      <w:r w:rsidR="001D56F7" w:rsidRPr="004563E4">
        <w:t xml:space="preserve"> – gangforbindelse under bru:</w:t>
      </w:r>
      <w:r w:rsidR="00D6118C" w:rsidRPr="004563E4">
        <w:t xml:space="preserve"> </w:t>
      </w:r>
      <w:r w:rsidR="00EB5838" w:rsidRPr="004563E4">
        <w:t>under eksisterande bru over Oselva</w:t>
      </w:r>
      <w:r w:rsidR="001D56F7" w:rsidRPr="004563E4">
        <w:t xml:space="preserve"> </w:t>
      </w:r>
      <w:r w:rsidR="00B15428">
        <w:t xml:space="preserve"> </w:t>
      </w:r>
      <w:r w:rsidR="003B5F49" w:rsidRPr="004563E4">
        <w:t xml:space="preserve"> </w:t>
      </w:r>
      <w:r w:rsidR="007F1FF9" w:rsidRPr="004563E4">
        <w:t xml:space="preserve"> </w:t>
      </w:r>
    </w:p>
    <w:p w14:paraId="6FC1C916" w14:textId="1823CFEB" w:rsidR="00285987" w:rsidRPr="004563E4" w:rsidRDefault="00285987" w:rsidP="0016711F">
      <w:pPr>
        <w:ind w:firstLine="360"/>
      </w:pPr>
      <w:r w:rsidRPr="004563E4">
        <w:t xml:space="preserve">#15 </w:t>
      </w:r>
      <w:r w:rsidR="0080325F" w:rsidRPr="004563E4">
        <w:t>–</w:t>
      </w:r>
      <w:r w:rsidR="001D56F7" w:rsidRPr="004563E4">
        <w:t xml:space="preserve"> </w:t>
      </w:r>
      <w:r w:rsidR="007F1FF9" w:rsidRPr="004563E4">
        <w:t xml:space="preserve">større </w:t>
      </w:r>
      <w:r w:rsidR="0080325F" w:rsidRPr="004563E4">
        <w:t>flaumsikringstiltak:</w:t>
      </w:r>
      <w:r w:rsidR="00EB5838" w:rsidRPr="004563E4">
        <w:t xml:space="preserve"> </w:t>
      </w:r>
      <w:r w:rsidR="004B41EE" w:rsidRPr="004563E4">
        <w:t>austsida av Oselva</w:t>
      </w:r>
      <w:r w:rsidR="0080325F" w:rsidRPr="004563E4">
        <w:t xml:space="preserve"> </w:t>
      </w:r>
      <w:r w:rsidR="00B15428">
        <w:t>– plankrav, jf. punkt 2.2.1</w:t>
      </w:r>
    </w:p>
    <w:p w14:paraId="5AF83D57" w14:textId="0E8BFFF1" w:rsidR="0080325F" w:rsidRPr="004563E4" w:rsidRDefault="0080325F" w:rsidP="0016711F">
      <w:pPr>
        <w:ind w:firstLine="360"/>
      </w:pPr>
      <w:r w:rsidRPr="004563E4">
        <w:t xml:space="preserve">#16 – </w:t>
      </w:r>
      <w:r w:rsidR="007F1FF9" w:rsidRPr="004563E4">
        <w:t xml:space="preserve">større </w:t>
      </w:r>
      <w:r w:rsidRPr="004563E4">
        <w:t>flaumsikringstiltak:</w:t>
      </w:r>
      <w:r w:rsidR="004B41EE" w:rsidRPr="004563E4">
        <w:t xml:space="preserve"> vestsida av Oselva</w:t>
      </w:r>
      <w:r w:rsidR="00B15428">
        <w:t xml:space="preserve"> - plankrav, jf. punkt 2.2.1</w:t>
      </w:r>
    </w:p>
    <w:p w14:paraId="18B23FCB" w14:textId="0F2BB241" w:rsidR="002B0036" w:rsidRPr="004563E4" w:rsidRDefault="0080325F" w:rsidP="0016711F">
      <w:pPr>
        <w:ind w:firstLine="360"/>
      </w:pPr>
      <w:r w:rsidRPr="004563E4">
        <w:t xml:space="preserve">#17 – </w:t>
      </w:r>
      <w:r w:rsidR="007F1FF9" w:rsidRPr="004563E4">
        <w:t xml:space="preserve">større </w:t>
      </w:r>
      <w:r w:rsidRPr="004563E4">
        <w:t xml:space="preserve">flaumsikringstiltak: </w:t>
      </w:r>
      <w:r w:rsidR="007B450B" w:rsidRPr="004563E4">
        <w:t xml:space="preserve">vestsida av </w:t>
      </w:r>
      <w:r w:rsidR="0013450C" w:rsidRPr="004563E4">
        <w:t>Oselva (</w:t>
      </w:r>
      <w:r w:rsidR="006944C4" w:rsidRPr="004563E4">
        <w:t>«Essotomta»</w:t>
      </w:r>
      <w:r w:rsidR="009547E1" w:rsidRPr="004563E4">
        <w:t>)</w:t>
      </w:r>
      <w:r w:rsidR="00B15428">
        <w:t xml:space="preserve"> - plankrav, jf. punkt </w:t>
      </w:r>
      <w:r w:rsidR="00CF7CDB">
        <w:br/>
        <w:t xml:space="preserve">                </w:t>
      </w:r>
      <w:r w:rsidR="00B15428">
        <w:t xml:space="preserve">2.2.1 </w:t>
      </w:r>
    </w:p>
    <w:p w14:paraId="5761B098" w14:textId="71810EDE" w:rsidR="00DB11CA" w:rsidRPr="005B25A2" w:rsidRDefault="002B0036" w:rsidP="0016711F">
      <w:pPr>
        <w:ind w:left="981" w:hanging="633"/>
      </w:pPr>
      <w:r w:rsidRPr="005B25A2">
        <w:t>#18</w:t>
      </w:r>
      <w:r w:rsidR="00870284" w:rsidRPr="005B25A2">
        <w:t xml:space="preserve"> – </w:t>
      </w:r>
      <w:r w:rsidR="00DB11CA" w:rsidRPr="004563E4">
        <w:t>Føresegnssona synar område avsett til bekkeopning</w:t>
      </w:r>
      <w:r w:rsidR="004F61E6" w:rsidRPr="005B25A2">
        <w:t>, inkludert mogleg kulvert langs Byvegen mot Øyro (</w:t>
      </w:r>
      <w:r w:rsidR="00ED6CAB" w:rsidRPr="005B25A2">
        <w:t>vest</w:t>
      </w:r>
      <w:r w:rsidR="004F61E6" w:rsidRPr="005B25A2">
        <w:t>side)</w:t>
      </w:r>
      <w:r w:rsidR="00DB11CA" w:rsidRPr="005B25A2">
        <w:t xml:space="preserve">. Ved regulering skal opning av  Baronselva sikrast. Tiltak i sona skal ikkje vere til hinder for opning av bekk.  </w:t>
      </w:r>
    </w:p>
    <w:p w14:paraId="17410656" w14:textId="59C0ABA8" w:rsidR="00D774D7" w:rsidRPr="005B25A2" w:rsidRDefault="00D774D7" w:rsidP="0016711F">
      <w:pPr>
        <w:ind w:left="981" w:hanging="633"/>
      </w:pPr>
    </w:p>
    <w:p w14:paraId="2551C840" w14:textId="6ABEB4B4" w:rsidR="00DB11CA" w:rsidRPr="005B25A2" w:rsidRDefault="00551941" w:rsidP="0016711F">
      <w:pPr>
        <w:ind w:left="981" w:hanging="633"/>
      </w:pPr>
      <w:r w:rsidRPr="005B25A2">
        <w:t>#19</w:t>
      </w:r>
      <w:r w:rsidR="003B5F49" w:rsidRPr="005B25A2">
        <w:t xml:space="preserve"> –</w:t>
      </w:r>
      <w:r w:rsidRPr="005B25A2">
        <w:t xml:space="preserve"> </w:t>
      </w:r>
      <w:r w:rsidR="00DB11CA" w:rsidRPr="005B25A2">
        <w:t>tilkomst til eigedommar: køyretilkomst skal sikrast til eigedomane med gbnr. 63/300 og 63/287.</w:t>
      </w:r>
    </w:p>
    <w:p w14:paraId="06283C17" w14:textId="4E885E6B" w:rsidR="007A4239" w:rsidRPr="005B25A2" w:rsidRDefault="00BA54FB" w:rsidP="0016711F">
      <w:pPr>
        <w:ind w:left="981" w:hanging="633"/>
      </w:pPr>
      <w:r w:rsidRPr="005B25A2">
        <w:t xml:space="preserve">#20 – </w:t>
      </w:r>
      <w:r w:rsidR="00934987" w:rsidRPr="005B25A2">
        <w:t xml:space="preserve">område avsett til </w:t>
      </w:r>
      <w:r w:rsidR="00036A46" w:rsidRPr="005B25A2">
        <w:t xml:space="preserve">plassering </w:t>
      </w:r>
      <w:r w:rsidR="00377A1A" w:rsidRPr="005B25A2">
        <w:t xml:space="preserve">av urban </w:t>
      </w:r>
      <w:r w:rsidR="00036A46" w:rsidRPr="005B25A2">
        <w:t>leikeplass</w:t>
      </w:r>
      <w:r w:rsidR="00377A1A" w:rsidRPr="005B25A2">
        <w:t xml:space="preserve">, </w:t>
      </w:r>
      <w:r w:rsidR="00A67621" w:rsidRPr="005B25A2">
        <w:t>tilpassa torget.</w:t>
      </w:r>
    </w:p>
    <w:p w14:paraId="143A079A" w14:textId="77777777" w:rsidR="00A67621" w:rsidRPr="005B25A2" w:rsidRDefault="00BA54FB" w:rsidP="0016711F">
      <w:pPr>
        <w:ind w:left="981" w:hanging="633"/>
      </w:pPr>
      <w:r w:rsidRPr="005B25A2">
        <w:t xml:space="preserve">#21 – </w:t>
      </w:r>
      <w:r w:rsidR="00A67621" w:rsidRPr="005B25A2">
        <w:t>område avsett til plassering av urban leikeplass, tilpassa torget.</w:t>
      </w:r>
    </w:p>
    <w:p w14:paraId="044C7490" w14:textId="75722761" w:rsidR="00932687" w:rsidRPr="005B25A2" w:rsidRDefault="00932687" w:rsidP="0016711F">
      <w:pPr>
        <w:ind w:left="981" w:hanging="633"/>
      </w:pPr>
      <w:r w:rsidRPr="005B25A2">
        <w:t xml:space="preserve">#22 – </w:t>
      </w:r>
      <w:r w:rsidR="00B15428" w:rsidRPr="005B25A2">
        <w:t>gangforbindelse:</w:t>
      </w:r>
    </w:p>
    <w:p w14:paraId="5043BF5B" w14:textId="4BC6D12E" w:rsidR="00932687" w:rsidRPr="005B25A2" w:rsidRDefault="00932687" w:rsidP="0016711F">
      <w:pPr>
        <w:ind w:left="981" w:hanging="633"/>
      </w:pPr>
      <w:r w:rsidRPr="005B25A2">
        <w:t>#23 –</w:t>
      </w:r>
      <w:r w:rsidR="00B15428" w:rsidRPr="005B25A2">
        <w:t xml:space="preserve"> føresegnssona synar område avsett til tilkomst til parkeringsanlegg i fjell. </w:t>
      </w:r>
    </w:p>
    <w:p w14:paraId="40B2F283" w14:textId="5D3788D3" w:rsidR="00932687" w:rsidRPr="005B25A2" w:rsidRDefault="00932687" w:rsidP="0016711F">
      <w:pPr>
        <w:ind w:left="981" w:hanging="633"/>
      </w:pPr>
      <w:r w:rsidRPr="005B25A2">
        <w:t xml:space="preserve">#24 – </w:t>
      </w:r>
      <w:r w:rsidR="00B15428" w:rsidRPr="005B25A2">
        <w:t>føresegnssona synar område avsett til tilkomst til parkeringsanlegg i fjell.</w:t>
      </w:r>
    </w:p>
    <w:p w14:paraId="0AA1568A" w14:textId="1017BCA8" w:rsidR="00932687" w:rsidRPr="005B25A2" w:rsidRDefault="00932687" w:rsidP="0016711F">
      <w:pPr>
        <w:ind w:left="981" w:hanging="633"/>
      </w:pPr>
      <w:r w:rsidRPr="005B25A2">
        <w:t xml:space="preserve">#25 – </w:t>
      </w:r>
      <w:r w:rsidR="00B15428" w:rsidRPr="005B25A2">
        <w:t>føresegnssona synar område avsett til tilkomst (gangforbindelse) til parkeringsanlegg i fjell</w:t>
      </w:r>
    </w:p>
    <w:p w14:paraId="17CF46F2" w14:textId="4AA6B2A1" w:rsidR="00932687" w:rsidRPr="005B25A2" w:rsidRDefault="00932687" w:rsidP="0016711F">
      <w:pPr>
        <w:ind w:left="981" w:hanging="633"/>
      </w:pPr>
      <w:r w:rsidRPr="005B25A2">
        <w:t xml:space="preserve">#26 – </w:t>
      </w:r>
      <w:r w:rsidR="00B15428" w:rsidRPr="005B25A2">
        <w:t xml:space="preserve">gangforbindelse: </w:t>
      </w:r>
      <w:r w:rsidR="00976DC1" w:rsidRPr="005B25A2">
        <w:t>gangforbindelse som koplar saman arealet som ligg mellom SF17 og SF16 med arealet aust for SF 16 mot Baronselva.</w:t>
      </w:r>
    </w:p>
    <w:p w14:paraId="4EE6CDD1" w14:textId="0381EAC8" w:rsidR="003839B3" w:rsidRPr="005B25A2" w:rsidRDefault="00932687" w:rsidP="0016711F">
      <w:pPr>
        <w:ind w:firstLine="360"/>
        <w:rPr>
          <w:lang w:val="nb-NO"/>
        </w:rPr>
      </w:pPr>
      <w:r w:rsidRPr="005B25A2">
        <w:rPr>
          <w:lang w:val="nb-NO"/>
        </w:rPr>
        <w:t xml:space="preserve">#27 – </w:t>
      </w:r>
      <w:r w:rsidR="00B15428" w:rsidRPr="005B25A2">
        <w:rPr>
          <w:lang w:val="nb-NO"/>
        </w:rPr>
        <w:t xml:space="preserve">gangforbindelse: </w:t>
      </w:r>
      <w:r w:rsidR="00976DC1" w:rsidRPr="005B25A2">
        <w:rPr>
          <w:lang w:val="nb-NO"/>
        </w:rPr>
        <w:t xml:space="preserve">gangforbindelse mellom o_TO1 og o_GT10. </w:t>
      </w:r>
      <w:r w:rsidR="003839B3" w:rsidRPr="005B25A2">
        <w:rPr>
          <w:lang w:val="nb-NO"/>
        </w:rPr>
        <w:br/>
      </w:r>
      <w:r w:rsidR="006302CE" w:rsidRPr="005B25A2">
        <w:rPr>
          <w:lang w:val="nb-NO"/>
        </w:rPr>
        <w:t xml:space="preserve">      </w:t>
      </w:r>
      <w:r w:rsidR="00C32B76" w:rsidRPr="005B25A2">
        <w:rPr>
          <w:lang w:val="nb-NO"/>
        </w:rPr>
        <w:t>#28 – gangveg gjennom o_GN8</w:t>
      </w:r>
      <w:r w:rsidR="00463F0A" w:rsidRPr="005B25A2">
        <w:rPr>
          <w:lang w:val="nb-NO"/>
        </w:rPr>
        <w:t xml:space="preserve"> dersom framtidig regulering av </w:t>
      </w:r>
      <w:r w:rsidR="1C48440A" w:rsidRPr="005B25A2">
        <w:rPr>
          <w:lang w:val="nb-NO"/>
        </w:rPr>
        <w:t>B</w:t>
      </w:r>
      <w:r w:rsidR="00463F0A" w:rsidRPr="005B25A2">
        <w:rPr>
          <w:lang w:val="nb-NO"/>
        </w:rPr>
        <w:t>F9</w:t>
      </w:r>
    </w:p>
    <w:p w14:paraId="76F3B1C6" w14:textId="7E9B4631" w:rsidR="00F63718" w:rsidRDefault="00F63718" w:rsidP="0016711F">
      <w:pPr>
        <w:ind w:firstLine="360"/>
        <w:rPr>
          <w:lang w:val="nb-NO"/>
        </w:rPr>
      </w:pPr>
      <w:r w:rsidRPr="005B25A2">
        <w:rPr>
          <w:lang w:val="nb-NO"/>
        </w:rPr>
        <w:t>#2</w:t>
      </w:r>
      <w:r w:rsidR="00155B87" w:rsidRPr="005B25A2">
        <w:rPr>
          <w:lang w:val="nb-NO"/>
        </w:rPr>
        <w:t>9</w:t>
      </w:r>
      <w:r w:rsidRPr="005B25A2">
        <w:rPr>
          <w:lang w:val="nb-NO"/>
        </w:rPr>
        <w:t xml:space="preserve"> – gangforbindelse </w:t>
      </w:r>
      <w:r w:rsidR="00B37DC5" w:rsidRPr="005B25A2">
        <w:rPr>
          <w:lang w:val="nb-NO"/>
        </w:rPr>
        <w:t>63/27</w:t>
      </w:r>
      <w:r w:rsidR="001A65EF" w:rsidRPr="005B25A2">
        <w:rPr>
          <w:lang w:val="nb-NO"/>
        </w:rPr>
        <w:t xml:space="preserve"> </w:t>
      </w:r>
      <w:r w:rsidR="0098639E" w:rsidRPr="005B25A2">
        <w:rPr>
          <w:lang w:val="nb-NO"/>
        </w:rPr>
        <w:t xml:space="preserve">frå Finnebrekka </w:t>
      </w:r>
      <w:r w:rsidR="001A65EF" w:rsidRPr="005B25A2">
        <w:rPr>
          <w:lang w:val="nb-NO"/>
        </w:rPr>
        <w:t xml:space="preserve">til torg/gangbru </w:t>
      </w:r>
    </w:p>
    <w:p w14:paraId="7B23AE89" w14:textId="77777777" w:rsidR="003E3AC3" w:rsidRPr="005B25A2" w:rsidRDefault="003E3AC3" w:rsidP="0016711F">
      <w:pPr>
        <w:ind w:firstLine="360"/>
        <w:rPr>
          <w:lang w:val="nb-NO"/>
        </w:rPr>
      </w:pPr>
    </w:p>
    <w:p w14:paraId="6892BD12" w14:textId="49E340CE" w:rsidR="00954963" w:rsidRPr="00EB3927" w:rsidRDefault="00954963" w:rsidP="0016711F">
      <w:pPr>
        <w:pStyle w:val="Overskrift1"/>
        <w:numPr>
          <w:ilvl w:val="0"/>
          <w:numId w:val="15"/>
        </w:numPr>
        <w:ind w:left="540"/>
      </w:pPr>
      <w:bookmarkStart w:id="20" w:name="_Toc504741337"/>
      <w:r w:rsidRPr="00EB3927">
        <w:t>Rekkjefølgjeføresegner</w:t>
      </w:r>
      <w:bookmarkEnd w:id="20"/>
      <w:r w:rsidRPr="00EB3927">
        <w:t xml:space="preserve"> </w:t>
      </w:r>
      <w:r w:rsidR="00DD21C0" w:rsidRPr="00DD21C0">
        <w:t>(§ 12-7 nr. 10)</w:t>
      </w:r>
    </w:p>
    <w:p w14:paraId="32F0AFA0" w14:textId="77777777" w:rsidR="00107A6B" w:rsidRPr="00107A6B" w:rsidRDefault="00107A6B" w:rsidP="0016711F"/>
    <w:p w14:paraId="5F005504" w14:textId="1F7A53BC" w:rsidR="00E739CD" w:rsidRPr="00EB3927" w:rsidRDefault="00BA2B0D" w:rsidP="0016711F">
      <w:pPr>
        <w:pStyle w:val="Overskrift2"/>
        <w:numPr>
          <w:ilvl w:val="1"/>
          <w:numId w:val="15"/>
        </w:numPr>
        <w:ind w:left="708"/>
      </w:pPr>
      <w:r w:rsidRPr="00EB3927">
        <w:t>Krav til rekkef</w:t>
      </w:r>
      <w:r w:rsidR="0043740B" w:rsidRPr="00EB3927">
        <w:t>ølgje</w:t>
      </w:r>
      <w:r w:rsidR="00D9423A">
        <w:t xml:space="preserve"> </w:t>
      </w:r>
    </w:p>
    <w:p w14:paraId="527F0D4E" w14:textId="2A8CC144" w:rsidR="00E739CD" w:rsidRDefault="00E739CD" w:rsidP="0016711F">
      <w:pPr>
        <w:pStyle w:val="Brdtekst"/>
      </w:pPr>
      <w:r w:rsidRPr="00C02C10">
        <w:t>Områdeplanen fastset rekk</w:t>
      </w:r>
      <w:r w:rsidR="00ED6309" w:rsidRPr="00C02C10">
        <w:t>j</w:t>
      </w:r>
      <w:r w:rsidRPr="00C02C10">
        <w:t xml:space="preserve">efølgjekrav for tiltak som pr. </w:t>
      </w:r>
      <w:r w:rsidR="003748F4">
        <w:t xml:space="preserve">i dag </w:t>
      </w:r>
      <w:r w:rsidRPr="00C02C10">
        <w:t xml:space="preserve">er avklart som føresetnader for utbygging i dei ulike delområda eller som er felles for fleire delområde. </w:t>
      </w:r>
    </w:p>
    <w:p w14:paraId="5323020E" w14:textId="77777777" w:rsidR="009352D3" w:rsidRPr="00C02C10" w:rsidRDefault="009352D3" w:rsidP="0016711F">
      <w:pPr>
        <w:pStyle w:val="Brdtekst"/>
        <w:rPr>
          <w:b/>
        </w:rPr>
      </w:pPr>
    </w:p>
    <w:p w14:paraId="150C8F6B" w14:textId="005061D6" w:rsidR="00E739CD" w:rsidRPr="00C02C10" w:rsidRDefault="00E739CD" w:rsidP="0016711F">
      <w:pPr>
        <w:pStyle w:val="Brdtekst"/>
      </w:pPr>
      <w:r w:rsidRPr="00C02C10">
        <w:t>Det vil være behov for meir detaljerte rekkefølgjekrav for kvart delområdet og eventuelt felles for fleire delområde, og dette skal fastsettast nærmare i detaljreguleringsplanane.</w:t>
      </w:r>
    </w:p>
    <w:p w14:paraId="47C23369" w14:textId="17723FF6" w:rsidR="00833665" w:rsidRPr="00C02C10" w:rsidRDefault="00E739CD" w:rsidP="0016711F">
      <w:r w:rsidRPr="00C02C10">
        <w:t xml:space="preserve"> </w:t>
      </w:r>
      <w:r w:rsidR="0043740B" w:rsidRPr="00C02C10">
        <w:t xml:space="preserve"> </w:t>
      </w:r>
    </w:p>
    <w:p w14:paraId="45C947A5" w14:textId="77777777" w:rsidR="0043740B" w:rsidRDefault="0043740B" w:rsidP="0016711F">
      <w:pPr>
        <w:pStyle w:val="Overskrift3"/>
        <w:numPr>
          <w:ilvl w:val="2"/>
          <w:numId w:val="15"/>
        </w:numPr>
        <w:ind w:left="1068"/>
      </w:pPr>
      <w:r w:rsidRPr="00EB3927">
        <w:t>Definisjonar</w:t>
      </w:r>
    </w:p>
    <w:p w14:paraId="3AA1D46F" w14:textId="77777777" w:rsidR="0082185A" w:rsidRPr="0082185A" w:rsidRDefault="0082185A" w:rsidP="0016711F"/>
    <w:p w14:paraId="2D490CDD" w14:textId="7A3D9966" w:rsidR="00364A74" w:rsidRPr="00C02C10" w:rsidRDefault="00F71995" w:rsidP="0016711F">
      <w:pPr>
        <w:pStyle w:val="Brdtekst"/>
      </w:pPr>
      <w:r w:rsidRPr="00C02C10">
        <w:t>Rekk</w:t>
      </w:r>
      <w:r w:rsidR="00ED6309" w:rsidRPr="00C02C10">
        <w:t>j</w:t>
      </w:r>
      <w:r w:rsidRPr="00C02C10">
        <w:t>ef</w:t>
      </w:r>
      <w:r w:rsidR="0043740B" w:rsidRPr="00C02C10">
        <w:t>ø</w:t>
      </w:r>
      <w:r w:rsidRPr="00C02C10">
        <w:t xml:space="preserve">lgjekrav der tiltaket alternativt kan være “sikra opparbeida” blir rekna som oppfylt for det aktuelle byggeområdet dersom tiltakshavar/grunneigar har inngått utbyggingsavtale med Bjørnafjorden kommune og oppfylt sine plikter etter avtalen. </w:t>
      </w:r>
    </w:p>
    <w:p w14:paraId="2A3A6D89" w14:textId="77777777" w:rsidR="00364A74" w:rsidRPr="00C02C10" w:rsidRDefault="00364A74" w:rsidP="0016711F"/>
    <w:p w14:paraId="572B1434" w14:textId="1E88D8BE" w:rsidR="00364A74" w:rsidRDefault="00364A74" w:rsidP="0016711F">
      <w:pPr>
        <w:pStyle w:val="Overskrift3"/>
        <w:numPr>
          <w:ilvl w:val="2"/>
          <w:numId w:val="15"/>
        </w:numPr>
        <w:ind w:left="1068"/>
      </w:pPr>
      <w:r w:rsidRPr="00EB3927">
        <w:t>Utbyggingsavtale</w:t>
      </w:r>
    </w:p>
    <w:p w14:paraId="002CC651" w14:textId="77777777" w:rsidR="0082185A" w:rsidRPr="0082185A" w:rsidRDefault="0082185A" w:rsidP="0016711F"/>
    <w:p w14:paraId="05B4C0AC" w14:textId="73C6B482" w:rsidR="00E739CD" w:rsidRDefault="008D509F" w:rsidP="0016711F">
      <w:pPr>
        <w:pStyle w:val="Brdtekst"/>
        <w:rPr>
          <w:highlight w:val="yellow"/>
        </w:rPr>
      </w:pPr>
      <w:r w:rsidRPr="00C02C10">
        <w:t xml:space="preserve">Bjørnafjorden kommune </w:t>
      </w:r>
      <w:r>
        <w:t>vil vurdere tilbod om</w:t>
      </w:r>
      <w:r w:rsidRPr="00C02C10">
        <w:t xml:space="preserve"> utbyggingsavtaler for å innfri rekk</w:t>
      </w:r>
      <w:r w:rsidR="00ED6309" w:rsidRPr="00C02C10">
        <w:t>j</w:t>
      </w:r>
      <w:r w:rsidRPr="00C02C10">
        <w:t>efølgjekrav om opparbeiding av ny offentleg infrastruktur</w:t>
      </w:r>
      <w:r>
        <w:t xml:space="preserve"> i samsvar med prinsippvedtak om utbyggingsavtaler vedtatt av kommunestyret den 12.5.2022, sak 59/2022</w:t>
      </w:r>
      <w:r w:rsidR="00F045B2">
        <w:t>.</w:t>
      </w:r>
    </w:p>
    <w:p w14:paraId="0023F894" w14:textId="15E6F801" w:rsidR="00EC2C7D" w:rsidRPr="009A5E46" w:rsidRDefault="003942C0" w:rsidP="0016711F">
      <w:r>
        <w:br/>
      </w:r>
    </w:p>
    <w:p w14:paraId="2FCBF39B" w14:textId="533E69CC" w:rsidR="009D2EDD" w:rsidRPr="009A5E46" w:rsidRDefault="009D2EDD" w:rsidP="009A5E46">
      <w:pPr>
        <w:pStyle w:val="Overskrift3"/>
        <w:numPr>
          <w:ilvl w:val="2"/>
          <w:numId w:val="15"/>
        </w:numPr>
      </w:pPr>
      <w:r w:rsidRPr="009A5E46">
        <w:t>Rekk</w:t>
      </w:r>
      <w:r w:rsidR="00D34269" w:rsidRPr="009A5E46">
        <w:t>j</w:t>
      </w:r>
      <w:r w:rsidRPr="009A5E46">
        <w:t xml:space="preserve">efølgekrav som må være opparbeida eller sikra opparbeida før det kan bli gitt </w:t>
      </w:r>
      <w:r w:rsidR="00CE4181" w:rsidRPr="009A5E46">
        <w:t>igangsetjingsløyve</w:t>
      </w:r>
      <w:r w:rsidRPr="009A5E46">
        <w:t xml:space="preserve"> </w:t>
      </w:r>
      <w:r w:rsidR="00CE4510" w:rsidRPr="009A5E46">
        <w:br/>
      </w:r>
    </w:p>
    <w:p w14:paraId="0D1C891C" w14:textId="32FB3AEA" w:rsidR="0016711F" w:rsidRPr="009A5E46" w:rsidRDefault="0016711F" w:rsidP="009A5E46">
      <w:r w:rsidRPr="009A5E46">
        <w:t>Før nye tiltak etter pbl. §§20-2 og 20-3, jf. §20-1 bokstav a (avgrensa til tiltak som inneber nye brukseiningar</w:t>
      </w:r>
      <w:r w:rsidR="009A5E46" w:rsidRPr="009A5E46">
        <w:t>)</w:t>
      </w:r>
      <w:r w:rsidRPr="009A5E46">
        <w:t xml:space="preserve">, d, g, k, l og m, skal følgjande </w:t>
      </w:r>
      <w:r w:rsidRPr="003942C0">
        <w:t xml:space="preserve">være </w:t>
      </w:r>
      <w:r w:rsidR="00057A7F" w:rsidRPr="003942C0">
        <w:t xml:space="preserve">sikra </w:t>
      </w:r>
      <w:r w:rsidRPr="003942C0">
        <w:t>opparbeida</w:t>
      </w:r>
      <w:r w:rsidRPr="009A5E46">
        <w:t>: </w:t>
      </w:r>
    </w:p>
    <w:p w14:paraId="1AC4BBBC" w14:textId="77777777" w:rsidR="0016711F" w:rsidRPr="009A5E46" w:rsidRDefault="0016711F" w:rsidP="009A5E46">
      <w:r w:rsidRPr="009A5E46">
        <w:t> </w:t>
      </w:r>
    </w:p>
    <w:p w14:paraId="0862D67E" w14:textId="590698AB" w:rsidR="0016711F" w:rsidRPr="009A5E46" w:rsidRDefault="0016711F" w:rsidP="009A5E46">
      <w:r w:rsidRPr="009A5E46">
        <w:t>- Kryss Finnebrekka/Hatvikvegen – gjeld: BF3, 4, 5, 7, 9, 10, 11 og 13 - BK5, 6 og 7 - BB3 og 4 og BB10. </w:t>
      </w:r>
    </w:p>
    <w:p w14:paraId="52CB6648" w14:textId="77777777" w:rsidR="0016711F" w:rsidRPr="009A5E46" w:rsidRDefault="0016711F" w:rsidP="009A5E46">
      <w:r w:rsidRPr="009A5E46">
        <w:t> </w:t>
      </w:r>
    </w:p>
    <w:p w14:paraId="601FAF12" w14:textId="77777777" w:rsidR="0016711F" w:rsidRDefault="0016711F" w:rsidP="009A5E46">
      <w:r w:rsidRPr="009A5E46">
        <w:t>I tillegg skal tiltaket kryss Finnebrekka/Hatvikvegen og kommunal veg Finnebrekka, inkludert den delen av Finnebrekka som eventuelt må byggast om, være detaljregulert, basert på nødvendig grunnundersøkingar og tekniske vurderingar, og sikra finansiert før det kan bli gitt rammeløyve til ny utbygging. </w:t>
      </w:r>
      <w:r w:rsidRPr="009A5E46">
        <w:br/>
        <w:t> </w:t>
      </w:r>
    </w:p>
    <w:p w14:paraId="3A8C3A5A" w14:textId="4662E62A" w:rsidR="0016711F" w:rsidRDefault="0016711F" w:rsidP="009A5E46">
      <w:r w:rsidRPr="009A5E46">
        <w:t>- Gangbru over Oselva, mellom Esso-tomta og park ved Irisgården – gjeld: SF36 og 39.  </w:t>
      </w:r>
      <w:r w:rsidR="00057A7F">
        <w:br/>
      </w:r>
    </w:p>
    <w:p w14:paraId="3B7E0954" w14:textId="1F02DA99" w:rsidR="00057A7F" w:rsidRPr="003942C0" w:rsidRDefault="00057A7F" w:rsidP="00057A7F">
      <w:pPr>
        <w:pStyle w:val="Brdtekst"/>
      </w:pPr>
      <w:r w:rsidRPr="003942C0">
        <w:t>- Kryss/ny avkøyring</w:t>
      </w:r>
      <w:r w:rsidR="00354A40" w:rsidRPr="003942C0">
        <w:t xml:space="preserve"> </w:t>
      </w:r>
      <w:r w:rsidR="001F1271" w:rsidRPr="003942C0">
        <w:t>Byvegen/</w:t>
      </w:r>
      <w:r w:rsidRPr="003942C0">
        <w:t>Jordmorsvingen</w:t>
      </w:r>
      <w:r w:rsidR="00354A40" w:rsidRPr="003942C0">
        <w:t xml:space="preserve"> med fortau</w:t>
      </w:r>
      <w:r w:rsidR="00574D7A" w:rsidRPr="003942C0">
        <w:t xml:space="preserve"> o_</w:t>
      </w:r>
      <w:r w:rsidR="00A807B2" w:rsidRPr="003942C0">
        <w:t>FO7</w:t>
      </w:r>
      <w:r w:rsidR="00354A40" w:rsidRPr="003942C0">
        <w:t xml:space="preserve"> </w:t>
      </w:r>
      <w:r w:rsidRPr="003942C0">
        <w:t xml:space="preserve"> – gjeld: SF1</w:t>
      </w:r>
      <w:r w:rsidRPr="003942C0">
        <w:br/>
      </w:r>
    </w:p>
    <w:p w14:paraId="57E10736" w14:textId="68BB1B3F" w:rsidR="00285DAE" w:rsidRPr="003942C0" w:rsidRDefault="00057A7F" w:rsidP="00057A7F">
      <w:pPr>
        <w:pStyle w:val="Brdtekst"/>
      </w:pPr>
      <w:r w:rsidRPr="003942C0">
        <w:t>- Kryss/ny avkøyring</w:t>
      </w:r>
      <w:r w:rsidR="00354A40" w:rsidRPr="003942C0">
        <w:t xml:space="preserve"> (o_KV1) </w:t>
      </w:r>
      <w:r w:rsidR="001F1271" w:rsidRPr="003942C0">
        <w:t>Byvegen/</w:t>
      </w:r>
      <w:r w:rsidRPr="003942C0">
        <w:t>Næringsparken</w:t>
      </w:r>
      <w:r w:rsidR="00A807B2" w:rsidRPr="003942C0">
        <w:t xml:space="preserve"> med fortau o_</w:t>
      </w:r>
      <w:r w:rsidR="00285DAE" w:rsidRPr="003942C0">
        <w:t>FO2</w:t>
      </w:r>
      <w:r w:rsidR="00F721C7" w:rsidRPr="003942C0">
        <w:t xml:space="preserve"> og o_FO</w:t>
      </w:r>
      <w:r w:rsidR="0035279F" w:rsidRPr="003942C0">
        <w:t>3</w:t>
      </w:r>
      <w:r w:rsidR="00F721C7" w:rsidRPr="003942C0">
        <w:t xml:space="preserve"> og o_SA2 langs Byvegen</w:t>
      </w:r>
      <w:r w:rsidR="00285DAE" w:rsidRPr="003942C0">
        <w:t>,</w:t>
      </w:r>
      <w:r w:rsidRPr="003942C0">
        <w:t xml:space="preserve">– gjeld: SF2, SF7, SF8 og BK1 og evt. andre byggeområder som får tilkomst frå kryss/ny avkøyring. </w:t>
      </w:r>
    </w:p>
    <w:p w14:paraId="30A76F5B" w14:textId="2EE9CF76" w:rsidR="0016711F" w:rsidRDefault="0016711F" w:rsidP="009A5E46"/>
    <w:p w14:paraId="2267B5AD" w14:textId="5B105AF1" w:rsidR="0016711F" w:rsidRPr="009A5E46" w:rsidRDefault="0016711F" w:rsidP="009A5E46">
      <w:r w:rsidRPr="009A5E46">
        <w:t>Det må ved detaljregulering vurderast om det skal stillast rekkefølgekrav for fleire nærliggande arealføremål.  </w:t>
      </w:r>
    </w:p>
    <w:p w14:paraId="12A4DE7E" w14:textId="77777777" w:rsidR="0016711F" w:rsidRDefault="0016711F" w:rsidP="0016711F">
      <w:pPr>
        <w:pStyle w:val="paragraph"/>
        <w:spacing w:before="0" w:beforeAutospacing="0" w:after="0" w:afterAutospacing="0"/>
        <w:textAlignment w:val="baseline"/>
        <w:rPr>
          <w:rFonts w:ascii="Arial" w:hAnsi="Arial" w:cs="Arial"/>
          <w:sz w:val="22"/>
          <w:szCs w:val="22"/>
        </w:rPr>
      </w:pPr>
    </w:p>
    <w:p w14:paraId="7FB1697D" w14:textId="77777777" w:rsidR="0016711F" w:rsidRDefault="0016711F" w:rsidP="0016711F">
      <w:pPr>
        <w:pStyle w:val="paragraph"/>
        <w:numPr>
          <w:ilvl w:val="0"/>
          <w:numId w:val="16"/>
        </w:numPr>
        <w:tabs>
          <w:tab w:val="clear" w:pos="720"/>
          <w:tab w:val="num" w:pos="-12"/>
        </w:tabs>
        <w:spacing w:before="0" w:beforeAutospacing="0" w:after="0" w:afterAutospacing="0"/>
        <w:ind w:left="0" w:firstLine="0"/>
        <w:textAlignment w:val="baseline"/>
        <w:rPr>
          <w:rFonts w:ascii="Arial" w:hAnsi="Arial" w:cs="Arial"/>
          <w:b/>
          <w:bCs/>
          <w:sz w:val="36"/>
          <w:szCs w:val="36"/>
        </w:rPr>
      </w:pPr>
      <w:r>
        <w:rPr>
          <w:rStyle w:val="normaltextrun"/>
          <w:rFonts w:eastAsia="Calibri" w:cs="Arial"/>
          <w:b/>
          <w:bCs/>
          <w:sz w:val="36"/>
          <w:szCs w:val="36"/>
        </w:rPr>
        <w:t>   Temarettleiarar og vedlegg til planen</w:t>
      </w:r>
      <w:r>
        <w:rPr>
          <w:rStyle w:val="scxw221424935"/>
          <w:rFonts w:ascii="Arial" w:hAnsi="Arial" w:cs="Arial"/>
          <w:b/>
          <w:bCs/>
          <w:sz w:val="36"/>
          <w:szCs w:val="36"/>
        </w:rPr>
        <w:t> </w:t>
      </w:r>
      <w:r>
        <w:rPr>
          <w:rFonts w:ascii="Arial" w:hAnsi="Arial" w:cs="Arial"/>
          <w:b/>
          <w:bCs/>
          <w:sz w:val="36"/>
          <w:szCs w:val="36"/>
        </w:rPr>
        <w:br/>
      </w:r>
      <w:r>
        <w:rPr>
          <w:rStyle w:val="eop"/>
          <w:rFonts w:ascii="Arial" w:hAnsi="Arial" w:cs="Arial"/>
          <w:b/>
          <w:bCs/>
          <w:sz w:val="36"/>
          <w:szCs w:val="36"/>
        </w:rPr>
        <w:t> </w:t>
      </w:r>
    </w:p>
    <w:p w14:paraId="5428D0BA" w14:textId="77777777" w:rsidR="0016711F" w:rsidRDefault="0016711F" w:rsidP="009A5E46">
      <w:pPr>
        <w:pStyle w:val="Listeavsnitt"/>
        <w:numPr>
          <w:ilvl w:val="0"/>
          <w:numId w:val="18"/>
        </w:numPr>
      </w:pPr>
      <w:r w:rsidRPr="009A5E46">
        <w:t>Forvaltningsplan for Oselvvassdraget </w:t>
      </w:r>
    </w:p>
    <w:p w14:paraId="3CDC5433" w14:textId="77777777" w:rsidR="0016711F" w:rsidRDefault="0016711F" w:rsidP="009A5E46">
      <w:pPr>
        <w:pStyle w:val="Listeavsnitt"/>
        <w:numPr>
          <w:ilvl w:val="0"/>
          <w:numId w:val="18"/>
        </w:numPr>
      </w:pPr>
      <w:r w:rsidRPr="009A5E46">
        <w:t>Omsynssone føresegnssonar dat. 21.3.2024 </w:t>
      </w:r>
    </w:p>
    <w:p w14:paraId="6B970031" w14:textId="0FC2AF73" w:rsidR="0016711F" w:rsidRDefault="0016711F" w:rsidP="009A5E46">
      <w:pPr>
        <w:pStyle w:val="Listeavsnitt"/>
        <w:numPr>
          <w:ilvl w:val="0"/>
          <w:numId w:val="18"/>
        </w:numPr>
      </w:pPr>
      <w:r w:rsidRPr="009A5E46">
        <w:t xml:space="preserve">Omsynssone naturmiljø, kulturmiljø, grønnstruktur og bandlegging kulturminne dat. </w:t>
      </w:r>
      <w:r w:rsidRPr="009A5E46">
        <w:br/>
        <w:t xml:space="preserve">      21.3.2024   </w:t>
      </w:r>
    </w:p>
    <w:p w14:paraId="1AEF4593" w14:textId="77777777" w:rsidR="0016711F" w:rsidRDefault="0016711F" w:rsidP="009A5E46">
      <w:pPr>
        <w:pStyle w:val="Listeavsnitt"/>
        <w:numPr>
          <w:ilvl w:val="0"/>
          <w:numId w:val="18"/>
        </w:numPr>
      </w:pPr>
      <w:r w:rsidRPr="009A5E46">
        <w:t>Omsynssone flaumfare dat. 23.2.2024 </w:t>
      </w:r>
    </w:p>
    <w:p w14:paraId="684CCFEC" w14:textId="77777777" w:rsidR="0016711F" w:rsidRDefault="0016711F" w:rsidP="009A5E46">
      <w:pPr>
        <w:pStyle w:val="Listeavsnitt"/>
        <w:numPr>
          <w:ilvl w:val="0"/>
          <w:numId w:val="18"/>
        </w:numPr>
      </w:pPr>
      <w:r w:rsidRPr="009A5E46">
        <w:t>Omsynssone faresone ras og skredfare dat. 20.6.2023 </w:t>
      </w:r>
    </w:p>
    <w:p w14:paraId="65D1816D" w14:textId="77777777" w:rsidR="0016711F" w:rsidRDefault="0016711F" w:rsidP="009A5E46">
      <w:pPr>
        <w:pStyle w:val="Listeavsnitt"/>
        <w:numPr>
          <w:ilvl w:val="0"/>
          <w:numId w:val="18"/>
        </w:numPr>
      </w:pPr>
      <w:r w:rsidRPr="009A5E46">
        <w:t>Omsynssone aktsemdsone skred dat. 20.6.2023 </w:t>
      </w:r>
    </w:p>
    <w:p w14:paraId="315F13A2" w14:textId="2D30211A" w:rsidR="0016711F" w:rsidRDefault="0016711F" w:rsidP="009A5E46">
      <w:pPr>
        <w:pStyle w:val="Listeavsnitt"/>
        <w:numPr>
          <w:ilvl w:val="0"/>
          <w:numId w:val="18"/>
        </w:numPr>
      </w:pPr>
      <w:r w:rsidRPr="009A5E46">
        <w:t>Omsynssone støy  </w:t>
      </w:r>
    </w:p>
    <w:p w14:paraId="2780E9F2" w14:textId="77777777" w:rsidR="0016711F" w:rsidRDefault="0016711F" w:rsidP="009A5E46">
      <w:pPr>
        <w:pStyle w:val="Listeavsnitt"/>
        <w:numPr>
          <w:ilvl w:val="0"/>
          <w:numId w:val="18"/>
        </w:numPr>
      </w:pPr>
      <w:r w:rsidRPr="009A5E46">
        <w:t>Omsynssone krav om felles planlegging  </w:t>
      </w:r>
    </w:p>
    <w:p w14:paraId="4A8C28C0" w14:textId="44617C36" w:rsidR="00C325D7" w:rsidRDefault="00D54144" w:rsidP="009A5E46">
      <w:r>
        <w:br/>
      </w:r>
    </w:p>
    <w:p w14:paraId="01931F7A" w14:textId="77777777" w:rsidR="00A57813" w:rsidRPr="00C02C10" w:rsidRDefault="00A57813" w:rsidP="0016711F"/>
    <w:sectPr w:rsidR="00A57813" w:rsidRPr="00C02C10" w:rsidSect="00706F19">
      <w:footerReference w:type="default" r:id="rId12"/>
      <w:footerReference w:type="first" r:id="rId13"/>
      <w:pgSz w:w="11906" w:h="16838"/>
      <w:pgMar w:top="1417" w:right="1417" w:bottom="1417" w:left="1417" w:header="680" w:footer="5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99989" w14:textId="77777777" w:rsidR="008815B7" w:rsidRDefault="008815B7" w:rsidP="00173A6B">
      <w:r>
        <w:separator/>
      </w:r>
    </w:p>
  </w:endnote>
  <w:endnote w:type="continuationSeparator" w:id="0">
    <w:p w14:paraId="128AD8E2" w14:textId="77777777" w:rsidR="008815B7" w:rsidRDefault="008815B7" w:rsidP="00173A6B">
      <w:r>
        <w:continuationSeparator/>
      </w:r>
    </w:p>
  </w:endnote>
  <w:endnote w:type="continuationNotice" w:id="1">
    <w:p w14:paraId="1D823F44" w14:textId="77777777" w:rsidR="008815B7" w:rsidRDefault="008815B7" w:rsidP="00173A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Light">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IN">
    <w:altName w:val="Calibri"/>
    <w:panose1 w:val="00000000000000000000"/>
    <w:charset w:val="00"/>
    <w:family w:val="modern"/>
    <w:notTrueType/>
    <w:pitch w:val="variable"/>
    <w:sig w:usb0="800000AF" w:usb1="40002048"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58B8" w14:textId="4B788584" w:rsidR="00646794" w:rsidRPr="00E85FDC" w:rsidRDefault="00A57813" w:rsidP="00173A6B">
    <w:pPr>
      <w:pStyle w:val="Bunntekst"/>
    </w:pPr>
    <w:r w:rsidRPr="00A57813">
      <w:rPr>
        <w:sz w:val="20"/>
        <w:szCs w:val="20"/>
      </w:rPr>
      <w:fldChar w:fldCharType="begin"/>
    </w:r>
    <w:r w:rsidRPr="00E85FDC">
      <w:rPr>
        <w:sz w:val="20"/>
        <w:szCs w:val="20"/>
      </w:rPr>
      <w:instrText>PAGE   \* MERGEFORMAT</w:instrText>
    </w:r>
    <w:r w:rsidRPr="00A57813">
      <w:rPr>
        <w:sz w:val="20"/>
        <w:szCs w:val="20"/>
      </w:rPr>
      <w:fldChar w:fldCharType="separate"/>
    </w:r>
    <w:r w:rsidR="006031E1">
      <w:rPr>
        <w:noProof/>
        <w:sz w:val="20"/>
        <w:szCs w:val="20"/>
      </w:rPr>
      <w:t>4</w:t>
    </w:r>
    <w:r w:rsidRPr="00A57813">
      <w:rPr>
        <w:sz w:val="20"/>
        <w:szCs w:val="20"/>
      </w:rPr>
      <w:fldChar w:fldCharType="end"/>
    </w:r>
    <w:r w:rsidRPr="00E85FDC">
      <w:tab/>
    </w:r>
    <w:r w:rsidR="00331A82" w:rsidRPr="00E85FDC">
      <w:t xml:space="preserve"> </w:t>
    </w:r>
    <w:r w:rsidR="00C652DD">
      <w:t>Områderegulering Osøyro</w:t>
    </w:r>
    <w:r w:rsidR="00331A82" w:rsidRPr="00E85FDC">
      <w:t xml:space="preserve"> </w:t>
    </w:r>
    <w:r w:rsidR="00331A82" w:rsidRPr="00E85FDC">
      <w:tab/>
      <w:t xml:space="preserve">Plan-ID: </w:t>
    </w:r>
    <w:r w:rsidR="002848D7" w:rsidRPr="00EA3110">
      <w:t>20140800</w:t>
    </w:r>
    <w:r>
      <w:rPr>
        <w:noProof/>
        <w:lang w:eastAsia="nn-NO"/>
      </w:rPr>
      <w:ptab w:relativeTo="margin" w:alignment="right" w:leader="none"/>
    </w:r>
    <w:r w:rsidR="00626E99">
      <w:rPr>
        <w:noProof/>
        <w:color w:val="1F497D"/>
        <w:sz w:val="20"/>
        <w:szCs w:val="20"/>
        <w:lang w:eastAsia="nn-NO"/>
      </w:rPr>
      <w:drawing>
        <wp:inline distT="0" distB="0" distL="0" distR="0" wp14:anchorId="297DABBD" wp14:editId="09AFA8DF">
          <wp:extent cx="2105025" cy="390525"/>
          <wp:effectExtent l="0" t="0" r="9525" b="9525"/>
          <wp:docPr id="1281585988" name="Picture 1" descr="cid:image001.png@01D5B5A9.368DC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cid:image001.png@01D5B5A9.368DC9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05025" cy="3905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AFF3" w14:textId="77777777" w:rsidR="00646794" w:rsidRPr="002350A6" w:rsidRDefault="00646794" w:rsidP="00173A6B">
    <w:pPr>
      <w:pStyle w:val="Bunntekst"/>
      <w:rPr>
        <w:lang w:val="en-US"/>
      </w:rPr>
    </w:pPr>
    <w:r>
      <w:rPr>
        <w:noProof/>
        <w:lang w:eastAsia="nn-NO"/>
      </w:rPr>
      <w:drawing>
        <wp:inline distT="0" distB="0" distL="0" distR="0" wp14:anchorId="2E4EB6E2" wp14:editId="1CCAD232">
          <wp:extent cx="1172678" cy="693260"/>
          <wp:effectExtent l="0" t="0" r="8890" b="0"/>
          <wp:docPr id="18335677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_INSPIRERER_logo.jpg"/>
                  <pic:cNvPicPr/>
                </pic:nvPicPr>
                <pic:blipFill>
                  <a:blip r:embed="rId1">
                    <a:extLst>
                      <a:ext uri="{28A0092B-C50C-407E-A947-70E740481C1C}">
                        <a14:useLocalDpi xmlns:a14="http://schemas.microsoft.com/office/drawing/2010/main" val="0"/>
                      </a:ext>
                    </a:extLst>
                  </a:blip>
                  <a:stretch>
                    <a:fillRect/>
                  </a:stretch>
                </pic:blipFill>
                <pic:spPr>
                  <a:xfrm>
                    <a:off x="0" y="0"/>
                    <a:ext cx="1172678" cy="6932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7B690" w14:textId="77777777" w:rsidR="008815B7" w:rsidRDefault="008815B7" w:rsidP="00173A6B">
      <w:r>
        <w:separator/>
      </w:r>
    </w:p>
  </w:footnote>
  <w:footnote w:type="continuationSeparator" w:id="0">
    <w:p w14:paraId="455BC0DE" w14:textId="77777777" w:rsidR="008815B7" w:rsidRDefault="008815B7" w:rsidP="00173A6B">
      <w:r>
        <w:continuationSeparator/>
      </w:r>
    </w:p>
  </w:footnote>
  <w:footnote w:type="continuationNotice" w:id="1">
    <w:p w14:paraId="47A4F5FC" w14:textId="77777777" w:rsidR="008815B7" w:rsidRDefault="008815B7" w:rsidP="00173A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DC7"/>
    <w:multiLevelType w:val="multilevel"/>
    <w:tmpl w:val="7034F7F2"/>
    <w:lvl w:ilvl="0">
      <w:start w:val="1"/>
      <w:numFmt w:val="decimal"/>
      <w:lvlText w:val="%1"/>
      <w:lvlJc w:val="left"/>
      <w:pPr>
        <w:ind w:left="432" w:hanging="432"/>
      </w:pPr>
      <w:rPr>
        <w:rFonts w:hint="default"/>
        <w:i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21D1017"/>
    <w:multiLevelType w:val="multilevel"/>
    <w:tmpl w:val="1B5039D8"/>
    <w:lvl w:ilvl="0">
      <w:start w:val="1"/>
      <w:numFmt w:val="decimal"/>
      <w:lvlText w:val="%1"/>
      <w:lvlJc w:val="left"/>
      <w:pPr>
        <w:ind w:left="432" w:hanging="432"/>
      </w:pPr>
      <w:rPr>
        <w:rFonts w:hint="default"/>
        <w:i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FD74047"/>
    <w:multiLevelType w:val="multilevel"/>
    <w:tmpl w:val="C026FBE8"/>
    <w:lvl w:ilvl="0">
      <w:start w:val="1"/>
      <w:numFmt w:val="decimal"/>
      <w:pStyle w:val="Overskrift1"/>
      <w:lvlText w:val="%1"/>
      <w:lvlJc w:val="left"/>
      <w:pPr>
        <w:ind w:left="432" w:hanging="432"/>
      </w:pPr>
    </w:lvl>
    <w:lvl w:ilvl="1">
      <w:start w:val="1"/>
      <w:numFmt w:val="decimal"/>
      <w:pStyle w:val="Overskrift2"/>
      <w:lvlText w:val="%1.%2"/>
      <w:lvlJc w:val="left"/>
      <w:pPr>
        <w:ind w:left="624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3" w15:restartNumberingAfterBreak="0">
    <w:nsid w:val="27785A34"/>
    <w:multiLevelType w:val="multilevel"/>
    <w:tmpl w:val="99A24D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BE1FD1"/>
    <w:multiLevelType w:val="hybridMultilevel"/>
    <w:tmpl w:val="1F5A2912"/>
    <w:lvl w:ilvl="0" w:tplc="50763CAC">
      <w:numFmt w:val="bullet"/>
      <w:lvlText w:val="•"/>
      <w:lvlJc w:val="left"/>
      <w:pPr>
        <w:ind w:left="1065" w:hanging="705"/>
      </w:pPr>
      <w:rPr>
        <w:rFonts w:ascii="Yu Mincho Light" w:eastAsia="Yu Mincho Light" w:hAnsi="Yu Mincho Light" w:cs="Yu Mincho Light" w:hint="default"/>
      </w:rPr>
    </w:lvl>
    <w:lvl w:ilvl="1" w:tplc="08140003" w:tentative="1">
      <w:start w:val="1"/>
      <w:numFmt w:val="bullet"/>
      <w:lvlText w:val="o"/>
      <w:lvlJc w:val="left"/>
      <w:pPr>
        <w:ind w:left="1440" w:hanging="360"/>
      </w:pPr>
      <w:rPr>
        <w:rFonts w:ascii="Yu Mincho Light" w:hAnsi="Yu Mincho Light" w:cs="Yu Mincho Light" w:hint="default"/>
      </w:rPr>
    </w:lvl>
    <w:lvl w:ilvl="2" w:tplc="08140005" w:tentative="1">
      <w:start w:val="1"/>
      <w:numFmt w:val="bullet"/>
      <w:lvlText w:val=""/>
      <w:lvlJc w:val="left"/>
      <w:pPr>
        <w:ind w:left="2160" w:hanging="360"/>
      </w:pPr>
      <w:rPr>
        <w:rFonts w:ascii="Yu Mincho Light" w:hAnsi="Yu Mincho Light" w:hint="default"/>
      </w:rPr>
    </w:lvl>
    <w:lvl w:ilvl="3" w:tplc="08140001" w:tentative="1">
      <w:start w:val="1"/>
      <w:numFmt w:val="bullet"/>
      <w:lvlText w:val=""/>
      <w:lvlJc w:val="left"/>
      <w:pPr>
        <w:ind w:left="2880" w:hanging="360"/>
      </w:pPr>
      <w:rPr>
        <w:rFonts w:ascii="Yu Mincho Light" w:hAnsi="Yu Mincho Light" w:hint="default"/>
      </w:rPr>
    </w:lvl>
    <w:lvl w:ilvl="4" w:tplc="08140003" w:tentative="1">
      <w:start w:val="1"/>
      <w:numFmt w:val="bullet"/>
      <w:lvlText w:val="o"/>
      <w:lvlJc w:val="left"/>
      <w:pPr>
        <w:ind w:left="3600" w:hanging="360"/>
      </w:pPr>
      <w:rPr>
        <w:rFonts w:ascii="Yu Mincho Light" w:hAnsi="Yu Mincho Light" w:cs="Yu Mincho Light" w:hint="default"/>
      </w:rPr>
    </w:lvl>
    <w:lvl w:ilvl="5" w:tplc="08140005" w:tentative="1">
      <w:start w:val="1"/>
      <w:numFmt w:val="bullet"/>
      <w:lvlText w:val=""/>
      <w:lvlJc w:val="left"/>
      <w:pPr>
        <w:ind w:left="4320" w:hanging="360"/>
      </w:pPr>
      <w:rPr>
        <w:rFonts w:ascii="Yu Mincho Light" w:hAnsi="Yu Mincho Light" w:hint="default"/>
      </w:rPr>
    </w:lvl>
    <w:lvl w:ilvl="6" w:tplc="08140001" w:tentative="1">
      <w:start w:val="1"/>
      <w:numFmt w:val="bullet"/>
      <w:lvlText w:val=""/>
      <w:lvlJc w:val="left"/>
      <w:pPr>
        <w:ind w:left="5040" w:hanging="360"/>
      </w:pPr>
      <w:rPr>
        <w:rFonts w:ascii="Yu Mincho Light" w:hAnsi="Yu Mincho Light" w:hint="default"/>
      </w:rPr>
    </w:lvl>
    <w:lvl w:ilvl="7" w:tplc="08140003" w:tentative="1">
      <w:start w:val="1"/>
      <w:numFmt w:val="bullet"/>
      <w:lvlText w:val="o"/>
      <w:lvlJc w:val="left"/>
      <w:pPr>
        <w:ind w:left="5760" w:hanging="360"/>
      </w:pPr>
      <w:rPr>
        <w:rFonts w:ascii="Yu Mincho Light" w:hAnsi="Yu Mincho Light" w:cs="Yu Mincho Light" w:hint="default"/>
      </w:rPr>
    </w:lvl>
    <w:lvl w:ilvl="8" w:tplc="08140005" w:tentative="1">
      <w:start w:val="1"/>
      <w:numFmt w:val="bullet"/>
      <w:lvlText w:val=""/>
      <w:lvlJc w:val="left"/>
      <w:pPr>
        <w:ind w:left="6480" w:hanging="360"/>
      </w:pPr>
      <w:rPr>
        <w:rFonts w:ascii="Yu Mincho Light" w:hAnsi="Yu Mincho Light" w:hint="default"/>
      </w:rPr>
    </w:lvl>
  </w:abstractNum>
  <w:abstractNum w:abstractNumId="5" w15:restartNumberingAfterBreak="0">
    <w:nsid w:val="39274437"/>
    <w:multiLevelType w:val="hybridMultilevel"/>
    <w:tmpl w:val="7CDEBB0C"/>
    <w:lvl w:ilvl="0" w:tplc="36664378">
      <w:numFmt w:val="bullet"/>
      <w:lvlText w:val="-"/>
      <w:lvlJc w:val="left"/>
      <w:pPr>
        <w:ind w:left="851" w:hanging="360"/>
      </w:pPr>
      <w:rPr>
        <w:rFonts w:ascii="Calibri" w:eastAsia="Calibri" w:hAnsi="Calibri" w:cs="Calibri" w:hint="default"/>
        <w:b w:val="0"/>
        <w:bCs w:val="0"/>
        <w:i w:val="0"/>
        <w:iCs w:val="0"/>
        <w:w w:val="100"/>
        <w:sz w:val="22"/>
        <w:szCs w:val="22"/>
        <w:lang w:val="nn-NO" w:eastAsia="en-US" w:bidi="ar-SA"/>
      </w:rPr>
    </w:lvl>
    <w:lvl w:ilvl="1" w:tplc="AAB21CF8">
      <w:numFmt w:val="bullet"/>
      <w:lvlText w:val="•"/>
      <w:lvlJc w:val="left"/>
      <w:pPr>
        <w:ind w:left="1824" w:hanging="360"/>
      </w:pPr>
      <w:rPr>
        <w:rFonts w:hint="default"/>
        <w:lang w:val="nn-NO" w:eastAsia="en-US" w:bidi="ar-SA"/>
      </w:rPr>
    </w:lvl>
    <w:lvl w:ilvl="2" w:tplc="D9122E60">
      <w:numFmt w:val="bullet"/>
      <w:lvlText w:val="•"/>
      <w:lvlJc w:val="left"/>
      <w:pPr>
        <w:ind w:left="2789" w:hanging="360"/>
      </w:pPr>
      <w:rPr>
        <w:rFonts w:hint="default"/>
        <w:lang w:val="nn-NO" w:eastAsia="en-US" w:bidi="ar-SA"/>
      </w:rPr>
    </w:lvl>
    <w:lvl w:ilvl="3" w:tplc="81726AE6">
      <w:numFmt w:val="bullet"/>
      <w:lvlText w:val="•"/>
      <w:lvlJc w:val="left"/>
      <w:pPr>
        <w:ind w:left="3753" w:hanging="360"/>
      </w:pPr>
      <w:rPr>
        <w:rFonts w:hint="default"/>
        <w:lang w:val="nn-NO" w:eastAsia="en-US" w:bidi="ar-SA"/>
      </w:rPr>
    </w:lvl>
    <w:lvl w:ilvl="4" w:tplc="8AEC216E">
      <w:numFmt w:val="bullet"/>
      <w:lvlText w:val="•"/>
      <w:lvlJc w:val="left"/>
      <w:pPr>
        <w:ind w:left="4718" w:hanging="360"/>
      </w:pPr>
      <w:rPr>
        <w:rFonts w:hint="default"/>
        <w:lang w:val="nn-NO" w:eastAsia="en-US" w:bidi="ar-SA"/>
      </w:rPr>
    </w:lvl>
    <w:lvl w:ilvl="5" w:tplc="F16E927A">
      <w:numFmt w:val="bullet"/>
      <w:lvlText w:val="•"/>
      <w:lvlJc w:val="left"/>
      <w:pPr>
        <w:ind w:left="5683" w:hanging="360"/>
      </w:pPr>
      <w:rPr>
        <w:rFonts w:hint="default"/>
        <w:lang w:val="nn-NO" w:eastAsia="en-US" w:bidi="ar-SA"/>
      </w:rPr>
    </w:lvl>
    <w:lvl w:ilvl="6" w:tplc="CDEEDDB8">
      <w:numFmt w:val="bullet"/>
      <w:lvlText w:val="•"/>
      <w:lvlJc w:val="left"/>
      <w:pPr>
        <w:ind w:left="6647" w:hanging="360"/>
      </w:pPr>
      <w:rPr>
        <w:rFonts w:hint="default"/>
        <w:lang w:val="nn-NO" w:eastAsia="en-US" w:bidi="ar-SA"/>
      </w:rPr>
    </w:lvl>
    <w:lvl w:ilvl="7" w:tplc="81EA601E">
      <w:numFmt w:val="bullet"/>
      <w:lvlText w:val="•"/>
      <w:lvlJc w:val="left"/>
      <w:pPr>
        <w:ind w:left="7612" w:hanging="360"/>
      </w:pPr>
      <w:rPr>
        <w:rFonts w:hint="default"/>
        <w:lang w:val="nn-NO" w:eastAsia="en-US" w:bidi="ar-SA"/>
      </w:rPr>
    </w:lvl>
    <w:lvl w:ilvl="8" w:tplc="E56ACAC8">
      <w:numFmt w:val="bullet"/>
      <w:lvlText w:val="•"/>
      <w:lvlJc w:val="left"/>
      <w:pPr>
        <w:ind w:left="8577" w:hanging="360"/>
      </w:pPr>
      <w:rPr>
        <w:rFonts w:hint="default"/>
        <w:lang w:val="nn-NO" w:eastAsia="en-US" w:bidi="ar-SA"/>
      </w:rPr>
    </w:lvl>
  </w:abstractNum>
  <w:abstractNum w:abstractNumId="6" w15:restartNumberingAfterBreak="0">
    <w:nsid w:val="42026B1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C3E1A99"/>
    <w:multiLevelType w:val="multilevel"/>
    <w:tmpl w:val="CD9EAF6E"/>
    <w:lvl w:ilvl="0">
      <w:start w:val="2"/>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i w:val="0"/>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F757BD5"/>
    <w:multiLevelType w:val="multilevel"/>
    <w:tmpl w:val="FE0A69F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7134E57"/>
    <w:multiLevelType w:val="hybridMultilevel"/>
    <w:tmpl w:val="4C8C13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72868E2"/>
    <w:multiLevelType w:val="multilevel"/>
    <w:tmpl w:val="82D24B9C"/>
    <w:lvl w:ilvl="0">
      <w:start w:val="3"/>
      <w:numFmt w:val="decimal"/>
      <w:lvlText w:val="%1."/>
      <w:lvlJc w:val="left"/>
      <w:pPr>
        <w:ind w:left="552" w:hanging="55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i/>
        <w:iCs/>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57D67F6B"/>
    <w:multiLevelType w:val="multilevel"/>
    <w:tmpl w:val="DA5CA2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12" w15:restartNumberingAfterBreak="0">
    <w:nsid w:val="5F425590"/>
    <w:multiLevelType w:val="multilevel"/>
    <w:tmpl w:val="2BD4C8A6"/>
    <w:lvl w:ilvl="0">
      <w:start w:val="1"/>
      <w:numFmt w:val="decimal"/>
      <w:lvlText w:val="%1."/>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3E5075A"/>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0BC262B"/>
    <w:multiLevelType w:val="hybridMultilevel"/>
    <w:tmpl w:val="3E549388"/>
    <w:lvl w:ilvl="0" w:tplc="FFFFFFFF">
      <w:numFmt w:val="bullet"/>
      <w:lvlText w:val="-"/>
      <w:lvlJc w:val="left"/>
      <w:pPr>
        <w:ind w:left="720" w:hanging="360"/>
      </w:pPr>
      <w:rPr>
        <w:rFonts w:ascii="Yu Mincho Light" w:hAnsi="Yu Mincho Light" w:hint="default"/>
      </w:rPr>
    </w:lvl>
    <w:lvl w:ilvl="1" w:tplc="08140003">
      <w:start w:val="1"/>
      <w:numFmt w:val="bullet"/>
      <w:lvlText w:val="o"/>
      <w:lvlJc w:val="left"/>
      <w:pPr>
        <w:ind w:left="1440" w:hanging="360"/>
      </w:pPr>
      <w:rPr>
        <w:rFonts w:ascii="Yu Mincho Light" w:hAnsi="Yu Mincho Light" w:cs="Yu Mincho Light" w:hint="default"/>
      </w:rPr>
    </w:lvl>
    <w:lvl w:ilvl="2" w:tplc="08140005" w:tentative="1">
      <w:start w:val="1"/>
      <w:numFmt w:val="bullet"/>
      <w:lvlText w:val=""/>
      <w:lvlJc w:val="left"/>
      <w:pPr>
        <w:ind w:left="2160" w:hanging="360"/>
      </w:pPr>
      <w:rPr>
        <w:rFonts w:ascii="Yu Mincho Light" w:hAnsi="Yu Mincho Light" w:hint="default"/>
      </w:rPr>
    </w:lvl>
    <w:lvl w:ilvl="3" w:tplc="08140001" w:tentative="1">
      <w:start w:val="1"/>
      <w:numFmt w:val="bullet"/>
      <w:lvlText w:val=""/>
      <w:lvlJc w:val="left"/>
      <w:pPr>
        <w:ind w:left="2880" w:hanging="360"/>
      </w:pPr>
      <w:rPr>
        <w:rFonts w:ascii="Yu Mincho Light" w:hAnsi="Yu Mincho Light" w:hint="default"/>
      </w:rPr>
    </w:lvl>
    <w:lvl w:ilvl="4" w:tplc="08140003" w:tentative="1">
      <w:start w:val="1"/>
      <w:numFmt w:val="bullet"/>
      <w:lvlText w:val="o"/>
      <w:lvlJc w:val="left"/>
      <w:pPr>
        <w:ind w:left="3600" w:hanging="360"/>
      </w:pPr>
      <w:rPr>
        <w:rFonts w:ascii="Yu Mincho Light" w:hAnsi="Yu Mincho Light" w:cs="Yu Mincho Light" w:hint="default"/>
      </w:rPr>
    </w:lvl>
    <w:lvl w:ilvl="5" w:tplc="08140005" w:tentative="1">
      <w:start w:val="1"/>
      <w:numFmt w:val="bullet"/>
      <w:lvlText w:val=""/>
      <w:lvlJc w:val="left"/>
      <w:pPr>
        <w:ind w:left="4320" w:hanging="360"/>
      </w:pPr>
      <w:rPr>
        <w:rFonts w:ascii="Yu Mincho Light" w:hAnsi="Yu Mincho Light" w:hint="default"/>
      </w:rPr>
    </w:lvl>
    <w:lvl w:ilvl="6" w:tplc="08140001" w:tentative="1">
      <w:start w:val="1"/>
      <w:numFmt w:val="bullet"/>
      <w:lvlText w:val=""/>
      <w:lvlJc w:val="left"/>
      <w:pPr>
        <w:ind w:left="5040" w:hanging="360"/>
      </w:pPr>
      <w:rPr>
        <w:rFonts w:ascii="Yu Mincho Light" w:hAnsi="Yu Mincho Light" w:hint="default"/>
      </w:rPr>
    </w:lvl>
    <w:lvl w:ilvl="7" w:tplc="08140003" w:tentative="1">
      <w:start w:val="1"/>
      <w:numFmt w:val="bullet"/>
      <w:lvlText w:val="o"/>
      <w:lvlJc w:val="left"/>
      <w:pPr>
        <w:ind w:left="5760" w:hanging="360"/>
      </w:pPr>
      <w:rPr>
        <w:rFonts w:ascii="Yu Mincho Light" w:hAnsi="Yu Mincho Light" w:cs="Yu Mincho Light" w:hint="default"/>
      </w:rPr>
    </w:lvl>
    <w:lvl w:ilvl="8" w:tplc="08140005" w:tentative="1">
      <w:start w:val="1"/>
      <w:numFmt w:val="bullet"/>
      <w:lvlText w:val=""/>
      <w:lvlJc w:val="left"/>
      <w:pPr>
        <w:ind w:left="6480" w:hanging="360"/>
      </w:pPr>
      <w:rPr>
        <w:rFonts w:ascii="Yu Mincho Light" w:hAnsi="Yu Mincho Light" w:hint="default"/>
      </w:rPr>
    </w:lvl>
  </w:abstractNum>
  <w:abstractNum w:abstractNumId="15" w15:restartNumberingAfterBreak="0">
    <w:nsid w:val="753D693B"/>
    <w:multiLevelType w:val="multilevel"/>
    <w:tmpl w:val="9D1A5AEC"/>
    <w:lvl w:ilvl="0">
      <w:start w:val="2"/>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7357C53"/>
    <w:multiLevelType w:val="multilevel"/>
    <w:tmpl w:val="D3A062D6"/>
    <w:lvl w:ilvl="0">
      <w:start w:val="2"/>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b/>
        <w:bCs/>
        <w:i w:val="0"/>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801528957">
    <w:abstractNumId w:val="1"/>
  </w:num>
  <w:num w:numId="2" w16cid:durableId="1506089888">
    <w:abstractNumId w:val="4"/>
  </w:num>
  <w:num w:numId="3" w16cid:durableId="1234895828">
    <w:abstractNumId w:val="14"/>
  </w:num>
  <w:num w:numId="4" w16cid:durableId="854032282">
    <w:abstractNumId w:val="0"/>
  </w:num>
  <w:num w:numId="5" w16cid:durableId="706875721">
    <w:abstractNumId w:val="0"/>
  </w:num>
  <w:num w:numId="6" w16cid:durableId="2049917630">
    <w:abstractNumId w:val="0"/>
  </w:num>
  <w:num w:numId="7" w16cid:durableId="1277714298">
    <w:abstractNumId w:val="6"/>
  </w:num>
  <w:num w:numId="8" w16cid:durableId="65109774">
    <w:abstractNumId w:val="13"/>
  </w:num>
  <w:num w:numId="9" w16cid:durableId="1925064775">
    <w:abstractNumId w:val="12"/>
  </w:num>
  <w:num w:numId="10" w16cid:durableId="2102985607">
    <w:abstractNumId w:val="8"/>
  </w:num>
  <w:num w:numId="11" w16cid:durableId="1090153735">
    <w:abstractNumId w:val="15"/>
  </w:num>
  <w:num w:numId="12" w16cid:durableId="611981416">
    <w:abstractNumId w:val="16"/>
  </w:num>
  <w:num w:numId="13" w16cid:durableId="1834487302">
    <w:abstractNumId w:val="2"/>
  </w:num>
  <w:num w:numId="14" w16cid:durableId="2099670488">
    <w:abstractNumId w:val="5"/>
  </w:num>
  <w:num w:numId="15" w16cid:durableId="1094933743">
    <w:abstractNumId w:val="10"/>
  </w:num>
  <w:num w:numId="16" w16cid:durableId="53898325">
    <w:abstractNumId w:val="3"/>
  </w:num>
  <w:num w:numId="17" w16cid:durableId="802307579">
    <w:abstractNumId w:val="11"/>
  </w:num>
  <w:num w:numId="18" w16cid:durableId="808935035">
    <w:abstractNumId w:val="9"/>
  </w:num>
  <w:num w:numId="19" w16cid:durableId="107767454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CF1"/>
    <w:rsid w:val="0000055D"/>
    <w:rsid w:val="00000744"/>
    <w:rsid w:val="00000CA6"/>
    <w:rsid w:val="00000CAD"/>
    <w:rsid w:val="000014DD"/>
    <w:rsid w:val="00001743"/>
    <w:rsid w:val="00001922"/>
    <w:rsid w:val="00001AB9"/>
    <w:rsid w:val="00001C4E"/>
    <w:rsid w:val="00001DBB"/>
    <w:rsid w:val="000022B9"/>
    <w:rsid w:val="00002DCA"/>
    <w:rsid w:val="00002E5C"/>
    <w:rsid w:val="00002EDE"/>
    <w:rsid w:val="0000303C"/>
    <w:rsid w:val="00003DDA"/>
    <w:rsid w:val="00004423"/>
    <w:rsid w:val="00004928"/>
    <w:rsid w:val="00004B08"/>
    <w:rsid w:val="00005028"/>
    <w:rsid w:val="000055BE"/>
    <w:rsid w:val="00005791"/>
    <w:rsid w:val="00005858"/>
    <w:rsid w:val="00005B63"/>
    <w:rsid w:val="000060CE"/>
    <w:rsid w:val="0000630E"/>
    <w:rsid w:val="00006A9F"/>
    <w:rsid w:val="00006BFD"/>
    <w:rsid w:val="00007732"/>
    <w:rsid w:val="0000779D"/>
    <w:rsid w:val="00010242"/>
    <w:rsid w:val="000102CA"/>
    <w:rsid w:val="00010384"/>
    <w:rsid w:val="00010444"/>
    <w:rsid w:val="00010534"/>
    <w:rsid w:val="00010760"/>
    <w:rsid w:val="000108A1"/>
    <w:rsid w:val="000108FC"/>
    <w:rsid w:val="00010A14"/>
    <w:rsid w:val="00010F35"/>
    <w:rsid w:val="00010FB1"/>
    <w:rsid w:val="0001102A"/>
    <w:rsid w:val="000110A5"/>
    <w:rsid w:val="00011375"/>
    <w:rsid w:val="0001157B"/>
    <w:rsid w:val="00011A37"/>
    <w:rsid w:val="00011A56"/>
    <w:rsid w:val="00011FFF"/>
    <w:rsid w:val="00012489"/>
    <w:rsid w:val="0001261F"/>
    <w:rsid w:val="00012634"/>
    <w:rsid w:val="00012A0F"/>
    <w:rsid w:val="00012F27"/>
    <w:rsid w:val="000130D1"/>
    <w:rsid w:val="00013122"/>
    <w:rsid w:val="00013340"/>
    <w:rsid w:val="0001370A"/>
    <w:rsid w:val="00013811"/>
    <w:rsid w:val="000138B0"/>
    <w:rsid w:val="00013B23"/>
    <w:rsid w:val="00013B65"/>
    <w:rsid w:val="00013D16"/>
    <w:rsid w:val="00013D2E"/>
    <w:rsid w:val="00013DD2"/>
    <w:rsid w:val="00014561"/>
    <w:rsid w:val="0001501A"/>
    <w:rsid w:val="000150DD"/>
    <w:rsid w:val="000151B8"/>
    <w:rsid w:val="000152B2"/>
    <w:rsid w:val="00015512"/>
    <w:rsid w:val="0001591E"/>
    <w:rsid w:val="00015B50"/>
    <w:rsid w:val="00015EE9"/>
    <w:rsid w:val="000162A4"/>
    <w:rsid w:val="000163B6"/>
    <w:rsid w:val="0001668A"/>
    <w:rsid w:val="0001748D"/>
    <w:rsid w:val="000175DC"/>
    <w:rsid w:val="0001764E"/>
    <w:rsid w:val="00017782"/>
    <w:rsid w:val="000179F8"/>
    <w:rsid w:val="00020212"/>
    <w:rsid w:val="000215C4"/>
    <w:rsid w:val="00021829"/>
    <w:rsid w:val="000219E7"/>
    <w:rsid w:val="00021D5D"/>
    <w:rsid w:val="00021E1E"/>
    <w:rsid w:val="0002204C"/>
    <w:rsid w:val="000220E5"/>
    <w:rsid w:val="000223CB"/>
    <w:rsid w:val="000224F5"/>
    <w:rsid w:val="00023488"/>
    <w:rsid w:val="0002363E"/>
    <w:rsid w:val="000238A2"/>
    <w:rsid w:val="00023DAA"/>
    <w:rsid w:val="00024195"/>
    <w:rsid w:val="0002441A"/>
    <w:rsid w:val="000244A2"/>
    <w:rsid w:val="000248B9"/>
    <w:rsid w:val="0002558C"/>
    <w:rsid w:val="00025614"/>
    <w:rsid w:val="00025CDF"/>
    <w:rsid w:val="000266D5"/>
    <w:rsid w:val="0002686B"/>
    <w:rsid w:val="00026965"/>
    <w:rsid w:val="00026A3D"/>
    <w:rsid w:val="00026E39"/>
    <w:rsid w:val="00027586"/>
    <w:rsid w:val="00027792"/>
    <w:rsid w:val="00027836"/>
    <w:rsid w:val="000279E2"/>
    <w:rsid w:val="00027C47"/>
    <w:rsid w:val="00027FD9"/>
    <w:rsid w:val="00027FE3"/>
    <w:rsid w:val="00030368"/>
    <w:rsid w:val="000303A2"/>
    <w:rsid w:val="000304A6"/>
    <w:rsid w:val="000307EC"/>
    <w:rsid w:val="00031915"/>
    <w:rsid w:val="00031997"/>
    <w:rsid w:val="000319F6"/>
    <w:rsid w:val="00031C32"/>
    <w:rsid w:val="00031E77"/>
    <w:rsid w:val="00031EC4"/>
    <w:rsid w:val="0003242E"/>
    <w:rsid w:val="00032543"/>
    <w:rsid w:val="00032D3D"/>
    <w:rsid w:val="0003304B"/>
    <w:rsid w:val="000330FA"/>
    <w:rsid w:val="0003339C"/>
    <w:rsid w:val="000333E1"/>
    <w:rsid w:val="00033620"/>
    <w:rsid w:val="0003395B"/>
    <w:rsid w:val="00033A69"/>
    <w:rsid w:val="0003443B"/>
    <w:rsid w:val="00034975"/>
    <w:rsid w:val="000350F2"/>
    <w:rsid w:val="0003552A"/>
    <w:rsid w:val="000358DE"/>
    <w:rsid w:val="00036122"/>
    <w:rsid w:val="00036847"/>
    <w:rsid w:val="00036927"/>
    <w:rsid w:val="00036A46"/>
    <w:rsid w:val="00036C00"/>
    <w:rsid w:val="00036C8A"/>
    <w:rsid w:val="00036EA3"/>
    <w:rsid w:val="00036F74"/>
    <w:rsid w:val="0003715A"/>
    <w:rsid w:val="00037344"/>
    <w:rsid w:val="00037582"/>
    <w:rsid w:val="00037969"/>
    <w:rsid w:val="00038271"/>
    <w:rsid w:val="00040994"/>
    <w:rsid w:val="00040999"/>
    <w:rsid w:val="00040AE5"/>
    <w:rsid w:val="00041113"/>
    <w:rsid w:val="000413EB"/>
    <w:rsid w:val="000414D4"/>
    <w:rsid w:val="000415D5"/>
    <w:rsid w:val="00041B3B"/>
    <w:rsid w:val="0004203F"/>
    <w:rsid w:val="0004214E"/>
    <w:rsid w:val="000421FB"/>
    <w:rsid w:val="0004236F"/>
    <w:rsid w:val="00042448"/>
    <w:rsid w:val="000427CA"/>
    <w:rsid w:val="00042E12"/>
    <w:rsid w:val="0004332B"/>
    <w:rsid w:val="000433F6"/>
    <w:rsid w:val="00043900"/>
    <w:rsid w:val="00044051"/>
    <w:rsid w:val="000445B6"/>
    <w:rsid w:val="0004460C"/>
    <w:rsid w:val="000454E3"/>
    <w:rsid w:val="00045CE0"/>
    <w:rsid w:val="0004648E"/>
    <w:rsid w:val="000464AD"/>
    <w:rsid w:val="00046629"/>
    <w:rsid w:val="000466F9"/>
    <w:rsid w:val="00046C48"/>
    <w:rsid w:val="00047588"/>
    <w:rsid w:val="0005055C"/>
    <w:rsid w:val="00050D14"/>
    <w:rsid w:val="00051328"/>
    <w:rsid w:val="000513AC"/>
    <w:rsid w:val="0005171B"/>
    <w:rsid w:val="0005171F"/>
    <w:rsid w:val="00051A02"/>
    <w:rsid w:val="00051FCD"/>
    <w:rsid w:val="0005225F"/>
    <w:rsid w:val="000524BA"/>
    <w:rsid w:val="00052731"/>
    <w:rsid w:val="00053780"/>
    <w:rsid w:val="00053E3F"/>
    <w:rsid w:val="00053E59"/>
    <w:rsid w:val="0005407F"/>
    <w:rsid w:val="000540AF"/>
    <w:rsid w:val="0005423D"/>
    <w:rsid w:val="000546BA"/>
    <w:rsid w:val="0005505A"/>
    <w:rsid w:val="0005546D"/>
    <w:rsid w:val="00055819"/>
    <w:rsid w:val="00055C58"/>
    <w:rsid w:val="00055EC1"/>
    <w:rsid w:val="00056162"/>
    <w:rsid w:val="00056AFA"/>
    <w:rsid w:val="0005701E"/>
    <w:rsid w:val="00057419"/>
    <w:rsid w:val="000576C7"/>
    <w:rsid w:val="00057713"/>
    <w:rsid w:val="000577C5"/>
    <w:rsid w:val="00057A7F"/>
    <w:rsid w:val="00057ACB"/>
    <w:rsid w:val="00057FD3"/>
    <w:rsid w:val="00061241"/>
    <w:rsid w:val="000616E1"/>
    <w:rsid w:val="000617B1"/>
    <w:rsid w:val="00061A80"/>
    <w:rsid w:val="00061C1E"/>
    <w:rsid w:val="000624E7"/>
    <w:rsid w:val="00062519"/>
    <w:rsid w:val="00062A1F"/>
    <w:rsid w:val="00063A83"/>
    <w:rsid w:val="00063AC3"/>
    <w:rsid w:val="00063C5D"/>
    <w:rsid w:val="00063C88"/>
    <w:rsid w:val="000646B9"/>
    <w:rsid w:val="00064763"/>
    <w:rsid w:val="00064A18"/>
    <w:rsid w:val="00065088"/>
    <w:rsid w:val="0006509B"/>
    <w:rsid w:val="0006539A"/>
    <w:rsid w:val="00065FC0"/>
    <w:rsid w:val="000663BE"/>
    <w:rsid w:val="00066452"/>
    <w:rsid w:val="0006656F"/>
    <w:rsid w:val="0006661F"/>
    <w:rsid w:val="000666F8"/>
    <w:rsid w:val="00066AE5"/>
    <w:rsid w:val="00066F05"/>
    <w:rsid w:val="00067345"/>
    <w:rsid w:val="00067E0B"/>
    <w:rsid w:val="00067FB4"/>
    <w:rsid w:val="000708E4"/>
    <w:rsid w:val="00070F4B"/>
    <w:rsid w:val="00070FD7"/>
    <w:rsid w:val="00071054"/>
    <w:rsid w:val="000712FF"/>
    <w:rsid w:val="0007159C"/>
    <w:rsid w:val="000717E0"/>
    <w:rsid w:val="00071995"/>
    <w:rsid w:val="00071DB3"/>
    <w:rsid w:val="00071FD2"/>
    <w:rsid w:val="0007211D"/>
    <w:rsid w:val="000726B4"/>
    <w:rsid w:val="000735D1"/>
    <w:rsid w:val="00073A13"/>
    <w:rsid w:val="00073D39"/>
    <w:rsid w:val="000740EC"/>
    <w:rsid w:val="0007454B"/>
    <w:rsid w:val="000746B2"/>
    <w:rsid w:val="000746ED"/>
    <w:rsid w:val="00074D3F"/>
    <w:rsid w:val="0007570E"/>
    <w:rsid w:val="000757FE"/>
    <w:rsid w:val="00075987"/>
    <w:rsid w:val="00075D4A"/>
    <w:rsid w:val="00075DC5"/>
    <w:rsid w:val="00076B81"/>
    <w:rsid w:val="00076CD8"/>
    <w:rsid w:val="000771A4"/>
    <w:rsid w:val="00077813"/>
    <w:rsid w:val="00077991"/>
    <w:rsid w:val="00080C54"/>
    <w:rsid w:val="00080FAB"/>
    <w:rsid w:val="000811A6"/>
    <w:rsid w:val="000812DB"/>
    <w:rsid w:val="00081B79"/>
    <w:rsid w:val="00081BB3"/>
    <w:rsid w:val="00081FF9"/>
    <w:rsid w:val="00082248"/>
    <w:rsid w:val="00082BFB"/>
    <w:rsid w:val="00083075"/>
    <w:rsid w:val="000830FB"/>
    <w:rsid w:val="00083799"/>
    <w:rsid w:val="00083A90"/>
    <w:rsid w:val="00083ADB"/>
    <w:rsid w:val="00083E89"/>
    <w:rsid w:val="00084240"/>
    <w:rsid w:val="000844DF"/>
    <w:rsid w:val="000845B9"/>
    <w:rsid w:val="00084A23"/>
    <w:rsid w:val="00084D40"/>
    <w:rsid w:val="00084D55"/>
    <w:rsid w:val="0008559A"/>
    <w:rsid w:val="0008577A"/>
    <w:rsid w:val="0008594B"/>
    <w:rsid w:val="00085BC8"/>
    <w:rsid w:val="00085D44"/>
    <w:rsid w:val="00085FEF"/>
    <w:rsid w:val="0008617E"/>
    <w:rsid w:val="00086450"/>
    <w:rsid w:val="00086665"/>
    <w:rsid w:val="00086888"/>
    <w:rsid w:val="00086982"/>
    <w:rsid w:val="00086D2E"/>
    <w:rsid w:val="000878DA"/>
    <w:rsid w:val="00087FDF"/>
    <w:rsid w:val="0009012D"/>
    <w:rsid w:val="000901C4"/>
    <w:rsid w:val="0009047A"/>
    <w:rsid w:val="000907D9"/>
    <w:rsid w:val="00090A97"/>
    <w:rsid w:val="00090AA8"/>
    <w:rsid w:val="000916B7"/>
    <w:rsid w:val="00091B74"/>
    <w:rsid w:val="00091DAE"/>
    <w:rsid w:val="00091FB4"/>
    <w:rsid w:val="0009227D"/>
    <w:rsid w:val="0009278C"/>
    <w:rsid w:val="00092A6F"/>
    <w:rsid w:val="0009301E"/>
    <w:rsid w:val="000930A9"/>
    <w:rsid w:val="000933EE"/>
    <w:rsid w:val="000934E1"/>
    <w:rsid w:val="00093FE3"/>
    <w:rsid w:val="00094049"/>
    <w:rsid w:val="00094499"/>
    <w:rsid w:val="000945D0"/>
    <w:rsid w:val="00094DBA"/>
    <w:rsid w:val="0009543E"/>
    <w:rsid w:val="00095522"/>
    <w:rsid w:val="000956FA"/>
    <w:rsid w:val="00095B98"/>
    <w:rsid w:val="00095C1E"/>
    <w:rsid w:val="00095E3E"/>
    <w:rsid w:val="00095E51"/>
    <w:rsid w:val="00095FDD"/>
    <w:rsid w:val="000960C8"/>
    <w:rsid w:val="00096504"/>
    <w:rsid w:val="0009665A"/>
    <w:rsid w:val="00096E79"/>
    <w:rsid w:val="000971AD"/>
    <w:rsid w:val="000973E6"/>
    <w:rsid w:val="00097416"/>
    <w:rsid w:val="00097897"/>
    <w:rsid w:val="00097C8C"/>
    <w:rsid w:val="000A00DB"/>
    <w:rsid w:val="000A04D7"/>
    <w:rsid w:val="000A06E4"/>
    <w:rsid w:val="000A07F9"/>
    <w:rsid w:val="000A08DD"/>
    <w:rsid w:val="000A0F0D"/>
    <w:rsid w:val="000A148A"/>
    <w:rsid w:val="000A152F"/>
    <w:rsid w:val="000A1BA3"/>
    <w:rsid w:val="000A1FD9"/>
    <w:rsid w:val="000A2041"/>
    <w:rsid w:val="000A218A"/>
    <w:rsid w:val="000A2586"/>
    <w:rsid w:val="000A2945"/>
    <w:rsid w:val="000A2D14"/>
    <w:rsid w:val="000A2FE7"/>
    <w:rsid w:val="000A3048"/>
    <w:rsid w:val="000A30A8"/>
    <w:rsid w:val="000A3109"/>
    <w:rsid w:val="000A31BB"/>
    <w:rsid w:val="000A32E4"/>
    <w:rsid w:val="000A38D8"/>
    <w:rsid w:val="000A39A1"/>
    <w:rsid w:val="000A3ACD"/>
    <w:rsid w:val="000A3B92"/>
    <w:rsid w:val="000A4095"/>
    <w:rsid w:val="000A4256"/>
    <w:rsid w:val="000A4594"/>
    <w:rsid w:val="000A478D"/>
    <w:rsid w:val="000A4BBC"/>
    <w:rsid w:val="000A4C34"/>
    <w:rsid w:val="000A5346"/>
    <w:rsid w:val="000A547C"/>
    <w:rsid w:val="000A5A32"/>
    <w:rsid w:val="000A5DC9"/>
    <w:rsid w:val="000A5E40"/>
    <w:rsid w:val="000A6C80"/>
    <w:rsid w:val="000A6D6E"/>
    <w:rsid w:val="000A6E70"/>
    <w:rsid w:val="000A70A4"/>
    <w:rsid w:val="000A725F"/>
    <w:rsid w:val="000A7317"/>
    <w:rsid w:val="000A7A35"/>
    <w:rsid w:val="000A7F22"/>
    <w:rsid w:val="000B042C"/>
    <w:rsid w:val="000B0C8D"/>
    <w:rsid w:val="000B11BB"/>
    <w:rsid w:val="000B11BF"/>
    <w:rsid w:val="000B172D"/>
    <w:rsid w:val="000B1932"/>
    <w:rsid w:val="000B1B53"/>
    <w:rsid w:val="000B202D"/>
    <w:rsid w:val="000B2086"/>
    <w:rsid w:val="000B2463"/>
    <w:rsid w:val="000B2B0E"/>
    <w:rsid w:val="000B2D78"/>
    <w:rsid w:val="000B2DBC"/>
    <w:rsid w:val="000B2FA3"/>
    <w:rsid w:val="000B371D"/>
    <w:rsid w:val="000B3865"/>
    <w:rsid w:val="000B3BDE"/>
    <w:rsid w:val="000B40B7"/>
    <w:rsid w:val="000B44C6"/>
    <w:rsid w:val="000B4670"/>
    <w:rsid w:val="000B4B01"/>
    <w:rsid w:val="000B4BAF"/>
    <w:rsid w:val="000B4DD6"/>
    <w:rsid w:val="000B51BB"/>
    <w:rsid w:val="000B53D4"/>
    <w:rsid w:val="000B5811"/>
    <w:rsid w:val="000B5A18"/>
    <w:rsid w:val="000B5FC9"/>
    <w:rsid w:val="000B5FFC"/>
    <w:rsid w:val="000B6604"/>
    <w:rsid w:val="000B66F5"/>
    <w:rsid w:val="000B6AB6"/>
    <w:rsid w:val="000B6E0C"/>
    <w:rsid w:val="000B7202"/>
    <w:rsid w:val="000B77AB"/>
    <w:rsid w:val="000B7874"/>
    <w:rsid w:val="000B78A9"/>
    <w:rsid w:val="000B78BA"/>
    <w:rsid w:val="000C0277"/>
    <w:rsid w:val="000C029E"/>
    <w:rsid w:val="000C04FC"/>
    <w:rsid w:val="000C05EE"/>
    <w:rsid w:val="000C07BA"/>
    <w:rsid w:val="000C109B"/>
    <w:rsid w:val="000C140A"/>
    <w:rsid w:val="000C162D"/>
    <w:rsid w:val="000C1645"/>
    <w:rsid w:val="000C1B24"/>
    <w:rsid w:val="000C1C52"/>
    <w:rsid w:val="000C1D13"/>
    <w:rsid w:val="000C2E21"/>
    <w:rsid w:val="000C3232"/>
    <w:rsid w:val="000C340E"/>
    <w:rsid w:val="000C3423"/>
    <w:rsid w:val="000C3AD8"/>
    <w:rsid w:val="000C3DD0"/>
    <w:rsid w:val="000C455B"/>
    <w:rsid w:val="000C464D"/>
    <w:rsid w:val="000C493A"/>
    <w:rsid w:val="000C4F6C"/>
    <w:rsid w:val="000C5150"/>
    <w:rsid w:val="000C5229"/>
    <w:rsid w:val="000C52E0"/>
    <w:rsid w:val="000C5BE7"/>
    <w:rsid w:val="000C6376"/>
    <w:rsid w:val="000C681A"/>
    <w:rsid w:val="000C69BE"/>
    <w:rsid w:val="000C6D55"/>
    <w:rsid w:val="000C6E71"/>
    <w:rsid w:val="000C6EEC"/>
    <w:rsid w:val="000C793F"/>
    <w:rsid w:val="000C7CB5"/>
    <w:rsid w:val="000C7E29"/>
    <w:rsid w:val="000D0043"/>
    <w:rsid w:val="000D02C8"/>
    <w:rsid w:val="000D0507"/>
    <w:rsid w:val="000D0AD6"/>
    <w:rsid w:val="000D0EA3"/>
    <w:rsid w:val="000D0FFE"/>
    <w:rsid w:val="000D1246"/>
    <w:rsid w:val="000D13EE"/>
    <w:rsid w:val="000D1564"/>
    <w:rsid w:val="000D158F"/>
    <w:rsid w:val="000D15E3"/>
    <w:rsid w:val="000D16C9"/>
    <w:rsid w:val="000D23E5"/>
    <w:rsid w:val="000D26D4"/>
    <w:rsid w:val="000D2BC3"/>
    <w:rsid w:val="000D302B"/>
    <w:rsid w:val="000D310B"/>
    <w:rsid w:val="000D338E"/>
    <w:rsid w:val="000D37A9"/>
    <w:rsid w:val="000D37D4"/>
    <w:rsid w:val="000D3A7C"/>
    <w:rsid w:val="000D3B03"/>
    <w:rsid w:val="000D4130"/>
    <w:rsid w:val="000D4425"/>
    <w:rsid w:val="000D4490"/>
    <w:rsid w:val="000D52EB"/>
    <w:rsid w:val="000D537A"/>
    <w:rsid w:val="000D59A1"/>
    <w:rsid w:val="000D5CB1"/>
    <w:rsid w:val="000D5DBA"/>
    <w:rsid w:val="000D6248"/>
    <w:rsid w:val="000D6879"/>
    <w:rsid w:val="000D688E"/>
    <w:rsid w:val="000D6B46"/>
    <w:rsid w:val="000D6F47"/>
    <w:rsid w:val="000D6FC1"/>
    <w:rsid w:val="000D7113"/>
    <w:rsid w:val="000D7AED"/>
    <w:rsid w:val="000D7DFF"/>
    <w:rsid w:val="000E038D"/>
    <w:rsid w:val="000E11C4"/>
    <w:rsid w:val="000E12DD"/>
    <w:rsid w:val="000E1BCC"/>
    <w:rsid w:val="000E1C33"/>
    <w:rsid w:val="000E1F58"/>
    <w:rsid w:val="000E2083"/>
    <w:rsid w:val="000E255A"/>
    <w:rsid w:val="000E263C"/>
    <w:rsid w:val="000E2892"/>
    <w:rsid w:val="000E2C71"/>
    <w:rsid w:val="000E319F"/>
    <w:rsid w:val="000E3265"/>
    <w:rsid w:val="000E336A"/>
    <w:rsid w:val="000E39AB"/>
    <w:rsid w:val="000E4221"/>
    <w:rsid w:val="000E448E"/>
    <w:rsid w:val="000E474D"/>
    <w:rsid w:val="000E481E"/>
    <w:rsid w:val="000E4E6B"/>
    <w:rsid w:val="000E54DF"/>
    <w:rsid w:val="000E557D"/>
    <w:rsid w:val="000E5AF2"/>
    <w:rsid w:val="000E5D26"/>
    <w:rsid w:val="000E6BC2"/>
    <w:rsid w:val="000E6F3A"/>
    <w:rsid w:val="000E6FD0"/>
    <w:rsid w:val="000E73A1"/>
    <w:rsid w:val="000E742A"/>
    <w:rsid w:val="000E7E2E"/>
    <w:rsid w:val="000E7E80"/>
    <w:rsid w:val="000F0123"/>
    <w:rsid w:val="000F051F"/>
    <w:rsid w:val="000F0999"/>
    <w:rsid w:val="000F09E2"/>
    <w:rsid w:val="000F0B87"/>
    <w:rsid w:val="000F1645"/>
    <w:rsid w:val="000F1841"/>
    <w:rsid w:val="000F1B1D"/>
    <w:rsid w:val="000F238D"/>
    <w:rsid w:val="000F2A30"/>
    <w:rsid w:val="000F2A32"/>
    <w:rsid w:val="000F31A7"/>
    <w:rsid w:val="000F3457"/>
    <w:rsid w:val="000F39A0"/>
    <w:rsid w:val="000F3C26"/>
    <w:rsid w:val="000F451C"/>
    <w:rsid w:val="000F4C58"/>
    <w:rsid w:val="000F4EBC"/>
    <w:rsid w:val="000F4F3F"/>
    <w:rsid w:val="000F4FD0"/>
    <w:rsid w:val="000F5032"/>
    <w:rsid w:val="000F5693"/>
    <w:rsid w:val="000F58C8"/>
    <w:rsid w:val="000F5A5E"/>
    <w:rsid w:val="000F5DC1"/>
    <w:rsid w:val="000F5E75"/>
    <w:rsid w:val="000F60BF"/>
    <w:rsid w:val="000F62A8"/>
    <w:rsid w:val="000F6B1C"/>
    <w:rsid w:val="000F7228"/>
    <w:rsid w:val="000F7D9D"/>
    <w:rsid w:val="00100023"/>
    <w:rsid w:val="0010006F"/>
    <w:rsid w:val="001005D2"/>
    <w:rsid w:val="00100B28"/>
    <w:rsid w:val="00100DB5"/>
    <w:rsid w:val="00100E81"/>
    <w:rsid w:val="001012D2"/>
    <w:rsid w:val="001012DE"/>
    <w:rsid w:val="001014C2"/>
    <w:rsid w:val="0010160D"/>
    <w:rsid w:val="00101889"/>
    <w:rsid w:val="00101B8B"/>
    <w:rsid w:val="00101FE1"/>
    <w:rsid w:val="00101FED"/>
    <w:rsid w:val="00102351"/>
    <w:rsid w:val="001023B7"/>
    <w:rsid w:val="0010272D"/>
    <w:rsid w:val="001027A7"/>
    <w:rsid w:val="001027B1"/>
    <w:rsid w:val="00102FD0"/>
    <w:rsid w:val="0010313A"/>
    <w:rsid w:val="00103152"/>
    <w:rsid w:val="00103A5F"/>
    <w:rsid w:val="00103C07"/>
    <w:rsid w:val="00103FC3"/>
    <w:rsid w:val="001044AA"/>
    <w:rsid w:val="0010461B"/>
    <w:rsid w:val="00104BD1"/>
    <w:rsid w:val="00104BF7"/>
    <w:rsid w:val="00104CB5"/>
    <w:rsid w:val="00104E47"/>
    <w:rsid w:val="00104EF9"/>
    <w:rsid w:val="001051D4"/>
    <w:rsid w:val="001053BB"/>
    <w:rsid w:val="00105BE2"/>
    <w:rsid w:val="00106200"/>
    <w:rsid w:val="0010676C"/>
    <w:rsid w:val="00106B27"/>
    <w:rsid w:val="00107314"/>
    <w:rsid w:val="001076D0"/>
    <w:rsid w:val="00107A6B"/>
    <w:rsid w:val="00107F54"/>
    <w:rsid w:val="001103E6"/>
    <w:rsid w:val="00110564"/>
    <w:rsid w:val="00110FD5"/>
    <w:rsid w:val="001111E7"/>
    <w:rsid w:val="001114C2"/>
    <w:rsid w:val="001115BC"/>
    <w:rsid w:val="001117C5"/>
    <w:rsid w:val="001117F0"/>
    <w:rsid w:val="00111BC0"/>
    <w:rsid w:val="0011222F"/>
    <w:rsid w:val="001122EA"/>
    <w:rsid w:val="00112457"/>
    <w:rsid w:val="00112543"/>
    <w:rsid w:val="00112662"/>
    <w:rsid w:val="00112C3E"/>
    <w:rsid w:val="00112C87"/>
    <w:rsid w:val="00112C88"/>
    <w:rsid w:val="00112E00"/>
    <w:rsid w:val="00112F00"/>
    <w:rsid w:val="001130DD"/>
    <w:rsid w:val="001134CD"/>
    <w:rsid w:val="001137DC"/>
    <w:rsid w:val="001138A4"/>
    <w:rsid w:val="00113A31"/>
    <w:rsid w:val="001148E1"/>
    <w:rsid w:val="0011508A"/>
    <w:rsid w:val="00115A4E"/>
    <w:rsid w:val="00115B41"/>
    <w:rsid w:val="00115C27"/>
    <w:rsid w:val="00116445"/>
    <w:rsid w:val="00116BCE"/>
    <w:rsid w:val="001173E0"/>
    <w:rsid w:val="00117909"/>
    <w:rsid w:val="00117FB6"/>
    <w:rsid w:val="00117FDC"/>
    <w:rsid w:val="00120127"/>
    <w:rsid w:val="001202C9"/>
    <w:rsid w:val="00120399"/>
    <w:rsid w:val="00120787"/>
    <w:rsid w:val="001209D8"/>
    <w:rsid w:val="00120EA8"/>
    <w:rsid w:val="0012125B"/>
    <w:rsid w:val="0012126A"/>
    <w:rsid w:val="001213C4"/>
    <w:rsid w:val="001213DE"/>
    <w:rsid w:val="0012155C"/>
    <w:rsid w:val="00121691"/>
    <w:rsid w:val="0012190D"/>
    <w:rsid w:val="00121C43"/>
    <w:rsid w:val="001222A8"/>
    <w:rsid w:val="0012250E"/>
    <w:rsid w:val="00122834"/>
    <w:rsid w:val="00122B6F"/>
    <w:rsid w:val="00122EEF"/>
    <w:rsid w:val="0012302E"/>
    <w:rsid w:val="00123363"/>
    <w:rsid w:val="001233E5"/>
    <w:rsid w:val="00123496"/>
    <w:rsid w:val="0012352E"/>
    <w:rsid w:val="00123A12"/>
    <w:rsid w:val="00123A7C"/>
    <w:rsid w:val="0012423C"/>
    <w:rsid w:val="00124360"/>
    <w:rsid w:val="001256EB"/>
    <w:rsid w:val="00126160"/>
    <w:rsid w:val="00126280"/>
    <w:rsid w:val="001264E6"/>
    <w:rsid w:val="0012654A"/>
    <w:rsid w:val="001267AA"/>
    <w:rsid w:val="00126D1E"/>
    <w:rsid w:val="0013023D"/>
    <w:rsid w:val="00130489"/>
    <w:rsid w:val="00130C65"/>
    <w:rsid w:val="00130DA6"/>
    <w:rsid w:val="00131523"/>
    <w:rsid w:val="00131640"/>
    <w:rsid w:val="00131903"/>
    <w:rsid w:val="00131C20"/>
    <w:rsid w:val="00131CC8"/>
    <w:rsid w:val="00131ED4"/>
    <w:rsid w:val="00132297"/>
    <w:rsid w:val="00132D0C"/>
    <w:rsid w:val="00133051"/>
    <w:rsid w:val="00133D9A"/>
    <w:rsid w:val="00133FD1"/>
    <w:rsid w:val="00134028"/>
    <w:rsid w:val="0013450C"/>
    <w:rsid w:val="00134AF7"/>
    <w:rsid w:val="00134D34"/>
    <w:rsid w:val="00135068"/>
    <w:rsid w:val="00135916"/>
    <w:rsid w:val="001360F0"/>
    <w:rsid w:val="001364B6"/>
    <w:rsid w:val="001369FA"/>
    <w:rsid w:val="00136C68"/>
    <w:rsid w:val="00136D4E"/>
    <w:rsid w:val="0013793C"/>
    <w:rsid w:val="00137BEE"/>
    <w:rsid w:val="00137DAE"/>
    <w:rsid w:val="00140272"/>
    <w:rsid w:val="0014036F"/>
    <w:rsid w:val="00140394"/>
    <w:rsid w:val="00140D04"/>
    <w:rsid w:val="00140E0A"/>
    <w:rsid w:val="00141117"/>
    <w:rsid w:val="0014144B"/>
    <w:rsid w:val="00141DDF"/>
    <w:rsid w:val="00142442"/>
    <w:rsid w:val="001427D5"/>
    <w:rsid w:val="00142951"/>
    <w:rsid w:val="00142DC9"/>
    <w:rsid w:val="001430B5"/>
    <w:rsid w:val="0014315E"/>
    <w:rsid w:val="00143526"/>
    <w:rsid w:val="001435A9"/>
    <w:rsid w:val="0014362F"/>
    <w:rsid w:val="0014368E"/>
    <w:rsid w:val="00143ADE"/>
    <w:rsid w:val="00144158"/>
    <w:rsid w:val="00144571"/>
    <w:rsid w:val="001447C1"/>
    <w:rsid w:val="00144B8C"/>
    <w:rsid w:val="00144EC9"/>
    <w:rsid w:val="001451A1"/>
    <w:rsid w:val="00145404"/>
    <w:rsid w:val="00145A33"/>
    <w:rsid w:val="001461CA"/>
    <w:rsid w:val="0014684E"/>
    <w:rsid w:val="0014692F"/>
    <w:rsid w:val="00146E27"/>
    <w:rsid w:val="00147056"/>
    <w:rsid w:val="00147494"/>
    <w:rsid w:val="00147A34"/>
    <w:rsid w:val="00147AF8"/>
    <w:rsid w:val="00147B27"/>
    <w:rsid w:val="00149B8F"/>
    <w:rsid w:val="0015032C"/>
    <w:rsid w:val="00150D04"/>
    <w:rsid w:val="00151319"/>
    <w:rsid w:val="001515C9"/>
    <w:rsid w:val="00151605"/>
    <w:rsid w:val="00151886"/>
    <w:rsid w:val="00151981"/>
    <w:rsid w:val="00151E47"/>
    <w:rsid w:val="00151FAA"/>
    <w:rsid w:val="00151FF8"/>
    <w:rsid w:val="00152509"/>
    <w:rsid w:val="001529F5"/>
    <w:rsid w:val="00152EC2"/>
    <w:rsid w:val="00153136"/>
    <w:rsid w:val="00153242"/>
    <w:rsid w:val="00153479"/>
    <w:rsid w:val="00153484"/>
    <w:rsid w:val="00153495"/>
    <w:rsid w:val="00153523"/>
    <w:rsid w:val="00153EF0"/>
    <w:rsid w:val="001541C1"/>
    <w:rsid w:val="00154221"/>
    <w:rsid w:val="0015430D"/>
    <w:rsid w:val="00154383"/>
    <w:rsid w:val="001553B0"/>
    <w:rsid w:val="0015579D"/>
    <w:rsid w:val="00155810"/>
    <w:rsid w:val="001559AA"/>
    <w:rsid w:val="00155A4B"/>
    <w:rsid w:val="00155B87"/>
    <w:rsid w:val="00155BAF"/>
    <w:rsid w:val="00155E00"/>
    <w:rsid w:val="00156493"/>
    <w:rsid w:val="001566AD"/>
    <w:rsid w:val="001566C1"/>
    <w:rsid w:val="00156C0D"/>
    <w:rsid w:val="00157121"/>
    <w:rsid w:val="001572D5"/>
    <w:rsid w:val="001576C7"/>
    <w:rsid w:val="00157AFA"/>
    <w:rsid w:val="00160181"/>
    <w:rsid w:val="001604CD"/>
    <w:rsid w:val="00160697"/>
    <w:rsid w:val="00160B18"/>
    <w:rsid w:val="00160EF8"/>
    <w:rsid w:val="00160F80"/>
    <w:rsid w:val="00160FB9"/>
    <w:rsid w:val="00161211"/>
    <w:rsid w:val="001618A2"/>
    <w:rsid w:val="00161B06"/>
    <w:rsid w:val="001621F6"/>
    <w:rsid w:val="001622A5"/>
    <w:rsid w:val="00162376"/>
    <w:rsid w:val="00162447"/>
    <w:rsid w:val="00162479"/>
    <w:rsid w:val="001627E6"/>
    <w:rsid w:val="00162C05"/>
    <w:rsid w:val="00162E7E"/>
    <w:rsid w:val="0016347E"/>
    <w:rsid w:val="001635F8"/>
    <w:rsid w:val="001638B8"/>
    <w:rsid w:val="00163DAF"/>
    <w:rsid w:val="0016426D"/>
    <w:rsid w:val="001642EE"/>
    <w:rsid w:val="0016487E"/>
    <w:rsid w:val="001649C9"/>
    <w:rsid w:val="00164DC4"/>
    <w:rsid w:val="00164E21"/>
    <w:rsid w:val="00164FA5"/>
    <w:rsid w:val="0016510F"/>
    <w:rsid w:val="00165140"/>
    <w:rsid w:val="001653AD"/>
    <w:rsid w:val="0016544D"/>
    <w:rsid w:val="0016564F"/>
    <w:rsid w:val="00165A69"/>
    <w:rsid w:val="00165D8C"/>
    <w:rsid w:val="00165DC4"/>
    <w:rsid w:val="00165E28"/>
    <w:rsid w:val="00166F30"/>
    <w:rsid w:val="0016708B"/>
    <w:rsid w:val="0016711F"/>
    <w:rsid w:val="00167244"/>
    <w:rsid w:val="001673CA"/>
    <w:rsid w:val="00167667"/>
    <w:rsid w:val="00170193"/>
    <w:rsid w:val="0017056B"/>
    <w:rsid w:val="001709EE"/>
    <w:rsid w:val="00171339"/>
    <w:rsid w:val="0017169E"/>
    <w:rsid w:val="00171BEE"/>
    <w:rsid w:val="00171BFC"/>
    <w:rsid w:val="00171FA6"/>
    <w:rsid w:val="00172119"/>
    <w:rsid w:val="00172314"/>
    <w:rsid w:val="00172660"/>
    <w:rsid w:val="00173521"/>
    <w:rsid w:val="00173A6B"/>
    <w:rsid w:val="00173AD6"/>
    <w:rsid w:val="00174088"/>
    <w:rsid w:val="001740DE"/>
    <w:rsid w:val="001748D0"/>
    <w:rsid w:val="0017523B"/>
    <w:rsid w:val="00175468"/>
    <w:rsid w:val="001758F8"/>
    <w:rsid w:val="0017595A"/>
    <w:rsid w:val="001759A1"/>
    <w:rsid w:val="00175C3D"/>
    <w:rsid w:val="00176620"/>
    <w:rsid w:val="00176E28"/>
    <w:rsid w:val="00176E91"/>
    <w:rsid w:val="001773ED"/>
    <w:rsid w:val="0017770B"/>
    <w:rsid w:val="00180225"/>
    <w:rsid w:val="00180836"/>
    <w:rsid w:val="00181195"/>
    <w:rsid w:val="00181E69"/>
    <w:rsid w:val="00182133"/>
    <w:rsid w:val="00182408"/>
    <w:rsid w:val="00182695"/>
    <w:rsid w:val="00183666"/>
    <w:rsid w:val="001836BF"/>
    <w:rsid w:val="001836ED"/>
    <w:rsid w:val="00184398"/>
    <w:rsid w:val="0018496E"/>
    <w:rsid w:val="00184EAC"/>
    <w:rsid w:val="00184EB7"/>
    <w:rsid w:val="0018528F"/>
    <w:rsid w:val="001853C8"/>
    <w:rsid w:val="001855F0"/>
    <w:rsid w:val="00186000"/>
    <w:rsid w:val="00186360"/>
    <w:rsid w:val="00186766"/>
    <w:rsid w:val="00186A94"/>
    <w:rsid w:val="00186CFD"/>
    <w:rsid w:val="00187CE9"/>
    <w:rsid w:val="001909E2"/>
    <w:rsid w:val="00190C95"/>
    <w:rsid w:val="00191228"/>
    <w:rsid w:val="001912E3"/>
    <w:rsid w:val="001919D2"/>
    <w:rsid w:val="00192149"/>
    <w:rsid w:val="001923F8"/>
    <w:rsid w:val="00192569"/>
    <w:rsid w:val="00192B2B"/>
    <w:rsid w:val="00192C18"/>
    <w:rsid w:val="00192EA2"/>
    <w:rsid w:val="001930A0"/>
    <w:rsid w:val="001934E5"/>
    <w:rsid w:val="001937E7"/>
    <w:rsid w:val="001939CE"/>
    <w:rsid w:val="00193B2F"/>
    <w:rsid w:val="00193EDB"/>
    <w:rsid w:val="0019459C"/>
    <w:rsid w:val="00194670"/>
    <w:rsid w:val="001949EC"/>
    <w:rsid w:val="00194BC7"/>
    <w:rsid w:val="00194BF8"/>
    <w:rsid w:val="0019568D"/>
    <w:rsid w:val="0019582C"/>
    <w:rsid w:val="001958AB"/>
    <w:rsid w:val="00195B49"/>
    <w:rsid w:val="00195C5D"/>
    <w:rsid w:val="001969A3"/>
    <w:rsid w:val="00196F00"/>
    <w:rsid w:val="0019739F"/>
    <w:rsid w:val="0019788A"/>
    <w:rsid w:val="00197AD7"/>
    <w:rsid w:val="00197B36"/>
    <w:rsid w:val="001A0101"/>
    <w:rsid w:val="001A0440"/>
    <w:rsid w:val="001A04AA"/>
    <w:rsid w:val="001A04F8"/>
    <w:rsid w:val="001A0613"/>
    <w:rsid w:val="001A09D0"/>
    <w:rsid w:val="001A0E29"/>
    <w:rsid w:val="001A0E32"/>
    <w:rsid w:val="001A136E"/>
    <w:rsid w:val="001A1D68"/>
    <w:rsid w:val="001A219A"/>
    <w:rsid w:val="001A235D"/>
    <w:rsid w:val="001A25F1"/>
    <w:rsid w:val="001A2B4D"/>
    <w:rsid w:val="001A2D20"/>
    <w:rsid w:val="001A2E47"/>
    <w:rsid w:val="001A313A"/>
    <w:rsid w:val="001A316C"/>
    <w:rsid w:val="001A3408"/>
    <w:rsid w:val="001A35C7"/>
    <w:rsid w:val="001A39BF"/>
    <w:rsid w:val="001A3B3B"/>
    <w:rsid w:val="001A3B83"/>
    <w:rsid w:val="001A3FC0"/>
    <w:rsid w:val="001A4470"/>
    <w:rsid w:val="001A44BA"/>
    <w:rsid w:val="001A46A9"/>
    <w:rsid w:val="001A46AD"/>
    <w:rsid w:val="001A4840"/>
    <w:rsid w:val="001A4ADA"/>
    <w:rsid w:val="001A4B76"/>
    <w:rsid w:val="001A4C84"/>
    <w:rsid w:val="001A51EA"/>
    <w:rsid w:val="001A553F"/>
    <w:rsid w:val="001A5695"/>
    <w:rsid w:val="001A5727"/>
    <w:rsid w:val="001A5A76"/>
    <w:rsid w:val="001A5D74"/>
    <w:rsid w:val="001A5FD1"/>
    <w:rsid w:val="001A609A"/>
    <w:rsid w:val="001A6147"/>
    <w:rsid w:val="001A644D"/>
    <w:rsid w:val="001A65EF"/>
    <w:rsid w:val="001A6CF1"/>
    <w:rsid w:val="001A6E4A"/>
    <w:rsid w:val="001A72C8"/>
    <w:rsid w:val="001A78C6"/>
    <w:rsid w:val="001A7AB0"/>
    <w:rsid w:val="001A7DE4"/>
    <w:rsid w:val="001B0199"/>
    <w:rsid w:val="001B02ED"/>
    <w:rsid w:val="001B04FC"/>
    <w:rsid w:val="001B060B"/>
    <w:rsid w:val="001B0B9F"/>
    <w:rsid w:val="001B17BD"/>
    <w:rsid w:val="001B1B91"/>
    <w:rsid w:val="001B1C3E"/>
    <w:rsid w:val="001B1D84"/>
    <w:rsid w:val="001B1ED3"/>
    <w:rsid w:val="001B2596"/>
    <w:rsid w:val="001B281F"/>
    <w:rsid w:val="001B2944"/>
    <w:rsid w:val="001B2BAF"/>
    <w:rsid w:val="001B2C4F"/>
    <w:rsid w:val="001B2E4C"/>
    <w:rsid w:val="001B3149"/>
    <w:rsid w:val="001B33D3"/>
    <w:rsid w:val="001B3A2B"/>
    <w:rsid w:val="001B3A73"/>
    <w:rsid w:val="001B3AB1"/>
    <w:rsid w:val="001B3D5D"/>
    <w:rsid w:val="001B45A9"/>
    <w:rsid w:val="001B45B7"/>
    <w:rsid w:val="001B4DD7"/>
    <w:rsid w:val="001B4F70"/>
    <w:rsid w:val="001B511E"/>
    <w:rsid w:val="001B5805"/>
    <w:rsid w:val="001B597F"/>
    <w:rsid w:val="001B5BAA"/>
    <w:rsid w:val="001B5DD1"/>
    <w:rsid w:val="001B667D"/>
    <w:rsid w:val="001B7AF6"/>
    <w:rsid w:val="001B7DC6"/>
    <w:rsid w:val="001C055D"/>
    <w:rsid w:val="001C086D"/>
    <w:rsid w:val="001C0C60"/>
    <w:rsid w:val="001C0CED"/>
    <w:rsid w:val="001C0D6D"/>
    <w:rsid w:val="001C10FD"/>
    <w:rsid w:val="001C1698"/>
    <w:rsid w:val="001C19E9"/>
    <w:rsid w:val="001C206B"/>
    <w:rsid w:val="001C20A4"/>
    <w:rsid w:val="001C28FE"/>
    <w:rsid w:val="001C2963"/>
    <w:rsid w:val="001C29AB"/>
    <w:rsid w:val="001C2ABF"/>
    <w:rsid w:val="001C2FF3"/>
    <w:rsid w:val="001C306C"/>
    <w:rsid w:val="001C3A35"/>
    <w:rsid w:val="001C3A59"/>
    <w:rsid w:val="001C3AAA"/>
    <w:rsid w:val="001C43B4"/>
    <w:rsid w:val="001C45A3"/>
    <w:rsid w:val="001C4E44"/>
    <w:rsid w:val="001C50FE"/>
    <w:rsid w:val="001C51F2"/>
    <w:rsid w:val="001C55B0"/>
    <w:rsid w:val="001C5DBB"/>
    <w:rsid w:val="001C6132"/>
    <w:rsid w:val="001C6143"/>
    <w:rsid w:val="001C6736"/>
    <w:rsid w:val="001C673E"/>
    <w:rsid w:val="001C6790"/>
    <w:rsid w:val="001C759E"/>
    <w:rsid w:val="001C7B4A"/>
    <w:rsid w:val="001C7E4D"/>
    <w:rsid w:val="001D04D5"/>
    <w:rsid w:val="001D06FC"/>
    <w:rsid w:val="001D07D1"/>
    <w:rsid w:val="001D0E88"/>
    <w:rsid w:val="001D173E"/>
    <w:rsid w:val="001D21E4"/>
    <w:rsid w:val="001D2C51"/>
    <w:rsid w:val="001D2DF4"/>
    <w:rsid w:val="001D347E"/>
    <w:rsid w:val="001D3487"/>
    <w:rsid w:val="001D4121"/>
    <w:rsid w:val="001D44B7"/>
    <w:rsid w:val="001D4796"/>
    <w:rsid w:val="001D4B2A"/>
    <w:rsid w:val="001D4C4D"/>
    <w:rsid w:val="001D4ED2"/>
    <w:rsid w:val="001D530A"/>
    <w:rsid w:val="001D55F8"/>
    <w:rsid w:val="001D56F7"/>
    <w:rsid w:val="001D5E15"/>
    <w:rsid w:val="001D5FF2"/>
    <w:rsid w:val="001D6A99"/>
    <w:rsid w:val="001D6C59"/>
    <w:rsid w:val="001D6D08"/>
    <w:rsid w:val="001D72B9"/>
    <w:rsid w:val="001D76C7"/>
    <w:rsid w:val="001D7881"/>
    <w:rsid w:val="001D7998"/>
    <w:rsid w:val="001D7D1A"/>
    <w:rsid w:val="001D7D99"/>
    <w:rsid w:val="001D7FC5"/>
    <w:rsid w:val="001E02AD"/>
    <w:rsid w:val="001E036A"/>
    <w:rsid w:val="001E0A60"/>
    <w:rsid w:val="001E10B4"/>
    <w:rsid w:val="001E1B20"/>
    <w:rsid w:val="001E29C1"/>
    <w:rsid w:val="001E2CAB"/>
    <w:rsid w:val="001E2F60"/>
    <w:rsid w:val="001E3155"/>
    <w:rsid w:val="001E3172"/>
    <w:rsid w:val="001E3755"/>
    <w:rsid w:val="001E3DEE"/>
    <w:rsid w:val="001E3EAE"/>
    <w:rsid w:val="001E3F1C"/>
    <w:rsid w:val="001E3F7B"/>
    <w:rsid w:val="001E3FBA"/>
    <w:rsid w:val="001E407B"/>
    <w:rsid w:val="001E4644"/>
    <w:rsid w:val="001E4B13"/>
    <w:rsid w:val="001E4D34"/>
    <w:rsid w:val="001E4E49"/>
    <w:rsid w:val="001E506D"/>
    <w:rsid w:val="001E51A8"/>
    <w:rsid w:val="001E585E"/>
    <w:rsid w:val="001E58F5"/>
    <w:rsid w:val="001E5A07"/>
    <w:rsid w:val="001E64C0"/>
    <w:rsid w:val="001E6942"/>
    <w:rsid w:val="001E6C81"/>
    <w:rsid w:val="001E74A4"/>
    <w:rsid w:val="001E7939"/>
    <w:rsid w:val="001F08C6"/>
    <w:rsid w:val="001F0D64"/>
    <w:rsid w:val="001F0F72"/>
    <w:rsid w:val="001F1271"/>
    <w:rsid w:val="001F1511"/>
    <w:rsid w:val="001F1542"/>
    <w:rsid w:val="001F15AA"/>
    <w:rsid w:val="001F1A7B"/>
    <w:rsid w:val="001F1BB9"/>
    <w:rsid w:val="001F205A"/>
    <w:rsid w:val="001F213C"/>
    <w:rsid w:val="001F2164"/>
    <w:rsid w:val="001F24E2"/>
    <w:rsid w:val="001F24FD"/>
    <w:rsid w:val="001F2881"/>
    <w:rsid w:val="001F2DE5"/>
    <w:rsid w:val="001F31AD"/>
    <w:rsid w:val="001F31EE"/>
    <w:rsid w:val="001F3758"/>
    <w:rsid w:val="001F3828"/>
    <w:rsid w:val="001F38EB"/>
    <w:rsid w:val="001F3E1B"/>
    <w:rsid w:val="001F405C"/>
    <w:rsid w:val="001F42C0"/>
    <w:rsid w:val="001F4610"/>
    <w:rsid w:val="001F46E7"/>
    <w:rsid w:val="001F54A2"/>
    <w:rsid w:val="001F599C"/>
    <w:rsid w:val="001F6225"/>
    <w:rsid w:val="001F64C2"/>
    <w:rsid w:val="001F678E"/>
    <w:rsid w:val="001F6975"/>
    <w:rsid w:val="001F6BF1"/>
    <w:rsid w:val="001F71CD"/>
    <w:rsid w:val="001F74B8"/>
    <w:rsid w:val="001F76BA"/>
    <w:rsid w:val="002002E6"/>
    <w:rsid w:val="002004AD"/>
    <w:rsid w:val="00200A9B"/>
    <w:rsid w:val="00200BEE"/>
    <w:rsid w:val="00200C27"/>
    <w:rsid w:val="00200ED6"/>
    <w:rsid w:val="00201095"/>
    <w:rsid w:val="00201463"/>
    <w:rsid w:val="00201ECF"/>
    <w:rsid w:val="00202036"/>
    <w:rsid w:val="002022BB"/>
    <w:rsid w:val="00202520"/>
    <w:rsid w:val="002027EA"/>
    <w:rsid w:val="00204024"/>
    <w:rsid w:val="002047A1"/>
    <w:rsid w:val="00204CF6"/>
    <w:rsid w:val="00204D2D"/>
    <w:rsid w:val="00204DAD"/>
    <w:rsid w:val="00205092"/>
    <w:rsid w:val="002055E4"/>
    <w:rsid w:val="0020569E"/>
    <w:rsid w:val="00205707"/>
    <w:rsid w:val="00205904"/>
    <w:rsid w:val="00205F76"/>
    <w:rsid w:val="00206040"/>
    <w:rsid w:val="00206064"/>
    <w:rsid w:val="00206141"/>
    <w:rsid w:val="00206997"/>
    <w:rsid w:val="00206A8C"/>
    <w:rsid w:val="00206FAC"/>
    <w:rsid w:val="00207460"/>
    <w:rsid w:val="002075E0"/>
    <w:rsid w:val="0020788D"/>
    <w:rsid w:val="00207BFC"/>
    <w:rsid w:val="00207FFA"/>
    <w:rsid w:val="00210172"/>
    <w:rsid w:val="002101A2"/>
    <w:rsid w:val="00210248"/>
    <w:rsid w:val="00210310"/>
    <w:rsid w:val="002104DC"/>
    <w:rsid w:val="00211618"/>
    <w:rsid w:val="0021185F"/>
    <w:rsid w:val="00211A49"/>
    <w:rsid w:val="00211AB2"/>
    <w:rsid w:val="00211CDF"/>
    <w:rsid w:val="00211D07"/>
    <w:rsid w:val="00212C6A"/>
    <w:rsid w:val="00212D3B"/>
    <w:rsid w:val="00212EBB"/>
    <w:rsid w:val="002134E1"/>
    <w:rsid w:val="00213902"/>
    <w:rsid w:val="00213C53"/>
    <w:rsid w:val="00213D97"/>
    <w:rsid w:val="002140FE"/>
    <w:rsid w:val="002142D9"/>
    <w:rsid w:val="00214349"/>
    <w:rsid w:val="002148A9"/>
    <w:rsid w:val="0021493E"/>
    <w:rsid w:val="00214FB9"/>
    <w:rsid w:val="00215068"/>
    <w:rsid w:val="002151D0"/>
    <w:rsid w:val="0021558A"/>
    <w:rsid w:val="00215B10"/>
    <w:rsid w:val="00215BBB"/>
    <w:rsid w:val="00215EA5"/>
    <w:rsid w:val="00215EDE"/>
    <w:rsid w:val="0021656C"/>
    <w:rsid w:val="0021672D"/>
    <w:rsid w:val="002169F4"/>
    <w:rsid w:val="00216F0B"/>
    <w:rsid w:val="00216F55"/>
    <w:rsid w:val="002177F0"/>
    <w:rsid w:val="002178D1"/>
    <w:rsid w:val="00217E9F"/>
    <w:rsid w:val="00217F92"/>
    <w:rsid w:val="0022069A"/>
    <w:rsid w:val="00220960"/>
    <w:rsid w:val="00220BA5"/>
    <w:rsid w:val="00220D1F"/>
    <w:rsid w:val="002213BC"/>
    <w:rsid w:val="0022199D"/>
    <w:rsid w:val="00222078"/>
    <w:rsid w:val="002227A8"/>
    <w:rsid w:val="00222B62"/>
    <w:rsid w:val="00222E9B"/>
    <w:rsid w:val="00223347"/>
    <w:rsid w:val="0022382C"/>
    <w:rsid w:val="002238A1"/>
    <w:rsid w:val="00224ACA"/>
    <w:rsid w:val="00224B55"/>
    <w:rsid w:val="002250F1"/>
    <w:rsid w:val="0022546F"/>
    <w:rsid w:val="00225AA5"/>
    <w:rsid w:val="0022608F"/>
    <w:rsid w:val="002260BB"/>
    <w:rsid w:val="002262F4"/>
    <w:rsid w:val="00226469"/>
    <w:rsid w:val="002264FC"/>
    <w:rsid w:val="00226A4F"/>
    <w:rsid w:val="00226BCE"/>
    <w:rsid w:val="00226CB5"/>
    <w:rsid w:val="00227168"/>
    <w:rsid w:val="00227652"/>
    <w:rsid w:val="0022787E"/>
    <w:rsid w:val="00227AE3"/>
    <w:rsid w:val="00227EF3"/>
    <w:rsid w:val="0023020A"/>
    <w:rsid w:val="0023035F"/>
    <w:rsid w:val="00230AF9"/>
    <w:rsid w:val="00230B73"/>
    <w:rsid w:val="00230EC6"/>
    <w:rsid w:val="002316EC"/>
    <w:rsid w:val="00231958"/>
    <w:rsid w:val="00231F8F"/>
    <w:rsid w:val="00232108"/>
    <w:rsid w:val="0023245B"/>
    <w:rsid w:val="00232CD1"/>
    <w:rsid w:val="00232E2A"/>
    <w:rsid w:val="00232FA2"/>
    <w:rsid w:val="002332FB"/>
    <w:rsid w:val="00233513"/>
    <w:rsid w:val="00233BD6"/>
    <w:rsid w:val="00233DFA"/>
    <w:rsid w:val="002346A4"/>
    <w:rsid w:val="00234923"/>
    <w:rsid w:val="00234A04"/>
    <w:rsid w:val="00234D83"/>
    <w:rsid w:val="00234DE4"/>
    <w:rsid w:val="002350A6"/>
    <w:rsid w:val="0023561C"/>
    <w:rsid w:val="00235715"/>
    <w:rsid w:val="00235983"/>
    <w:rsid w:val="0023623B"/>
    <w:rsid w:val="00236251"/>
    <w:rsid w:val="002362C1"/>
    <w:rsid w:val="00236796"/>
    <w:rsid w:val="002367E9"/>
    <w:rsid w:val="00236F7F"/>
    <w:rsid w:val="002371AF"/>
    <w:rsid w:val="00237480"/>
    <w:rsid w:val="00237529"/>
    <w:rsid w:val="00240B5A"/>
    <w:rsid w:val="00240C26"/>
    <w:rsid w:val="00240E9D"/>
    <w:rsid w:val="0024108F"/>
    <w:rsid w:val="00241557"/>
    <w:rsid w:val="00241860"/>
    <w:rsid w:val="0024193E"/>
    <w:rsid w:val="002419F9"/>
    <w:rsid w:val="0024207F"/>
    <w:rsid w:val="002427A3"/>
    <w:rsid w:val="00242A42"/>
    <w:rsid w:val="002435BF"/>
    <w:rsid w:val="00243A24"/>
    <w:rsid w:val="00243BC3"/>
    <w:rsid w:val="00243EAB"/>
    <w:rsid w:val="00244389"/>
    <w:rsid w:val="00244C6D"/>
    <w:rsid w:val="00244E3E"/>
    <w:rsid w:val="0024557D"/>
    <w:rsid w:val="00245EBE"/>
    <w:rsid w:val="00245FDF"/>
    <w:rsid w:val="00246344"/>
    <w:rsid w:val="002463AF"/>
    <w:rsid w:val="00246471"/>
    <w:rsid w:val="002467AC"/>
    <w:rsid w:val="00246A58"/>
    <w:rsid w:val="00246B9F"/>
    <w:rsid w:val="00246C2B"/>
    <w:rsid w:val="00246D4D"/>
    <w:rsid w:val="0024706B"/>
    <w:rsid w:val="002479FA"/>
    <w:rsid w:val="00247BC7"/>
    <w:rsid w:val="00250736"/>
    <w:rsid w:val="0025179F"/>
    <w:rsid w:val="0025185E"/>
    <w:rsid w:val="00251936"/>
    <w:rsid w:val="00251EB2"/>
    <w:rsid w:val="002530FD"/>
    <w:rsid w:val="00253370"/>
    <w:rsid w:val="0025356B"/>
    <w:rsid w:val="00253D57"/>
    <w:rsid w:val="00253E92"/>
    <w:rsid w:val="00254352"/>
    <w:rsid w:val="00254BB6"/>
    <w:rsid w:val="002551C6"/>
    <w:rsid w:val="0025539B"/>
    <w:rsid w:val="002558EB"/>
    <w:rsid w:val="002559B0"/>
    <w:rsid w:val="00255EE8"/>
    <w:rsid w:val="00256707"/>
    <w:rsid w:val="00256BB3"/>
    <w:rsid w:val="00256D6E"/>
    <w:rsid w:val="0025715E"/>
    <w:rsid w:val="002571DB"/>
    <w:rsid w:val="002576D4"/>
    <w:rsid w:val="002578E5"/>
    <w:rsid w:val="002578E9"/>
    <w:rsid w:val="00257A7E"/>
    <w:rsid w:val="00257EE8"/>
    <w:rsid w:val="002601BE"/>
    <w:rsid w:val="00260523"/>
    <w:rsid w:val="0026096F"/>
    <w:rsid w:val="00260B2F"/>
    <w:rsid w:val="00260C11"/>
    <w:rsid w:val="0026128E"/>
    <w:rsid w:val="0026139B"/>
    <w:rsid w:val="0026154C"/>
    <w:rsid w:val="00261B65"/>
    <w:rsid w:val="00261F06"/>
    <w:rsid w:val="00262BF6"/>
    <w:rsid w:val="00263408"/>
    <w:rsid w:val="0026412A"/>
    <w:rsid w:val="0026446F"/>
    <w:rsid w:val="00265090"/>
    <w:rsid w:val="00265370"/>
    <w:rsid w:val="0026601F"/>
    <w:rsid w:val="00266B78"/>
    <w:rsid w:val="00266CB9"/>
    <w:rsid w:val="00266F6A"/>
    <w:rsid w:val="0026788E"/>
    <w:rsid w:val="002678A3"/>
    <w:rsid w:val="00270596"/>
    <w:rsid w:val="002705F9"/>
    <w:rsid w:val="0027062C"/>
    <w:rsid w:val="0027070C"/>
    <w:rsid w:val="00270FA9"/>
    <w:rsid w:val="002715D9"/>
    <w:rsid w:val="00271ED5"/>
    <w:rsid w:val="002720BC"/>
    <w:rsid w:val="002724F5"/>
    <w:rsid w:val="0027252B"/>
    <w:rsid w:val="002725C7"/>
    <w:rsid w:val="00272683"/>
    <w:rsid w:val="00272BEC"/>
    <w:rsid w:val="00273188"/>
    <w:rsid w:val="002734E1"/>
    <w:rsid w:val="002737E9"/>
    <w:rsid w:val="0027439F"/>
    <w:rsid w:val="00274413"/>
    <w:rsid w:val="00274465"/>
    <w:rsid w:val="00274932"/>
    <w:rsid w:val="00274DB1"/>
    <w:rsid w:val="0027552D"/>
    <w:rsid w:val="002755FA"/>
    <w:rsid w:val="0027565A"/>
    <w:rsid w:val="00276127"/>
    <w:rsid w:val="0027642E"/>
    <w:rsid w:val="0027663E"/>
    <w:rsid w:val="002766EB"/>
    <w:rsid w:val="00276816"/>
    <w:rsid w:val="00276D62"/>
    <w:rsid w:val="00276E49"/>
    <w:rsid w:val="00277295"/>
    <w:rsid w:val="00277535"/>
    <w:rsid w:val="002776AD"/>
    <w:rsid w:val="0027773E"/>
    <w:rsid w:val="00280393"/>
    <w:rsid w:val="00280892"/>
    <w:rsid w:val="00280921"/>
    <w:rsid w:val="00280C58"/>
    <w:rsid w:val="00280DE6"/>
    <w:rsid w:val="00280E66"/>
    <w:rsid w:val="00280EE1"/>
    <w:rsid w:val="00281651"/>
    <w:rsid w:val="00281A71"/>
    <w:rsid w:val="00281A78"/>
    <w:rsid w:val="00281EB0"/>
    <w:rsid w:val="002821F5"/>
    <w:rsid w:val="002822A8"/>
    <w:rsid w:val="00282585"/>
    <w:rsid w:val="00282682"/>
    <w:rsid w:val="00283170"/>
    <w:rsid w:val="00283184"/>
    <w:rsid w:val="00283876"/>
    <w:rsid w:val="00283AB5"/>
    <w:rsid w:val="00284189"/>
    <w:rsid w:val="0028475E"/>
    <w:rsid w:val="002848D7"/>
    <w:rsid w:val="00284C3D"/>
    <w:rsid w:val="002854A5"/>
    <w:rsid w:val="002855DF"/>
    <w:rsid w:val="002856FE"/>
    <w:rsid w:val="00285987"/>
    <w:rsid w:val="002859B6"/>
    <w:rsid w:val="00285C83"/>
    <w:rsid w:val="00285DAE"/>
    <w:rsid w:val="0028642E"/>
    <w:rsid w:val="00286A13"/>
    <w:rsid w:val="00286B4B"/>
    <w:rsid w:val="00287090"/>
    <w:rsid w:val="002870F0"/>
    <w:rsid w:val="00287636"/>
    <w:rsid w:val="00287728"/>
    <w:rsid w:val="00287859"/>
    <w:rsid w:val="002878BD"/>
    <w:rsid w:val="00287AF7"/>
    <w:rsid w:val="00287B0D"/>
    <w:rsid w:val="00287B41"/>
    <w:rsid w:val="00287B7C"/>
    <w:rsid w:val="002900DA"/>
    <w:rsid w:val="0029029E"/>
    <w:rsid w:val="00290324"/>
    <w:rsid w:val="002904FA"/>
    <w:rsid w:val="00290994"/>
    <w:rsid w:val="002909B7"/>
    <w:rsid w:val="00290B8E"/>
    <w:rsid w:val="00290BFA"/>
    <w:rsid w:val="00290EBA"/>
    <w:rsid w:val="002911BC"/>
    <w:rsid w:val="00291252"/>
    <w:rsid w:val="002914D4"/>
    <w:rsid w:val="00291F7B"/>
    <w:rsid w:val="00292BD8"/>
    <w:rsid w:val="00292C29"/>
    <w:rsid w:val="00292EA6"/>
    <w:rsid w:val="002930BD"/>
    <w:rsid w:val="002932F2"/>
    <w:rsid w:val="002934C6"/>
    <w:rsid w:val="002939C7"/>
    <w:rsid w:val="00293B22"/>
    <w:rsid w:val="00293E78"/>
    <w:rsid w:val="00293F2D"/>
    <w:rsid w:val="00293FAC"/>
    <w:rsid w:val="00294090"/>
    <w:rsid w:val="002940B7"/>
    <w:rsid w:val="002942D4"/>
    <w:rsid w:val="002943B6"/>
    <w:rsid w:val="002945A9"/>
    <w:rsid w:val="00294655"/>
    <w:rsid w:val="002946AD"/>
    <w:rsid w:val="00294F84"/>
    <w:rsid w:val="002953B6"/>
    <w:rsid w:val="00295A8E"/>
    <w:rsid w:val="00295C32"/>
    <w:rsid w:val="002964F9"/>
    <w:rsid w:val="0029658D"/>
    <w:rsid w:val="00296592"/>
    <w:rsid w:val="002966A9"/>
    <w:rsid w:val="002968DD"/>
    <w:rsid w:val="00296CC3"/>
    <w:rsid w:val="00296F84"/>
    <w:rsid w:val="00297186"/>
    <w:rsid w:val="00297572"/>
    <w:rsid w:val="00297C24"/>
    <w:rsid w:val="00297D03"/>
    <w:rsid w:val="00297FBC"/>
    <w:rsid w:val="00297FE8"/>
    <w:rsid w:val="002A0046"/>
    <w:rsid w:val="002A0405"/>
    <w:rsid w:val="002A0532"/>
    <w:rsid w:val="002A0D8F"/>
    <w:rsid w:val="002A19BB"/>
    <w:rsid w:val="002A2338"/>
    <w:rsid w:val="002A2575"/>
    <w:rsid w:val="002A28F9"/>
    <w:rsid w:val="002A2FFC"/>
    <w:rsid w:val="002A3677"/>
    <w:rsid w:val="002A3944"/>
    <w:rsid w:val="002A3B00"/>
    <w:rsid w:val="002A4E5F"/>
    <w:rsid w:val="002A4F19"/>
    <w:rsid w:val="002A56C6"/>
    <w:rsid w:val="002A5AE5"/>
    <w:rsid w:val="002A5C8E"/>
    <w:rsid w:val="002A5F29"/>
    <w:rsid w:val="002A60BC"/>
    <w:rsid w:val="002A64EB"/>
    <w:rsid w:val="002A6645"/>
    <w:rsid w:val="002A6721"/>
    <w:rsid w:val="002A6A7F"/>
    <w:rsid w:val="002A6EBB"/>
    <w:rsid w:val="002A704C"/>
    <w:rsid w:val="002A75D0"/>
    <w:rsid w:val="002A7734"/>
    <w:rsid w:val="002A7786"/>
    <w:rsid w:val="002A7CA1"/>
    <w:rsid w:val="002A7EFC"/>
    <w:rsid w:val="002B0036"/>
    <w:rsid w:val="002B0344"/>
    <w:rsid w:val="002B0581"/>
    <w:rsid w:val="002B0625"/>
    <w:rsid w:val="002B0A13"/>
    <w:rsid w:val="002B0B07"/>
    <w:rsid w:val="002B1080"/>
    <w:rsid w:val="002B18F7"/>
    <w:rsid w:val="002B1B1F"/>
    <w:rsid w:val="002B1C02"/>
    <w:rsid w:val="002B1F21"/>
    <w:rsid w:val="002B2340"/>
    <w:rsid w:val="002B23F8"/>
    <w:rsid w:val="002B2CFF"/>
    <w:rsid w:val="002B2DC2"/>
    <w:rsid w:val="002B303E"/>
    <w:rsid w:val="002B30BF"/>
    <w:rsid w:val="002B3263"/>
    <w:rsid w:val="002B32C3"/>
    <w:rsid w:val="002B45DC"/>
    <w:rsid w:val="002B49E0"/>
    <w:rsid w:val="002B53A4"/>
    <w:rsid w:val="002B5E38"/>
    <w:rsid w:val="002B64CF"/>
    <w:rsid w:val="002B64EC"/>
    <w:rsid w:val="002B6C12"/>
    <w:rsid w:val="002B6CF5"/>
    <w:rsid w:val="002B6D5B"/>
    <w:rsid w:val="002B7161"/>
    <w:rsid w:val="002B71A4"/>
    <w:rsid w:val="002B738E"/>
    <w:rsid w:val="002B7C4E"/>
    <w:rsid w:val="002B7F2D"/>
    <w:rsid w:val="002C0582"/>
    <w:rsid w:val="002C0870"/>
    <w:rsid w:val="002C0AAB"/>
    <w:rsid w:val="002C0BB1"/>
    <w:rsid w:val="002C134C"/>
    <w:rsid w:val="002C143C"/>
    <w:rsid w:val="002C14D7"/>
    <w:rsid w:val="002C1828"/>
    <w:rsid w:val="002C1869"/>
    <w:rsid w:val="002C1A1D"/>
    <w:rsid w:val="002C1BCF"/>
    <w:rsid w:val="002C1E5A"/>
    <w:rsid w:val="002C1F83"/>
    <w:rsid w:val="002C215B"/>
    <w:rsid w:val="002C218B"/>
    <w:rsid w:val="002C2705"/>
    <w:rsid w:val="002C2803"/>
    <w:rsid w:val="002C2B02"/>
    <w:rsid w:val="002C2B61"/>
    <w:rsid w:val="002C3BC3"/>
    <w:rsid w:val="002C4058"/>
    <w:rsid w:val="002C4826"/>
    <w:rsid w:val="002C4BE2"/>
    <w:rsid w:val="002C4EA4"/>
    <w:rsid w:val="002C518C"/>
    <w:rsid w:val="002C530D"/>
    <w:rsid w:val="002C5784"/>
    <w:rsid w:val="002C59EF"/>
    <w:rsid w:val="002C5A46"/>
    <w:rsid w:val="002C6098"/>
    <w:rsid w:val="002C6226"/>
    <w:rsid w:val="002C6381"/>
    <w:rsid w:val="002C648F"/>
    <w:rsid w:val="002C6B2A"/>
    <w:rsid w:val="002C7AF7"/>
    <w:rsid w:val="002D052A"/>
    <w:rsid w:val="002D06D8"/>
    <w:rsid w:val="002D07B1"/>
    <w:rsid w:val="002D08A5"/>
    <w:rsid w:val="002D0D3D"/>
    <w:rsid w:val="002D0EEF"/>
    <w:rsid w:val="002D15FC"/>
    <w:rsid w:val="002D16C7"/>
    <w:rsid w:val="002D1F23"/>
    <w:rsid w:val="002D21FC"/>
    <w:rsid w:val="002D255B"/>
    <w:rsid w:val="002D256A"/>
    <w:rsid w:val="002D279B"/>
    <w:rsid w:val="002D2E9B"/>
    <w:rsid w:val="002D2ED1"/>
    <w:rsid w:val="002D2F91"/>
    <w:rsid w:val="002D3654"/>
    <w:rsid w:val="002D37BC"/>
    <w:rsid w:val="002D37EC"/>
    <w:rsid w:val="002D3808"/>
    <w:rsid w:val="002D3AA0"/>
    <w:rsid w:val="002D3BE8"/>
    <w:rsid w:val="002D44B2"/>
    <w:rsid w:val="002D44EA"/>
    <w:rsid w:val="002D46D3"/>
    <w:rsid w:val="002D4F87"/>
    <w:rsid w:val="002D5095"/>
    <w:rsid w:val="002D5357"/>
    <w:rsid w:val="002D552F"/>
    <w:rsid w:val="002D5595"/>
    <w:rsid w:val="002D5E06"/>
    <w:rsid w:val="002D5FE0"/>
    <w:rsid w:val="002D653A"/>
    <w:rsid w:val="002D66D6"/>
    <w:rsid w:val="002D6AEF"/>
    <w:rsid w:val="002D6D11"/>
    <w:rsid w:val="002D6E14"/>
    <w:rsid w:val="002D74C8"/>
    <w:rsid w:val="002D7555"/>
    <w:rsid w:val="002D7842"/>
    <w:rsid w:val="002D7DA1"/>
    <w:rsid w:val="002D7F9A"/>
    <w:rsid w:val="002E0012"/>
    <w:rsid w:val="002E024C"/>
    <w:rsid w:val="002E082B"/>
    <w:rsid w:val="002E099A"/>
    <w:rsid w:val="002E1061"/>
    <w:rsid w:val="002E1165"/>
    <w:rsid w:val="002E1566"/>
    <w:rsid w:val="002E1957"/>
    <w:rsid w:val="002E1E7A"/>
    <w:rsid w:val="002E1F6A"/>
    <w:rsid w:val="002E247B"/>
    <w:rsid w:val="002E26AA"/>
    <w:rsid w:val="002E291D"/>
    <w:rsid w:val="002E2DB3"/>
    <w:rsid w:val="002E316A"/>
    <w:rsid w:val="002E3211"/>
    <w:rsid w:val="002E3248"/>
    <w:rsid w:val="002E3619"/>
    <w:rsid w:val="002E3877"/>
    <w:rsid w:val="002E416D"/>
    <w:rsid w:val="002E4447"/>
    <w:rsid w:val="002E4B33"/>
    <w:rsid w:val="002E4DC3"/>
    <w:rsid w:val="002E51CB"/>
    <w:rsid w:val="002E5288"/>
    <w:rsid w:val="002E5E86"/>
    <w:rsid w:val="002E605A"/>
    <w:rsid w:val="002E7768"/>
    <w:rsid w:val="002E7DAD"/>
    <w:rsid w:val="002E7EB6"/>
    <w:rsid w:val="002F03CC"/>
    <w:rsid w:val="002F03F5"/>
    <w:rsid w:val="002F0918"/>
    <w:rsid w:val="002F0C1B"/>
    <w:rsid w:val="002F10B4"/>
    <w:rsid w:val="002F1439"/>
    <w:rsid w:val="002F2138"/>
    <w:rsid w:val="002F2191"/>
    <w:rsid w:val="002F2482"/>
    <w:rsid w:val="002F26C0"/>
    <w:rsid w:val="002F2961"/>
    <w:rsid w:val="002F2B45"/>
    <w:rsid w:val="002F3762"/>
    <w:rsid w:val="002F39BE"/>
    <w:rsid w:val="002F3BBA"/>
    <w:rsid w:val="002F3F26"/>
    <w:rsid w:val="002F4339"/>
    <w:rsid w:val="002F486F"/>
    <w:rsid w:val="002F5155"/>
    <w:rsid w:val="002F53A7"/>
    <w:rsid w:val="002F5515"/>
    <w:rsid w:val="002F556F"/>
    <w:rsid w:val="002F5B36"/>
    <w:rsid w:val="002F5BA5"/>
    <w:rsid w:val="002F5C6F"/>
    <w:rsid w:val="002F5C92"/>
    <w:rsid w:val="002F5F1F"/>
    <w:rsid w:val="002F7056"/>
    <w:rsid w:val="002F71FD"/>
    <w:rsid w:val="002F736E"/>
    <w:rsid w:val="002F7857"/>
    <w:rsid w:val="002F78C7"/>
    <w:rsid w:val="002F7DD0"/>
    <w:rsid w:val="0030108D"/>
    <w:rsid w:val="003010E3"/>
    <w:rsid w:val="00301F83"/>
    <w:rsid w:val="003024BB"/>
    <w:rsid w:val="003026B1"/>
    <w:rsid w:val="00302798"/>
    <w:rsid w:val="00302BF4"/>
    <w:rsid w:val="00302CF3"/>
    <w:rsid w:val="00302FB2"/>
    <w:rsid w:val="00302FE3"/>
    <w:rsid w:val="003031E9"/>
    <w:rsid w:val="0030321E"/>
    <w:rsid w:val="0030365F"/>
    <w:rsid w:val="00303A8D"/>
    <w:rsid w:val="00303B73"/>
    <w:rsid w:val="00303E20"/>
    <w:rsid w:val="00304627"/>
    <w:rsid w:val="00304672"/>
    <w:rsid w:val="0030469E"/>
    <w:rsid w:val="00304B65"/>
    <w:rsid w:val="00304CF4"/>
    <w:rsid w:val="00305846"/>
    <w:rsid w:val="0030587A"/>
    <w:rsid w:val="0030600A"/>
    <w:rsid w:val="00306842"/>
    <w:rsid w:val="00306DCE"/>
    <w:rsid w:val="003077F5"/>
    <w:rsid w:val="00307A3A"/>
    <w:rsid w:val="00307D11"/>
    <w:rsid w:val="00307E31"/>
    <w:rsid w:val="003100B2"/>
    <w:rsid w:val="00310413"/>
    <w:rsid w:val="0031054A"/>
    <w:rsid w:val="00310556"/>
    <w:rsid w:val="0031090F"/>
    <w:rsid w:val="003109A2"/>
    <w:rsid w:val="00310A7E"/>
    <w:rsid w:val="00310BF1"/>
    <w:rsid w:val="00310BF8"/>
    <w:rsid w:val="00310F32"/>
    <w:rsid w:val="0031146C"/>
    <w:rsid w:val="003114B9"/>
    <w:rsid w:val="00311646"/>
    <w:rsid w:val="00311C4F"/>
    <w:rsid w:val="00311DA9"/>
    <w:rsid w:val="00311DDA"/>
    <w:rsid w:val="00312047"/>
    <w:rsid w:val="00312CFA"/>
    <w:rsid w:val="00313177"/>
    <w:rsid w:val="003131EE"/>
    <w:rsid w:val="0031447F"/>
    <w:rsid w:val="00314874"/>
    <w:rsid w:val="00314961"/>
    <w:rsid w:val="00314F6F"/>
    <w:rsid w:val="00315111"/>
    <w:rsid w:val="0031589F"/>
    <w:rsid w:val="00315F10"/>
    <w:rsid w:val="003163AD"/>
    <w:rsid w:val="0031666C"/>
    <w:rsid w:val="00316925"/>
    <w:rsid w:val="0031694A"/>
    <w:rsid w:val="003169CC"/>
    <w:rsid w:val="00316AAD"/>
    <w:rsid w:val="00316DAB"/>
    <w:rsid w:val="00316E71"/>
    <w:rsid w:val="00316F07"/>
    <w:rsid w:val="00317062"/>
    <w:rsid w:val="00317500"/>
    <w:rsid w:val="003176B2"/>
    <w:rsid w:val="00317BFE"/>
    <w:rsid w:val="00317C03"/>
    <w:rsid w:val="00317C3C"/>
    <w:rsid w:val="003200BD"/>
    <w:rsid w:val="00320210"/>
    <w:rsid w:val="00320DA2"/>
    <w:rsid w:val="00320F13"/>
    <w:rsid w:val="0032103C"/>
    <w:rsid w:val="00321099"/>
    <w:rsid w:val="00321260"/>
    <w:rsid w:val="00321272"/>
    <w:rsid w:val="00321ABD"/>
    <w:rsid w:val="00321BCE"/>
    <w:rsid w:val="00321CDE"/>
    <w:rsid w:val="00321EE3"/>
    <w:rsid w:val="00322452"/>
    <w:rsid w:val="00322551"/>
    <w:rsid w:val="00322B5D"/>
    <w:rsid w:val="00322D22"/>
    <w:rsid w:val="003232B2"/>
    <w:rsid w:val="00323489"/>
    <w:rsid w:val="003239CF"/>
    <w:rsid w:val="00323D48"/>
    <w:rsid w:val="0032432F"/>
    <w:rsid w:val="00324575"/>
    <w:rsid w:val="0032478E"/>
    <w:rsid w:val="003247B3"/>
    <w:rsid w:val="00325265"/>
    <w:rsid w:val="003257A8"/>
    <w:rsid w:val="00325B12"/>
    <w:rsid w:val="00325BF2"/>
    <w:rsid w:val="0032613B"/>
    <w:rsid w:val="00326552"/>
    <w:rsid w:val="00326D4D"/>
    <w:rsid w:val="00327024"/>
    <w:rsid w:val="0032722E"/>
    <w:rsid w:val="00327763"/>
    <w:rsid w:val="00330043"/>
    <w:rsid w:val="003301BF"/>
    <w:rsid w:val="00330A7F"/>
    <w:rsid w:val="00330BAE"/>
    <w:rsid w:val="00330E93"/>
    <w:rsid w:val="003310B1"/>
    <w:rsid w:val="0033131A"/>
    <w:rsid w:val="00331744"/>
    <w:rsid w:val="003317E1"/>
    <w:rsid w:val="00331A82"/>
    <w:rsid w:val="00331B81"/>
    <w:rsid w:val="00331E70"/>
    <w:rsid w:val="00331F5E"/>
    <w:rsid w:val="00332252"/>
    <w:rsid w:val="00332357"/>
    <w:rsid w:val="00332445"/>
    <w:rsid w:val="003325FE"/>
    <w:rsid w:val="003326DA"/>
    <w:rsid w:val="00332803"/>
    <w:rsid w:val="003329DD"/>
    <w:rsid w:val="00332A45"/>
    <w:rsid w:val="00332B89"/>
    <w:rsid w:val="00332FFB"/>
    <w:rsid w:val="00333135"/>
    <w:rsid w:val="00333189"/>
    <w:rsid w:val="00333E69"/>
    <w:rsid w:val="00333EB4"/>
    <w:rsid w:val="00334321"/>
    <w:rsid w:val="003344CF"/>
    <w:rsid w:val="003344E5"/>
    <w:rsid w:val="003346F2"/>
    <w:rsid w:val="00334886"/>
    <w:rsid w:val="00334ADF"/>
    <w:rsid w:val="003352A9"/>
    <w:rsid w:val="00335386"/>
    <w:rsid w:val="003353BE"/>
    <w:rsid w:val="00335536"/>
    <w:rsid w:val="00335941"/>
    <w:rsid w:val="00335AE6"/>
    <w:rsid w:val="003360A3"/>
    <w:rsid w:val="00336106"/>
    <w:rsid w:val="00336609"/>
    <w:rsid w:val="00336704"/>
    <w:rsid w:val="003367BE"/>
    <w:rsid w:val="00336BA4"/>
    <w:rsid w:val="0033734E"/>
    <w:rsid w:val="00337436"/>
    <w:rsid w:val="00337777"/>
    <w:rsid w:val="00337813"/>
    <w:rsid w:val="003401ED"/>
    <w:rsid w:val="0034090A"/>
    <w:rsid w:val="00340B09"/>
    <w:rsid w:val="00340DAF"/>
    <w:rsid w:val="00341008"/>
    <w:rsid w:val="003414E2"/>
    <w:rsid w:val="0034162B"/>
    <w:rsid w:val="003416AF"/>
    <w:rsid w:val="00341787"/>
    <w:rsid w:val="003417BE"/>
    <w:rsid w:val="003418E5"/>
    <w:rsid w:val="003421A0"/>
    <w:rsid w:val="003421DD"/>
    <w:rsid w:val="003422E5"/>
    <w:rsid w:val="0034260E"/>
    <w:rsid w:val="0034294C"/>
    <w:rsid w:val="00342FC2"/>
    <w:rsid w:val="00343A83"/>
    <w:rsid w:val="00344993"/>
    <w:rsid w:val="003449A9"/>
    <w:rsid w:val="00344A5C"/>
    <w:rsid w:val="00345314"/>
    <w:rsid w:val="003459B4"/>
    <w:rsid w:val="003460E6"/>
    <w:rsid w:val="003461FE"/>
    <w:rsid w:val="003469D0"/>
    <w:rsid w:val="003469E6"/>
    <w:rsid w:val="00346CA6"/>
    <w:rsid w:val="00347000"/>
    <w:rsid w:val="003472EA"/>
    <w:rsid w:val="00347682"/>
    <w:rsid w:val="00347C69"/>
    <w:rsid w:val="00347E51"/>
    <w:rsid w:val="00350091"/>
    <w:rsid w:val="00350240"/>
    <w:rsid w:val="0035077C"/>
    <w:rsid w:val="00350CB9"/>
    <w:rsid w:val="00351142"/>
    <w:rsid w:val="0035124F"/>
    <w:rsid w:val="0035159A"/>
    <w:rsid w:val="00351738"/>
    <w:rsid w:val="0035184B"/>
    <w:rsid w:val="00351A1F"/>
    <w:rsid w:val="00351DAE"/>
    <w:rsid w:val="00352153"/>
    <w:rsid w:val="003521CA"/>
    <w:rsid w:val="003524EF"/>
    <w:rsid w:val="0035279F"/>
    <w:rsid w:val="003532E4"/>
    <w:rsid w:val="0035426A"/>
    <w:rsid w:val="0035479A"/>
    <w:rsid w:val="00354A40"/>
    <w:rsid w:val="00354CB2"/>
    <w:rsid w:val="003556DD"/>
    <w:rsid w:val="00355801"/>
    <w:rsid w:val="00355DC3"/>
    <w:rsid w:val="0035638D"/>
    <w:rsid w:val="00356854"/>
    <w:rsid w:val="00356AF4"/>
    <w:rsid w:val="003575D8"/>
    <w:rsid w:val="00357932"/>
    <w:rsid w:val="00357AD8"/>
    <w:rsid w:val="00357BBA"/>
    <w:rsid w:val="00357CFF"/>
    <w:rsid w:val="00360264"/>
    <w:rsid w:val="00360FED"/>
    <w:rsid w:val="00361188"/>
    <w:rsid w:val="0036152B"/>
    <w:rsid w:val="0036181C"/>
    <w:rsid w:val="00362B51"/>
    <w:rsid w:val="00362ED4"/>
    <w:rsid w:val="00363378"/>
    <w:rsid w:val="00363475"/>
    <w:rsid w:val="00363518"/>
    <w:rsid w:val="00363643"/>
    <w:rsid w:val="00363BA4"/>
    <w:rsid w:val="00364053"/>
    <w:rsid w:val="00364451"/>
    <w:rsid w:val="00364857"/>
    <w:rsid w:val="00364A74"/>
    <w:rsid w:val="00365141"/>
    <w:rsid w:val="00365172"/>
    <w:rsid w:val="0036597A"/>
    <w:rsid w:val="00365C44"/>
    <w:rsid w:val="00366348"/>
    <w:rsid w:val="003669B9"/>
    <w:rsid w:val="00367342"/>
    <w:rsid w:val="003675D5"/>
    <w:rsid w:val="00370029"/>
    <w:rsid w:val="00370315"/>
    <w:rsid w:val="00370462"/>
    <w:rsid w:val="00370A44"/>
    <w:rsid w:val="00370F0B"/>
    <w:rsid w:val="00371287"/>
    <w:rsid w:val="00371383"/>
    <w:rsid w:val="0037235B"/>
    <w:rsid w:val="0037258F"/>
    <w:rsid w:val="003725EA"/>
    <w:rsid w:val="0037284F"/>
    <w:rsid w:val="00372A17"/>
    <w:rsid w:val="00372BF6"/>
    <w:rsid w:val="00372CB2"/>
    <w:rsid w:val="00373455"/>
    <w:rsid w:val="00373657"/>
    <w:rsid w:val="003737EF"/>
    <w:rsid w:val="0037396B"/>
    <w:rsid w:val="00373D27"/>
    <w:rsid w:val="003748F4"/>
    <w:rsid w:val="003752A5"/>
    <w:rsid w:val="003757F3"/>
    <w:rsid w:val="0037584A"/>
    <w:rsid w:val="003758BC"/>
    <w:rsid w:val="00375AC9"/>
    <w:rsid w:val="0037607A"/>
    <w:rsid w:val="00376690"/>
    <w:rsid w:val="00376B37"/>
    <w:rsid w:val="00376B3D"/>
    <w:rsid w:val="00377010"/>
    <w:rsid w:val="00377029"/>
    <w:rsid w:val="003770CB"/>
    <w:rsid w:val="00377165"/>
    <w:rsid w:val="0037742B"/>
    <w:rsid w:val="0037759B"/>
    <w:rsid w:val="00377820"/>
    <w:rsid w:val="003779D0"/>
    <w:rsid w:val="00377A1A"/>
    <w:rsid w:val="003787D9"/>
    <w:rsid w:val="00380439"/>
    <w:rsid w:val="00380707"/>
    <w:rsid w:val="0038070F"/>
    <w:rsid w:val="00380AA7"/>
    <w:rsid w:val="00380C40"/>
    <w:rsid w:val="00380E6D"/>
    <w:rsid w:val="00381C8F"/>
    <w:rsid w:val="00381E62"/>
    <w:rsid w:val="003822DE"/>
    <w:rsid w:val="003828C7"/>
    <w:rsid w:val="00382C3D"/>
    <w:rsid w:val="00382F97"/>
    <w:rsid w:val="0038368C"/>
    <w:rsid w:val="003839B3"/>
    <w:rsid w:val="00383A4B"/>
    <w:rsid w:val="00384013"/>
    <w:rsid w:val="0038422A"/>
    <w:rsid w:val="00384551"/>
    <w:rsid w:val="00384FB6"/>
    <w:rsid w:val="003853A5"/>
    <w:rsid w:val="003857CF"/>
    <w:rsid w:val="00386663"/>
    <w:rsid w:val="00386E7C"/>
    <w:rsid w:val="00387198"/>
    <w:rsid w:val="0038732D"/>
    <w:rsid w:val="003873C0"/>
    <w:rsid w:val="00387DEC"/>
    <w:rsid w:val="00387E8E"/>
    <w:rsid w:val="00387F19"/>
    <w:rsid w:val="003906B6"/>
    <w:rsid w:val="0039258F"/>
    <w:rsid w:val="003933D2"/>
    <w:rsid w:val="0039350D"/>
    <w:rsid w:val="00393B32"/>
    <w:rsid w:val="00393F70"/>
    <w:rsid w:val="003942C0"/>
    <w:rsid w:val="00394396"/>
    <w:rsid w:val="003943AB"/>
    <w:rsid w:val="003946AB"/>
    <w:rsid w:val="00395678"/>
    <w:rsid w:val="00395762"/>
    <w:rsid w:val="00395969"/>
    <w:rsid w:val="00395E7E"/>
    <w:rsid w:val="00396044"/>
    <w:rsid w:val="003961B5"/>
    <w:rsid w:val="0039630B"/>
    <w:rsid w:val="00396764"/>
    <w:rsid w:val="00396BEA"/>
    <w:rsid w:val="00396E4A"/>
    <w:rsid w:val="00396F0B"/>
    <w:rsid w:val="00397493"/>
    <w:rsid w:val="00397950"/>
    <w:rsid w:val="00397E1A"/>
    <w:rsid w:val="003A0139"/>
    <w:rsid w:val="003A0480"/>
    <w:rsid w:val="003A0902"/>
    <w:rsid w:val="003A0973"/>
    <w:rsid w:val="003A0E74"/>
    <w:rsid w:val="003A1500"/>
    <w:rsid w:val="003A1590"/>
    <w:rsid w:val="003A1ED6"/>
    <w:rsid w:val="003A416B"/>
    <w:rsid w:val="003A4703"/>
    <w:rsid w:val="003A4715"/>
    <w:rsid w:val="003A4927"/>
    <w:rsid w:val="003A497B"/>
    <w:rsid w:val="003A4B77"/>
    <w:rsid w:val="003A4C05"/>
    <w:rsid w:val="003A50DB"/>
    <w:rsid w:val="003A51F2"/>
    <w:rsid w:val="003A536D"/>
    <w:rsid w:val="003A5C25"/>
    <w:rsid w:val="003A5F20"/>
    <w:rsid w:val="003A5F65"/>
    <w:rsid w:val="003A61E3"/>
    <w:rsid w:val="003A6291"/>
    <w:rsid w:val="003A6565"/>
    <w:rsid w:val="003A65D9"/>
    <w:rsid w:val="003A6BB8"/>
    <w:rsid w:val="003A7502"/>
    <w:rsid w:val="003A77A2"/>
    <w:rsid w:val="003A7A2B"/>
    <w:rsid w:val="003B03A2"/>
    <w:rsid w:val="003B080C"/>
    <w:rsid w:val="003B0DBC"/>
    <w:rsid w:val="003B0F1B"/>
    <w:rsid w:val="003B1E45"/>
    <w:rsid w:val="003B1F2E"/>
    <w:rsid w:val="003B203A"/>
    <w:rsid w:val="003B2122"/>
    <w:rsid w:val="003B217E"/>
    <w:rsid w:val="003B2824"/>
    <w:rsid w:val="003B28B2"/>
    <w:rsid w:val="003B2CED"/>
    <w:rsid w:val="003B2E3F"/>
    <w:rsid w:val="003B30C0"/>
    <w:rsid w:val="003B30CD"/>
    <w:rsid w:val="003B334D"/>
    <w:rsid w:val="003B36C6"/>
    <w:rsid w:val="003B37BD"/>
    <w:rsid w:val="003B3A16"/>
    <w:rsid w:val="003B4004"/>
    <w:rsid w:val="003B42CA"/>
    <w:rsid w:val="003B495E"/>
    <w:rsid w:val="003B4C6E"/>
    <w:rsid w:val="003B4D63"/>
    <w:rsid w:val="003B4DD3"/>
    <w:rsid w:val="003B504F"/>
    <w:rsid w:val="003B5541"/>
    <w:rsid w:val="003B57EA"/>
    <w:rsid w:val="003B57F6"/>
    <w:rsid w:val="003B5C03"/>
    <w:rsid w:val="003B5F49"/>
    <w:rsid w:val="003B649A"/>
    <w:rsid w:val="003B6519"/>
    <w:rsid w:val="003B6807"/>
    <w:rsid w:val="003B6BF5"/>
    <w:rsid w:val="003B730E"/>
    <w:rsid w:val="003B7611"/>
    <w:rsid w:val="003B7AB3"/>
    <w:rsid w:val="003B7AB7"/>
    <w:rsid w:val="003B7CB6"/>
    <w:rsid w:val="003B7EE3"/>
    <w:rsid w:val="003C021E"/>
    <w:rsid w:val="003C028C"/>
    <w:rsid w:val="003C04AF"/>
    <w:rsid w:val="003C0905"/>
    <w:rsid w:val="003C0D5B"/>
    <w:rsid w:val="003C109A"/>
    <w:rsid w:val="003C12AE"/>
    <w:rsid w:val="003C1DA4"/>
    <w:rsid w:val="003C22E2"/>
    <w:rsid w:val="003C27C6"/>
    <w:rsid w:val="003C29D3"/>
    <w:rsid w:val="003C2BF1"/>
    <w:rsid w:val="003C38BE"/>
    <w:rsid w:val="003C3CD2"/>
    <w:rsid w:val="003C3ECF"/>
    <w:rsid w:val="003C40A5"/>
    <w:rsid w:val="003C459B"/>
    <w:rsid w:val="003C4762"/>
    <w:rsid w:val="003C49FC"/>
    <w:rsid w:val="003C4B92"/>
    <w:rsid w:val="003C5025"/>
    <w:rsid w:val="003C5097"/>
    <w:rsid w:val="003C524B"/>
    <w:rsid w:val="003C55D3"/>
    <w:rsid w:val="003C57D2"/>
    <w:rsid w:val="003C5FBE"/>
    <w:rsid w:val="003C6160"/>
    <w:rsid w:val="003C6580"/>
    <w:rsid w:val="003C6A63"/>
    <w:rsid w:val="003C6AF2"/>
    <w:rsid w:val="003C6CA1"/>
    <w:rsid w:val="003C719B"/>
    <w:rsid w:val="003C7393"/>
    <w:rsid w:val="003C7BD7"/>
    <w:rsid w:val="003C7D68"/>
    <w:rsid w:val="003D08AF"/>
    <w:rsid w:val="003D11FF"/>
    <w:rsid w:val="003D14DB"/>
    <w:rsid w:val="003D19C8"/>
    <w:rsid w:val="003D1B1F"/>
    <w:rsid w:val="003D1ED8"/>
    <w:rsid w:val="003D32E6"/>
    <w:rsid w:val="003D3437"/>
    <w:rsid w:val="003D36A4"/>
    <w:rsid w:val="003D38E0"/>
    <w:rsid w:val="003D3B4D"/>
    <w:rsid w:val="003D3C1B"/>
    <w:rsid w:val="003D4DAB"/>
    <w:rsid w:val="003D50DE"/>
    <w:rsid w:val="003D513B"/>
    <w:rsid w:val="003D5189"/>
    <w:rsid w:val="003D51F8"/>
    <w:rsid w:val="003D537F"/>
    <w:rsid w:val="003D5A06"/>
    <w:rsid w:val="003D5F3B"/>
    <w:rsid w:val="003D5FA5"/>
    <w:rsid w:val="003D6249"/>
    <w:rsid w:val="003D680A"/>
    <w:rsid w:val="003D6C68"/>
    <w:rsid w:val="003D6E85"/>
    <w:rsid w:val="003D6F13"/>
    <w:rsid w:val="003D6FD6"/>
    <w:rsid w:val="003D70E0"/>
    <w:rsid w:val="003D734C"/>
    <w:rsid w:val="003D7CAC"/>
    <w:rsid w:val="003E0031"/>
    <w:rsid w:val="003E0320"/>
    <w:rsid w:val="003E059A"/>
    <w:rsid w:val="003E07B0"/>
    <w:rsid w:val="003E092F"/>
    <w:rsid w:val="003E1487"/>
    <w:rsid w:val="003E1649"/>
    <w:rsid w:val="003E16D6"/>
    <w:rsid w:val="003E16F6"/>
    <w:rsid w:val="003E17DE"/>
    <w:rsid w:val="003E211B"/>
    <w:rsid w:val="003E233F"/>
    <w:rsid w:val="003E2428"/>
    <w:rsid w:val="003E28BC"/>
    <w:rsid w:val="003E2DB7"/>
    <w:rsid w:val="003E2F81"/>
    <w:rsid w:val="003E317C"/>
    <w:rsid w:val="003E31A1"/>
    <w:rsid w:val="003E32D3"/>
    <w:rsid w:val="003E38ED"/>
    <w:rsid w:val="003E3AC3"/>
    <w:rsid w:val="003E3B81"/>
    <w:rsid w:val="003E3F4A"/>
    <w:rsid w:val="003E3F71"/>
    <w:rsid w:val="003E415C"/>
    <w:rsid w:val="003E4176"/>
    <w:rsid w:val="003E45D9"/>
    <w:rsid w:val="003E4D19"/>
    <w:rsid w:val="003E4D93"/>
    <w:rsid w:val="003E4DD3"/>
    <w:rsid w:val="003E4DF8"/>
    <w:rsid w:val="003E54CF"/>
    <w:rsid w:val="003E65B5"/>
    <w:rsid w:val="003E6613"/>
    <w:rsid w:val="003E66A3"/>
    <w:rsid w:val="003E69E9"/>
    <w:rsid w:val="003E6EC8"/>
    <w:rsid w:val="003E7675"/>
    <w:rsid w:val="003E7965"/>
    <w:rsid w:val="003E7BA4"/>
    <w:rsid w:val="003F01AB"/>
    <w:rsid w:val="003F03B0"/>
    <w:rsid w:val="003F0484"/>
    <w:rsid w:val="003F04B3"/>
    <w:rsid w:val="003F06A7"/>
    <w:rsid w:val="003F07C0"/>
    <w:rsid w:val="003F0A89"/>
    <w:rsid w:val="003F0EAB"/>
    <w:rsid w:val="003F1213"/>
    <w:rsid w:val="003F1336"/>
    <w:rsid w:val="003F1651"/>
    <w:rsid w:val="003F1881"/>
    <w:rsid w:val="003F1B30"/>
    <w:rsid w:val="003F21BF"/>
    <w:rsid w:val="003F2205"/>
    <w:rsid w:val="003F23AF"/>
    <w:rsid w:val="003F23CF"/>
    <w:rsid w:val="003F2941"/>
    <w:rsid w:val="003F29C1"/>
    <w:rsid w:val="003F2C4F"/>
    <w:rsid w:val="003F35F8"/>
    <w:rsid w:val="003F4064"/>
    <w:rsid w:val="003F468E"/>
    <w:rsid w:val="003F4729"/>
    <w:rsid w:val="003F50DE"/>
    <w:rsid w:val="003F5936"/>
    <w:rsid w:val="003F5D79"/>
    <w:rsid w:val="003F61CE"/>
    <w:rsid w:val="003F62D9"/>
    <w:rsid w:val="003F6487"/>
    <w:rsid w:val="003F67BA"/>
    <w:rsid w:val="003F6B7F"/>
    <w:rsid w:val="003F6EFF"/>
    <w:rsid w:val="003F7165"/>
    <w:rsid w:val="003F78AF"/>
    <w:rsid w:val="003F797B"/>
    <w:rsid w:val="004007AC"/>
    <w:rsid w:val="00400AD0"/>
    <w:rsid w:val="00400ECD"/>
    <w:rsid w:val="0040107A"/>
    <w:rsid w:val="00401247"/>
    <w:rsid w:val="0040127C"/>
    <w:rsid w:val="004013AD"/>
    <w:rsid w:val="004017B2"/>
    <w:rsid w:val="00401906"/>
    <w:rsid w:val="00401BAE"/>
    <w:rsid w:val="00401C7C"/>
    <w:rsid w:val="00401CFA"/>
    <w:rsid w:val="00401DFF"/>
    <w:rsid w:val="004026F1"/>
    <w:rsid w:val="0040272E"/>
    <w:rsid w:val="0040278A"/>
    <w:rsid w:val="0040299F"/>
    <w:rsid w:val="0040387C"/>
    <w:rsid w:val="00403B3A"/>
    <w:rsid w:val="00403FC2"/>
    <w:rsid w:val="004046AC"/>
    <w:rsid w:val="00404C17"/>
    <w:rsid w:val="00404D16"/>
    <w:rsid w:val="00404D46"/>
    <w:rsid w:val="00404E85"/>
    <w:rsid w:val="00405011"/>
    <w:rsid w:val="0040511A"/>
    <w:rsid w:val="00405149"/>
    <w:rsid w:val="004055D7"/>
    <w:rsid w:val="00405A12"/>
    <w:rsid w:val="00405CE6"/>
    <w:rsid w:val="004068A8"/>
    <w:rsid w:val="00406958"/>
    <w:rsid w:val="00406CF7"/>
    <w:rsid w:val="00407269"/>
    <w:rsid w:val="004077AA"/>
    <w:rsid w:val="004078F1"/>
    <w:rsid w:val="00407A2F"/>
    <w:rsid w:val="00407C23"/>
    <w:rsid w:val="00407E16"/>
    <w:rsid w:val="00407E41"/>
    <w:rsid w:val="00410116"/>
    <w:rsid w:val="00410642"/>
    <w:rsid w:val="00410EE6"/>
    <w:rsid w:val="00410FE3"/>
    <w:rsid w:val="0041114B"/>
    <w:rsid w:val="0041226C"/>
    <w:rsid w:val="00412A16"/>
    <w:rsid w:val="00412E31"/>
    <w:rsid w:val="00412E4D"/>
    <w:rsid w:val="00412E97"/>
    <w:rsid w:val="00412F25"/>
    <w:rsid w:val="004137D5"/>
    <w:rsid w:val="004138A5"/>
    <w:rsid w:val="00413AA2"/>
    <w:rsid w:val="00413B90"/>
    <w:rsid w:val="00414C15"/>
    <w:rsid w:val="00414ED4"/>
    <w:rsid w:val="004151E5"/>
    <w:rsid w:val="004154CD"/>
    <w:rsid w:val="004156BC"/>
    <w:rsid w:val="00415D00"/>
    <w:rsid w:val="00415D93"/>
    <w:rsid w:val="004160CA"/>
    <w:rsid w:val="0041632E"/>
    <w:rsid w:val="004168AA"/>
    <w:rsid w:val="004168C1"/>
    <w:rsid w:val="00416CC1"/>
    <w:rsid w:val="0042020C"/>
    <w:rsid w:val="00420960"/>
    <w:rsid w:val="00420B07"/>
    <w:rsid w:val="00420C01"/>
    <w:rsid w:val="00420F7F"/>
    <w:rsid w:val="00421222"/>
    <w:rsid w:val="00421373"/>
    <w:rsid w:val="004213EC"/>
    <w:rsid w:val="004213FC"/>
    <w:rsid w:val="00421689"/>
    <w:rsid w:val="00421841"/>
    <w:rsid w:val="00421A48"/>
    <w:rsid w:val="00421CE9"/>
    <w:rsid w:val="00421F3D"/>
    <w:rsid w:val="0042211F"/>
    <w:rsid w:val="004221FB"/>
    <w:rsid w:val="00422207"/>
    <w:rsid w:val="00422973"/>
    <w:rsid w:val="00422FD2"/>
    <w:rsid w:val="00423098"/>
    <w:rsid w:val="00423385"/>
    <w:rsid w:val="00423695"/>
    <w:rsid w:val="00423ACF"/>
    <w:rsid w:val="004240D0"/>
    <w:rsid w:val="004243B6"/>
    <w:rsid w:val="00424812"/>
    <w:rsid w:val="004249FA"/>
    <w:rsid w:val="00424BF2"/>
    <w:rsid w:val="004250C4"/>
    <w:rsid w:val="0042543B"/>
    <w:rsid w:val="00425652"/>
    <w:rsid w:val="0042566D"/>
    <w:rsid w:val="00425A2E"/>
    <w:rsid w:val="00425D67"/>
    <w:rsid w:val="00425FD4"/>
    <w:rsid w:val="00426D0B"/>
    <w:rsid w:val="0042749B"/>
    <w:rsid w:val="0042767E"/>
    <w:rsid w:val="004277FE"/>
    <w:rsid w:val="00427BB1"/>
    <w:rsid w:val="00427E6E"/>
    <w:rsid w:val="00427F12"/>
    <w:rsid w:val="00430491"/>
    <w:rsid w:val="00430F00"/>
    <w:rsid w:val="004314BE"/>
    <w:rsid w:val="00431E06"/>
    <w:rsid w:val="004321D4"/>
    <w:rsid w:val="00432C3C"/>
    <w:rsid w:val="00432D02"/>
    <w:rsid w:val="00433D87"/>
    <w:rsid w:val="00433DD7"/>
    <w:rsid w:val="00434225"/>
    <w:rsid w:val="004343F7"/>
    <w:rsid w:val="00434973"/>
    <w:rsid w:val="00434B5F"/>
    <w:rsid w:val="004352A2"/>
    <w:rsid w:val="00435317"/>
    <w:rsid w:val="00435637"/>
    <w:rsid w:val="004365A3"/>
    <w:rsid w:val="004368EA"/>
    <w:rsid w:val="00436CAC"/>
    <w:rsid w:val="004370AA"/>
    <w:rsid w:val="004370D2"/>
    <w:rsid w:val="004373C2"/>
    <w:rsid w:val="0043740B"/>
    <w:rsid w:val="00437861"/>
    <w:rsid w:val="0044023A"/>
    <w:rsid w:val="00440289"/>
    <w:rsid w:val="004406B4"/>
    <w:rsid w:val="00440F43"/>
    <w:rsid w:val="004412FD"/>
    <w:rsid w:val="004421D0"/>
    <w:rsid w:val="004423EA"/>
    <w:rsid w:val="004423EC"/>
    <w:rsid w:val="0044260F"/>
    <w:rsid w:val="00442898"/>
    <w:rsid w:val="00442C9B"/>
    <w:rsid w:val="00443045"/>
    <w:rsid w:val="004432CD"/>
    <w:rsid w:val="004439E2"/>
    <w:rsid w:val="00443A0E"/>
    <w:rsid w:val="00443B84"/>
    <w:rsid w:val="00444320"/>
    <w:rsid w:val="00444BD4"/>
    <w:rsid w:val="00444E36"/>
    <w:rsid w:val="00445015"/>
    <w:rsid w:val="00445073"/>
    <w:rsid w:val="00445446"/>
    <w:rsid w:val="004455A6"/>
    <w:rsid w:val="004459F4"/>
    <w:rsid w:val="00445C83"/>
    <w:rsid w:val="00445C89"/>
    <w:rsid w:val="00445CFE"/>
    <w:rsid w:val="00446742"/>
    <w:rsid w:val="00446D98"/>
    <w:rsid w:val="00446DA7"/>
    <w:rsid w:val="004471C8"/>
    <w:rsid w:val="004473B9"/>
    <w:rsid w:val="00447570"/>
    <w:rsid w:val="0044778F"/>
    <w:rsid w:val="004478A5"/>
    <w:rsid w:val="004478C9"/>
    <w:rsid w:val="004506E3"/>
    <w:rsid w:val="00450AF5"/>
    <w:rsid w:val="00450E48"/>
    <w:rsid w:val="004510F0"/>
    <w:rsid w:val="00451F73"/>
    <w:rsid w:val="00452C5B"/>
    <w:rsid w:val="00452FD8"/>
    <w:rsid w:val="004532F7"/>
    <w:rsid w:val="0045377D"/>
    <w:rsid w:val="00453995"/>
    <w:rsid w:val="004541D6"/>
    <w:rsid w:val="00454561"/>
    <w:rsid w:val="004548C7"/>
    <w:rsid w:val="004548ED"/>
    <w:rsid w:val="00454ABA"/>
    <w:rsid w:val="004555E9"/>
    <w:rsid w:val="00455AB3"/>
    <w:rsid w:val="00455AB7"/>
    <w:rsid w:val="00455B17"/>
    <w:rsid w:val="00456082"/>
    <w:rsid w:val="004560B0"/>
    <w:rsid w:val="0045631A"/>
    <w:rsid w:val="004563E4"/>
    <w:rsid w:val="0045688F"/>
    <w:rsid w:val="00456ADF"/>
    <w:rsid w:val="00456E92"/>
    <w:rsid w:val="0045774C"/>
    <w:rsid w:val="004577E0"/>
    <w:rsid w:val="004577FD"/>
    <w:rsid w:val="0045855E"/>
    <w:rsid w:val="00460053"/>
    <w:rsid w:val="00460588"/>
    <w:rsid w:val="00460A74"/>
    <w:rsid w:val="00460A81"/>
    <w:rsid w:val="00460CD6"/>
    <w:rsid w:val="00461238"/>
    <w:rsid w:val="00461369"/>
    <w:rsid w:val="00461893"/>
    <w:rsid w:val="004619B4"/>
    <w:rsid w:val="00461A48"/>
    <w:rsid w:val="004620EB"/>
    <w:rsid w:val="00462184"/>
    <w:rsid w:val="0046220C"/>
    <w:rsid w:val="00462497"/>
    <w:rsid w:val="0046313D"/>
    <w:rsid w:val="00463610"/>
    <w:rsid w:val="00463672"/>
    <w:rsid w:val="00463692"/>
    <w:rsid w:val="00463856"/>
    <w:rsid w:val="00463EB7"/>
    <w:rsid w:val="00463EE3"/>
    <w:rsid w:val="00463F0A"/>
    <w:rsid w:val="004640F3"/>
    <w:rsid w:val="0046437C"/>
    <w:rsid w:val="00464419"/>
    <w:rsid w:val="004648E2"/>
    <w:rsid w:val="00465091"/>
    <w:rsid w:val="00465296"/>
    <w:rsid w:val="004654DF"/>
    <w:rsid w:val="00465780"/>
    <w:rsid w:val="00465813"/>
    <w:rsid w:val="004658B5"/>
    <w:rsid w:val="004658FE"/>
    <w:rsid w:val="00465E86"/>
    <w:rsid w:val="004663A0"/>
    <w:rsid w:val="0046681A"/>
    <w:rsid w:val="00466839"/>
    <w:rsid w:val="00466890"/>
    <w:rsid w:val="00466F79"/>
    <w:rsid w:val="004671F8"/>
    <w:rsid w:val="00467683"/>
    <w:rsid w:val="0047003E"/>
    <w:rsid w:val="004701AC"/>
    <w:rsid w:val="00470679"/>
    <w:rsid w:val="00470D44"/>
    <w:rsid w:val="00470F2B"/>
    <w:rsid w:val="0047103B"/>
    <w:rsid w:val="00471B7E"/>
    <w:rsid w:val="004720FE"/>
    <w:rsid w:val="004723E6"/>
    <w:rsid w:val="00472A52"/>
    <w:rsid w:val="00472C7C"/>
    <w:rsid w:val="0047382F"/>
    <w:rsid w:val="00473EF4"/>
    <w:rsid w:val="00473F06"/>
    <w:rsid w:val="00473F7D"/>
    <w:rsid w:val="004743AB"/>
    <w:rsid w:val="00474A4F"/>
    <w:rsid w:val="00474E66"/>
    <w:rsid w:val="00474F1F"/>
    <w:rsid w:val="00475C3B"/>
    <w:rsid w:val="00475D2E"/>
    <w:rsid w:val="00476B8D"/>
    <w:rsid w:val="00476BBC"/>
    <w:rsid w:val="0047776C"/>
    <w:rsid w:val="00477AD1"/>
    <w:rsid w:val="00477B13"/>
    <w:rsid w:val="00477B3F"/>
    <w:rsid w:val="00477C70"/>
    <w:rsid w:val="00477D02"/>
    <w:rsid w:val="004805B0"/>
    <w:rsid w:val="00480782"/>
    <w:rsid w:val="00480786"/>
    <w:rsid w:val="00480864"/>
    <w:rsid w:val="0048097A"/>
    <w:rsid w:val="00480C85"/>
    <w:rsid w:val="00480EC3"/>
    <w:rsid w:val="004812E3"/>
    <w:rsid w:val="0048161D"/>
    <w:rsid w:val="004818C8"/>
    <w:rsid w:val="00481A38"/>
    <w:rsid w:val="00481F12"/>
    <w:rsid w:val="004822A5"/>
    <w:rsid w:val="004823E9"/>
    <w:rsid w:val="004825CC"/>
    <w:rsid w:val="00482660"/>
    <w:rsid w:val="00482817"/>
    <w:rsid w:val="00482BA1"/>
    <w:rsid w:val="00482C03"/>
    <w:rsid w:val="00482EDD"/>
    <w:rsid w:val="00482F8D"/>
    <w:rsid w:val="004830DB"/>
    <w:rsid w:val="00483264"/>
    <w:rsid w:val="0048394E"/>
    <w:rsid w:val="00483B04"/>
    <w:rsid w:val="00483EBF"/>
    <w:rsid w:val="0048450C"/>
    <w:rsid w:val="004847A8"/>
    <w:rsid w:val="00484B3D"/>
    <w:rsid w:val="00484BA2"/>
    <w:rsid w:val="00484EB9"/>
    <w:rsid w:val="00485C54"/>
    <w:rsid w:val="00485FF0"/>
    <w:rsid w:val="0048624C"/>
    <w:rsid w:val="00486523"/>
    <w:rsid w:val="0048689E"/>
    <w:rsid w:val="00486D29"/>
    <w:rsid w:val="00486DF3"/>
    <w:rsid w:val="0048742D"/>
    <w:rsid w:val="00487A51"/>
    <w:rsid w:val="00487D38"/>
    <w:rsid w:val="00490278"/>
    <w:rsid w:val="00490446"/>
    <w:rsid w:val="004905D0"/>
    <w:rsid w:val="00490AE5"/>
    <w:rsid w:val="004910AE"/>
    <w:rsid w:val="00491439"/>
    <w:rsid w:val="00491825"/>
    <w:rsid w:val="004919F6"/>
    <w:rsid w:val="00491E65"/>
    <w:rsid w:val="00491F12"/>
    <w:rsid w:val="00492A18"/>
    <w:rsid w:val="00492B1F"/>
    <w:rsid w:val="00492BA7"/>
    <w:rsid w:val="00492CAA"/>
    <w:rsid w:val="00493259"/>
    <w:rsid w:val="0049369A"/>
    <w:rsid w:val="0049388C"/>
    <w:rsid w:val="00493931"/>
    <w:rsid w:val="0049393B"/>
    <w:rsid w:val="00493B21"/>
    <w:rsid w:val="00494A1E"/>
    <w:rsid w:val="00494D6E"/>
    <w:rsid w:val="004958B3"/>
    <w:rsid w:val="004959F6"/>
    <w:rsid w:val="00495CD2"/>
    <w:rsid w:val="00495FB3"/>
    <w:rsid w:val="004960D0"/>
    <w:rsid w:val="0049693D"/>
    <w:rsid w:val="00496CDA"/>
    <w:rsid w:val="00496D93"/>
    <w:rsid w:val="004974B3"/>
    <w:rsid w:val="004977B3"/>
    <w:rsid w:val="00497EC2"/>
    <w:rsid w:val="004A06B0"/>
    <w:rsid w:val="004A0935"/>
    <w:rsid w:val="004A0C90"/>
    <w:rsid w:val="004A0E85"/>
    <w:rsid w:val="004A10BA"/>
    <w:rsid w:val="004A12BC"/>
    <w:rsid w:val="004A1AC0"/>
    <w:rsid w:val="004A1AF3"/>
    <w:rsid w:val="004A1C01"/>
    <w:rsid w:val="004A25B0"/>
    <w:rsid w:val="004A260F"/>
    <w:rsid w:val="004A2B05"/>
    <w:rsid w:val="004A2F88"/>
    <w:rsid w:val="004A3AD2"/>
    <w:rsid w:val="004A4003"/>
    <w:rsid w:val="004A4224"/>
    <w:rsid w:val="004A47E3"/>
    <w:rsid w:val="004A491B"/>
    <w:rsid w:val="004A4C21"/>
    <w:rsid w:val="004A5095"/>
    <w:rsid w:val="004A557C"/>
    <w:rsid w:val="004A578E"/>
    <w:rsid w:val="004A58A3"/>
    <w:rsid w:val="004A592C"/>
    <w:rsid w:val="004A59FB"/>
    <w:rsid w:val="004A5D2C"/>
    <w:rsid w:val="004A5E4F"/>
    <w:rsid w:val="004A5FD7"/>
    <w:rsid w:val="004A61C4"/>
    <w:rsid w:val="004A682F"/>
    <w:rsid w:val="004A73B4"/>
    <w:rsid w:val="004A74A2"/>
    <w:rsid w:val="004A7820"/>
    <w:rsid w:val="004A7912"/>
    <w:rsid w:val="004A7C60"/>
    <w:rsid w:val="004A7FD0"/>
    <w:rsid w:val="004B0271"/>
    <w:rsid w:val="004B0922"/>
    <w:rsid w:val="004B0F88"/>
    <w:rsid w:val="004B10FB"/>
    <w:rsid w:val="004B1540"/>
    <w:rsid w:val="004B1951"/>
    <w:rsid w:val="004B1A1A"/>
    <w:rsid w:val="004B2280"/>
    <w:rsid w:val="004B2A75"/>
    <w:rsid w:val="004B2BF4"/>
    <w:rsid w:val="004B2DD5"/>
    <w:rsid w:val="004B3972"/>
    <w:rsid w:val="004B3A3A"/>
    <w:rsid w:val="004B41EE"/>
    <w:rsid w:val="004B4299"/>
    <w:rsid w:val="004B49CB"/>
    <w:rsid w:val="004B4D9D"/>
    <w:rsid w:val="004B5144"/>
    <w:rsid w:val="004B5586"/>
    <w:rsid w:val="004B599B"/>
    <w:rsid w:val="004B59F9"/>
    <w:rsid w:val="004B5E40"/>
    <w:rsid w:val="004B66C9"/>
    <w:rsid w:val="004B66E0"/>
    <w:rsid w:val="004B6B4D"/>
    <w:rsid w:val="004B6FFB"/>
    <w:rsid w:val="004B7528"/>
    <w:rsid w:val="004B77BF"/>
    <w:rsid w:val="004B7880"/>
    <w:rsid w:val="004B7AE9"/>
    <w:rsid w:val="004B7C1F"/>
    <w:rsid w:val="004B7C9D"/>
    <w:rsid w:val="004B7F68"/>
    <w:rsid w:val="004B7F94"/>
    <w:rsid w:val="004C0059"/>
    <w:rsid w:val="004C05B6"/>
    <w:rsid w:val="004C0EE4"/>
    <w:rsid w:val="004C0F22"/>
    <w:rsid w:val="004C10F5"/>
    <w:rsid w:val="004C1109"/>
    <w:rsid w:val="004C1186"/>
    <w:rsid w:val="004C1AA7"/>
    <w:rsid w:val="004C2058"/>
    <w:rsid w:val="004C20FD"/>
    <w:rsid w:val="004C2A50"/>
    <w:rsid w:val="004C2C32"/>
    <w:rsid w:val="004C3A66"/>
    <w:rsid w:val="004C3BD4"/>
    <w:rsid w:val="004C3DBC"/>
    <w:rsid w:val="004C3F10"/>
    <w:rsid w:val="004C3F7E"/>
    <w:rsid w:val="004C423D"/>
    <w:rsid w:val="004C46E3"/>
    <w:rsid w:val="004C4851"/>
    <w:rsid w:val="004C5500"/>
    <w:rsid w:val="004C5705"/>
    <w:rsid w:val="004C596A"/>
    <w:rsid w:val="004C609C"/>
    <w:rsid w:val="004C6541"/>
    <w:rsid w:val="004C7069"/>
    <w:rsid w:val="004C708E"/>
    <w:rsid w:val="004C74BD"/>
    <w:rsid w:val="004C7819"/>
    <w:rsid w:val="004C7E05"/>
    <w:rsid w:val="004C7F5B"/>
    <w:rsid w:val="004D0362"/>
    <w:rsid w:val="004D0584"/>
    <w:rsid w:val="004D0664"/>
    <w:rsid w:val="004D0C8A"/>
    <w:rsid w:val="004D0D2B"/>
    <w:rsid w:val="004D0FAF"/>
    <w:rsid w:val="004D1043"/>
    <w:rsid w:val="004D11AB"/>
    <w:rsid w:val="004D1242"/>
    <w:rsid w:val="004D1402"/>
    <w:rsid w:val="004D15F1"/>
    <w:rsid w:val="004D18C4"/>
    <w:rsid w:val="004D1AA2"/>
    <w:rsid w:val="004D1BA3"/>
    <w:rsid w:val="004D1CAB"/>
    <w:rsid w:val="004D1EF5"/>
    <w:rsid w:val="004D2329"/>
    <w:rsid w:val="004D2595"/>
    <w:rsid w:val="004D2BF6"/>
    <w:rsid w:val="004D2E64"/>
    <w:rsid w:val="004D305D"/>
    <w:rsid w:val="004D30DE"/>
    <w:rsid w:val="004D3260"/>
    <w:rsid w:val="004D33F6"/>
    <w:rsid w:val="004D340B"/>
    <w:rsid w:val="004D343A"/>
    <w:rsid w:val="004D366B"/>
    <w:rsid w:val="004D39EF"/>
    <w:rsid w:val="004D3C00"/>
    <w:rsid w:val="004D43BA"/>
    <w:rsid w:val="004D4778"/>
    <w:rsid w:val="004D4827"/>
    <w:rsid w:val="004D4836"/>
    <w:rsid w:val="004D4B36"/>
    <w:rsid w:val="004D4BAE"/>
    <w:rsid w:val="004D4BBA"/>
    <w:rsid w:val="004D5298"/>
    <w:rsid w:val="004D537A"/>
    <w:rsid w:val="004D5898"/>
    <w:rsid w:val="004D5D88"/>
    <w:rsid w:val="004D6086"/>
    <w:rsid w:val="004D6198"/>
    <w:rsid w:val="004D62A3"/>
    <w:rsid w:val="004D6E43"/>
    <w:rsid w:val="004D6EBC"/>
    <w:rsid w:val="004D6F5E"/>
    <w:rsid w:val="004D6F72"/>
    <w:rsid w:val="004D7172"/>
    <w:rsid w:val="004D7626"/>
    <w:rsid w:val="004D7773"/>
    <w:rsid w:val="004D7789"/>
    <w:rsid w:val="004D7C09"/>
    <w:rsid w:val="004D7C52"/>
    <w:rsid w:val="004D7E8A"/>
    <w:rsid w:val="004E0107"/>
    <w:rsid w:val="004E0618"/>
    <w:rsid w:val="004E0A9A"/>
    <w:rsid w:val="004E0DB6"/>
    <w:rsid w:val="004E0F0A"/>
    <w:rsid w:val="004E1020"/>
    <w:rsid w:val="004E11FD"/>
    <w:rsid w:val="004E19A9"/>
    <w:rsid w:val="004E1A26"/>
    <w:rsid w:val="004E1A33"/>
    <w:rsid w:val="004E1C2E"/>
    <w:rsid w:val="004E1D36"/>
    <w:rsid w:val="004E1FF9"/>
    <w:rsid w:val="004E2302"/>
    <w:rsid w:val="004E2600"/>
    <w:rsid w:val="004E29D2"/>
    <w:rsid w:val="004E338B"/>
    <w:rsid w:val="004E3499"/>
    <w:rsid w:val="004E3900"/>
    <w:rsid w:val="004E3988"/>
    <w:rsid w:val="004E4467"/>
    <w:rsid w:val="004E48E1"/>
    <w:rsid w:val="004E49BE"/>
    <w:rsid w:val="004E50C9"/>
    <w:rsid w:val="004E523A"/>
    <w:rsid w:val="004E53E0"/>
    <w:rsid w:val="004E5773"/>
    <w:rsid w:val="004E58AF"/>
    <w:rsid w:val="004E5A1D"/>
    <w:rsid w:val="004E62AC"/>
    <w:rsid w:val="004E667F"/>
    <w:rsid w:val="004E688D"/>
    <w:rsid w:val="004E68C3"/>
    <w:rsid w:val="004E6F59"/>
    <w:rsid w:val="004E7367"/>
    <w:rsid w:val="004F0006"/>
    <w:rsid w:val="004F031E"/>
    <w:rsid w:val="004F0543"/>
    <w:rsid w:val="004F0574"/>
    <w:rsid w:val="004F084E"/>
    <w:rsid w:val="004F0B6C"/>
    <w:rsid w:val="004F0D83"/>
    <w:rsid w:val="004F131C"/>
    <w:rsid w:val="004F1A94"/>
    <w:rsid w:val="004F1EE4"/>
    <w:rsid w:val="004F20F1"/>
    <w:rsid w:val="004F2199"/>
    <w:rsid w:val="004F2210"/>
    <w:rsid w:val="004F22A3"/>
    <w:rsid w:val="004F25B4"/>
    <w:rsid w:val="004F25E4"/>
    <w:rsid w:val="004F2EEE"/>
    <w:rsid w:val="004F2FFD"/>
    <w:rsid w:val="004F3D05"/>
    <w:rsid w:val="004F4118"/>
    <w:rsid w:val="004F4177"/>
    <w:rsid w:val="004F45D1"/>
    <w:rsid w:val="004F4A62"/>
    <w:rsid w:val="004F4EF5"/>
    <w:rsid w:val="004F4EF8"/>
    <w:rsid w:val="004F58D6"/>
    <w:rsid w:val="004F5A9B"/>
    <w:rsid w:val="004F5BEE"/>
    <w:rsid w:val="004F61E6"/>
    <w:rsid w:val="004F6275"/>
    <w:rsid w:val="004F6468"/>
    <w:rsid w:val="004F6A13"/>
    <w:rsid w:val="004F7008"/>
    <w:rsid w:val="004F7388"/>
    <w:rsid w:val="004F7A49"/>
    <w:rsid w:val="004F7EAA"/>
    <w:rsid w:val="004F7FCA"/>
    <w:rsid w:val="005000F3"/>
    <w:rsid w:val="0050013D"/>
    <w:rsid w:val="00500733"/>
    <w:rsid w:val="00500767"/>
    <w:rsid w:val="00500F2B"/>
    <w:rsid w:val="00501683"/>
    <w:rsid w:val="00501886"/>
    <w:rsid w:val="00501F8F"/>
    <w:rsid w:val="00502242"/>
    <w:rsid w:val="0050234E"/>
    <w:rsid w:val="005029BD"/>
    <w:rsid w:val="00502DE8"/>
    <w:rsid w:val="00502E18"/>
    <w:rsid w:val="00503102"/>
    <w:rsid w:val="005031B8"/>
    <w:rsid w:val="00503248"/>
    <w:rsid w:val="00503988"/>
    <w:rsid w:val="00504A2F"/>
    <w:rsid w:val="0050561F"/>
    <w:rsid w:val="005059CF"/>
    <w:rsid w:val="005059D1"/>
    <w:rsid w:val="005061CB"/>
    <w:rsid w:val="005062AF"/>
    <w:rsid w:val="00506B15"/>
    <w:rsid w:val="00506D7E"/>
    <w:rsid w:val="00506F66"/>
    <w:rsid w:val="005077A9"/>
    <w:rsid w:val="00507C67"/>
    <w:rsid w:val="00507EFF"/>
    <w:rsid w:val="00507FB3"/>
    <w:rsid w:val="0051082A"/>
    <w:rsid w:val="00510E3B"/>
    <w:rsid w:val="00510E68"/>
    <w:rsid w:val="00511235"/>
    <w:rsid w:val="0051143A"/>
    <w:rsid w:val="00511FBB"/>
    <w:rsid w:val="0051214E"/>
    <w:rsid w:val="0051231F"/>
    <w:rsid w:val="005124A5"/>
    <w:rsid w:val="00512AD1"/>
    <w:rsid w:val="00512BAD"/>
    <w:rsid w:val="00512C0C"/>
    <w:rsid w:val="005133C0"/>
    <w:rsid w:val="0051405A"/>
    <w:rsid w:val="005143F3"/>
    <w:rsid w:val="00514410"/>
    <w:rsid w:val="00514773"/>
    <w:rsid w:val="005149AB"/>
    <w:rsid w:val="00514A6E"/>
    <w:rsid w:val="00514D2F"/>
    <w:rsid w:val="00514F88"/>
    <w:rsid w:val="005158A2"/>
    <w:rsid w:val="00515EE2"/>
    <w:rsid w:val="00515F24"/>
    <w:rsid w:val="005165CE"/>
    <w:rsid w:val="00516919"/>
    <w:rsid w:val="005169B3"/>
    <w:rsid w:val="00516A81"/>
    <w:rsid w:val="00516B56"/>
    <w:rsid w:val="00516FE5"/>
    <w:rsid w:val="00517299"/>
    <w:rsid w:val="00517304"/>
    <w:rsid w:val="005175F4"/>
    <w:rsid w:val="00517C14"/>
    <w:rsid w:val="00517C6F"/>
    <w:rsid w:val="00517FF7"/>
    <w:rsid w:val="00520232"/>
    <w:rsid w:val="00520327"/>
    <w:rsid w:val="00520354"/>
    <w:rsid w:val="005204F5"/>
    <w:rsid w:val="00520A38"/>
    <w:rsid w:val="00520D1C"/>
    <w:rsid w:val="00520ED2"/>
    <w:rsid w:val="005210FA"/>
    <w:rsid w:val="0052170A"/>
    <w:rsid w:val="00521C2B"/>
    <w:rsid w:val="005220A2"/>
    <w:rsid w:val="00522249"/>
    <w:rsid w:val="00522795"/>
    <w:rsid w:val="00522855"/>
    <w:rsid w:val="005230B9"/>
    <w:rsid w:val="0052333C"/>
    <w:rsid w:val="0052356C"/>
    <w:rsid w:val="005236E9"/>
    <w:rsid w:val="00523B8D"/>
    <w:rsid w:val="00523B92"/>
    <w:rsid w:val="00523D4C"/>
    <w:rsid w:val="00524115"/>
    <w:rsid w:val="005245C3"/>
    <w:rsid w:val="005248F8"/>
    <w:rsid w:val="00524997"/>
    <w:rsid w:val="00525B38"/>
    <w:rsid w:val="00525CB1"/>
    <w:rsid w:val="00525DD6"/>
    <w:rsid w:val="00525E27"/>
    <w:rsid w:val="00525E65"/>
    <w:rsid w:val="0052616E"/>
    <w:rsid w:val="005268A8"/>
    <w:rsid w:val="00526AE5"/>
    <w:rsid w:val="00526E90"/>
    <w:rsid w:val="00527B5B"/>
    <w:rsid w:val="0052B2D2"/>
    <w:rsid w:val="005308AA"/>
    <w:rsid w:val="00530B06"/>
    <w:rsid w:val="00530B6C"/>
    <w:rsid w:val="00531B8A"/>
    <w:rsid w:val="00531F6B"/>
    <w:rsid w:val="00532A40"/>
    <w:rsid w:val="00532F97"/>
    <w:rsid w:val="00532FCD"/>
    <w:rsid w:val="005331AA"/>
    <w:rsid w:val="0053325E"/>
    <w:rsid w:val="00533907"/>
    <w:rsid w:val="005339CA"/>
    <w:rsid w:val="00533A76"/>
    <w:rsid w:val="00533AFE"/>
    <w:rsid w:val="00533EAE"/>
    <w:rsid w:val="00534281"/>
    <w:rsid w:val="00534686"/>
    <w:rsid w:val="0053563B"/>
    <w:rsid w:val="00535A3A"/>
    <w:rsid w:val="00535CD4"/>
    <w:rsid w:val="00536383"/>
    <w:rsid w:val="00536468"/>
    <w:rsid w:val="00536918"/>
    <w:rsid w:val="00536B59"/>
    <w:rsid w:val="00536C73"/>
    <w:rsid w:val="005375E9"/>
    <w:rsid w:val="005379F8"/>
    <w:rsid w:val="00537DCB"/>
    <w:rsid w:val="00540CD3"/>
    <w:rsid w:val="005419B8"/>
    <w:rsid w:val="00542457"/>
    <w:rsid w:val="00542511"/>
    <w:rsid w:val="005427E4"/>
    <w:rsid w:val="00542D32"/>
    <w:rsid w:val="00542D3C"/>
    <w:rsid w:val="005430F5"/>
    <w:rsid w:val="00543876"/>
    <w:rsid w:val="00543C92"/>
    <w:rsid w:val="005440F0"/>
    <w:rsid w:val="0054428C"/>
    <w:rsid w:val="005443D4"/>
    <w:rsid w:val="0054444F"/>
    <w:rsid w:val="00545390"/>
    <w:rsid w:val="00545A47"/>
    <w:rsid w:val="00546081"/>
    <w:rsid w:val="005464F8"/>
    <w:rsid w:val="00546591"/>
    <w:rsid w:val="00546939"/>
    <w:rsid w:val="00547335"/>
    <w:rsid w:val="0054733F"/>
    <w:rsid w:val="00547509"/>
    <w:rsid w:val="00547579"/>
    <w:rsid w:val="005478EF"/>
    <w:rsid w:val="00547FAA"/>
    <w:rsid w:val="005502C5"/>
    <w:rsid w:val="00550A3F"/>
    <w:rsid w:val="00550D9D"/>
    <w:rsid w:val="00550E58"/>
    <w:rsid w:val="0055184D"/>
    <w:rsid w:val="00551941"/>
    <w:rsid w:val="005524F6"/>
    <w:rsid w:val="00553104"/>
    <w:rsid w:val="005532A0"/>
    <w:rsid w:val="00553660"/>
    <w:rsid w:val="005538D7"/>
    <w:rsid w:val="005538F7"/>
    <w:rsid w:val="00553A3F"/>
    <w:rsid w:val="00553B94"/>
    <w:rsid w:val="00553D7B"/>
    <w:rsid w:val="00554065"/>
    <w:rsid w:val="0055451C"/>
    <w:rsid w:val="005546E5"/>
    <w:rsid w:val="0055491E"/>
    <w:rsid w:val="00554C4A"/>
    <w:rsid w:val="00554EB0"/>
    <w:rsid w:val="00554EC3"/>
    <w:rsid w:val="00554FB2"/>
    <w:rsid w:val="00555265"/>
    <w:rsid w:val="00555361"/>
    <w:rsid w:val="00555557"/>
    <w:rsid w:val="0055586A"/>
    <w:rsid w:val="00555879"/>
    <w:rsid w:val="00555A22"/>
    <w:rsid w:val="005569AB"/>
    <w:rsid w:val="005569CE"/>
    <w:rsid w:val="00556BD6"/>
    <w:rsid w:val="00556E6A"/>
    <w:rsid w:val="00557A1B"/>
    <w:rsid w:val="00557F8E"/>
    <w:rsid w:val="005604B3"/>
    <w:rsid w:val="00560647"/>
    <w:rsid w:val="0056086A"/>
    <w:rsid w:val="005608DD"/>
    <w:rsid w:val="00560BAB"/>
    <w:rsid w:val="00560BD2"/>
    <w:rsid w:val="00560BDB"/>
    <w:rsid w:val="00560E88"/>
    <w:rsid w:val="00560F18"/>
    <w:rsid w:val="005610D6"/>
    <w:rsid w:val="00561168"/>
    <w:rsid w:val="005613D7"/>
    <w:rsid w:val="005615B5"/>
    <w:rsid w:val="00561E84"/>
    <w:rsid w:val="0056246C"/>
    <w:rsid w:val="00562899"/>
    <w:rsid w:val="00562A37"/>
    <w:rsid w:val="005630D6"/>
    <w:rsid w:val="0056330C"/>
    <w:rsid w:val="00563626"/>
    <w:rsid w:val="00563636"/>
    <w:rsid w:val="005642B4"/>
    <w:rsid w:val="00564374"/>
    <w:rsid w:val="00564A8A"/>
    <w:rsid w:val="00564BF1"/>
    <w:rsid w:val="0056520C"/>
    <w:rsid w:val="0056541A"/>
    <w:rsid w:val="00565D4D"/>
    <w:rsid w:val="00565ED9"/>
    <w:rsid w:val="0056623A"/>
    <w:rsid w:val="00566704"/>
    <w:rsid w:val="005668D7"/>
    <w:rsid w:val="00566EA8"/>
    <w:rsid w:val="00566EFA"/>
    <w:rsid w:val="00566F81"/>
    <w:rsid w:val="005672F9"/>
    <w:rsid w:val="0056759B"/>
    <w:rsid w:val="00567D3C"/>
    <w:rsid w:val="00567E12"/>
    <w:rsid w:val="00567E6A"/>
    <w:rsid w:val="00570743"/>
    <w:rsid w:val="0057091B"/>
    <w:rsid w:val="00570920"/>
    <w:rsid w:val="00571120"/>
    <w:rsid w:val="00571405"/>
    <w:rsid w:val="00571561"/>
    <w:rsid w:val="005719ED"/>
    <w:rsid w:val="00571B38"/>
    <w:rsid w:val="005722BE"/>
    <w:rsid w:val="0057272C"/>
    <w:rsid w:val="00572989"/>
    <w:rsid w:val="00572A4D"/>
    <w:rsid w:val="00572B5B"/>
    <w:rsid w:val="00572DC8"/>
    <w:rsid w:val="0057301A"/>
    <w:rsid w:val="005730CB"/>
    <w:rsid w:val="00573337"/>
    <w:rsid w:val="005734FD"/>
    <w:rsid w:val="0057364E"/>
    <w:rsid w:val="0057449A"/>
    <w:rsid w:val="00574970"/>
    <w:rsid w:val="0057499F"/>
    <w:rsid w:val="00574A3A"/>
    <w:rsid w:val="00574D7A"/>
    <w:rsid w:val="00574E05"/>
    <w:rsid w:val="00575368"/>
    <w:rsid w:val="00575E80"/>
    <w:rsid w:val="00576191"/>
    <w:rsid w:val="0057637C"/>
    <w:rsid w:val="00576383"/>
    <w:rsid w:val="0057676E"/>
    <w:rsid w:val="00576C2A"/>
    <w:rsid w:val="00576FB5"/>
    <w:rsid w:val="00576FD9"/>
    <w:rsid w:val="005770C8"/>
    <w:rsid w:val="005774E4"/>
    <w:rsid w:val="0057788E"/>
    <w:rsid w:val="005779CF"/>
    <w:rsid w:val="00577F5B"/>
    <w:rsid w:val="00580873"/>
    <w:rsid w:val="00580ACC"/>
    <w:rsid w:val="00580B04"/>
    <w:rsid w:val="00580E6C"/>
    <w:rsid w:val="0058143B"/>
    <w:rsid w:val="00581A18"/>
    <w:rsid w:val="00581D96"/>
    <w:rsid w:val="00582132"/>
    <w:rsid w:val="00582274"/>
    <w:rsid w:val="005822BE"/>
    <w:rsid w:val="0058249A"/>
    <w:rsid w:val="00582AA9"/>
    <w:rsid w:val="00583078"/>
    <w:rsid w:val="00583598"/>
    <w:rsid w:val="00583AD8"/>
    <w:rsid w:val="00583B4B"/>
    <w:rsid w:val="00583B95"/>
    <w:rsid w:val="00583EB9"/>
    <w:rsid w:val="00584304"/>
    <w:rsid w:val="005844DD"/>
    <w:rsid w:val="005846DA"/>
    <w:rsid w:val="00584E19"/>
    <w:rsid w:val="00585308"/>
    <w:rsid w:val="00585A57"/>
    <w:rsid w:val="0058614E"/>
    <w:rsid w:val="00586323"/>
    <w:rsid w:val="00586B3D"/>
    <w:rsid w:val="00586CF5"/>
    <w:rsid w:val="00587749"/>
    <w:rsid w:val="005904F7"/>
    <w:rsid w:val="005905A6"/>
    <w:rsid w:val="005909D8"/>
    <w:rsid w:val="00590D60"/>
    <w:rsid w:val="00591220"/>
    <w:rsid w:val="00591612"/>
    <w:rsid w:val="00591773"/>
    <w:rsid w:val="005917CF"/>
    <w:rsid w:val="00591BC3"/>
    <w:rsid w:val="0059203A"/>
    <w:rsid w:val="005924DC"/>
    <w:rsid w:val="005925A7"/>
    <w:rsid w:val="00592949"/>
    <w:rsid w:val="00593026"/>
    <w:rsid w:val="0059348B"/>
    <w:rsid w:val="005935AC"/>
    <w:rsid w:val="00593B20"/>
    <w:rsid w:val="00593FF5"/>
    <w:rsid w:val="00594166"/>
    <w:rsid w:val="00594F14"/>
    <w:rsid w:val="00595150"/>
    <w:rsid w:val="0059521A"/>
    <w:rsid w:val="00595805"/>
    <w:rsid w:val="00595A86"/>
    <w:rsid w:val="00595E88"/>
    <w:rsid w:val="0059612D"/>
    <w:rsid w:val="00596296"/>
    <w:rsid w:val="005966CF"/>
    <w:rsid w:val="0059671C"/>
    <w:rsid w:val="00596972"/>
    <w:rsid w:val="00596B0A"/>
    <w:rsid w:val="00597208"/>
    <w:rsid w:val="00597427"/>
    <w:rsid w:val="00597657"/>
    <w:rsid w:val="00597721"/>
    <w:rsid w:val="0059776B"/>
    <w:rsid w:val="005A08E0"/>
    <w:rsid w:val="005A107F"/>
    <w:rsid w:val="005A12A0"/>
    <w:rsid w:val="005A171A"/>
    <w:rsid w:val="005A188F"/>
    <w:rsid w:val="005A1E02"/>
    <w:rsid w:val="005A24D5"/>
    <w:rsid w:val="005A2602"/>
    <w:rsid w:val="005A2690"/>
    <w:rsid w:val="005A32B7"/>
    <w:rsid w:val="005A337F"/>
    <w:rsid w:val="005A3444"/>
    <w:rsid w:val="005A3702"/>
    <w:rsid w:val="005A3BD6"/>
    <w:rsid w:val="005A3DD0"/>
    <w:rsid w:val="005A3E4F"/>
    <w:rsid w:val="005A4026"/>
    <w:rsid w:val="005A4C5F"/>
    <w:rsid w:val="005A4E4B"/>
    <w:rsid w:val="005A50F5"/>
    <w:rsid w:val="005A519A"/>
    <w:rsid w:val="005A5360"/>
    <w:rsid w:val="005A57B7"/>
    <w:rsid w:val="005A6312"/>
    <w:rsid w:val="005A6A29"/>
    <w:rsid w:val="005A6A5B"/>
    <w:rsid w:val="005A6DFC"/>
    <w:rsid w:val="005A74B0"/>
    <w:rsid w:val="005A7CE7"/>
    <w:rsid w:val="005A7DCF"/>
    <w:rsid w:val="005B0FAB"/>
    <w:rsid w:val="005B1258"/>
    <w:rsid w:val="005B16FA"/>
    <w:rsid w:val="005B1A40"/>
    <w:rsid w:val="005B2187"/>
    <w:rsid w:val="005B2278"/>
    <w:rsid w:val="005B23EE"/>
    <w:rsid w:val="005B25A2"/>
    <w:rsid w:val="005B271E"/>
    <w:rsid w:val="005B2A20"/>
    <w:rsid w:val="005B2C61"/>
    <w:rsid w:val="005B2C99"/>
    <w:rsid w:val="005B3052"/>
    <w:rsid w:val="005B36FE"/>
    <w:rsid w:val="005B3794"/>
    <w:rsid w:val="005B3840"/>
    <w:rsid w:val="005B3B72"/>
    <w:rsid w:val="005B4211"/>
    <w:rsid w:val="005B43F3"/>
    <w:rsid w:val="005B488D"/>
    <w:rsid w:val="005B4E81"/>
    <w:rsid w:val="005B4E82"/>
    <w:rsid w:val="005B4F57"/>
    <w:rsid w:val="005B558C"/>
    <w:rsid w:val="005B55FE"/>
    <w:rsid w:val="005B5627"/>
    <w:rsid w:val="005B5AEC"/>
    <w:rsid w:val="005B5EFC"/>
    <w:rsid w:val="005B602D"/>
    <w:rsid w:val="005B6109"/>
    <w:rsid w:val="005B6C27"/>
    <w:rsid w:val="005B6C56"/>
    <w:rsid w:val="005B6E3B"/>
    <w:rsid w:val="005B762D"/>
    <w:rsid w:val="005B76AD"/>
    <w:rsid w:val="005B7B02"/>
    <w:rsid w:val="005B7B28"/>
    <w:rsid w:val="005B7C83"/>
    <w:rsid w:val="005C0042"/>
    <w:rsid w:val="005C0CEB"/>
    <w:rsid w:val="005C217D"/>
    <w:rsid w:val="005C26F9"/>
    <w:rsid w:val="005C2821"/>
    <w:rsid w:val="005C282B"/>
    <w:rsid w:val="005C2BE2"/>
    <w:rsid w:val="005C36E4"/>
    <w:rsid w:val="005C3ADA"/>
    <w:rsid w:val="005C3B90"/>
    <w:rsid w:val="005C3BA2"/>
    <w:rsid w:val="005C4626"/>
    <w:rsid w:val="005C48B8"/>
    <w:rsid w:val="005C4C28"/>
    <w:rsid w:val="005C5153"/>
    <w:rsid w:val="005C5F70"/>
    <w:rsid w:val="005C6233"/>
    <w:rsid w:val="005C649B"/>
    <w:rsid w:val="005C6E84"/>
    <w:rsid w:val="005C6F41"/>
    <w:rsid w:val="005C71C3"/>
    <w:rsid w:val="005C7367"/>
    <w:rsid w:val="005C7A92"/>
    <w:rsid w:val="005C7C73"/>
    <w:rsid w:val="005C7D78"/>
    <w:rsid w:val="005D022A"/>
    <w:rsid w:val="005D055D"/>
    <w:rsid w:val="005D0612"/>
    <w:rsid w:val="005D0EB9"/>
    <w:rsid w:val="005D1141"/>
    <w:rsid w:val="005D11C9"/>
    <w:rsid w:val="005D16C9"/>
    <w:rsid w:val="005D194E"/>
    <w:rsid w:val="005D1A32"/>
    <w:rsid w:val="005D1F34"/>
    <w:rsid w:val="005D1F5F"/>
    <w:rsid w:val="005D2226"/>
    <w:rsid w:val="005D2262"/>
    <w:rsid w:val="005D2339"/>
    <w:rsid w:val="005D27C8"/>
    <w:rsid w:val="005D3009"/>
    <w:rsid w:val="005D3382"/>
    <w:rsid w:val="005D3808"/>
    <w:rsid w:val="005D3ED4"/>
    <w:rsid w:val="005D3F2B"/>
    <w:rsid w:val="005D4095"/>
    <w:rsid w:val="005D4227"/>
    <w:rsid w:val="005D4A94"/>
    <w:rsid w:val="005D5270"/>
    <w:rsid w:val="005D5320"/>
    <w:rsid w:val="005D5801"/>
    <w:rsid w:val="005D58CF"/>
    <w:rsid w:val="005D5BDD"/>
    <w:rsid w:val="005D5F45"/>
    <w:rsid w:val="005D5F7C"/>
    <w:rsid w:val="005D6334"/>
    <w:rsid w:val="005D643A"/>
    <w:rsid w:val="005D6517"/>
    <w:rsid w:val="005D6944"/>
    <w:rsid w:val="005D6D18"/>
    <w:rsid w:val="005D7495"/>
    <w:rsid w:val="005D794E"/>
    <w:rsid w:val="005E00F6"/>
    <w:rsid w:val="005E01F1"/>
    <w:rsid w:val="005E0407"/>
    <w:rsid w:val="005E0A99"/>
    <w:rsid w:val="005E0BFE"/>
    <w:rsid w:val="005E0C26"/>
    <w:rsid w:val="005E100A"/>
    <w:rsid w:val="005E108F"/>
    <w:rsid w:val="005E119B"/>
    <w:rsid w:val="005E11DD"/>
    <w:rsid w:val="005E14B0"/>
    <w:rsid w:val="005E1983"/>
    <w:rsid w:val="005E1C68"/>
    <w:rsid w:val="005E1E17"/>
    <w:rsid w:val="005E228A"/>
    <w:rsid w:val="005E2B13"/>
    <w:rsid w:val="005E2C58"/>
    <w:rsid w:val="005E37A8"/>
    <w:rsid w:val="005E3862"/>
    <w:rsid w:val="005E3AF7"/>
    <w:rsid w:val="005E3B2B"/>
    <w:rsid w:val="005E3DEB"/>
    <w:rsid w:val="005E4B9E"/>
    <w:rsid w:val="005E4C20"/>
    <w:rsid w:val="005E53F8"/>
    <w:rsid w:val="005E5597"/>
    <w:rsid w:val="005E5670"/>
    <w:rsid w:val="005E5946"/>
    <w:rsid w:val="005E59C4"/>
    <w:rsid w:val="005E5A3A"/>
    <w:rsid w:val="005E605F"/>
    <w:rsid w:val="005E6065"/>
    <w:rsid w:val="005E6CC1"/>
    <w:rsid w:val="005E70EA"/>
    <w:rsid w:val="005E7219"/>
    <w:rsid w:val="005E72FB"/>
    <w:rsid w:val="005E777C"/>
    <w:rsid w:val="005E7942"/>
    <w:rsid w:val="005E7A98"/>
    <w:rsid w:val="005E7BAD"/>
    <w:rsid w:val="005F02E1"/>
    <w:rsid w:val="005F0548"/>
    <w:rsid w:val="005F0CB9"/>
    <w:rsid w:val="005F0E3C"/>
    <w:rsid w:val="005F0E8A"/>
    <w:rsid w:val="005F12AF"/>
    <w:rsid w:val="005F13A1"/>
    <w:rsid w:val="005F146B"/>
    <w:rsid w:val="005F169C"/>
    <w:rsid w:val="005F2317"/>
    <w:rsid w:val="005F24D5"/>
    <w:rsid w:val="005F25CC"/>
    <w:rsid w:val="005F2657"/>
    <w:rsid w:val="005F2679"/>
    <w:rsid w:val="005F27F2"/>
    <w:rsid w:val="005F2CFF"/>
    <w:rsid w:val="005F3247"/>
    <w:rsid w:val="005F3406"/>
    <w:rsid w:val="005F3E6C"/>
    <w:rsid w:val="005F3F01"/>
    <w:rsid w:val="005F40B3"/>
    <w:rsid w:val="005F40DF"/>
    <w:rsid w:val="005F48A3"/>
    <w:rsid w:val="005F49EE"/>
    <w:rsid w:val="005F4C3C"/>
    <w:rsid w:val="005F4DD1"/>
    <w:rsid w:val="005F53DD"/>
    <w:rsid w:val="005F559A"/>
    <w:rsid w:val="005F5A7C"/>
    <w:rsid w:val="005F5ACE"/>
    <w:rsid w:val="005F5EF2"/>
    <w:rsid w:val="005F6387"/>
    <w:rsid w:val="005F645E"/>
    <w:rsid w:val="005F679A"/>
    <w:rsid w:val="005F6B12"/>
    <w:rsid w:val="005F6B48"/>
    <w:rsid w:val="005F753D"/>
    <w:rsid w:val="005F76DC"/>
    <w:rsid w:val="005F7F72"/>
    <w:rsid w:val="0060038E"/>
    <w:rsid w:val="006004C9"/>
    <w:rsid w:val="0060053E"/>
    <w:rsid w:val="00600DC4"/>
    <w:rsid w:val="00601231"/>
    <w:rsid w:val="00601604"/>
    <w:rsid w:val="0060160E"/>
    <w:rsid w:val="006017B6"/>
    <w:rsid w:val="00601FAE"/>
    <w:rsid w:val="0060237C"/>
    <w:rsid w:val="00602529"/>
    <w:rsid w:val="00602AB8"/>
    <w:rsid w:val="00602DF9"/>
    <w:rsid w:val="00603175"/>
    <w:rsid w:val="006031E1"/>
    <w:rsid w:val="0060373E"/>
    <w:rsid w:val="006037EE"/>
    <w:rsid w:val="00603AC6"/>
    <w:rsid w:val="006045AF"/>
    <w:rsid w:val="006046E3"/>
    <w:rsid w:val="006048E4"/>
    <w:rsid w:val="00604DA5"/>
    <w:rsid w:val="00604EB6"/>
    <w:rsid w:val="00605047"/>
    <w:rsid w:val="006050F2"/>
    <w:rsid w:val="0060515B"/>
    <w:rsid w:val="00605273"/>
    <w:rsid w:val="0060530A"/>
    <w:rsid w:val="0060540D"/>
    <w:rsid w:val="006056DA"/>
    <w:rsid w:val="00605C75"/>
    <w:rsid w:val="00605C79"/>
    <w:rsid w:val="00606190"/>
    <w:rsid w:val="0060626D"/>
    <w:rsid w:val="006062E1"/>
    <w:rsid w:val="0060636F"/>
    <w:rsid w:val="006063F6"/>
    <w:rsid w:val="006064B7"/>
    <w:rsid w:val="00606B48"/>
    <w:rsid w:val="00606D01"/>
    <w:rsid w:val="0060713F"/>
    <w:rsid w:val="0060771C"/>
    <w:rsid w:val="00607896"/>
    <w:rsid w:val="006101C9"/>
    <w:rsid w:val="00610948"/>
    <w:rsid w:val="00610B70"/>
    <w:rsid w:val="00610C08"/>
    <w:rsid w:val="006110BA"/>
    <w:rsid w:val="00611374"/>
    <w:rsid w:val="00612980"/>
    <w:rsid w:val="00612A9F"/>
    <w:rsid w:val="00612AFD"/>
    <w:rsid w:val="00612C89"/>
    <w:rsid w:val="00612F5D"/>
    <w:rsid w:val="00612FA6"/>
    <w:rsid w:val="006130D9"/>
    <w:rsid w:val="00613213"/>
    <w:rsid w:val="0061377B"/>
    <w:rsid w:val="0061388B"/>
    <w:rsid w:val="00613A41"/>
    <w:rsid w:val="006140E6"/>
    <w:rsid w:val="00614148"/>
    <w:rsid w:val="006145D8"/>
    <w:rsid w:val="00614860"/>
    <w:rsid w:val="00614864"/>
    <w:rsid w:val="00614918"/>
    <w:rsid w:val="0061495E"/>
    <w:rsid w:val="0061498F"/>
    <w:rsid w:val="00614A17"/>
    <w:rsid w:val="00614AE3"/>
    <w:rsid w:val="00614FEA"/>
    <w:rsid w:val="00615678"/>
    <w:rsid w:val="0061569A"/>
    <w:rsid w:val="00616D8D"/>
    <w:rsid w:val="00617020"/>
    <w:rsid w:val="00617D32"/>
    <w:rsid w:val="00617DCF"/>
    <w:rsid w:val="00617F32"/>
    <w:rsid w:val="00620060"/>
    <w:rsid w:val="00620238"/>
    <w:rsid w:val="00621821"/>
    <w:rsid w:val="0062202B"/>
    <w:rsid w:val="00622183"/>
    <w:rsid w:val="00622397"/>
    <w:rsid w:val="0062283B"/>
    <w:rsid w:val="0062283C"/>
    <w:rsid w:val="00622842"/>
    <w:rsid w:val="00622FC4"/>
    <w:rsid w:val="006231AD"/>
    <w:rsid w:val="0062339C"/>
    <w:rsid w:val="00623C98"/>
    <w:rsid w:val="00623DCC"/>
    <w:rsid w:val="00624165"/>
    <w:rsid w:val="00624DC5"/>
    <w:rsid w:val="00624F08"/>
    <w:rsid w:val="0062571F"/>
    <w:rsid w:val="00625746"/>
    <w:rsid w:val="00625ABE"/>
    <w:rsid w:val="0062603D"/>
    <w:rsid w:val="006263B8"/>
    <w:rsid w:val="00626986"/>
    <w:rsid w:val="00626BA9"/>
    <w:rsid w:val="00626D71"/>
    <w:rsid w:val="00626E99"/>
    <w:rsid w:val="00627467"/>
    <w:rsid w:val="00627598"/>
    <w:rsid w:val="00627F5E"/>
    <w:rsid w:val="006302CE"/>
    <w:rsid w:val="0063035E"/>
    <w:rsid w:val="006306FD"/>
    <w:rsid w:val="00630E7A"/>
    <w:rsid w:val="00630F32"/>
    <w:rsid w:val="006310C1"/>
    <w:rsid w:val="006312A1"/>
    <w:rsid w:val="00631467"/>
    <w:rsid w:val="0063166F"/>
    <w:rsid w:val="0063175D"/>
    <w:rsid w:val="00631B3F"/>
    <w:rsid w:val="00631D5C"/>
    <w:rsid w:val="00631ED0"/>
    <w:rsid w:val="00631FB1"/>
    <w:rsid w:val="006325AE"/>
    <w:rsid w:val="006327FC"/>
    <w:rsid w:val="006331E2"/>
    <w:rsid w:val="006338DE"/>
    <w:rsid w:val="00633DA6"/>
    <w:rsid w:val="006348E1"/>
    <w:rsid w:val="00634994"/>
    <w:rsid w:val="006349F6"/>
    <w:rsid w:val="00634C2D"/>
    <w:rsid w:val="00634C4A"/>
    <w:rsid w:val="00634CD3"/>
    <w:rsid w:val="00634EBE"/>
    <w:rsid w:val="00634FB5"/>
    <w:rsid w:val="006352A6"/>
    <w:rsid w:val="006354CB"/>
    <w:rsid w:val="0063551E"/>
    <w:rsid w:val="006359B9"/>
    <w:rsid w:val="00635D6F"/>
    <w:rsid w:val="00635DAE"/>
    <w:rsid w:val="00636016"/>
    <w:rsid w:val="006362C1"/>
    <w:rsid w:val="00636557"/>
    <w:rsid w:val="006365B3"/>
    <w:rsid w:val="006367A8"/>
    <w:rsid w:val="006368B4"/>
    <w:rsid w:val="0063693C"/>
    <w:rsid w:val="00636C1C"/>
    <w:rsid w:val="00636E72"/>
    <w:rsid w:val="00636F10"/>
    <w:rsid w:val="00636FC5"/>
    <w:rsid w:val="0063717B"/>
    <w:rsid w:val="00637669"/>
    <w:rsid w:val="0063767B"/>
    <w:rsid w:val="0063783D"/>
    <w:rsid w:val="00637A58"/>
    <w:rsid w:val="00637B14"/>
    <w:rsid w:val="00637C52"/>
    <w:rsid w:val="006401C8"/>
    <w:rsid w:val="006402C9"/>
    <w:rsid w:val="006403EF"/>
    <w:rsid w:val="006404D2"/>
    <w:rsid w:val="00640548"/>
    <w:rsid w:val="0064077F"/>
    <w:rsid w:val="006409B2"/>
    <w:rsid w:val="00640C3A"/>
    <w:rsid w:val="006416CA"/>
    <w:rsid w:val="0064213A"/>
    <w:rsid w:val="006422C9"/>
    <w:rsid w:val="006428E9"/>
    <w:rsid w:val="00642BC4"/>
    <w:rsid w:val="00642E7B"/>
    <w:rsid w:val="0064311C"/>
    <w:rsid w:val="00643343"/>
    <w:rsid w:val="0064372E"/>
    <w:rsid w:val="0064395F"/>
    <w:rsid w:val="00643F47"/>
    <w:rsid w:val="00644634"/>
    <w:rsid w:val="00644AC8"/>
    <w:rsid w:val="0064519C"/>
    <w:rsid w:val="00645314"/>
    <w:rsid w:val="0064550D"/>
    <w:rsid w:val="006461B8"/>
    <w:rsid w:val="006464DE"/>
    <w:rsid w:val="00646794"/>
    <w:rsid w:val="00646937"/>
    <w:rsid w:val="00646D3B"/>
    <w:rsid w:val="0064745E"/>
    <w:rsid w:val="00647482"/>
    <w:rsid w:val="00647B6A"/>
    <w:rsid w:val="00647B85"/>
    <w:rsid w:val="00647CFA"/>
    <w:rsid w:val="00647E70"/>
    <w:rsid w:val="00647F5A"/>
    <w:rsid w:val="00650438"/>
    <w:rsid w:val="00650558"/>
    <w:rsid w:val="0065095F"/>
    <w:rsid w:val="00650BAD"/>
    <w:rsid w:val="00651199"/>
    <w:rsid w:val="006513A8"/>
    <w:rsid w:val="0065145B"/>
    <w:rsid w:val="00651552"/>
    <w:rsid w:val="00651EF6"/>
    <w:rsid w:val="00652E98"/>
    <w:rsid w:val="00653838"/>
    <w:rsid w:val="00653A8D"/>
    <w:rsid w:val="006544C2"/>
    <w:rsid w:val="006547D3"/>
    <w:rsid w:val="00654AAC"/>
    <w:rsid w:val="00654B09"/>
    <w:rsid w:val="006556EC"/>
    <w:rsid w:val="00655719"/>
    <w:rsid w:val="00655F5C"/>
    <w:rsid w:val="00655FA4"/>
    <w:rsid w:val="0065633F"/>
    <w:rsid w:val="00656A85"/>
    <w:rsid w:val="00656CE3"/>
    <w:rsid w:val="00656F9C"/>
    <w:rsid w:val="00657114"/>
    <w:rsid w:val="006578EE"/>
    <w:rsid w:val="006600E5"/>
    <w:rsid w:val="00660124"/>
    <w:rsid w:val="006602AC"/>
    <w:rsid w:val="0066035B"/>
    <w:rsid w:val="00660ED2"/>
    <w:rsid w:val="0066103E"/>
    <w:rsid w:val="006611D3"/>
    <w:rsid w:val="00661274"/>
    <w:rsid w:val="006612D1"/>
    <w:rsid w:val="00661460"/>
    <w:rsid w:val="006616CD"/>
    <w:rsid w:val="00661727"/>
    <w:rsid w:val="00661A01"/>
    <w:rsid w:val="00661E16"/>
    <w:rsid w:val="0066259E"/>
    <w:rsid w:val="006626FC"/>
    <w:rsid w:val="00663065"/>
    <w:rsid w:val="006639F3"/>
    <w:rsid w:val="006642C5"/>
    <w:rsid w:val="00664574"/>
    <w:rsid w:val="006645B5"/>
    <w:rsid w:val="00664632"/>
    <w:rsid w:val="00664A0F"/>
    <w:rsid w:val="00664AF1"/>
    <w:rsid w:val="00664EAE"/>
    <w:rsid w:val="00664F75"/>
    <w:rsid w:val="0066500B"/>
    <w:rsid w:val="00665141"/>
    <w:rsid w:val="006653C6"/>
    <w:rsid w:val="00665EFE"/>
    <w:rsid w:val="00666A4D"/>
    <w:rsid w:val="00667435"/>
    <w:rsid w:val="006676AD"/>
    <w:rsid w:val="00667C80"/>
    <w:rsid w:val="00667E41"/>
    <w:rsid w:val="00667F6F"/>
    <w:rsid w:val="006702C6"/>
    <w:rsid w:val="00670301"/>
    <w:rsid w:val="00670B0C"/>
    <w:rsid w:val="00670DC8"/>
    <w:rsid w:val="0067106A"/>
    <w:rsid w:val="006712D2"/>
    <w:rsid w:val="00671430"/>
    <w:rsid w:val="006714B5"/>
    <w:rsid w:val="006716F6"/>
    <w:rsid w:val="00672041"/>
    <w:rsid w:val="00672717"/>
    <w:rsid w:val="00672B18"/>
    <w:rsid w:val="00672CD6"/>
    <w:rsid w:val="00673319"/>
    <w:rsid w:val="0067333E"/>
    <w:rsid w:val="006735E6"/>
    <w:rsid w:val="0067365E"/>
    <w:rsid w:val="00673AB3"/>
    <w:rsid w:val="00673C0D"/>
    <w:rsid w:val="00675A84"/>
    <w:rsid w:val="006760D7"/>
    <w:rsid w:val="00676823"/>
    <w:rsid w:val="0067721B"/>
    <w:rsid w:val="00677369"/>
    <w:rsid w:val="006779F5"/>
    <w:rsid w:val="00680294"/>
    <w:rsid w:val="0068092F"/>
    <w:rsid w:val="0068112B"/>
    <w:rsid w:val="006811B1"/>
    <w:rsid w:val="00681345"/>
    <w:rsid w:val="0068150A"/>
    <w:rsid w:val="006818DC"/>
    <w:rsid w:val="00681D55"/>
    <w:rsid w:val="00682135"/>
    <w:rsid w:val="0068226C"/>
    <w:rsid w:val="006825D2"/>
    <w:rsid w:val="006826AF"/>
    <w:rsid w:val="00682C15"/>
    <w:rsid w:val="00683530"/>
    <w:rsid w:val="00683AEE"/>
    <w:rsid w:val="00683FB8"/>
    <w:rsid w:val="006840DB"/>
    <w:rsid w:val="00684318"/>
    <w:rsid w:val="006843E4"/>
    <w:rsid w:val="00684822"/>
    <w:rsid w:val="00684BD4"/>
    <w:rsid w:val="00684CC2"/>
    <w:rsid w:val="00685234"/>
    <w:rsid w:val="006855C3"/>
    <w:rsid w:val="00685661"/>
    <w:rsid w:val="00685B5E"/>
    <w:rsid w:val="00685B95"/>
    <w:rsid w:val="006861C2"/>
    <w:rsid w:val="006869AD"/>
    <w:rsid w:val="00687342"/>
    <w:rsid w:val="00687C58"/>
    <w:rsid w:val="006900A6"/>
    <w:rsid w:val="006900D3"/>
    <w:rsid w:val="00690229"/>
    <w:rsid w:val="00690576"/>
    <w:rsid w:val="006907D9"/>
    <w:rsid w:val="0069156D"/>
    <w:rsid w:val="006918CD"/>
    <w:rsid w:val="00691A6E"/>
    <w:rsid w:val="00692B34"/>
    <w:rsid w:val="00692D29"/>
    <w:rsid w:val="006931FA"/>
    <w:rsid w:val="006935FE"/>
    <w:rsid w:val="00693691"/>
    <w:rsid w:val="006936B0"/>
    <w:rsid w:val="00693BD5"/>
    <w:rsid w:val="00693CD7"/>
    <w:rsid w:val="00693EFC"/>
    <w:rsid w:val="006940EC"/>
    <w:rsid w:val="0069432F"/>
    <w:rsid w:val="00694490"/>
    <w:rsid w:val="006944C4"/>
    <w:rsid w:val="006944EF"/>
    <w:rsid w:val="006948CE"/>
    <w:rsid w:val="0069491C"/>
    <w:rsid w:val="00694B06"/>
    <w:rsid w:val="0069504A"/>
    <w:rsid w:val="00695148"/>
    <w:rsid w:val="006951E3"/>
    <w:rsid w:val="00695225"/>
    <w:rsid w:val="00695B53"/>
    <w:rsid w:val="00695B83"/>
    <w:rsid w:val="00695E37"/>
    <w:rsid w:val="006961BC"/>
    <w:rsid w:val="00696A4E"/>
    <w:rsid w:val="00696E34"/>
    <w:rsid w:val="0069729A"/>
    <w:rsid w:val="006977F1"/>
    <w:rsid w:val="00697881"/>
    <w:rsid w:val="00697D95"/>
    <w:rsid w:val="006A00FE"/>
    <w:rsid w:val="006A08D2"/>
    <w:rsid w:val="006A0A08"/>
    <w:rsid w:val="006A0A76"/>
    <w:rsid w:val="006A13F3"/>
    <w:rsid w:val="006A1ACB"/>
    <w:rsid w:val="006A1BD2"/>
    <w:rsid w:val="006A1CDF"/>
    <w:rsid w:val="006A1E99"/>
    <w:rsid w:val="006A2154"/>
    <w:rsid w:val="006A24BF"/>
    <w:rsid w:val="006A27C1"/>
    <w:rsid w:val="006A2821"/>
    <w:rsid w:val="006A2B94"/>
    <w:rsid w:val="006A2C62"/>
    <w:rsid w:val="006A2DFB"/>
    <w:rsid w:val="006A3458"/>
    <w:rsid w:val="006A368B"/>
    <w:rsid w:val="006A3A3D"/>
    <w:rsid w:val="006A3F8D"/>
    <w:rsid w:val="006A41AB"/>
    <w:rsid w:val="006A42AF"/>
    <w:rsid w:val="006A4A83"/>
    <w:rsid w:val="006A4F5E"/>
    <w:rsid w:val="006A517F"/>
    <w:rsid w:val="006A5450"/>
    <w:rsid w:val="006A5D1C"/>
    <w:rsid w:val="006A63D1"/>
    <w:rsid w:val="006A6981"/>
    <w:rsid w:val="006A6D84"/>
    <w:rsid w:val="006A70AC"/>
    <w:rsid w:val="006A7795"/>
    <w:rsid w:val="006A7930"/>
    <w:rsid w:val="006A79A3"/>
    <w:rsid w:val="006A7B7E"/>
    <w:rsid w:val="006A7BC3"/>
    <w:rsid w:val="006A7D0A"/>
    <w:rsid w:val="006A7FA9"/>
    <w:rsid w:val="006B0582"/>
    <w:rsid w:val="006B07DC"/>
    <w:rsid w:val="006B0A9C"/>
    <w:rsid w:val="006B0CDB"/>
    <w:rsid w:val="006B15E6"/>
    <w:rsid w:val="006B173A"/>
    <w:rsid w:val="006B1B1E"/>
    <w:rsid w:val="006B1B5B"/>
    <w:rsid w:val="006B222C"/>
    <w:rsid w:val="006B25F7"/>
    <w:rsid w:val="006B267E"/>
    <w:rsid w:val="006B27C4"/>
    <w:rsid w:val="006B2E0E"/>
    <w:rsid w:val="006B35F7"/>
    <w:rsid w:val="006B38A6"/>
    <w:rsid w:val="006B39BE"/>
    <w:rsid w:val="006B3AFC"/>
    <w:rsid w:val="006B3F14"/>
    <w:rsid w:val="006B41E6"/>
    <w:rsid w:val="006B4253"/>
    <w:rsid w:val="006B4464"/>
    <w:rsid w:val="006B47CB"/>
    <w:rsid w:val="006B5470"/>
    <w:rsid w:val="006B574B"/>
    <w:rsid w:val="006B5753"/>
    <w:rsid w:val="006B62E3"/>
    <w:rsid w:val="006B6366"/>
    <w:rsid w:val="006B656B"/>
    <w:rsid w:val="006B68F6"/>
    <w:rsid w:val="006B6CDC"/>
    <w:rsid w:val="006B7714"/>
    <w:rsid w:val="006B7720"/>
    <w:rsid w:val="006B77C7"/>
    <w:rsid w:val="006C01A0"/>
    <w:rsid w:val="006C0273"/>
    <w:rsid w:val="006C080E"/>
    <w:rsid w:val="006C10B9"/>
    <w:rsid w:val="006C1886"/>
    <w:rsid w:val="006C18CA"/>
    <w:rsid w:val="006C1B9B"/>
    <w:rsid w:val="006C1FA2"/>
    <w:rsid w:val="006C26BC"/>
    <w:rsid w:val="006C2764"/>
    <w:rsid w:val="006C2891"/>
    <w:rsid w:val="006C310F"/>
    <w:rsid w:val="006C3374"/>
    <w:rsid w:val="006C38F2"/>
    <w:rsid w:val="006C396A"/>
    <w:rsid w:val="006C3C5A"/>
    <w:rsid w:val="006C3E04"/>
    <w:rsid w:val="006C3E6C"/>
    <w:rsid w:val="006C421C"/>
    <w:rsid w:val="006C43E9"/>
    <w:rsid w:val="006C5BF9"/>
    <w:rsid w:val="006C5C18"/>
    <w:rsid w:val="006C5D9C"/>
    <w:rsid w:val="006C5F13"/>
    <w:rsid w:val="006C5F65"/>
    <w:rsid w:val="006C68C3"/>
    <w:rsid w:val="006C69C6"/>
    <w:rsid w:val="006C6CC7"/>
    <w:rsid w:val="006C7019"/>
    <w:rsid w:val="006C72F8"/>
    <w:rsid w:val="006C772F"/>
    <w:rsid w:val="006C7E6F"/>
    <w:rsid w:val="006D0739"/>
    <w:rsid w:val="006D0964"/>
    <w:rsid w:val="006D0C8E"/>
    <w:rsid w:val="006D0E1D"/>
    <w:rsid w:val="006D1350"/>
    <w:rsid w:val="006D14A9"/>
    <w:rsid w:val="006D1531"/>
    <w:rsid w:val="006D1593"/>
    <w:rsid w:val="006D196E"/>
    <w:rsid w:val="006D2481"/>
    <w:rsid w:val="006D2522"/>
    <w:rsid w:val="006D2A01"/>
    <w:rsid w:val="006D2B37"/>
    <w:rsid w:val="006D311B"/>
    <w:rsid w:val="006D319C"/>
    <w:rsid w:val="006D3539"/>
    <w:rsid w:val="006D35E4"/>
    <w:rsid w:val="006D383D"/>
    <w:rsid w:val="006D39C5"/>
    <w:rsid w:val="006D3B3F"/>
    <w:rsid w:val="006D3EBD"/>
    <w:rsid w:val="006D3FC8"/>
    <w:rsid w:val="006D4DCD"/>
    <w:rsid w:val="006D55B8"/>
    <w:rsid w:val="006D5A18"/>
    <w:rsid w:val="006D5BF0"/>
    <w:rsid w:val="006D5F54"/>
    <w:rsid w:val="006D6040"/>
    <w:rsid w:val="006D64C4"/>
    <w:rsid w:val="006D6E75"/>
    <w:rsid w:val="006D6E82"/>
    <w:rsid w:val="006D6EB1"/>
    <w:rsid w:val="006D7A61"/>
    <w:rsid w:val="006D7B48"/>
    <w:rsid w:val="006D7B77"/>
    <w:rsid w:val="006D7FA9"/>
    <w:rsid w:val="006E01E4"/>
    <w:rsid w:val="006E0231"/>
    <w:rsid w:val="006E079D"/>
    <w:rsid w:val="006E081E"/>
    <w:rsid w:val="006E0B93"/>
    <w:rsid w:val="006E1312"/>
    <w:rsid w:val="006E145A"/>
    <w:rsid w:val="006E1467"/>
    <w:rsid w:val="006E1ED9"/>
    <w:rsid w:val="006E22A7"/>
    <w:rsid w:val="006E238A"/>
    <w:rsid w:val="006E263D"/>
    <w:rsid w:val="006E2814"/>
    <w:rsid w:val="006E2BDA"/>
    <w:rsid w:val="006E2E6F"/>
    <w:rsid w:val="006E3BE3"/>
    <w:rsid w:val="006E3C64"/>
    <w:rsid w:val="006E3D7A"/>
    <w:rsid w:val="006E4351"/>
    <w:rsid w:val="006E43AA"/>
    <w:rsid w:val="006E4889"/>
    <w:rsid w:val="006E49E3"/>
    <w:rsid w:val="006E5688"/>
    <w:rsid w:val="006E5B21"/>
    <w:rsid w:val="006E672B"/>
    <w:rsid w:val="006E678D"/>
    <w:rsid w:val="006E6B87"/>
    <w:rsid w:val="006E7131"/>
    <w:rsid w:val="006E7390"/>
    <w:rsid w:val="006E7472"/>
    <w:rsid w:val="006E749A"/>
    <w:rsid w:val="006E7638"/>
    <w:rsid w:val="006E76FE"/>
    <w:rsid w:val="006E7B35"/>
    <w:rsid w:val="006E7E6C"/>
    <w:rsid w:val="006E7EDB"/>
    <w:rsid w:val="006E7FEF"/>
    <w:rsid w:val="006F0058"/>
    <w:rsid w:val="006F01D5"/>
    <w:rsid w:val="006F0574"/>
    <w:rsid w:val="006F059A"/>
    <w:rsid w:val="006F07A1"/>
    <w:rsid w:val="006F0E85"/>
    <w:rsid w:val="006F1149"/>
    <w:rsid w:val="006F190F"/>
    <w:rsid w:val="006F1D91"/>
    <w:rsid w:val="006F1E40"/>
    <w:rsid w:val="006F1F53"/>
    <w:rsid w:val="006F213D"/>
    <w:rsid w:val="006F2D89"/>
    <w:rsid w:val="006F2F8A"/>
    <w:rsid w:val="006F41B2"/>
    <w:rsid w:val="006F4889"/>
    <w:rsid w:val="006F48C8"/>
    <w:rsid w:val="006F4EA7"/>
    <w:rsid w:val="006F527C"/>
    <w:rsid w:val="006F559E"/>
    <w:rsid w:val="006F56AD"/>
    <w:rsid w:val="006F58E4"/>
    <w:rsid w:val="006F5A7F"/>
    <w:rsid w:val="006F5FE3"/>
    <w:rsid w:val="006F6604"/>
    <w:rsid w:val="006F667D"/>
    <w:rsid w:val="006F68B7"/>
    <w:rsid w:val="006F6D09"/>
    <w:rsid w:val="006F6D15"/>
    <w:rsid w:val="006F711F"/>
    <w:rsid w:val="006F7575"/>
    <w:rsid w:val="006F7799"/>
    <w:rsid w:val="006F7ABB"/>
    <w:rsid w:val="006F7B47"/>
    <w:rsid w:val="007002EC"/>
    <w:rsid w:val="00700552"/>
    <w:rsid w:val="00700B2E"/>
    <w:rsid w:val="00700D0C"/>
    <w:rsid w:val="00700DD8"/>
    <w:rsid w:val="00701DE2"/>
    <w:rsid w:val="00701F8A"/>
    <w:rsid w:val="007025DA"/>
    <w:rsid w:val="00702629"/>
    <w:rsid w:val="00703446"/>
    <w:rsid w:val="0070375C"/>
    <w:rsid w:val="00703E60"/>
    <w:rsid w:val="007043F0"/>
    <w:rsid w:val="007044E6"/>
    <w:rsid w:val="00704951"/>
    <w:rsid w:val="00704BC3"/>
    <w:rsid w:val="00704C43"/>
    <w:rsid w:val="007051B5"/>
    <w:rsid w:val="00705298"/>
    <w:rsid w:val="00705466"/>
    <w:rsid w:val="007056D8"/>
    <w:rsid w:val="00705F39"/>
    <w:rsid w:val="00705FC3"/>
    <w:rsid w:val="00706A67"/>
    <w:rsid w:val="00706BDC"/>
    <w:rsid w:val="00706D61"/>
    <w:rsid w:val="00706F19"/>
    <w:rsid w:val="007070EB"/>
    <w:rsid w:val="00707149"/>
    <w:rsid w:val="00707254"/>
    <w:rsid w:val="00707804"/>
    <w:rsid w:val="0070791A"/>
    <w:rsid w:val="007079BA"/>
    <w:rsid w:val="00707B45"/>
    <w:rsid w:val="00707C19"/>
    <w:rsid w:val="00710178"/>
    <w:rsid w:val="007102A0"/>
    <w:rsid w:val="007106CB"/>
    <w:rsid w:val="00710755"/>
    <w:rsid w:val="007109AC"/>
    <w:rsid w:val="00710F86"/>
    <w:rsid w:val="00711100"/>
    <w:rsid w:val="0071134A"/>
    <w:rsid w:val="007113F0"/>
    <w:rsid w:val="00711991"/>
    <w:rsid w:val="00711C25"/>
    <w:rsid w:val="00711CDB"/>
    <w:rsid w:val="00712717"/>
    <w:rsid w:val="00712C6E"/>
    <w:rsid w:val="00713806"/>
    <w:rsid w:val="00713E4E"/>
    <w:rsid w:val="00714124"/>
    <w:rsid w:val="0071434A"/>
    <w:rsid w:val="00714671"/>
    <w:rsid w:val="007146C0"/>
    <w:rsid w:val="007148C7"/>
    <w:rsid w:val="00714A43"/>
    <w:rsid w:val="00714DC4"/>
    <w:rsid w:val="00714E66"/>
    <w:rsid w:val="00714FC9"/>
    <w:rsid w:val="007150D6"/>
    <w:rsid w:val="007159A1"/>
    <w:rsid w:val="00715BE7"/>
    <w:rsid w:val="0071660D"/>
    <w:rsid w:val="0071715A"/>
    <w:rsid w:val="0071729E"/>
    <w:rsid w:val="00717407"/>
    <w:rsid w:val="007174FB"/>
    <w:rsid w:val="007178D2"/>
    <w:rsid w:val="007179E9"/>
    <w:rsid w:val="00717C2E"/>
    <w:rsid w:val="0072006C"/>
    <w:rsid w:val="00720286"/>
    <w:rsid w:val="007215D3"/>
    <w:rsid w:val="007216A9"/>
    <w:rsid w:val="00721A80"/>
    <w:rsid w:val="00721CBA"/>
    <w:rsid w:val="00721EAE"/>
    <w:rsid w:val="0072215C"/>
    <w:rsid w:val="00722D5D"/>
    <w:rsid w:val="00722DCE"/>
    <w:rsid w:val="00723598"/>
    <w:rsid w:val="00723A03"/>
    <w:rsid w:val="00723FA3"/>
    <w:rsid w:val="007241BA"/>
    <w:rsid w:val="007241D2"/>
    <w:rsid w:val="00724293"/>
    <w:rsid w:val="00724462"/>
    <w:rsid w:val="00724476"/>
    <w:rsid w:val="00724543"/>
    <w:rsid w:val="00724558"/>
    <w:rsid w:val="00724806"/>
    <w:rsid w:val="00724E5F"/>
    <w:rsid w:val="007252D3"/>
    <w:rsid w:val="00725603"/>
    <w:rsid w:val="0072580C"/>
    <w:rsid w:val="00725864"/>
    <w:rsid w:val="00725A0C"/>
    <w:rsid w:val="00725C3F"/>
    <w:rsid w:val="00725C93"/>
    <w:rsid w:val="0072618D"/>
    <w:rsid w:val="00726205"/>
    <w:rsid w:val="0072677A"/>
    <w:rsid w:val="00726D03"/>
    <w:rsid w:val="007271C6"/>
    <w:rsid w:val="0072722A"/>
    <w:rsid w:val="00727503"/>
    <w:rsid w:val="00727737"/>
    <w:rsid w:val="007277B0"/>
    <w:rsid w:val="007278C4"/>
    <w:rsid w:val="0072793D"/>
    <w:rsid w:val="00727CE0"/>
    <w:rsid w:val="00727EBC"/>
    <w:rsid w:val="00730093"/>
    <w:rsid w:val="00730177"/>
    <w:rsid w:val="00730B18"/>
    <w:rsid w:val="00731250"/>
    <w:rsid w:val="0073133F"/>
    <w:rsid w:val="0073166F"/>
    <w:rsid w:val="00731923"/>
    <w:rsid w:val="00731EE0"/>
    <w:rsid w:val="007321FF"/>
    <w:rsid w:val="00732FE2"/>
    <w:rsid w:val="00733575"/>
    <w:rsid w:val="00733A9B"/>
    <w:rsid w:val="00733AD1"/>
    <w:rsid w:val="00733AF2"/>
    <w:rsid w:val="00733BE8"/>
    <w:rsid w:val="00733EC5"/>
    <w:rsid w:val="007340CC"/>
    <w:rsid w:val="007342F9"/>
    <w:rsid w:val="00734922"/>
    <w:rsid w:val="0073557C"/>
    <w:rsid w:val="00735CCE"/>
    <w:rsid w:val="00735D71"/>
    <w:rsid w:val="00736470"/>
    <w:rsid w:val="00736F88"/>
    <w:rsid w:val="00737227"/>
    <w:rsid w:val="00740222"/>
    <w:rsid w:val="00740315"/>
    <w:rsid w:val="007405BE"/>
    <w:rsid w:val="007405CA"/>
    <w:rsid w:val="00740685"/>
    <w:rsid w:val="007407D5"/>
    <w:rsid w:val="0074081A"/>
    <w:rsid w:val="00740D5C"/>
    <w:rsid w:val="00740D76"/>
    <w:rsid w:val="007411D5"/>
    <w:rsid w:val="007413CC"/>
    <w:rsid w:val="00741435"/>
    <w:rsid w:val="00741449"/>
    <w:rsid w:val="00741463"/>
    <w:rsid w:val="007414BD"/>
    <w:rsid w:val="007414C1"/>
    <w:rsid w:val="00741940"/>
    <w:rsid w:val="007425EB"/>
    <w:rsid w:val="00742E69"/>
    <w:rsid w:val="00743433"/>
    <w:rsid w:val="0074354A"/>
    <w:rsid w:val="0074399C"/>
    <w:rsid w:val="007441E4"/>
    <w:rsid w:val="00744678"/>
    <w:rsid w:val="00744AB4"/>
    <w:rsid w:val="00744B67"/>
    <w:rsid w:val="00744DE2"/>
    <w:rsid w:val="0074535A"/>
    <w:rsid w:val="007459F7"/>
    <w:rsid w:val="00745A34"/>
    <w:rsid w:val="00745E6E"/>
    <w:rsid w:val="007463CB"/>
    <w:rsid w:val="00746635"/>
    <w:rsid w:val="007466DC"/>
    <w:rsid w:val="00746F54"/>
    <w:rsid w:val="00746F56"/>
    <w:rsid w:val="00747272"/>
    <w:rsid w:val="007472F9"/>
    <w:rsid w:val="00747308"/>
    <w:rsid w:val="0074743A"/>
    <w:rsid w:val="00747CFD"/>
    <w:rsid w:val="007500B8"/>
    <w:rsid w:val="00750303"/>
    <w:rsid w:val="0075059D"/>
    <w:rsid w:val="007505CD"/>
    <w:rsid w:val="00750855"/>
    <w:rsid w:val="0075091E"/>
    <w:rsid w:val="00750AA6"/>
    <w:rsid w:val="00750D83"/>
    <w:rsid w:val="00750DBE"/>
    <w:rsid w:val="007516FD"/>
    <w:rsid w:val="0075184D"/>
    <w:rsid w:val="00751AB3"/>
    <w:rsid w:val="00751C87"/>
    <w:rsid w:val="00751E61"/>
    <w:rsid w:val="00752883"/>
    <w:rsid w:val="00752AC3"/>
    <w:rsid w:val="00752D9D"/>
    <w:rsid w:val="00753021"/>
    <w:rsid w:val="00753112"/>
    <w:rsid w:val="0075388B"/>
    <w:rsid w:val="00753901"/>
    <w:rsid w:val="00753B25"/>
    <w:rsid w:val="00753B2F"/>
    <w:rsid w:val="00753E7C"/>
    <w:rsid w:val="00753F08"/>
    <w:rsid w:val="0075411B"/>
    <w:rsid w:val="007542AF"/>
    <w:rsid w:val="00754376"/>
    <w:rsid w:val="00754467"/>
    <w:rsid w:val="00754AF0"/>
    <w:rsid w:val="00754B2C"/>
    <w:rsid w:val="00754D9F"/>
    <w:rsid w:val="00754DE3"/>
    <w:rsid w:val="00754EF4"/>
    <w:rsid w:val="00754F4D"/>
    <w:rsid w:val="00754F97"/>
    <w:rsid w:val="0075502A"/>
    <w:rsid w:val="007550B5"/>
    <w:rsid w:val="00755611"/>
    <w:rsid w:val="00755C3D"/>
    <w:rsid w:val="00755EA9"/>
    <w:rsid w:val="00756582"/>
    <w:rsid w:val="00757B5B"/>
    <w:rsid w:val="00757D13"/>
    <w:rsid w:val="0076001A"/>
    <w:rsid w:val="00760432"/>
    <w:rsid w:val="0076072A"/>
    <w:rsid w:val="00760BA5"/>
    <w:rsid w:val="007616CE"/>
    <w:rsid w:val="0076201A"/>
    <w:rsid w:val="0076233B"/>
    <w:rsid w:val="0076255F"/>
    <w:rsid w:val="0076348D"/>
    <w:rsid w:val="00763821"/>
    <w:rsid w:val="0076385E"/>
    <w:rsid w:val="0076404F"/>
    <w:rsid w:val="007641CB"/>
    <w:rsid w:val="0076425D"/>
    <w:rsid w:val="00764336"/>
    <w:rsid w:val="00764D76"/>
    <w:rsid w:val="00764DAD"/>
    <w:rsid w:val="007653A1"/>
    <w:rsid w:val="00765EE3"/>
    <w:rsid w:val="00766793"/>
    <w:rsid w:val="007669B2"/>
    <w:rsid w:val="0076723C"/>
    <w:rsid w:val="007674CC"/>
    <w:rsid w:val="0076757E"/>
    <w:rsid w:val="0076795C"/>
    <w:rsid w:val="00767D87"/>
    <w:rsid w:val="00767F96"/>
    <w:rsid w:val="00770074"/>
    <w:rsid w:val="00770369"/>
    <w:rsid w:val="007710BC"/>
    <w:rsid w:val="007712A0"/>
    <w:rsid w:val="0077173E"/>
    <w:rsid w:val="00771B8E"/>
    <w:rsid w:val="00771BF5"/>
    <w:rsid w:val="00771CCC"/>
    <w:rsid w:val="00771D40"/>
    <w:rsid w:val="00771E0F"/>
    <w:rsid w:val="00772E1F"/>
    <w:rsid w:val="00772ECA"/>
    <w:rsid w:val="00772EEC"/>
    <w:rsid w:val="00773325"/>
    <w:rsid w:val="0077376F"/>
    <w:rsid w:val="00773BE9"/>
    <w:rsid w:val="00773C25"/>
    <w:rsid w:val="00774572"/>
    <w:rsid w:val="00774945"/>
    <w:rsid w:val="00774C22"/>
    <w:rsid w:val="00774E10"/>
    <w:rsid w:val="00774F43"/>
    <w:rsid w:val="0077512D"/>
    <w:rsid w:val="007751C3"/>
    <w:rsid w:val="00775A31"/>
    <w:rsid w:val="00775A5F"/>
    <w:rsid w:val="00775B2D"/>
    <w:rsid w:val="00775B2F"/>
    <w:rsid w:val="00775B9E"/>
    <w:rsid w:val="00775E15"/>
    <w:rsid w:val="00775E6C"/>
    <w:rsid w:val="007763A1"/>
    <w:rsid w:val="0077658E"/>
    <w:rsid w:val="0077685A"/>
    <w:rsid w:val="0077696E"/>
    <w:rsid w:val="00776CD6"/>
    <w:rsid w:val="00776FCD"/>
    <w:rsid w:val="00777BD6"/>
    <w:rsid w:val="00777D7D"/>
    <w:rsid w:val="0078073D"/>
    <w:rsid w:val="00780B80"/>
    <w:rsid w:val="00781264"/>
    <w:rsid w:val="00781486"/>
    <w:rsid w:val="0078185F"/>
    <w:rsid w:val="00781E25"/>
    <w:rsid w:val="00781FCD"/>
    <w:rsid w:val="007824C8"/>
    <w:rsid w:val="007825EC"/>
    <w:rsid w:val="00782A0D"/>
    <w:rsid w:val="00782AA3"/>
    <w:rsid w:val="00782B36"/>
    <w:rsid w:val="00782BA0"/>
    <w:rsid w:val="0078346B"/>
    <w:rsid w:val="007836D6"/>
    <w:rsid w:val="00783F42"/>
    <w:rsid w:val="00783FD8"/>
    <w:rsid w:val="00784098"/>
    <w:rsid w:val="0078409C"/>
    <w:rsid w:val="00784586"/>
    <w:rsid w:val="00784DF2"/>
    <w:rsid w:val="0078516F"/>
    <w:rsid w:val="00785555"/>
    <w:rsid w:val="0078571A"/>
    <w:rsid w:val="00785D9E"/>
    <w:rsid w:val="00785DA3"/>
    <w:rsid w:val="007860A6"/>
    <w:rsid w:val="00786138"/>
    <w:rsid w:val="00786983"/>
    <w:rsid w:val="007873E2"/>
    <w:rsid w:val="007873FC"/>
    <w:rsid w:val="00787C10"/>
    <w:rsid w:val="00787F6A"/>
    <w:rsid w:val="007900BC"/>
    <w:rsid w:val="0079019E"/>
    <w:rsid w:val="0079023C"/>
    <w:rsid w:val="007902B2"/>
    <w:rsid w:val="007903D8"/>
    <w:rsid w:val="00790590"/>
    <w:rsid w:val="00790DA9"/>
    <w:rsid w:val="00791230"/>
    <w:rsid w:val="00791324"/>
    <w:rsid w:val="007914E2"/>
    <w:rsid w:val="00791DEE"/>
    <w:rsid w:val="00792359"/>
    <w:rsid w:val="0079248B"/>
    <w:rsid w:val="0079249C"/>
    <w:rsid w:val="007924D8"/>
    <w:rsid w:val="00792AF0"/>
    <w:rsid w:val="00793284"/>
    <w:rsid w:val="007933B4"/>
    <w:rsid w:val="00793785"/>
    <w:rsid w:val="007937B8"/>
    <w:rsid w:val="00793995"/>
    <w:rsid w:val="00793CB5"/>
    <w:rsid w:val="00794933"/>
    <w:rsid w:val="00794C8E"/>
    <w:rsid w:val="00794EB0"/>
    <w:rsid w:val="00795040"/>
    <w:rsid w:val="00795232"/>
    <w:rsid w:val="007953B7"/>
    <w:rsid w:val="0079553E"/>
    <w:rsid w:val="00795559"/>
    <w:rsid w:val="007959F7"/>
    <w:rsid w:val="00795C53"/>
    <w:rsid w:val="00795F31"/>
    <w:rsid w:val="0079631B"/>
    <w:rsid w:val="00796472"/>
    <w:rsid w:val="0079650F"/>
    <w:rsid w:val="00796715"/>
    <w:rsid w:val="00796C3B"/>
    <w:rsid w:val="00796C9E"/>
    <w:rsid w:val="00796CFD"/>
    <w:rsid w:val="00796DA8"/>
    <w:rsid w:val="00796E22"/>
    <w:rsid w:val="007971E4"/>
    <w:rsid w:val="007973B5"/>
    <w:rsid w:val="007A0712"/>
    <w:rsid w:val="007A0AAC"/>
    <w:rsid w:val="007A1003"/>
    <w:rsid w:val="007A1399"/>
    <w:rsid w:val="007A1AB0"/>
    <w:rsid w:val="007A1AE8"/>
    <w:rsid w:val="007A1B52"/>
    <w:rsid w:val="007A1E23"/>
    <w:rsid w:val="007A2527"/>
    <w:rsid w:val="007A26E1"/>
    <w:rsid w:val="007A2C48"/>
    <w:rsid w:val="007A2D5B"/>
    <w:rsid w:val="007A301C"/>
    <w:rsid w:val="007A305C"/>
    <w:rsid w:val="007A4239"/>
    <w:rsid w:val="007A42BF"/>
    <w:rsid w:val="007A441A"/>
    <w:rsid w:val="007A4577"/>
    <w:rsid w:val="007A4BED"/>
    <w:rsid w:val="007A52A2"/>
    <w:rsid w:val="007A537B"/>
    <w:rsid w:val="007A5AF6"/>
    <w:rsid w:val="007A5F62"/>
    <w:rsid w:val="007A6667"/>
    <w:rsid w:val="007A69D1"/>
    <w:rsid w:val="007A6AE3"/>
    <w:rsid w:val="007A6CDF"/>
    <w:rsid w:val="007A6DC7"/>
    <w:rsid w:val="007A6FB0"/>
    <w:rsid w:val="007A763A"/>
    <w:rsid w:val="007A78D3"/>
    <w:rsid w:val="007A7D6F"/>
    <w:rsid w:val="007A7DB4"/>
    <w:rsid w:val="007B005C"/>
    <w:rsid w:val="007B034D"/>
    <w:rsid w:val="007B0507"/>
    <w:rsid w:val="007B0693"/>
    <w:rsid w:val="007B0F23"/>
    <w:rsid w:val="007B1085"/>
    <w:rsid w:val="007B1743"/>
    <w:rsid w:val="007B17DA"/>
    <w:rsid w:val="007B19C2"/>
    <w:rsid w:val="007B1C13"/>
    <w:rsid w:val="007B1CDE"/>
    <w:rsid w:val="007B200F"/>
    <w:rsid w:val="007B214C"/>
    <w:rsid w:val="007B267B"/>
    <w:rsid w:val="007B2918"/>
    <w:rsid w:val="007B319D"/>
    <w:rsid w:val="007B335F"/>
    <w:rsid w:val="007B3476"/>
    <w:rsid w:val="007B38C5"/>
    <w:rsid w:val="007B3A11"/>
    <w:rsid w:val="007B4064"/>
    <w:rsid w:val="007B4088"/>
    <w:rsid w:val="007B41DD"/>
    <w:rsid w:val="007B439D"/>
    <w:rsid w:val="007B450B"/>
    <w:rsid w:val="007B45A8"/>
    <w:rsid w:val="007B45BA"/>
    <w:rsid w:val="007B4811"/>
    <w:rsid w:val="007B4AAB"/>
    <w:rsid w:val="007B4BBA"/>
    <w:rsid w:val="007B4CA1"/>
    <w:rsid w:val="007B5299"/>
    <w:rsid w:val="007B5975"/>
    <w:rsid w:val="007B5E19"/>
    <w:rsid w:val="007B624C"/>
    <w:rsid w:val="007B6761"/>
    <w:rsid w:val="007B67E9"/>
    <w:rsid w:val="007B6A87"/>
    <w:rsid w:val="007B6D3D"/>
    <w:rsid w:val="007B73C5"/>
    <w:rsid w:val="007B76D6"/>
    <w:rsid w:val="007B7E7D"/>
    <w:rsid w:val="007C03B5"/>
    <w:rsid w:val="007C0947"/>
    <w:rsid w:val="007C0955"/>
    <w:rsid w:val="007C1215"/>
    <w:rsid w:val="007C1BF0"/>
    <w:rsid w:val="007C1EE0"/>
    <w:rsid w:val="007C2545"/>
    <w:rsid w:val="007C2820"/>
    <w:rsid w:val="007C2A3C"/>
    <w:rsid w:val="007C2B72"/>
    <w:rsid w:val="007C31CB"/>
    <w:rsid w:val="007C3417"/>
    <w:rsid w:val="007C368B"/>
    <w:rsid w:val="007C3F29"/>
    <w:rsid w:val="007C41D4"/>
    <w:rsid w:val="007C4769"/>
    <w:rsid w:val="007C4865"/>
    <w:rsid w:val="007C4BED"/>
    <w:rsid w:val="007C4CB5"/>
    <w:rsid w:val="007C4E3A"/>
    <w:rsid w:val="007C5079"/>
    <w:rsid w:val="007C55B5"/>
    <w:rsid w:val="007C56BD"/>
    <w:rsid w:val="007C581F"/>
    <w:rsid w:val="007C59A2"/>
    <w:rsid w:val="007C5A6F"/>
    <w:rsid w:val="007C5EE7"/>
    <w:rsid w:val="007C6063"/>
    <w:rsid w:val="007C6938"/>
    <w:rsid w:val="007C6FBA"/>
    <w:rsid w:val="007C7340"/>
    <w:rsid w:val="007C76E3"/>
    <w:rsid w:val="007C7946"/>
    <w:rsid w:val="007C7950"/>
    <w:rsid w:val="007D0E9B"/>
    <w:rsid w:val="007D0EEB"/>
    <w:rsid w:val="007D1034"/>
    <w:rsid w:val="007D1061"/>
    <w:rsid w:val="007D146D"/>
    <w:rsid w:val="007D183A"/>
    <w:rsid w:val="007D259D"/>
    <w:rsid w:val="007D2AA8"/>
    <w:rsid w:val="007D2B93"/>
    <w:rsid w:val="007D2E95"/>
    <w:rsid w:val="007D3179"/>
    <w:rsid w:val="007D344E"/>
    <w:rsid w:val="007D459E"/>
    <w:rsid w:val="007D4E63"/>
    <w:rsid w:val="007D4EAF"/>
    <w:rsid w:val="007D51CE"/>
    <w:rsid w:val="007D5590"/>
    <w:rsid w:val="007D55DC"/>
    <w:rsid w:val="007D60FD"/>
    <w:rsid w:val="007D620F"/>
    <w:rsid w:val="007D654E"/>
    <w:rsid w:val="007D6802"/>
    <w:rsid w:val="007D6A45"/>
    <w:rsid w:val="007D6E3A"/>
    <w:rsid w:val="007D74D8"/>
    <w:rsid w:val="007D7AB7"/>
    <w:rsid w:val="007E00FF"/>
    <w:rsid w:val="007E0218"/>
    <w:rsid w:val="007E070D"/>
    <w:rsid w:val="007E0A05"/>
    <w:rsid w:val="007E0BAD"/>
    <w:rsid w:val="007E0BEC"/>
    <w:rsid w:val="007E0FA4"/>
    <w:rsid w:val="007E172E"/>
    <w:rsid w:val="007E1A6D"/>
    <w:rsid w:val="007E1B5A"/>
    <w:rsid w:val="007E1C80"/>
    <w:rsid w:val="007E1FBC"/>
    <w:rsid w:val="007E21F8"/>
    <w:rsid w:val="007E2CD8"/>
    <w:rsid w:val="007E2E67"/>
    <w:rsid w:val="007E33D9"/>
    <w:rsid w:val="007E34FF"/>
    <w:rsid w:val="007E379B"/>
    <w:rsid w:val="007E3D18"/>
    <w:rsid w:val="007E3F8B"/>
    <w:rsid w:val="007E400E"/>
    <w:rsid w:val="007E4A66"/>
    <w:rsid w:val="007E5171"/>
    <w:rsid w:val="007E5678"/>
    <w:rsid w:val="007E595F"/>
    <w:rsid w:val="007E5990"/>
    <w:rsid w:val="007E5D96"/>
    <w:rsid w:val="007E5FFA"/>
    <w:rsid w:val="007E67D1"/>
    <w:rsid w:val="007E6941"/>
    <w:rsid w:val="007E71BF"/>
    <w:rsid w:val="007F00F3"/>
    <w:rsid w:val="007F016F"/>
    <w:rsid w:val="007F0276"/>
    <w:rsid w:val="007F047D"/>
    <w:rsid w:val="007F0765"/>
    <w:rsid w:val="007F1EA1"/>
    <w:rsid w:val="007F1FF9"/>
    <w:rsid w:val="007F286B"/>
    <w:rsid w:val="007F2901"/>
    <w:rsid w:val="007F2A72"/>
    <w:rsid w:val="007F2EBA"/>
    <w:rsid w:val="007F3219"/>
    <w:rsid w:val="007F3300"/>
    <w:rsid w:val="007F44D5"/>
    <w:rsid w:val="007F47F7"/>
    <w:rsid w:val="007F5110"/>
    <w:rsid w:val="007F5314"/>
    <w:rsid w:val="007F53CE"/>
    <w:rsid w:val="007F5E6A"/>
    <w:rsid w:val="007F62A4"/>
    <w:rsid w:val="007F6A65"/>
    <w:rsid w:val="007F745C"/>
    <w:rsid w:val="007F78A9"/>
    <w:rsid w:val="007F795A"/>
    <w:rsid w:val="007F7B29"/>
    <w:rsid w:val="00800291"/>
    <w:rsid w:val="00800977"/>
    <w:rsid w:val="00800C88"/>
    <w:rsid w:val="00800E7A"/>
    <w:rsid w:val="00800EFA"/>
    <w:rsid w:val="00801BFE"/>
    <w:rsid w:val="00801DD3"/>
    <w:rsid w:val="00802573"/>
    <w:rsid w:val="00802644"/>
    <w:rsid w:val="0080279B"/>
    <w:rsid w:val="00802933"/>
    <w:rsid w:val="00802E52"/>
    <w:rsid w:val="0080325F"/>
    <w:rsid w:val="00803674"/>
    <w:rsid w:val="00803873"/>
    <w:rsid w:val="00803957"/>
    <w:rsid w:val="008039B5"/>
    <w:rsid w:val="00803C47"/>
    <w:rsid w:val="00803CE3"/>
    <w:rsid w:val="00803FAF"/>
    <w:rsid w:val="00803FFE"/>
    <w:rsid w:val="00804711"/>
    <w:rsid w:val="00804831"/>
    <w:rsid w:val="00804C2A"/>
    <w:rsid w:val="00804D20"/>
    <w:rsid w:val="00804F0B"/>
    <w:rsid w:val="00804F95"/>
    <w:rsid w:val="00804FCA"/>
    <w:rsid w:val="008050EC"/>
    <w:rsid w:val="008051D0"/>
    <w:rsid w:val="0080526C"/>
    <w:rsid w:val="00805286"/>
    <w:rsid w:val="00805304"/>
    <w:rsid w:val="00805CBE"/>
    <w:rsid w:val="00805EC6"/>
    <w:rsid w:val="00806061"/>
    <w:rsid w:val="0080609E"/>
    <w:rsid w:val="008060D0"/>
    <w:rsid w:val="0080676C"/>
    <w:rsid w:val="00806954"/>
    <w:rsid w:val="00806A2B"/>
    <w:rsid w:val="00806B0A"/>
    <w:rsid w:val="00806B64"/>
    <w:rsid w:val="00806B66"/>
    <w:rsid w:val="00806D5E"/>
    <w:rsid w:val="008073BA"/>
    <w:rsid w:val="008073DA"/>
    <w:rsid w:val="0080768A"/>
    <w:rsid w:val="008077D2"/>
    <w:rsid w:val="00807AEF"/>
    <w:rsid w:val="00807CD1"/>
    <w:rsid w:val="00807E74"/>
    <w:rsid w:val="008107C8"/>
    <w:rsid w:val="008109AC"/>
    <w:rsid w:val="00810A67"/>
    <w:rsid w:val="00810FF6"/>
    <w:rsid w:val="00811112"/>
    <w:rsid w:val="008113BE"/>
    <w:rsid w:val="00811805"/>
    <w:rsid w:val="00811CAE"/>
    <w:rsid w:val="0081229B"/>
    <w:rsid w:val="00812783"/>
    <w:rsid w:val="00812A09"/>
    <w:rsid w:val="00812A80"/>
    <w:rsid w:val="00812BE6"/>
    <w:rsid w:val="00812C45"/>
    <w:rsid w:val="00813C03"/>
    <w:rsid w:val="00813C83"/>
    <w:rsid w:val="00813D3D"/>
    <w:rsid w:val="00813D46"/>
    <w:rsid w:val="00813E51"/>
    <w:rsid w:val="008140AC"/>
    <w:rsid w:val="00814C0C"/>
    <w:rsid w:val="00814E63"/>
    <w:rsid w:val="0081503F"/>
    <w:rsid w:val="00815388"/>
    <w:rsid w:val="008153A3"/>
    <w:rsid w:val="008154C8"/>
    <w:rsid w:val="008154D5"/>
    <w:rsid w:val="0081584C"/>
    <w:rsid w:val="00815DB6"/>
    <w:rsid w:val="0081609A"/>
    <w:rsid w:val="00816DA4"/>
    <w:rsid w:val="00816E8B"/>
    <w:rsid w:val="008172F3"/>
    <w:rsid w:val="00817361"/>
    <w:rsid w:val="008174D4"/>
    <w:rsid w:val="0081787D"/>
    <w:rsid w:val="0081790B"/>
    <w:rsid w:val="00817A1E"/>
    <w:rsid w:val="0082007F"/>
    <w:rsid w:val="00820B48"/>
    <w:rsid w:val="00820B91"/>
    <w:rsid w:val="00820EAE"/>
    <w:rsid w:val="00821039"/>
    <w:rsid w:val="008213D3"/>
    <w:rsid w:val="008214FA"/>
    <w:rsid w:val="00821789"/>
    <w:rsid w:val="008217E4"/>
    <w:rsid w:val="0082185A"/>
    <w:rsid w:val="00821E18"/>
    <w:rsid w:val="00821E56"/>
    <w:rsid w:val="00821EAD"/>
    <w:rsid w:val="008220D8"/>
    <w:rsid w:val="008223DA"/>
    <w:rsid w:val="0082288B"/>
    <w:rsid w:val="008229C3"/>
    <w:rsid w:val="00822AD7"/>
    <w:rsid w:val="00822AE3"/>
    <w:rsid w:val="00823C3B"/>
    <w:rsid w:val="00823E3A"/>
    <w:rsid w:val="00824581"/>
    <w:rsid w:val="0082465B"/>
    <w:rsid w:val="00824A37"/>
    <w:rsid w:val="00824A5E"/>
    <w:rsid w:val="00824B53"/>
    <w:rsid w:val="00824FA7"/>
    <w:rsid w:val="00825125"/>
    <w:rsid w:val="0082536E"/>
    <w:rsid w:val="00826553"/>
    <w:rsid w:val="00826772"/>
    <w:rsid w:val="008270CF"/>
    <w:rsid w:val="00827B77"/>
    <w:rsid w:val="0083041E"/>
    <w:rsid w:val="008309D2"/>
    <w:rsid w:val="00830B9E"/>
    <w:rsid w:val="00830C21"/>
    <w:rsid w:val="00830D60"/>
    <w:rsid w:val="00830D82"/>
    <w:rsid w:val="00830EBE"/>
    <w:rsid w:val="00831108"/>
    <w:rsid w:val="00831271"/>
    <w:rsid w:val="0083149B"/>
    <w:rsid w:val="0083156E"/>
    <w:rsid w:val="00831841"/>
    <w:rsid w:val="00831B2F"/>
    <w:rsid w:val="0083229C"/>
    <w:rsid w:val="008325D7"/>
    <w:rsid w:val="008326FA"/>
    <w:rsid w:val="00832D8A"/>
    <w:rsid w:val="00833072"/>
    <w:rsid w:val="0083356D"/>
    <w:rsid w:val="00833665"/>
    <w:rsid w:val="00833850"/>
    <w:rsid w:val="00833B60"/>
    <w:rsid w:val="0083401E"/>
    <w:rsid w:val="008341F6"/>
    <w:rsid w:val="008346EC"/>
    <w:rsid w:val="00834CDD"/>
    <w:rsid w:val="00834DEC"/>
    <w:rsid w:val="0083610E"/>
    <w:rsid w:val="00836149"/>
    <w:rsid w:val="00836BE3"/>
    <w:rsid w:val="00836E5C"/>
    <w:rsid w:val="00836E9F"/>
    <w:rsid w:val="00837226"/>
    <w:rsid w:val="0083737F"/>
    <w:rsid w:val="008373B2"/>
    <w:rsid w:val="008378AC"/>
    <w:rsid w:val="00837A45"/>
    <w:rsid w:val="00837E57"/>
    <w:rsid w:val="00837FA9"/>
    <w:rsid w:val="0084012D"/>
    <w:rsid w:val="008401A7"/>
    <w:rsid w:val="0084069D"/>
    <w:rsid w:val="008411A5"/>
    <w:rsid w:val="00841B4A"/>
    <w:rsid w:val="00841D24"/>
    <w:rsid w:val="00841E39"/>
    <w:rsid w:val="00842284"/>
    <w:rsid w:val="008423F9"/>
    <w:rsid w:val="008424E1"/>
    <w:rsid w:val="00842590"/>
    <w:rsid w:val="0084327D"/>
    <w:rsid w:val="0084380D"/>
    <w:rsid w:val="0084398C"/>
    <w:rsid w:val="008439D2"/>
    <w:rsid w:val="00843AD4"/>
    <w:rsid w:val="008443AA"/>
    <w:rsid w:val="00844432"/>
    <w:rsid w:val="00844637"/>
    <w:rsid w:val="00844ED3"/>
    <w:rsid w:val="00845077"/>
    <w:rsid w:val="0084514A"/>
    <w:rsid w:val="008451AF"/>
    <w:rsid w:val="008452C9"/>
    <w:rsid w:val="008454EA"/>
    <w:rsid w:val="008454F8"/>
    <w:rsid w:val="00845C92"/>
    <w:rsid w:val="0084618B"/>
    <w:rsid w:val="00847C80"/>
    <w:rsid w:val="008502BF"/>
    <w:rsid w:val="008503D9"/>
    <w:rsid w:val="00850625"/>
    <w:rsid w:val="008507B5"/>
    <w:rsid w:val="008509EF"/>
    <w:rsid w:val="00850A35"/>
    <w:rsid w:val="00851483"/>
    <w:rsid w:val="00851534"/>
    <w:rsid w:val="00851655"/>
    <w:rsid w:val="00851715"/>
    <w:rsid w:val="008523CE"/>
    <w:rsid w:val="00853D99"/>
    <w:rsid w:val="00853DD9"/>
    <w:rsid w:val="0085448E"/>
    <w:rsid w:val="008544BB"/>
    <w:rsid w:val="00854558"/>
    <w:rsid w:val="00854601"/>
    <w:rsid w:val="00854638"/>
    <w:rsid w:val="008546E6"/>
    <w:rsid w:val="00854823"/>
    <w:rsid w:val="00854ACB"/>
    <w:rsid w:val="00854ADF"/>
    <w:rsid w:val="00854B6B"/>
    <w:rsid w:val="0085527D"/>
    <w:rsid w:val="008552BA"/>
    <w:rsid w:val="0085530F"/>
    <w:rsid w:val="008553CB"/>
    <w:rsid w:val="0085565B"/>
    <w:rsid w:val="0085565E"/>
    <w:rsid w:val="00855F6F"/>
    <w:rsid w:val="00855FC9"/>
    <w:rsid w:val="00855FF7"/>
    <w:rsid w:val="00856111"/>
    <w:rsid w:val="008563CD"/>
    <w:rsid w:val="008563ED"/>
    <w:rsid w:val="008566FA"/>
    <w:rsid w:val="008567C3"/>
    <w:rsid w:val="00856B16"/>
    <w:rsid w:val="00856E15"/>
    <w:rsid w:val="00856E62"/>
    <w:rsid w:val="0085765A"/>
    <w:rsid w:val="008578B9"/>
    <w:rsid w:val="0086043F"/>
    <w:rsid w:val="00860740"/>
    <w:rsid w:val="008609D7"/>
    <w:rsid w:val="00860D8A"/>
    <w:rsid w:val="00860DA1"/>
    <w:rsid w:val="00861575"/>
    <w:rsid w:val="0086169F"/>
    <w:rsid w:val="008616F4"/>
    <w:rsid w:val="008622B6"/>
    <w:rsid w:val="00862487"/>
    <w:rsid w:val="0086284F"/>
    <w:rsid w:val="00862C17"/>
    <w:rsid w:val="00862C5C"/>
    <w:rsid w:val="00862EB3"/>
    <w:rsid w:val="00862FA5"/>
    <w:rsid w:val="008633E1"/>
    <w:rsid w:val="008634DE"/>
    <w:rsid w:val="00863557"/>
    <w:rsid w:val="008636DE"/>
    <w:rsid w:val="00863CFA"/>
    <w:rsid w:val="00863E56"/>
    <w:rsid w:val="008640C9"/>
    <w:rsid w:val="00864CD2"/>
    <w:rsid w:val="00864D5C"/>
    <w:rsid w:val="00864FDA"/>
    <w:rsid w:val="0086505F"/>
    <w:rsid w:val="00865839"/>
    <w:rsid w:val="0086587C"/>
    <w:rsid w:val="008660BE"/>
    <w:rsid w:val="00866167"/>
    <w:rsid w:val="00866588"/>
    <w:rsid w:val="008669BC"/>
    <w:rsid w:val="00866E63"/>
    <w:rsid w:val="00867236"/>
    <w:rsid w:val="00867622"/>
    <w:rsid w:val="008676A3"/>
    <w:rsid w:val="008677D7"/>
    <w:rsid w:val="008679D4"/>
    <w:rsid w:val="00870284"/>
    <w:rsid w:val="00870294"/>
    <w:rsid w:val="00870571"/>
    <w:rsid w:val="00870C19"/>
    <w:rsid w:val="00870C44"/>
    <w:rsid w:val="00870D1C"/>
    <w:rsid w:val="00870E80"/>
    <w:rsid w:val="008711EA"/>
    <w:rsid w:val="00871504"/>
    <w:rsid w:val="00871918"/>
    <w:rsid w:val="00871EE2"/>
    <w:rsid w:val="00872173"/>
    <w:rsid w:val="00872569"/>
    <w:rsid w:val="008729FE"/>
    <w:rsid w:val="008731AB"/>
    <w:rsid w:val="00873206"/>
    <w:rsid w:val="0087330D"/>
    <w:rsid w:val="00873CA1"/>
    <w:rsid w:val="0087493D"/>
    <w:rsid w:val="00874B40"/>
    <w:rsid w:val="00874E38"/>
    <w:rsid w:val="008752B9"/>
    <w:rsid w:val="00875424"/>
    <w:rsid w:val="008761CA"/>
    <w:rsid w:val="0087625B"/>
    <w:rsid w:val="008764CA"/>
    <w:rsid w:val="008766DA"/>
    <w:rsid w:val="008767A4"/>
    <w:rsid w:val="00876A7C"/>
    <w:rsid w:val="00876E03"/>
    <w:rsid w:val="0087710B"/>
    <w:rsid w:val="0087715C"/>
    <w:rsid w:val="008773B7"/>
    <w:rsid w:val="00880771"/>
    <w:rsid w:val="008809B5"/>
    <w:rsid w:val="00880B3C"/>
    <w:rsid w:val="00881033"/>
    <w:rsid w:val="008812EE"/>
    <w:rsid w:val="008814F3"/>
    <w:rsid w:val="008815B7"/>
    <w:rsid w:val="00881F36"/>
    <w:rsid w:val="0088221D"/>
    <w:rsid w:val="0088309E"/>
    <w:rsid w:val="008832B9"/>
    <w:rsid w:val="0088357A"/>
    <w:rsid w:val="008836F2"/>
    <w:rsid w:val="00883B68"/>
    <w:rsid w:val="00883E0F"/>
    <w:rsid w:val="00883FC7"/>
    <w:rsid w:val="008845F4"/>
    <w:rsid w:val="008846D8"/>
    <w:rsid w:val="00884765"/>
    <w:rsid w:val="00884AEA"/>
    <w:rsid w:val="00884E8F"/>
    <w:rsid w:val="00884F35"/>
    <w:rsid w:val="0088501C"/>
    <w:rsid w:val="00885039"/>
    <w:rsid w:val="0088518F"/>
    <w:rsid w:val="00885373"/>
    <w:rsid w:val="00885978"/>
    <w:rsid w:val="00885EF6"/>
    <w:rsid w:val="00885FBD"/>
    <w:rsid w:val="00886446"/>
    <w:rsid w:val="008864D5"/>
    <w:rsid w:val="0088655E"/>
    <w:rsid w:val="00886649"/>
    <w:rsid w:val="00886AFC"/>
    <w:rsid w:val="00886D1F"/>
    <w:rsid w:val="00886FD2"/>
    <w:rsid w:val="008876F5"/>
    <w:rsid w:val="008877F8"/>
    <w:rsid w:val="008879BF"/>
    <w:rsid w:val="00887B9B"/>
    <w:rsid w:val="00887DA5"/>
    <w:rsid w:val="00887DFF"/>
    <w:rsid w:val="008901CF"/>
    <w:rsid w:val="008902ED"/>
    <w:rsid w:val="00890485"/>
    <w:rsid w:val="008907B7"/>
    <w:rsid w:val="00890822"/>
    <w:rsid w:val="008908A6"/>
    <w:rsid w:val="0089090A"/>
    <w:rsid w:val="008910B9"/>
    <w:rsid w:val="008911B9"/>
    <w:rsid w:val="00891C10"/>
    <w:rsid w:val="00891F32"/>
    <w:rsid w:val="00891FB7"/>
    <w:rsid w:val="008921D1"/>
    <w:rsid w:val="00892542"/>
    <w:rsid w:val="0089272F"/>
    <w:rsid w:val="00892A46"/>
    <w:rsid w:val="00892D45"/>
    <w:rsid w:val="00892DCD"/>
    <w:rsid w:val="00892EF6"/>
    <w:rsid w:val="00893285"/>
    <w:rsid w:val="0089333F"/>
    <w:rsid w:val="00893343"/>
    <w:rsid w:val="008945AC"/>
    <w:rsid w:val="00894DA1"/>
    <w:rsid w:val="00894EDF"/>
    <w:rsid w:val="00894FDA"/>
    <w:rsid w:val="008951B4"/>
    <w:rsid w:val="00895609"/>
    <w:rsid w:val="0089573A"/>
    <w:rsid w:val="0089584D"/>
    <w:rsid w:val="008959E8"/>
    <w:rsid w:val="00895C7C"/>
    <w:rsid w:val="00895CCC"/>
    <w:rsid w:val="00895EB1"/>
    <w:rsid w:val="00896051"/>
    <w:rsid w:val="00896418"/>
    <w:rsid w:val="00896904"/>
    <w:rsid w:val="00896C50"/>
    <w:rsid w:val="00896E0E"/>
    <w:rsid w:val="0089722E"/>
    <w:rsid w:val="008972AB"/>
    <w:rsid w:val="008975FD"/>
    <w:rsid w:val="00897865"/>
    <w:rsid w:val="0089787B"/>
    <w:rsid w:val="008979C3"/>
    <w:rsid w:val="00897A3E"/>
    <w:rsid w:val="008A01B8"/>
    <w:rsid w:val="008A03BB"/>
    <w:rsid w:val="008A04EC"/>
    <w:rsid w:val="008A066D"/>
    <w:rsid w:val="008A08F3"/>
    <w:rsid w:val="008A1548"/>
    <w:rsid w:val="008A1629"/>
    <w:rsid w:val="008A1642"/>
    <w:rsid w:val="008A1971"/>
    <w:rsid w:val="008A2694"/>
    <w:rsid w:val="008A27A5"/>
    <w:rsid w:val="008A2865"/>
    <w:rsid w:val="008A287E"/>
    <w:rsid w:val="008A2AA1"/>
    <w:rsid w:val="008A2D4D"/>
    <w:rsid w:val="008A34CB"/>
    <w:rsid w:val="008A3BB4"/>
    <w:rsid w:val="008A3C99"/>
    <w:rsid w:val="008A3F00"/>
    <w:rsid w:val="008A4137"/>
    <w:rsid w:val="008A4360"/>
    <w:rsid w:val="008A448F"/>
    <w:rsid w:val="008A45CA"/>
    <w:rsid w:val="008A4DB3"/>
    <w:rsid w:val="008A534C"/>
    <w:rsid w:val="008A54B7"/>
    <w:rsid w:val="008A54F7"/>
    <w:rsid w:val="008A5A09"/>
    <w:rsid w:val="008A5A67"/>
    <w:rsid w:val="008A6236"/>
    <w:rsid w:val="008A6CF8"/>
    <w:rsid w:val="008A6D2C"/>
    <w:rsid w:val="008A706C"/>
    <w:rsid w:val="008A7476"/>
    <w:rsid w:val="008A7638"/>
    <w:rsid w:val="008A7665"/>
    <w:rsid w:val="008A7AC5"/>
    <w:rsid w:val="008A7E19"/>
    <w:rsid w:val="008B0480"/>
    <w:rsid w:val="008B0ABF"/>
    <w:rsid w:val="008B0EC7"/>
    <w:rsid w:val="008B0F17"/>
    <w:rsid w:val="008B11BD"/>
    <w:rsid w:val="008B129E"/>
    <w:rsid w:val="008B178B"/>
    <w:rsid w:val="008B180A"/>
    <w:rsid w:val="008B1F06"/>
    <w:rsid w:val="008B28D2"/>
    <w:rsid w:val="008B2C69"/>
    <w:rsid w:val="008B2D6A"/>
    <w:rsid w:val="008B31B9"/>
    <w:rsid w:val="008B32ED"/>
    <w:rsid w:val="008B360A"/>
    <w:rsid w:val="008B36B0"/>
    <w:rsid w:val="008B38B0"/>
    <w:rsid w:val="008B3CAA"/>
    <w:rsid w:val="008B4095"/>
    <w:rsid w:val="008B4373"/>
    <w:rsid w:val="008B4529"/>
    <w:rsid w:val="008B46CE"/>
    <w:rsid w:val="008B4D8B"/>
    <w:rsid w:val="008B4DBE"/>
    <w:rsid w:val="008B4E68"/>
    <w:rsid w:val="008B554E"/>
    <w:rsid w:val="008B56C9"/>
    <w:rsid w:val="008B5745"/>
    <w:rsid w:val="008B5998"/>
    <w:rsid w:val="008B60BA"/>
    <w:rsid w:val="008B6382"/>
    <w:rsid w:val="008B6570"/>
    <w:rsid w:val="008B6A2F"/>
    <w:rsid w:val="008B6D02"/>
    <w:rsid w:val="008B6D29"/>
    <w:rsid w:val="008B6F1D"/>
    <w:rsid w:val="008B6F7E"/>
    <w:rsid w:val="008B701E"/>
    <w:rsid w:val="008B7692"/>
    <w:rsid w:val="008B77BA"/>
    <w:rsid w:val="008B7881"/>
    <w:rsid w:val="008B7A47"/>
    <w:rsid w:val="008B7AFA"/>
    <w:rsid w:val="008B7D5A"/>
    <w:rsid w:val="008B7E6C"/>
    <w:rsid w:val="008C025F"/>
    <w:rsid w:val="008C0C10"/>
    <w:rsid w:val="008C1205"/>
    <w:rsid w:val="008C1379"/>
    <w:rsid w:val="008C1C3B"/>
    <w:rsid w:val="008C221B"/>
    <w:rsid w:val="008C2AAF"/>
    <w:rsid w:val="008C34FA"/>
    <w:rsid w:val="008C3797"/>
    <w:rsid w:val="008C3B81"/>
    <w:rsid w:val="008C3E19"/>
    <w:rsid w:val="008C402A"/>
    <w:rsid w:val="008C426D"/>
    <w:rsid w:val="008C456E"/>
    <w:rsid w:val="008C4F01"/>
    <w:rsid w:val="008C502D"/>
    <w:rsid w:val="008C51A8"/>
    <w:rsid w:val="008C55E2"/>
    <w:rsid w:val="008C58CB"/>
    <w:rsid w:val="008C5E28"/>
    <w:rsid w:val="008C60F9"/>
    <w:rsid w:val="008C64F7"/>
    <w:rsid w:val="008C7082"/>
    <w:rsid w:val="008C7162"/>
    <w:rsid w:val="008C7AB6"/>
    <w:rsid w:val="008C7B7A"/>
    <w:rsid w:val="008C7C64"/>
    <w:rsid w:val="008D01D5"/>
    <w:rsid w:val="008D06CB"/>
    <w:rsid w:val="008D074D"/>
    <w:rsid w:val="008D0949"/>
    <w:rsid w:val="008D0A43"/>
    <w:rsid w:val="008D0B02"/>
    <w:rsid w:val="008D1165"/>
    <w:rsid w:val="008D12AC"/>
    <w:rsid w:val="008D12E7"/>
    <w:rsid w:val="008D1343"/>
    <w:rsid w:val="008D1D86"/>
    <w:rsid w:val="008D234C"/>
    <w:rsid w:val="008D31B3"/>
    <w:rsid w:val="008D386E"/>
    <w:rsid w:val="008D39F2"/>
    <w:rsid w:val="008D3BA5"/>
    <w:rsid w:val="008D3FB3"/>
    <w:rsid w:val="008D45B9"/>
    <w:rsid w:val="008D47E2"/>
    <w:rsid w:val="008D4E2D"/>
    <w:rsid w:val="008D509F"/>
    <w:rsid w:val="008D5599"/>
    <w:rsid w:val="008D5757"/>
    <w:rsid w:val="008D5831"/>
    <w:rsid w:val="008D5E69"/>
    <w:rsid w:val="008D65DA"/>
    <w:rsid w:val="008D673F"/>
    <w:rsid w:val="008D7541"/>
    <w:rsid w:val="008D755F"/>
    <w:rsid w:val="008D770A"/>
    <w:rsid w:val="008D7971"/>
    <w:rsid w:val="008D7C6C"/>
    <w:rsid w:val="008D7D43"/>
    <w:rsid w:val="008E0045"/>
    <w:rsid w:val="008E008F"/>
    <w:rsid w:val="008E02CD"/>
    <w:rsid w:val="008E0418"/>
    <w:rsid w:val="008E0527"/>
    <w:rsid w:val="008E06B7"/>
    <w:rsid w:val="008E06CF"/>
    <w:rsid w:val="008E0EC8"/>
    <w:rsid w:val="008E0F58"/>
    <w:rsid w:val="008E0F90"/>
    <w:rsid w:val="008E1085"/>
    <w:rsid w:val="008E1574"/>
    <w:rsid w:val="008E15C2"/>
    <w:rsid w:val="008E188C"/>
    <w:rsid w:val="008E2228"/>
    <w:rsid w:val="008E222A"/>
    <w:rsid w:val="008E282F"/>
    <w:rsid w:val="008E2932"/>
    <w:rsid w:val="008E2CBB"/>
    <w:rsid w:val="008E2DA5"/>
    <w:rsid w:val="008E31E9"/>
    <w:rsid w:val="008E3237"/>
    <w:rsid w:val="008E3311"/>
    <w:rsid w:val="008E3737"/>
    <w:rsid w:val="008E3B9E"/>
    <w:rsid w:val="008E3C2A"/>
    <w:rsid w:val="008E3CA6"/>
    <w:rsid w:val="008E4416"/>
    <w:rsid w:val="008E4E5E"/>
    <w:rsid w:val="008E550F"/>
    <w:rsid w:val="008E5841"/>
    <w:rsid w:val="008E58D2"/>
    <w:rsid w:val="008E5A5D"/>
    <w:rsid w:val="008E5BD5"/>
    <w:rsid w:val="008E64DE"/>
    <w:rsid w:val="008E69EC"/>
    <w:rsid w:val="008E741D"/>
    <w:rsid w:val="008E75CB"/>
    <w:rsid w:val="008E79FA"/>
    <w:rsid w:val="008E7A8B"/>
    <w:rsid w:val="008E7E7F"/>
    <w:rsid w:val="008E7E85"/>
    <w:rsid w:val="008F0150"/>
    <w:rsid w:val="008F03DC"/>
    <w:rsid w:val="008F099D"/>
    <w:rsid w:val="008F09D3"/>
    <w:rsid w:val="008F09DF"/>
    <w:rsid w:val="008F0FA0"/>
    <w:rsid w:val="008F1526"/>
    <w:rsid w:val="008F1678"/>
    <w:rsid w:val="008F1AA7"/>
    <w:rsid w:val="008F1C8D"/>
    <w:rsid w:val="008F1E2C"/>
    <w:rsid w:val="008F2765"/>
    <w:rsid w:val="008F2788"/>
    <w:rsid w:val="008F2A88"/>
    <w:rsid w:val="008F2BDD"/>
    <w:rsid w:val="008F2E64"/>
    <w:rsid w:val="008F35C6"/>
    <w:rsid w:val="008F3953"/>
    <w:rsid w:val="008F3A74"/>
    <w:rsid w:val="008F3FEF"/>
    <w:rsid w:val="008F4160"/>
    <w:rsid w:val="008F451B"/>
    <w:rsid w:val="008F4999"/>
    <w:rsid w:val="008F49A1"/>
    <w:rsid w:val="008F4C01"/>
    <w:rsid w:val="008F4F57"/>
    <w:rsid w:val="008F5DD4"/>
    <w:rsid w:val="008F5E86"/>
    <w:rsid w:val="008F6086"/>
    <w:rsid w:val="008F64E4"/>
    <w:rsid w:val="008F6753"/>
    <w:rsid w:val="008F67EF"/>
    <w:rsid w:val="008F6BDC"/>
    <w:rsid w:val="008F7733"/>
    <w:rsid w:val="008F7A3C"/>
    <w:rsid w:val="008F7B18"/>
    <w:rsid w:val="008F7DE2"/>
    <w:rsid w:val="00900446"/>
    <w:rsid w:val="009009BA"/>
    <w:rsid w:val="00900AD6"/>
    <w:rsid w:val="00900EE2"/>
    <w:rsid w:val="00901100"/>
    <w:rsid w:val="00901262"/>
    <w:rsid w:val="00901499"/>
    <w:rsid w:val="009014E4"/>
    <w:rsid w:val="00901BA4"/>
    <w:rsid w:val="00901FF3"/>
    <w:rsid w:val="009033C8"/>
    <w:rsid w:val="00903A02"/>
    <w:rsid w:val="00903A1B"/>
    <w:rsid w:val="00903C79"/>
    <w:rsid w:val="0090493F"/>
    <w:rsid w:val="00904FC9"/>
    <w:rsid w:val="00905147"/>
    <w:rsid w:val="00905159"/>
    <w:rsid w:val="009055D0"/>
    <w:rsid w:val="009057CF"/>
    <w:rsid w:val="00905B14"/>
    <w:rsid w:val="00906153"/>
    <w:rsid w:val="0090676A"/>
    <w:rsid w:val="009067C1"/>
    <w:rsid w:val="009067C6"/>
    <w:rsid w:val="00906915"/>
    <w:rsid w:val="00906D5A"/>
    <w:rsid w:val="00906F9F"/>
    <w:rsid w:val="0090720D"/>
    <w:rsid w:val="00907FC0"/>
    <w:rsid w:val="00910237"/>
    <w:rsid w:val="009109BA"/>
    <w:rsid w:val="00910B35"/>
    <w:rsid w:val="0091152D"/>
    <w:rsid w:val="00911B96"/>
    <w:rsid w:val="00912052"/>
    <w:rsid w:val="00912410"/>
    <w:rsid w:val="0091278E"/>
    <w:rsid w:val="00912A80"/>
    <w:rsid w:val="00912B8A"/>
    <w:rsid w:val="009133DF"/>
    <w:rsid w:val="009135FA"/>
    <w:rsid w:val="00913700"/>
    <w:rsid w:val="0091423E"/>
    <w:rsid w:val="009146C6"/>
    <w:rsid w:val="00914A4F"/>
    <w:rsid w:val="00914B54"/>
    <w:rsid w:val="00914DF5"/>
    <w:rsid w:val="00915528"/>
    <w:rsid w:val="00915D5A"/>
    <w:rsid w:val="00916CFD"/>
    <w:rsid w:val="00916DE9"/>
    <w:rsid w:val="00917013"/>
    <w:rsid w:val="009176B2"/>
    <w:rsid w:val="00920009"/>
    <w:rsid w:val="00920A3E"/>
    <w:rsid w:val="00920FEE"/>
    <w:rsid w:val="00921480"/>
    <w:rsid w:val="00921592"/>
    <w:rsid w:val="00921EA6"/>
    <w:rsid w:val="0092208A"/>
    <w:rsid w:val="00922255"/>
    <w:rsid w:val="00922335"/>
    <w:rsid w:val="0092257B"/>
    <w:rsid w:val="009226BB"/>
    <w:rsid w:val="00922736"/>
    <w:rsid w:val="0092298F"/>
    <w:rsid w:val="00922AB6"/>
    <w:rsid w:val="00922CA1"/>
    <w:rsid w:val="00922D5E"/>
    <w:rsid w:val="00922E2F"/>
    <w:rsid w:val="00923C2D"/>
    <w:rsid w:val="00923FBC"/>
    <w:rsid w:val="00924021"/>
    <w:rsid w:val="0092405D"/>
    <w:rsid w:val="00924416"/>
    <w:rsid w:val="00924927"/>
    <w:rsid w:val="00924D9B"/>
    <w:rsid w:val="009254B6"/>
    <w:rsid w:val="00925754"/>
    <w:rsid w:val="00925DDB"/>
    <w:rsid w:val="00926110"/>
    <w:rsid w:val="00926120"/>
    <w:rsid w:val="00926BFD"/>
    <w:rsid w:val="00927270"/>
    <w:rsid w:val="00927395"/>
    <w:rsid w:val="0092744B"/>
    <w:rsid w:val="00927775"/>
    <w:rsid w:val="00927B10"/>
    <w:rsid w:val="00927C33"/>
    <w:rsid w:val="00927F4E"/>
    <w:rsid w:val="0093092B"/>
    <w:rsid w:val="00930BC0"/>
    <w:rsid w:val="00930E0E"/>
    <w:rsid w:val="00931013"/>
    <w:rsid w:val="00931A97"/>
    <w:rsid w:val="00931B48"/>
    <w:rsid w:val="00931B82"/>
    <w:rsid w:val="00931DF9"/>
    <w:rsid w:val="009320D4"/>
    <w:rsid w:val="00932687"/>
    <w:rsid w:val="00932797"/>
    <w:rsid w:val="0093283E"/>
    <w:rsid w:val="0093298C"/>
    <w:rsid w:val="009329AF"/>
    <w:rsid w:val="00932A0C"/>
    <w:rsid w:val="009330FC"/>
    <w:rsid w:val="00933318"/>
    <w:rsid w:val="00933447"/>
    <w:rsid w:val="009339F6"/>
    <w:rsid w:val="00933CDC"/>
    <w:rsid w:val="00933D3B"/>
    <w:rsid w:val="00933FAE"/>
    <w:rsid w:val="00934323"/>
    <w:rsid w:val="00934603"/>
    <w:rsid w:val="0093480B"/>
    <w:rsid w:val="00934987"/>
    <w:rsid w:val="00934BF8"/>
    <w:rsid w:val="009352D3"/>
    <w:rsid w:val="00935367"/>
    <w:rsid w:val="00935969"/>
    <w:rsid w:val="00935B2F"/>
    <w:rsid w:val="00935F84"/>
    <w:rsid w:val="009365E7"/>
    <w:rsid w:val="00936A49"/>
    <w:rsid w:val="009370B9"/>
    <w:rsid w:val="0093711E"/>
    <w:rsid w:val="009371AD"/>
    <w:rsid w:val="009373CD"/>
    <w:rsid w:val="00937DB4"/>
    <w:rsid w:val="00937E87"/>
    <w:rsid w:val="0094076C"/>
    <w:rsid w:val="009408DF"/>
    <w:rsid w:val="00940B01"/>
    <w:rsid w:val="00940BF3"/>
    <w:rsid w:val="00940CE9"/>
    <w:rsid w:val="00940D9B"/>
    <w:rsid w:val="00940F55"/>
    <w:rsid w:val="00941172"/>
    <w:rsid w:val="009415C1"/>
    <w:rsid w:val="0094174B"/>
    <w:rsid w:val="00942168"/>
    <w:rsid w:val="0094221E"/>
    <w:rsid w:val="009422AD"/>
    <w:rsid w:val="009423B2"/>
    <w:rsid w:val="00942CC6"/>
    <w:rsid w:val="00942ECB"/>
    <w:rsid w:val="00942EEE"/>
    <w:rsid w:val="00942FD2"/>
    <w:rsid w:val="009431A1"/>
    <w:rsid w:val="009434DA"/>
    <w:rsid w:val="00943BD0"/>
    <w:rsid w:val="00943FEB"/>
    <w:rsid w:val="00944414"/>
    <w:rsid w:val="00944608"/>
    <w:rsid w:val="00944682"/>
    <w:rsid w:val="00944C01"/>
    <w:rsid w:val="00944C5A"/>
    <w:rsid w:val="00944EE7"/>
    <w:rsid w:val="0094517D"/>
    <w:rsid w:val="00945294"/>
    <w:rsid w:val="009459ED"/>
    <w:rsid w:val="00945C12"/>
    <w:rsid w:val="00945FBF"/>
    <w:rsid w:val="00946531"/>
    <w:rsid w:val="00946533"/>
    <w:rsid w:val="00946BFC"/>
    <w:rsid w:val="00946FFF"/>
    <w:rsid w:val="00947320"/>
    <w:rsid w:val="0094797D"/>
    <w:rsid w:val="009479DD"/>
    <w:rsid w:val="00947C71"/>
    <w:rsid w:val="00947CDB"/>
    <w:rsid w:val="0095018D"/>
    <w:rsid w:val="009508B4"/>
    <w:rsid w:val="00950B61"/>
    <w:rsid w:val="00950DCC"/>
    <w:rsid w:val="00950E0B"/>
    <w:rsid w:val="009510D5"/>
    <w:rsid w:val="009515A4"/>
    <w:rsid w:val="00951632"/>
    <w:rsid w:val="009516AC"/>
    <w:rsid w:val="00951C4D"/>
    <w:rsid w:val="00951D0D"/>
    <w:rsid w:val="00951E74"/>
    <w:rsid w:val="009520EE"/>
    <w:rsid w:val="00952309"/>
    <w:rsid w:val="00952412"/>
    <w:rsid w:val="009524DB"/>
    <w:rsid w:val="00952A83"/>
    <w:rsid w:val="00952B2A"/>
    <w:rsid w:val="00953030"/>
    <w:rsid w:val="00953195"/>
    <w:rsid w:val="009531A8"/>
    <w:rsid w:val="009532CF"/>
    <w:rsid w:val="00953367"/>
    <w:rsid w:val="00954076"/>
    <w:rsid w:val="009547B6"/>
    <w:rsid w:val="009547E1"/>
    <w:rsid w:val="00954933"/>
    <w:rsid w:val="00954963"/>
    <w:rsid w:val="00954B0D"/>
    <w:rsid w:val="00955081"/>
    <w:rsid w:val="0095509D"/>
    <w:rsid w:val="00955644"/>
    <w:rsid w:val="0095575C"/>
    <w:rsid w:val="00955790"/>
    <w:rsid w:val="00955D14"/>
    <w:rsid w:val="00955D8B"/>
    <w:rsid w:val="00955ED0"/>
    <w:rsid w:val="00956451"/>
    <w:rsid w:val="00956DA3"/>
    <w:rsid w:val="00956F3A"/>
    <w:rsid w:val="0095721A"/>
    <w:rsid w:val="0095736C"/>
    <w:rsid w:val="009574E2"/>
    <w:rsid w:val="00957676"/>
    <w:rsid w:val="009576B5"/>
    <w:rsid w:val="00957F0A"/>
    <w:rsid w:val="0096000E"/>
    <w:rsid w:val="009601F9"/>
    <w:rsid w:val="00960262"/>
    <w:rsid w:val="00960990"/>
    <w:rsid w:val="009609DE"/>
    <w:rsid w:val="00960A9A"/>
    <w:rsid w:val="00961258"/>
    <w:rsid w:val="00961337"/>
    <w:rsid w:val="00961619"/>
    <w:rsid w:val="00961A10"/>
    <w:rsid w:val="009622AD"/>
    <w:rsid w:val="00962752"/>
    <w:rsid w:val="00962A9D"/>
    <w:rsid w:val="00962B1B"/>
    <w:rsid w:val="00962C25"/>
    <w:rsid w:val="00962F9D"/>
    <w:rsid w:val="00962FA9"/>
    <w:rsid w:val="00962FFE"/>
    <w:rsid w:val="00963688"/>
    <w:rsid w:val="00963921"/>
    <w:rsid w:val="009639F9"/>
    <w:rsid w:val="00963BBF"/>
    <w:rsid w:val="00963E64"/>
    <w:rsid w:val="00963E7F"/>
    <w:rsid w:val="0096425C"/>
    <w:rsid w:val="00964558"/>
    <w:rsid w:val="0096490C"/>
    <w:rsid w:val="00965B9B"/>
    <w:rsid w:val="00966164"/>
    <w:rsid w:val="00966273"/>
    <w:rsid w:val="00966355"/>
    <w:rsid w:val="00966360"/>
    <w:rsid w:val="0096648B"/>
    <w:rsid w:val="009664E3"/>
    <w:rsid w:val="009666F2"/>
    <w:rsid w:val="0096683B"/>
    <w:rsid w:val="00966AD4"/>
    <w:rsid w:val="00967098"/>
    <w:rsid w:val="009673BD"/>
    <w:rsid w:val="009674E4"/>
    <w:rsid w:val="009675A1"/>
    <w:rsid w:val="00967BA3"/>
    <w:rsid w:val="00970B15"/>
    <w:rsid w:val="00970E1D"/>
    <w:rsid w:val="009712A2"/>
    <w:rsid w:val="0097150C"/>
    <w:rsid w:val="00971573"/>
    <w:rsid w:val="0097181D"/>
    <w:rsid w:val="009718CA"/>
    <w:rsid w:val="009721FA"/>
    <w:rsid w:val="009726CB"/>
    <w:rsid w:val="009734B5"/>
    <w:rsid w:val="00973760"/>
    <w:rsid w:val="00973B40"/>
    <w:rsid w:val="00974002"/>
    <w:rsid w:val="0097452F"/>
    <w:rsid w:val="00974C17"/>
    <w:rsid w:val="00974F50"/>
    <w:rsid w:val="009750FD"/>
    <w:rsid w:val="009753C2"/>
    <w:rsid w:val="009756F1"/>
    <w:rsid w:val="00975B35"/>
    <w:rsid w:val="00975CA7"/>
    <w:rsid w:val="009760DF"/>
    <w:rsid w:val="00976A8F"/>
    <w:rsid w:val="00976DC1"/>
    <w:rsid w:val="00976E93"/>
    <w:rsid w:val="00976F35"/>
    <w:rsid w:val="009771D1"/>
    <w:rsid w:val="009775FB"/>
    <w:rsid w:val="00977629"/>
    <w:rsid w:val="00977D2E"/>
    <w:rsid w:val="00977DB3"/>
    <w:rsid w:val="009804AC"/>
    <w:rsid w:val="00980688"/>
    <w:rsid w:val="0098097E"/>
    <w:rsid w:val="00980B76"/>
    <w:rsid w:val="00980F4A"/>
    <w:rsid w:val="00981029"/>
    <w:rsid w:val="00981227"/>
    <w:rsid w:val="00981416"/>
    <w:rsid w:val="009814A1"/>
    <w:rsid w:val="00982890"/>
    <w:rsid w:val="0098289A"/>
    <w:rsid w:val="00982A5A"/>
    <w:rsid w:val="00982D03"/>
    <w:rsid w:val="00982D3A"/>
    <w:rsid w:val="00983326"/>
    <w:rsid w:val="009834DE"/>
    <w:rsid w:val="00983848"/>
    <w:rsid w:val="00983A43"/>
    <w:rsid w:val="00983BDC"/>
    <w:rsid w:val="009843C6"/>
    <w:rsid w:val="00984403"/>
    <w:rsid w:val="00984787"/>
    <w:rsid w:val="0098492A"/>
    <w:rsid w:val="00984EEF"/>
    <w:rsid w:val="00985150"/>
    <w:rsid w:val="009856D7"/>
    <w:rsid w:val="00985BF0"/>
    <w:rsid w:val="0098608A"/>
    <w:rsid w:val="0098620C"/>
    <w:rsid w:val="0098639E"/>
    <w:rsid w:val="0098660E"/>
    <w:rsid w:val="00986846"/>
    <w:rsid w:val="00986D43"/>
    <w:rsid w:val="00987085"/>
    <w:rsid w:val="00987162"/>
    <w:rsid w:val="0098750D"/>
    <w:rsid w:val="00987705"/>
    <w:rsid w:val="009878A7"/>
    <w:rsid w:val="00987A6A"/>
    <w:rsid w:val="009900A8"/>
    <w:rsid w:val="00990877"/>
    <w:rsid w:val="00990C3B"/>
    <w:rsid w:val="00990FF7"/>
    <w:rsid w:val="009914C2"/>
    <w:rsid w:val="00991A57"/>
    <w:rsid w:val="00991C4B"/>
    <w:rsid w:val="00992155"/>
    <w:rsid w:val="009922C3"/>
    <w:rsid w:val="00992714"/>
    <w:rsid w:val="00992CE1"/>
    <w:rsid w:val="00992D74"/>
    <w:rsid w:val="0099303B"/>
    <w:rsid w:val="00993800"/>
    <w:rsid w:val="009938E2"/>
    <w:rsid w:val="009939ED"/>
    <w:rsid w:val="00993AB9"/>
    <w:rsid w:val="00993B98"/>
    <w:rsid w:val="0099402A"/>
    <w:rsid w:val="009943CF"/>
    <w:rsid w:val="00994CA4"/>
    <w:rsid w:val="00994FAD"/>
    <w:rsid w:val="00994FF1"/>
    <w:rsid w:val="009951EE"/>
    <w:rsid w:val="00995247"/>
    <w:rsid w:val="00995591"/>
    <w:rsid w:val="00995751"/>
    <w:rsid w:val="00995853"/>
    <w:rsid w:val="00995CEF"/>
    <w:rsid w:val="00995ED0"/>
    <w:rsid w:val="009963E1"/>
    <w:rsid w:val="0099644C"/>
    <w:rsid w:val="00996659"/>
    <w:rsid w:val="009966BE"/>
    <w:rsid w:val="00996848"/>
    <w:rsid w:val="009969A5"/>
    <w:rsid w:val="009969A6"/>
    <w:rsid w:val="00996C5E"/>
    <w:rsid w:val="00996F39"/>
    <w:rsid w:val="009971FF"/>
    <w:rsid w:val="0099736A"/>
    <w:rsid w:val="009975BD"/>
    <w:rsid w:val="009A003C"/>
    <w:rsid w:val="009A05DF"/>
    <w:rsid w:val="009A05EB"/>
    <w:rsid w:val="009A108E"/>
    <w:rsid w:val="009A1458"/>
    <w:rsid w:val="009A1881"/>
    <w:rsid w:val="009A1A9C"/>
    <w:rsid w:val="009A204B"/>
    <w:rsid w:val="009A2465"/>
    <w:rsid w:val="009A2551"/>
    <w:rsid w:val="009A27C1"/>
    <w:rsid w:val="009A28A5"/>
    <w:rsid w:val="009A2B5F"/>
    <w:rsid w:val="009A3486"/>
    <w:rsid w:val="009A373C"/>
    <w:rsid w:val="009A3C6C"/>
    <w:rsid w:val="009A3E47"/>
    <w:rsid w:val="009A417E"/>
    <w:rsid w:val="009A4748"/>
    <w:rsid w:val="009A4EC6"/>
    <w:rsid w:val="009A4F85"/>
    <w:rsid w:val="009A5174"/>
    <w:rsid w:val="009A5948"/>
    <w:rsid w:val="009A5CB5"/>
    <w:rsid w:val="009A5D94"/>
    <w:rsid w:val="009A5DBB"/>
    <w:rsid w:val="009A5E46"/>
    <w:rsid w:val="009A6465"/>
    <w:rsid w:val="009A6A14"/>
    <w:rsid w:val="009A7095"/>
    <w:rsid w:val="009A787B"/>
    <w:rsid w:val="009A79D9"/>
    <w:rsid w:val="009A7E23"/>
    <w:rsid w:val="009B067F"/>
    <w:rsid w:val="009B0D6A"/>
    <w:rsid w:val="009B0D70"/>
    <w:rsid w:val="009B11C2"/>
    <w:rsid w:val="009B1801"/>
    <w:rsid w:val="009B188F"/>
    <w:rsid w:val="009B1DF6"/>
    <w:rsid w:val="009B1FC0"/>
    <w:rsid w:val="009B20BA"/>
    <w:rsid w:val="009B2410"/>
    <w:rsid w:val="009B2A12"/>
    <w:rsid w:val="009B2C18"/>
    <w:rsid w:val="009B2F9C"/>
    <w:rsid w:val="009B2F9D"/>
    <w:rsid w:val="009B37C5"/>
    <w:rsid w:val="009B3934"/>
    <w:rsid w:val="009B40E8"/>
    <w:rsid w:val="009B4292"/>
    <w:rsid w:val="009B4650"/>
    <w:rsid w:val="009B492C"/>
    <w:rsid w:val="009B4E8A"/>
    <w:rsid w:val="009B5DB5"/>
    <w:rsid w:val="009B626A"/>
    <w:rsid w:val="009B62CA"/>
    <w:rsid w:val="009B68F7"/>
    <w:rsid w:val="009B6D79"/>
    <w:rsid w:val="009B6DBB"/>
    <w:rsid w:val="009B6E27"/>
    <w:rsid w:val="009B7040"/>
    <w:rsid w:val="009B74EB"/>
    <w:rsid w:val="009B756B"/>
    <w:rsid w:val="009B75E8"/>
    <w:rsid w:val="009B76DA"/>
    <w:rsid w:val="009B774B"/>
    <w:rsid w:val="009B79F3"/>
    <w:rsid w:val="009B7A77"/>
    <w:rsid w:val="009B7C83"/>
    <w:rsid w:val="009B7F40"/>
    <w:rsid w:val="009C0063"/>
    <w:rsid w:val="009C00D3"/>
    <w:rsid w:val="009C0864"/>
    <w:rsid w:val="009C0C80"/>
    <w:rsid w:val="009C0CD0"/>
    <w:rsid w:val="009C0E3A"/>
    <w:rsid w:val="009C0EA4"/>
    <w:rsid w:val="009C108B"/>
    <w:rsid w:val="009C1144"/>
    <w:rsid w:val="009C115E"/>
    <w:rsid w:val="009C1FC0"/>
    <w:rsid w:val="009C2077"/>
    <w:rsid w:val="009C21BB"/>
    <w:rsid w:val="009C24E1"/>
    <w:rsid w:val="009C254C"/>
    <w:rsid w:val="009C3682"/>
    <w:rsid w:val="009C37FB"/>
    <w:rsid w:val="009C3AFD"/>
    <w:rsid w:val="009C4192"/>
    <w:rsid w:val="009C450D"/>
    <w:rsid w:val="009C4734"/>
    <w:rsid w:val="009C4842"/>
    <w:rsid w:val="009C4881"/>
    <w:rsid w:val="009C5038"/>
    <w:rsid w:val="009C544F"/>
    <w:rsid w:val="009C54DD"/>
    <w:rsid w:val="009C5AEB"/>
    <w:rsid w:val="009C5DF7"/>
    <w:rsid w:val="009C5F2D"/>
    <w:rsid w:val="009C624A"/>
    <w:rsid w:val="009C6278"/>
    <w:rsid w:val="009C6524"/>
    <w:rsid w:val="009C6ACF"/>
    <w:rsid w:val="009C7620"/>
    <w:rsid w:val="009C79B5"/>
    <w:rsid w:val="009C79EC"/>
    <w:rsid w:val="009C7B6F"/>
    <w:rsid w:val="009C7BA4"/>
    <w:rsid w:val="009C7E5F"/>
    <w:rsid w:val="009D044B"/>
    <w:rsid w:val="009D060C"/>
    <w:rsid w:val="009D0ADF"/>
    <w:rsid w:val="009D0BCE"/>
    <w:rsid w:val="009D0C32"/>
    <w:rsid w:val="009D0DBE"/>
    <w:rsid w:val="009D0F8B"/>
    <w:rsid w:val="009D103B"/>
    <w:rsid w:val="009D1164"/>
    <w:rsid w:val="009D11D1"/>
    <w:rsid w:val="009D133C"/>
    <w:rsid w:val="009D13F5"/>
    <w:rsid w:val="009D196A"/>
    <w:rsid w:val="009D2076"/>
    <w:rsid w:val="009D2105"/>
    <w:rsid w:val="009D2B7B"/>
    <w:rsid w:val="009D2EDD"/>
    <w:rsid w:val="009D304E"/>
    <w:rsid w:val="009D38EB"/>
    <w:rsid w:val="009D3EAF"/>
    <w:rsid w:val="009D3FDD"/>
    <w:rsid w:val="009D41F3"/>
    <w:rsid w:val="009D42C0"/>
    <w:rsid w:val="009D44F2"/>
    <w:rsid w:val="009D4774"/>
    <w:rsid w:val="009D47A8"/>
    <w:rsid w:val="009D4E73"/>
    <w:rsid w:val="009D527C"/>
    <w:rsid w:val="009D533D"/>
    <w:rsid w:val="009D543D"/>
    <w:rsid w:val="009D5539"/>
    <w:rsid w:val="009D55C1"/>
    <w:rsid w:val="009D5976"/>
    <w:rsid w:val="009D5E56"/>
    <w:rsid w:val="009D60A3"/>
    <w:rsid w:val="009D6146"/>
    <w:rsid w:val="009D627D"/>
    <w:rsid w:val="009D66F4"/>
    <w:rsid w:val="009D6887"/>
    <w:rsid w:val="009D6F41"/>
    <w:rsid w:val="009D71B8"/>
    <w:rsid w:val="009D7474"/>
    <w:rsid w:val="009D7A2C"/>
    <w:rsid w:val="009E0052"/>
    <w:rsid w:val="009E00CC"/>
    <w:rsid w:val="009E0327"/>
    <w:rsid w:val="009E0DCF"/>
    <w:rsid w:val="009E1708"/>
    <w:rsid w:val="009E1FC0"/>
    <w:rsid w:val="009E2183"/>
    <w:rsid w:val="009E2376"/>
    <w:rsid w:val="009E25A3"/>
    <w:rsid w:val="009E2B52"/>
    <w:rsid w:val="009E2C7A"/>
    <w:rsid w:val="009E2D6E"/>
    <w:rsid w:val="009E33C0"/>
    <w:rsid w:val="009E350E"/>
    <w:rsid w:val="009E3A33"/>
    <w:rsid w:val="009E3C5E"/>
    <w:rsid w:val="009E426C"/>
    <w:rsid w:val="009E4310"/>
    <w:rsid w:val="009E44CA"/>
    <w:rsid w:val="009E47A9"/>
    <w:rsid w:val="009E4867"/>
    <w:rsid w:val="009E4981"/>
    <w:rsid w:val="009E5418"/>
    <w:rsid w:val="009E5468"/>
    <w:rsid w:val="009E55F0"/>
    <w:rsid w:val="009E5AD9"/>
    <w:rsid w:val="009E6072"/>
    <w:rsid w:val="009E618A"/>
    <w:rsid w:val="009E62E1"/>
    <w:rsid w:val="009E63B7"/>
    <w:rsid w:val="009E66AE"/>
    <w:rsid w:val="009E6D0F"/>
    <w:rsid w:val="009E6D30"/>
    <w:rsid w:val="009E7106"/>
    <w:rsid w:val="009E724B"/>
    <w:rsid w:val="009E74C4"/>
    <w:rsid w:val="009E75F0"/>
    <w:rsid w:val="009E7870"/>
    <w:rsid w:val="009E7B49"/>
    <w:rsid w:val="009E7E3F"/>
    <w:rsid w:val="009E7F9B"/>
    <w:rsid w:val="009E7FC4"/>
    <w:rsid w:val="009F02AD"/>
    <w:rsid w:val="009F0306"/>
    <w:rsid w:val="009F0373"/>
    <w:rsid w:val="009F044C"/>
    <w:rsid w:val="009F0543"/>
    <w:rsid w:val="009F08F5"/>
    <w:rsid w:val="009F1328"/>
    <w:rsid w:val="009F14B9"/>
    <w:rsid w:val="009F14FF"/>
    <w:rsid w:val="009F1AF6"/>
    <w:rsid w:val="009F1F52"/>
    <w:rsid w:val="009F2504"/>
    <w:rsid w:val="009F2ED9"/>
    <w:rsid w:val="009F3048"/>
    <w:rsid w:val="009F31CC"/>
    <w:rsid w:val="009F31F1"/>
    <w:rsid w:val="009F32E3"/>
    <w:rsid w:val="009F356F"/>
    <w:rsid w:val="009F3B20"/>
    <w:rsid w:val="009F3B8B"/>
    <w:rsid w:val="009F4CFF"/>
    <w:rsid w:val="009F5C95"/>
    <w:rsid w:val="009F5EA5"/>
    <w:rsid w:val="009F5F79"/>
    <w:rsid w:val="009F5FED"/>
    <w:rsid w:val="009F66EA"/>
    <w:rsid w:val="009F67A8"/>
    <w:rsid w:val="009F67B3"/>
    <w:rsid w:val="009F7410"/>
    <w:rsid w:val="009F7482"/>
    <w:rsid w:val="009F7BB0"/>
    <w:rsid w:val="009F7C2B"/>
    <w:rsid w:val="00A001C0"/>
    <w:rsid w:val="00A00941"/>
    <w:rsid w:val="00A00D63"/>
    <w:rsid w:val="00A00D7D"/>
    <w:rsid w:val="00A00E68"/>
    <w:rsid w:val="00A0119E"/>
    <w:rsid w:val="00A01424"/>
    <w:rsid w:val="00A01630"/>
    <w:rsid w:val="00A01721"/>
    <w:rsid w:val="00A01BD0"/>
    <w:rsid w:val="00A01D8E"/>
    <w:rsid w:val="00A02191"/>
    <w:rsid w:val="00A021DC"/>
    <w:rsid w:val="00A02488"/>
    <w:rsid w:val="00A02497"/>
    <w:rsid w:val="00A030F4"/>
    <w:rsid w:val="00A03DDC"/>
    <w:rsid w:val="00A03EE8"/>
    <w:rsid w:val="00A0401B"/>
    <w:rsid w:val="00A04134"/>
    <w:rsid w:val="00A04620"/>
    <w:rsid w:val="00A04779"/>
    <w:rsid w:val="00A049CF"/>
    <w:rsid w:val="00A04BB3"/>
    <w:rsid w:val="00A04E98"/>
    <w:rsid w:val="00A051AE"/>
    <w:rsid w:val="00A051C4"/>
    <w:rsid w:val="00A051E8"/>
    <w:rsid w:val="00A05D9C"/>
    <w:rsid w:val="00A05EE4"/>
    <w:rsid w:val="00A05FC0"/>
    <w:rsid w:val="00A06047"/>
    <w:rsid w:val="00A064AF"/>
    <w:rsid w:val="00A06C54"/>
    <w:rsid w:val="00A06D4C"/>
    <w:rsid w:val="00A071B4"/>
    <w:rsid w:val="00A0768F"/>
    <w:rsid w:val="00A078CF"/>
    <w:rsid w:val="00A10094"/>
    <w:rsid w:val="00A1065F"/>
    <w:rsid w:val="00A10798"/>
    <w:rsid w:val="00A10A36"/>
    <w:rsid w:val="00A10A89"/>
    <w:rsid w:val="00A11969"/>
    <w:rsid w:val="00A12623"/>
    <w:rsid w:val="00A127FB"/>
    <w:rsid w:val="00A12B75"/>
    <w:rsid w:val="00A12FA0"/>
    <w:rsid w:val="00A13986"/>
    <w:rsid w:val="00A13C13"/>
    <w:rsid w:val="00A13EEF"/>
    <w:rsid w:val="00A14502"/>
    <w:rsid w:val="00A1466E"/>
    <w:rsid w:val="00A146C1"/>
    <w:rsid w:val="00A1511F"/>
    <w:rsid w:val="00A15650"/>
    <w:rsid w:val="00A15E2A"/>
    <w:rsid w:val="00A160EE"/>
    <w:rsid w:val="00A16F3A"/>
    <w:rsid w:val="00A17631"/>
    <w:rsid w:val="00A1776B"/>
    <w:rsid w:val="00A17781"/>
    <w:rsid w:val="00A17A39"/>
    <w:rsid w:val="00A17B7F"/>
    <w:rsid w:val="00A17D02"/>
    <w:rsid w:val="00A20596"/>
    <w:rsid w:val="00A20791"/>
    <w:rsid w:val="00A209E5"/>
    <w:rsid w:val="00A20DA8"/>
    <w:rsid w:val="00A2127F"/>
    <w:rsid w:val="00A212CD"/>
    <w:rsid w:val="00A21388"/>
    <w:rsid w:val="00A21491"/>
    <w:rsid w:val="00A2185B"/>
    <w:rsid w:val="00A21B14"/>
    <w:rsid w:val="00A21E38"/>
    <w:rsid w:val="00A2217B"/>
    <w:rsid w:val="00A22557"/>
    <w:rsid w:val="00A2262F"/>
    <w:rsid w:val="00A23543"/>
    <w:rsid w:val="00A23596"/>
    <w:rsid w:val="00A23E3D"/>
    <w:rsid w:val="00A242DE"/>
    <w:rsid w:val="00A2443F"/>
    <w:rsid w:val="00A24AD0"/>
    <w:rsid w:val="00A24E66"/>
    <w:rsid w:val="00A24FD5"/>
    <w:rsid w:val="00A256CD"/>
    <w:rsid w:val="00A2583D"/>
    <w:rsid w:val="00A25956"/>
    <w:rsid w:val="00A25BF3"/>
    <w:rsid w:val="00A25C5E"/>
    <w:rsid w:val="00A25E84"/>
    <w:rsid w:val="00A25E9E"/>
    <w:rsid w:val="00A26004"/>
    <w:rsid w:val="00A26323"/>
    <w:rsid w:val="00A26522"/>
    <w:rsid w:val="00A269C4"/>
    <w:rsid w:val="00A269DD"/>
    <w:rsid w:val="00A26B19"/>
    <w:rsid w:val="00A26C11"/>
    <w:rsid w:val="00A26CA5"/>
    <w:rsid w:val="00A26E85"/>
    <w:rsid w:val="00A27483"/>
    <w:rsid w:val="00A27668"/>
    <w:rsid w:val="00A27770"/>
    <w:rsid w:val="00A27D04"/>
    <w:rsid w:val="00A27E23"/>
    <w:rsid w:val="00A30762"/>
    <w:rsid w:val="00A30BFF"/>
    <w:rsid w:val="00A30FEB"/>
    <w:rsid w:val="00A315A6"/>
    <w:rsid w:val="00A315FC"/>
    <w:rsid w:val="00A3192D"/>
    <w:rsid w:val="00A31B9F"/>
    <w:rsid w:val="00A31BB9"/>
    <w:rsid w:val="00A32159"/>
    <w:rsid w:val="00A322EA"/>
    <w:rsid w:val="00A322ED"/>
    <w:rsid w:val="00A32751"/>
    <w:rsid w:val="00A32EFD"/>
    <w:rsid w:val="00A32F9A"/>
    <w:rsid w:val="00A330F9"/>
    <w:rsid w:val="00A339C0"/>
    <w:rsid w:val="00A33CF5"/>
    <w:rsid w:val="00A34B58"/>
    <w:rsid w:val="00A34D36"/>
    <w:rsid w:val="00A34F0D"/>
    <w:rsid w:val="00A34F16"/>
    <w:rsid w:val="00A3515C"/>
    <w:rsid w:val="00A35471"/>
    <w:rsid w:val="00A35AC4"/>
    <w:rsid w:val="00A35BA6"/>
    <w:rsid w:val="00A36359"/>
    <w:rsid w:val="00A3639F"/>
    <w:rsid w:val="00A36614"/>
    <w:rsid w:val="00A36658"/>
    <w:rsid w:val="00A36B1C"/>
    <w:rsid w:val="00A36D82"/>
    <w:rsid w:val="00A36FA7"/>
    <w:rsid w:val="00A3703E"/>
    <w:rsid w:val="00A3742B"/>
    <w:rsid w:val="00A37885"/>
    <w:rsid w:val="00A37ED4"/>
    <w:rsid w:val="00A40B8E"/>
    <w:rsid w:val="00A411D5"/>
    <w:rsid w:val="00A419F1"/>
    <w:rsid w:val="00A42192"/>
    <w:rsid w:val="00A42543"/>
    <w:rsid w:val="00A42714"/>
    <w:rsid w:val="00A4271F"/>
    <w:rsid w:val="00A42AD2"/>
    <w:rsid w:val="00A42C18"/>
    <w:rsid w:val="00A43160"/>
    <w:rsid w:val="00A43187"/>
    <w:rsid w:val="00A43236"/>
    <w:rsid w:val="00A4348B"/>
    <w:rsid w:val="00A434B9"/>
    <w:rsid w:val="00A4380E"/>
    <w:rsid w:val="00A439F3"/>
    <w:rsid w:val="00A43C82"/>
    <w:rsid w:val="00A43EF4"/>
    <w:rsid w:val="00A44105"/>
    <w:rsid w:val="00A441D2"/>
    <w:rsid w:val="00A44217"/>
    <w:rsid w:val="00A44784"/>
    <w:rsid w:val="00A44851"/>
    <w:rsid w:val="00A448E9"/>
    <w:rsid w:val="00A44920"/>
    <w:rsid w:val="00A44BC6"/>
    <w:rsid w:val="00A44CB3"/>
    <w:rsid w:val="00A44D28"/>
    <w:rsid w:val="00A45241"/>
    <w:rsid w:val="00A452AD"/>
    <w:rsid w:val="00A4665E"/>
    <w:rsid w:val="00A466E4"/>
    <w:rsid w:val="00A46C88"/>
    <w:rsid w:val="00A472DB"/>
    <w:rsid w:val="00A47364"/>
    <w:rsid w:val="00A47479"/>
    <w:rsid w:val="00A4748D"/>
    <w:rsid w:val="00A47D4D"/>
    <w:rsid w:val="00A50007"/>
    <w:rsid w:val="00A509D3"/>
    <w:rsid w:val="00A50A5E"/>
    <w:rsid w:val="00A5105C"/>
    <w:rsid w:val="00A511C3"/>
    <w:rsid w:val="00A5120D"/>
    <w:rsid w:val="00A515B9"/>
    <w:rsid w:val="00A517C7"/>
    <w:rsid w:val="00A51833"/>
    <w:rsid w:val="00A51F25"/>
    <w:rsid w:val="00A52022"/>
    <w:rsid w:val="00A529AB"/>
    <w:rsid w:val="00A52D8E"/>
    <w:rsid w:val="00A52DA7"/>
    <w:rsid w:val="00A5330A"/>
    <w:rsid w:val="00A533A9"/>
    <w:rsid w:val="00A53576"/>
    <w:rsid w:val="00A53921"/>
    <w:rsid w:val="00A53D4D"/>
    <w:rsid w:val="00A5419F"/>
    <w:rsid w:val="00A541E1"/>
    <w:rsid w:val="00A54844"/>
    <w:rsid w:val="00A551AC"/>
    <w:rsid w:val="00A55209"/>
    <w:rsid w:val="00A55336"/>
    <w:rsid w:val="00A5568F"/>
    <w:rsid w:val="00A558C0"/>
    <w:rsid w:val="00A56220"/>
    <w:rsid w:val="00A56434"/>
    <w:rsid w:val="00A56819"/>
    <w:rsid w:val="00A56BE4"/>
    <w:rsid w:val="00A56C38"/>
    <w:rsid w:val="00A57524"/>
    <w:rsid w:val="00A5756C"/>
    <w:rsid w:val="00A577C7"/>
    <w:rsid w:val="00A57813"/>
    <w:rsid w:val="00A578F7"/>
    <w:rsid w:val="00A57E5D"/>
    <w:rsid w:val="00A60442"/>
    <w:rsid w:val="00A606B6"/>
    <w:rsid w:val="00A6093B"/>
    <w:rsid w:val="00A60BFE"/>
    <w:rsid w:val="00A60CCB"/>
    <w:rsid w:val="00A60E1F"/>
    <w:rsid w:val="00A60E90"/>
    <w:rsid w:val="00A61332"/>
    <w:rsid w:val="00A61568"/>
    <w:rsid w:val="00A619EE"/>
    <w:rsid w:val="00A61B02"/>
    <w:rsid w:val="00A61CCB"/>
    <w:rsid w:val="00A629E0"/>
    <w:rsid w:val="00A6303C"/>
    <w:rsid w:val="00A633DE"/>
    <w:rsid w:val="00A63569"/>
    <w:rsid w:val="00A63719"/>
    <w:rsid w:val="00A63A56"/>
    <w:rsid w:val="00A63A85"/>
    <w:rsid w:val="00A6407D"/>
    <w:rsid w:val="00A64F46"/>
    <w:rsid w:val="00A6526A"/>
    <w:rsid w:val="00A652E8"/>
    <w:rsid w:val="00A65943"/>
    <w:rsid w:val="00A65992"/>
    <w:rsid w:val="00A65993"/>
    <w:rsid w:val="00A659D8"/>
    <w:rsid w:val="00A6605C"/>
    <w:rsid w:val="00A663AE"/>
    <w:rsid w:val="00A669CB"/>
    <w:rsid w:val="00A66DE8"/>
    <w:rsid w:val="00A66F4A"/>
    <w:rsid w:val="00A67509"/>
    <w:rsid w:val="00A6750A"/>
    <w:rsid w:val="00A67621"/>
    <w:rsid w:val="00A67719"/>
    <w:rsid w:val="00A679C9"/>
    <w:rsid w:val="00A67FE9"/>
    <w:rsid w:val="00A7066B"/>
    <w:rsid w:val="00A70868"/>
    <w:rsid w:val="00A708D9"/>
    <w:rsid w:val="00A71601"/>
    <w:rsid w:val="00A71C0E"/>
    <w:rsid w:val="00A7216A"/>
    <w:rsid w:val="00A722E8"/>
    <w:rsid w:val="00A72506"/>
    <w:rsid w:val="00A72974"/>
    <w:rsid w:val="00A72BD4"/>
    <w:rsid w:val="00A72D14"/>
    <w:rsid w:val="00A735B9"/>
    <w:rsid w:val="00A7375B"/>
    <w:rsid w:val="00A73987"/>
    <w:rsid w:val="00A744C1"/>
    <w:rsid w:val="00A745E8"/>
    <w:rsid w:val="00A74EE0"/>
    <w:rsid w:val="00A75045"/>
    <w:rsid w:val="00A7611A"/>
    <w:rsid w:val="00A761AA"/>
    <w:rsid w:val="00A77262"/>
    <w:rsid w:val="00A77384"/>
    <w:rsid w:val="00A77484"/>
    <w:rsid w:val="00A774A4"/>
    <w:rsid w:val="00A77A5A"/>
    <w:rsid w:val="00A77D92"/>
    <w:rsid w:val="00A77DF6"/>
    <w:rsid w:val="00A77FA5"/>
    <w:rsid w:val="00A804B1"/>
    <w:rsid w:val="00A8065D"/>
    <w:rsid w:val="00A807B2"/>
    <w:rsid w:val="00A80887"/>
    <w:rsid w:val="00A80A06"/>
    <w:rsid w:val="00A80E40"/>
    <w:rsid w:val="00A81305"/>
    <w:rsid w:val="00A8163C"/>
    <w:rsid w:val="00A81A33"/>
    <w:rsid w:val="00A81ABB"/>
    <w:rsid w:val="00A81AF0"/>
    <w:rsid w:val="00A81CAC"/>
    <w:rsid w:val="00A823B7"/>
    <w:rsid w:val="00A8323D"/>
    <w:rsid w:val="00A83264"/>
    <w:rsid w:val="00A83EAC"/>
    <w:rsid w:val="00A84A5D"/>
    <w:rsid w:val="00A84C9A"/>
    <w:rsid w:val="00A84F4F"/>
    <w:rsid w:val="00A8540B"/>
    <w:rsid w:val="00A8577E"/>
    <w:rsid w:val="00A8579D"/>
    <w:rsid w:val="00A85CA9"/>
    <w:rsid w:val="00A86612"/>
    <w:rsid w:val="00A877D5"/>
    <w:rsid w:val="00A87958"/>
    <w:rsid w:val="00A87C85"/>
    <w:rsid w:val="00A87FD0"/>
    <w:rsid w:val="00A9016B"/>
    <w:rsid w:val="00A9056D"/>
    <w:rsid w:val="00A906AE"/>
    <w:rsid w:val="00A9096C"/>
    <w:rsid w:val="00A90C95"/>
    <w:rsid w:val="00A90E73"/>
    <w:rsid w:val="00A9100F"/>
    <w:rsid w:val="00A91231"/>
    <w:rsid w:val="00A91392"/>
    <w:rsid w:val="00A917DC"/>
    <w:rsid w:val="00A919DA"/>
    <w:rsid w:val="00A91E3F"/>
    <w:rsid w:val="00A92D7F"/>
    <w:rsid w:val="00A93445"/>
    <w:rsid w:val="00A93A34"/>
    <w:rsid w:val="00A94314"/>
    <w:rsid w:val="00A95070"/>
    <w:rsid w:val="00A955CE"/>
    <w:rsid w:val="00A958D2"/>
    <w:rsid w:val="00A959BE"/>
    <w:rsid w:val="00A95D96"/>
    <w:rsid w:val="00A95F57"/>
    <w:rsid w:val="00A95F64"/>
    <w:rsid w:val="00A95FBE"/>
    <w:rsid w:val="00A966D4"/>
    <w:rsid w:val="00A968C5"/>
    <w:rsid w:val="00A96974"/>
    <w:rsid w:val="00A96AAE"/>
    <w:rsid w:val="00A96ECE"/>
    <w:rsid w:val="00A97005"/>
    <w:rsid w:val="00A97789"/>
    <w:rsid w:val="00A979DE"/>
    <w:rsid w:val="00A97A9B"/>
    <w:rsid w:val="00A97FF5"/>
    <w:rsid w:val="00AA009A"/>
    <w:rsid w:val="00AA03D0"/>
    <w:rsid w:val="00AA0F95"/>
    <w:rsid w:val="00AA1260"/>
    <w:rsid w:val="00AA15F0"/>
    <w:rsid w:val="00AA167E"/>
    <w:rsid w:val="00AA16BE"/>
    <w:rsid w:val="00AA182D"/>
    <w:rsid w:val="00AA187F"/>
    <w:rsid w:val="00AA1A4E"/>
    <w:rsid w:val="00AA1D92"/>
    <w:rsid w:val="00AA1E1F"/>
    <w:rsid w:val="00AA2005"/>
    <w:rsid w:val="00AA23E6"/>
    <w:rsid w:val="00AA2932"/>
    <w:rsid w:val="00AA2FB0"/>
    <w:rsid w:val="00AA32CA"/>
    <w:rsid w:val="00AA3824"/>
    <w:rsid w:val="00AA3881"/>
    <w:rsid w:val="00AA43E3"/>
    <w:rsid w:val="00AA46B2"/>
    <w:rsid w:val="00AA4C0D"/>
    <w:rsid w:val="00AA4C19"/>
    <w:rsid w:val="00AA4DD2"/>
    <w:rsid w:val="00AA5924"/>
    <w:rsid w:val="00AA5A3D"/>
    <w:rsid w:val="00AA5AC3"/>
    <w:rsid w:val="00AA6574"/>
    <w:rsid w:val="00AA6827"/>
    <w:rsid w:val="00AA6BF7"/>
    <w:rsid w:val="00AA718F"/>
    <w:rsid w:val="00AA744D"/>
    <w:rsid w:val="00AA7668"/>
    <w:rsid w:val="00AA7DB5"/>
    <w:rsid w:val="00AB036D"/>
    <w:rsid w:val="00AB0456"/>
    <w:rsid w:val="00AB0654"/>
    <w:rsid w:val="00AB07A0"/>
    <w:rsid w:val="00AB091C"/>
    <w:rsid w:val="00AB0D0B"/>
    <w:rsid w:val="00AB0E14"/>
    <w:rsid w:val="00AB1134"/>
    <w:rsid w:val="00AB153F"/>
    <w:rsid w:val="00AB18A3"/>
    <w:rsid w:val="00AB20EB"/>
    <w:rsid w:val="00AB21CE"/>
    <w:rsid w:val="00AB260A"/>
    <w:rsid w:val="00AB2615"/>
    <w:rsid w:val="00AB27C4"/>
    <w:rsid w:val="00AB2C4C"/>
    <w:rsid w:val="00AB2D54"/>
    <w:rsid w:val="00AB2EAD"/>
    <w:rsid w:val="00AB30A4"/>
    <w:rsid w:val="00AB3532"/>
    <w:rsid w:val="00AB354C"/>
    <w:rsid w:val="00AB388D"/>
    <w:rsid w:val="00AB3C4C"/>
    <w:rsid w:val="00AB4005"/>
    <w:rsid w:val="00AB4347"/>
    <w:rsid w:val="00AB5200"/>
    <w:rsid w:val="00AB5245"/>
    <w:rsid w:val="00AB55C5"/>
    <w:rsid w:val="00AB5678"/>
    <w:rsid w:val="00AB58F2"/>
    <w:rsid w:val="00AB5B7F"/>
    <w:rsid w:val="00AB5DD1"/>
    <w:rsid w:val="00AB5E48"/>
    <w:rsid w:val="00AB5F8B"/>
    <w:rsid w:val="00AB6033"/>
    <w:rsid w:val="00AB62D0"/>
    <w:rsid w:val="00AB640D"/>
    <w:rsid w:val="00AB68A2"/>
    <w:rsid w:val="00AB6C1B"/>
    <w:rsid w:val="00AB6F66"/>
    <w:rsid w:val="00AB7C22"/>
    <w:rsid w:val="00AB7EF7"/>
    <w:rsid w:val="00AC02C2"/>
    <w:rsid w:val="00AC08DB"/>
    <w:rsid w:val="00AC0F38"/>
    <w:rsid w:val="00AC11EF"/>
    <w:rsid w:val="00AC138B"/>
    <w:rsid w:val="00AC19F2"/>
    <w:rsid w:val="00AC1B6F"/>
    <w:rsid w:val="00AC1D00"/>
    <w:rsid w:val="00AC1DB5"/>
    <w:rsid w:val="00AC2089"/>
    <w:rsid w:val="00AC23FB"/>
    <w:rsid w:val="00AC28C2"/>
    <w:rsid w:val="00AC2DEA"/>
    <w:rsid w:val="00AC306C"/>
    <w:rsid w:val="00AC3410"/>
    <w:rsid w:val="00AC35B2"/>
    <w:rsid w:val="00AC38F3"/>
    <w:rsid w:val="00AC3B4C"/>
    <w:rsid w:val="00AC3DB4"/>
    <w:rsid w:val="00AC426B"/>
    <w:rsid w:val="00AC446B"/>
    <w:rsid w:val="00AC4518"/>
    <w:rsid w:val="00AC4670"/>
    <w:rsid w:val="00AC4A21"/>
    <w:rsid w:val="00AC4A31"/>
    <w:rsid w:val="00AC4C60"/>
    <w:rsid w:val="00AC4CC8"/>
    <w:rsid w:val="00AC4E42"/>
    <w:rsid w:val="00AC5294"/>
    <w:rsid w:val="00AC562A"/>
    <w:rsid w:val="00AC5748"/>
    <w:rsid w:val="00AC6399"/>
    <w:rsid w:val="00AC6485"/>
    <w:rsid w:val="00AC6A07"/>
    <w:rsid w:val="00AC6DE0"/>
    <w:rsid w:val="00AC6DF1"/>
    <w:rsid w:val="00AC70E9"/>
    <w:rsid w:val="00AC7675"/>
    <w:rsid w:val="00AC7680"/>
    <w:rsid w:val="00AC7720"/>
    <w:rsid w:val="00AC7AC6"/>
    <w:rsid w:val="00AC7B09"/>
    <w:rsid w:val="00AD017F"/>
    <w:rsid w:val="00AD0C88"/>
    <w:rsid w:val="00AD18CC"/>
    <w:rsid w:val="00AD1B79"/>
    <w:rsid w:val="00AD1DE3"/>
    <w:rsid w:val="00AD1DF5"/>
    <w:rsid w:val="00AD2116"/>
    <w:rsid w:val="00AD2B11"/>
    <w:rsid w:val="00AD3057"/>
    <w:rsid w:val="00AD335E"/>
    <w:rsid w:val="00AD3A1A"/>
    <w:rsid w:val="00AD3A4D"/>
    <w:rsid w:val="00AD3CD3"/>
    <w:rsid w:val="00AD3FB6"/>
    <w:rsid w:val="00AD3FD7"/>
    <w:rsid w:val="00AD413F"/>
    <w:rsid w:val="00AD46D8"/>
    <w:rsid w:val="00AD4A1E"/>
    <w:rsid w:val="00AD566D"/>
    <w:rsid w:val="00AD686C"/>
    <w:rsid w:val="00AD738E"/>
    <w:rsid w:val="00AD73CD"/>
    <w:rsid w:val="00AD764B"/>
    <w:rsid w:val="00AD7668"/>
    <w:rsid w:val="00AD7779"/>
    <w:rsid w:val="00AD777A"/>
    <w:rsid w:val="00AE02D7"/>
    <w:rsid w:val="00AE07FD"/>
    <w:rsid w:val="00AE08B0"/>
    <w:rsid w:val="00AE0CFD"/>
    <w:rsid w:val="00AE1943"/>
    <w:rsid w:val="00AE1A1B"/>
    <w:rsid w:val="00AE1E8F"/>
    <w:rsid w:val="00AE2376"/>
    <w:rsid w:val="00AE2BC4"/>
    <w:rsid w:val="00AE2FEA"/>
    <w:rsid w:val="00AE3314"/>
    <w:rsid w:val="00AE362C"/>
    <w:rsid w:val="00AE3990"/>
    <w:rsid w:val="00AE3AB0"/>
    <w:rsid w:val="00AE3E99"/>
    <w:rsid w:val="00AE4348"/>
    <w:rsid w:val="00AE4459"/>
    <w:rsid w:val="00AE46BB"/>
    <w:rsid w:val="00AE46EF"/>
    <w:rsid w:val="00AE47A3"/>
    <w:rsid w:val="00AE4E89"/>
    <w:rsid w:val="00AE4F0E"/>
    <w:rsid w:val="00AE523C"/>
    <w:rsid w:val="00AE5817"/>
    <w:rsid w:val="00AE6350"/>
    <w:rsid w:val="00AE6402"/>
    <w:rsid w:val="00AE6769"/>
    <w:rsid w:val="00AE694B"/>
    <w:rsid w:val="00AE6963"/>
    <w:rsid w:val="00AE6C65"/>
    <w:rsid w:val="00AE6EBD"/>
    <w:rsid w:val="00AE7223"/>
    <w:rsid w:val="00AE79F6"/>
    <w:rsid w:val="00AE7AAE"/>
    <w:rsid w:val="00AF058F"/>
    <w:rsid w:val="00AF079B"/>
    <w:rsid w:val="00AF0B48"/>
    <w:rsid w:val="00AF10E6"/>
    <w:rsid w:val="00AF15D6"/>
    <w:rsid w:val="00AF1AF7"/>
    <w:rsid w:val="00AF1E2B"/>
    <w:rsid w:val="00AF20E3"/>
    <w:rsid w:val="00AF2691"/>
    <w:rsid w:val="00AF288C"/>
    <w:rsid w:val="00AF2966"/>
    <w:rsid w:val="00AF2CEB"/>
    <w:rsid w:val="00AF31AE"/>
    <w:rsid w:val="00AF31BC"/>
    <w:rsid w:val="00AF3583"/>
    <w:rsid w:val="00AF3C49"/>
    <w:rsid w:val="00AF3CD1"/>
    <w:rsid w:val="00AF3D8B"/>
    <w:rsid w:val="00AF3F7E"/>
    <w:rsid w:val="00AF4230"/>
    <w:rsid w:val="00AF42B8"/>
    <w:rsid w:val="00AF435B"/>
    <w:rsid w:val="00AF4594"/>
    <w:rsid w:val="00AF4673"/>
    <w:rsid w:val="00AF46EC"/>
    <w:rsid w:val="00AF474C"/>
    <w:rsid w:val="00AF488F"/>
    <w:rsid w:val="00AF4AD3"/>
    <w:rsid w:val="00AF4D8D"/>
    <w:rsid w:val="00AF4EDA"/>
    <w:rsid w:val="00AF4FAD"/>
    <w:rsid w:val="00AF503D"/>
    <w:rsid w:val="00AF5252"/>
    <w:rsid w:val="00AF5486"/>
    <w:rsid w:val="00AF54F2"/>
    <w:rsid w:val="00AF61AC"/>
    <w:rsid w:val="00AF6204"/>
    <w:rsid w:val="00AF6317"/>
    <w:rsid w:val="00AF6C06"/>
    <w:rsid w:val="00AF6DE9"/>
    <w:rsid w:val="00AF73EA"/>
    <w:rsid w:val="00AF7583"/>
    <w:rsid w:val="00AF7727"/>
    <w:rsid w:val="00AF78AD"/>
    <w:rsid w:val="00AF7C6B"/>
    <w:rsid w:val="00B001FD"/>
    <w:rsid w:val="00B0020E"/>
    <w:rsid w:val="00B0036B"/>
    <w:rsid w:val="00B0050A"/>
    <w:rsid w:val="00B006BA"/>
    <w:rsid w:val="00B00878"/>
    <w:rsid w:val="00B0088E"/>
    <w:rsid w:val="00B008CA"/>
    <w:rsid w:val="00B00A62"/>
    <w:rsid w:val="00B01034"/>
    <w:rsid w:val="00B013E3"/>
    <w:rsid w:val="00B0189F"/>
    <w:rsid w:val="00B01A73"/>
    <w:rsid w:val="00B01E46"/>
    <w:rsid w:val="00B01F32"/>
    <w:rsid w:val="00B0251C"/>
    <w:rsid w:val="00B025CC"/>
    <w:rsid w:val="00B02DCA"/>
    <w:rsid w:val="00B030CB"/>
    <w:rsid w:val="00B0399F"/>
    <w:rsid w:val="00B03A81"/>
    <w:rsid w:val="00B03DB4"/>
    <w:rsid w:val="00B03E1E"/>
    <w:rsid w:val="00B0457C"/>
    <w:rsid w:val="00B04996"/>
    <w:rsid w:val="00B04B5C"/>
    <w:rsid w:val="00B04E32"/>
    <w:rsid w:val="00B05E0B"/>
    <w:rsid w:val="00B061CC"/>
    <w:rsid w:val="00B066C1"/>
    <w:rsid w:val="00B06C39"/>
    <w:rsid w:val="00B06CB4"/>
    <w:rsid w:val="00B07019"/>
    <w:rsid w:val="00B0712A"/>
    <w:rsid w:val="00B102A6"/>
    <w:rsid w:val="00B10333"/>
    <w:rsid w:val="00B105C7"/>
    <w:rsid w:val="00B108E7"/>
    <w:rsid w:val="00B10BFD"/>
    <w:rsid w:val="00B10D1E"/>
    <w:rsid w:val="00B10FFD"/>
    <w:rsid w:val="00B112DF"/>
    <w:rsid w:val="00B11818"/>
    <w:rsid w:val="00B124C4"/>
    <w:rsid w:val="00B12B59"/>
    <w:rsid w:val="00B13135"/>
    <w:rsid w:val="00B1373D"/>
    <w:rsid w:val="00B1381A"/>
    <w:rsid w:val="00B138F5"/>
    <w:rsid w:val="00B13C7C"/>
    <w:rsid w:val="00B13CE3"/>
    <w:rsid w:val="00B142F2"/>
    <w:rsid w:val="00B14843"/>
    <w:rsid w:val="00B14E97"/>
    <w:rsid w:val="00B15036"/>
    <w:rsid w:val="00B1531F"/>
    <w:rsid w:val="00B153AD"/>
    <w:rsid w:val="00B15428"/>
    <w:rsid w:val="00B1551D"/>
    <w:rsid w:val="00B1555A"/>
    <w:rsid w:val="00B1560C"/>
    <w:rsid w:val="00B15CF2"/>
    <w:rsid w:val="00B15E57"/>
    <w:rsid w:val="00B15FFA"/>
    <w:rsid w:val="00B16129"/>
    <w:rsid w:val="00B1678C"/>
    <w:rsid w:val="00B16A61"/>
    <w:rsid w:val="00B16EF4"/>
    <w:rsid w:val="00B17091"/>
    <w:rsid w:val="00B17458"/>
    <w:rsid w:val="00B17697"/>
    <w:rsid w:val="00B177F5"/>
    <w:rsid w:val="00B17988"/>
    <w:rsid w:val="00B17F55"/>
    <w:rsid w:val="00B201CE"/>
    <w:rsid w:val="00B201DD"/>
    <w:rsid w:val="00B201E7"/>
    <w:rsid w:val="00B2084D"/>
    <w:rsid w:val="00B209D6"/>
    <w:rsid w:val="00B20BB0"/>
    <w:rsid w:val="00B20F70"/>
    <w:rsid w:val="00B2119A"/>
    <w:rsid w:val="00B2131F"/>
    <w:rsid w:val="00B215F0"/>
    <w:rsid w:val="00B21647"/>
    <w:rsid w:val="00B21783"/>
    <w:rsid w:val="00B217CA"/>
    <w:rsid w:val="00B218BC"/>
    <w:rsid w:val="00B21A56"/>
    <w:rsid w:val="00B21BBD"/>
    <w:rsid w:val="00B21F1B"/>
    <w:rsid w:val="00B220A7"/>
    <w:rsid w:val="00B2251C"/>
    <w:rsid w:val="00B22714"/>
    <w:rsid w:val="00B227B3"/>
    <w:rsid w:val="00B227CD"/>
    <w:rsid w:val="00B23451"/>
    <w:rsid w:val="00B23BBB"/>
    <w:rsid w:val="00B23C43"/>
    <w:rsid w:val="00B23FAE"/>
    <w:rsid w:val="00B2406C"/>
    <w:rsid w:val="00B2420A"/>
    <w:rsid w:val="00B24280"/>
    <w:rsid w:val="00B24963"/>
    <w:rsid w:val="00B24C74"/>
    <w:rsid w:val="00B24E45"/>
    <w:rsid w:val="00B254BD"/>
    <w:rsid w:val="00B254E2"/>
    <w:rsid w:val="00B25A9A"/>
    <w:rsid w:val="00B25C4B"/>
    <w:rsid w:val="00B25FF3"/>
    <w:rsid w:val="00B2604E"/>
    <w:rsid w:val="00B27029"/>
    <w:rsid w:val="00B277F2"/>
    <w:rsid w:val="00B27B84"/>
    <w:rsid w:val="00B27BBF"/>
    <w:rsid w:val="00B27FCD"/>
    <w:rsid w:val="00B305B9"/>
    <w:rsid w:val="00B30881"/>
    <w:rsid w:val="00B309DE"/>
    <w:rsid w:val="00B30AAA"/>
    <w:rsid w:val="00B30DC5"/>
    <w:rsid w:val="00B30F29"/>
    <w:rsid w:val="00B30F77"/>
    <w:rsid w:val="00B30F95"/>
    <w:rsid w:val="00B3136A"/>
    <w:rsid w:val="00B31403"/>
    <w:rsid w:val="00B316D1"/>
    <w:rsid w:val="00B319BB"/>
    <w:rsid w:val="00B328ED"/>
    <w:rsid w:val="00B32DCA"/>
    <w:rsid w:val="00B3330B"/>
    <w:rsid w:val="00B336FD"/>
    <w:rsid w:val="00B33A83"/>
    <w:rsid w:val="00B33BE7"/>
    <w:rsid w:val="00B33E13"/>
    <w:rsid w:val="00B33FE9"/>
    <w:rsid w:val="00B34704"/>
    <w:rsid w:val="00B34B13"/>
    <w:rsid w:val="00B350A4"/>
    <w:rsid w:val="00B352B7"/>
    <w:rsid w:val="00B353A3"/>
    <w:rsid w:val="00B35451"/>
    <w:rsid w:val="00B35668"/>
    <w:rsid w:val="00B36283"/>
    <w:rsid w:val="00B36898"/>
    <w:rsid w:val="00B36CB6"/>
    <w:rsid w:val="00B36EC0"/>
    <w:rsid w:val="00B3735B"/>
    <w:rsid w:val="00B37374"/>
    <w:rsid w:val="00B37765"/>
    <w:rsid w:val="00B37827"/>
    <w:rsid w:val="00B378AF"/>
    <w:rsid w:val="00B37DC5"/>
    <w:rsid w:val="00B41053"/>
    <w:rsid w:val="00B416B8"/>
    <w:rsid w:val="00B41B53"/>
    <w:rsid w:val="00B41BF3"/>
    <w:rsid w:val="00B42348"/>
    <w:rsid w:val="00B424BF"/>
    <w:rsid w:val="00B428CE"/>
    <w:rsid w:val="00B42ADB"/>
    <w:rsid w:val="00B42B1D"/>
    <w:rsid w:val="00B42C32"/>
    <w:rsid w:val="00B42D47"/>
    <w:rsid w:val="00B42E96"/>
    <w:rsid w:val="00B4304A"/>
    <w:rsid w:val="00B43442"/>
    <w:rsid w:val="00B43450"/>
    <w:rsid w:val="00B43EF7"/>
    <w:rsid w:val="00B4432B"/>
    <w:rsid w:val="00B44452"/>
    <w:rsid w:val="00B448B9"/>
    <w:rsid w:val="00B4545E"/>
    <w:rsid w:val="00B45555"/>
    <w:rsid w:val="00B45717"/>
    <w:rsid w:val="00B45869"/>
    <w:rsid w:val="00B45A7B"/>
    <w:rsid w:val="00B45D9F"/>
    <w:rsid w:val="00B461AE"/>
    <w:rsid w:val="00B461F2"/>
    <w:rsid w:val="00B463A2"/>
    <w:rsid w:val="00B46494"/>
    <w:rsid w:val="00B46661"/>
    <w:rsid w:val="00B46B05"/>
    <w:rsid w:val="00B46DC8"/>
    <w:rsid w:val="00B46E2D"/>
    <w:rsid w:val="00B4725F"/>
    <w:rsid w:val="00B47502"/>
    <w:rsid w:val="00B4767F"/>
    <w:rsid w:val="00B47EC2"/>
    <w:rsid w:val="00B50077"/>
    <w:rsid w:val="00B5030B"/>
    <w:rsid w:val="00B5062C"/>
    <w:rsid w:val="00B507C1"/>
    <w:rsid w:val="00B50BE0"/>
    <w:rsid w:val="00B50C44"/>
    <w:rsid w:val="00B511EC"/>
    <w:rsid w:val="00B51326"/>
    <w:rsid w:val="00B51E8E"/>
    <w:rsid w:val="00B5208F"/>
    <w:rsid w:val="00B5256C"/>
    <w:rsid w:val="00B52819"/>
    <w:rsid w:val="00B5294B"/>
    <w:rsid w:val="00B52C2B"/>
    <w:rsid w:val="00B5304A"/>
    <w:rsid w:val="00B5333E"/>
    <w:rsid w:val="00B53407"/>
    <w:rsid w:val="00B5373E"/>
    <w:rsid w:val="00B54750"/>
    <w:rsid w:val="00B54828"/>
    <w:rsid w:val="00B54E09"/>
    <w:rsid w:val="00B54F37"/>
    <w:rsid w:val="00B55016"/>
    <w:rsid w:val="00B5564D"/>
    <w:rsid w:val="00B556FC"/>
    <w:rsid w:val="00B557A8"/>
    <w:rsid w:val="00B559D1"/>
    <w:rsid w:val="00B55E4B"/>
    <w:rsid w:val="00B56325"/>
    <w:rsid w:val="00B56892"/>
    <w:rsid w:val="00B56A11"/>
    <w:rsid w:val="00B56CC9"/>
    <w:rsid w:val="00B56EF1"/>
    <w:rsid w:val="00B5709B"/>
    <w:rsid w:val="00B573E4"/>
    <w:rsid w:val="00B5747B"/>
    <w:rsid w:val="00B575E4"/>
    <w:rsid w:val="00B5781C"/>
    <w:rsid w:val="00B57891"/>
    <w:rsid w:val="00B603C1"/>
    <w:rsid w:val="00B60532"/>
    <w:rsid w:val="00B606DC"/>
    <w:rsid w:val="00B608D9"/>
    <w:rsid w:val="00B610BF"/>
    <w:rsid w:val="00B61667"/>
    <w:rsid w:val="00B6205A"/>
    <w:rsid w:val="00B6255A"/>
    <w:rsid w:val="00B63124"/>
    <w:rsid w:val="00B6325A"/>
    <w:rsid w:val="00B632A2"/>
    <w:rsid w:val="00B63315"/>
    <w:rsid w:val="00B633B9"/>
    <w:rsid w:val="00B63A13"/>
    <w:rsid w:val="00B63BCB"/>
    <w:rsid w:val="00B63EDA"/>
    <w:rsid w:val="00B642EA"/>
    <w:rsid w:val="00B64494"/>
    <w:rsid w:val="00B64CA1"/>
    <w:rsid w:val="00B65191"/>
    <w:rsid w:val="00B65E4B"/>
    <w:rsid w:val="00B65F95"/>
    <w:rsid w:val="00B6651D"/>
    <w:rsid w:val="00B66745"/>
    <w:rsid w:val="00B66840"/>
    <w:rsid w:val="00B6685C"/>
    <w:rsid w:val="00B66D49"/>
    <w:rsid w:val="00B671F1"/>
    <w:rsid w:val="00B67C6E"/>
    <w:rsid w:val="00B700D5"/>
    <w:rsid w:val="00B70144"/>
    <w:rsid w:val="00B707B7"/>
    <w:rsid w:val="00B708E2"/>
    <w:rsid w:val="00B7095F"/>
    <w:rsid w:val="00B7099A"/>
    <w:rsid w:val="00B711C6"/>
    <w:rsid w:val="00B71327"/>
    <w:rsid w:val="00B715C6"/>
    <w:rsid w:val="00B71826"/>
    <w:rsid w:val="00B71B28"/>
    <w:rsid w:val="00B71B82"/>
    <w:rsid w:val="00B71E44"/>
    <w:rsid w:val="00B71E52"/>
    <w:rsid w:val="00B71F18"/>
    <w:rsid w:val="00B72191"/>
    <w:rsid w:val="00B721BB"/>
    <w:rsid w:val="00B727A5"/>
    <w:rsid w:val="00B72B6E"/>
    <w:rsid w:val="00B72D0E"/>
    <w:rsid w:val="00B7321B"/>
    <w:rsid w:val="00B734A6"/>
    <w:rsid w:val="00B738AB"/>
    <w:rsid w:val="00B73AA0"/>
    <w:rsid w:val="00B742FF"/>
    <w:rsid w:val="00B74301"/>
    <w:rsid w:val="00B7438C"/>
    <w:rsid w:val="00B74512"/>
    <w:rsid w:val="00B74952"/>
    <w:rsid w:val="00B74FB8"/>
    <w:rsid w:val="00B75408"/>
    <w:rsid w:val="00B7657E"/>
    <w:rsid w:val="00B76F68"/>
    <w:rsid w:val="00B773C4"/>
    <w:rsid w:val="00B77C10"/>
    <w:rsid w:val="00B77D96"/>
    <w:rsid w:val="00B80060"/>
    <w:rsid w:val="00B8029C"/>
    <w:rsid w:val="00B8035F"/>
    <w:rsid w:val="00B80705"/>
    <w:rsid w:val="00B80952"/>
    <w:rsid w:val="00B81058"/>
    <w:rsid w:val="00B81335"/>
    <w:rsid w:val="00B818AC"/>
    <w:rsid w:val="00B82258"/>
    <w:rsid w:val="00B8255F"/>
    <w:rsid w:val="00B82AA5"/>
    <w:rsid w:val="00B82B59"/>
    <w:rsid w:val="00B830E5"/>
    <w:rsid w:val="00B8329F"/>
    <w:rsid w:val="00B8344A"/>
    <w:rsid w:val="00B839CC"/>
    <w:rsid w:val="00B83C40"/>
    <w:rsid w:val="00B83CDF"/>
    <w:rsid w:val="00B8428B"/>
    <w:rsid w:val="00B84750"/>
    <w:rsid w:val="00B84E9C"/>
    <w:rsid w:val="00B84EEE"/>
    <w:rsid w:val="00B84F83"/>
    <w:rsid w:val="00B851BD"/>
    <w:rsid w:val="00B8543E"/>
    <w:rsid w:val="00B8552D"/>
    <w:rsid w:val="00B85BC6"/>
    <w:rsid w:val="00B8604D"/>
    <w:rsid w:val="00B86608"/>
    <w:rsid w:val="00B8665F"/>
    <w:rsid w:val="00B868A6"/>
    <w:rsid w:val="00B87072"/>
    <w:rsid w:val="00B871F3"/>
    <w:rsid w:val="00B87315"/>
    <w:rsid w:val="00B8759C"/>
    <w:rsid w:val="00B87C19"/>
    <w:rsid w:val="00B87E74"/>
    <w:rsid w:val="00B87EE2"/>
    <w:rsid w:val="00B87F44"/>
    <w:rsid w:val="00B90235"/>
    <w:rsid w:val="00B9036F"/>
    <w:rsid w:val="00B908CB"/>
    <w:rsid w:val="00B90998"/>
    <w:rsid w:val="00B913D1"/>
    <w:rsid w:val="00B91500"/>
    <w:rsid w:val="00B916DB"/>
    <w:rsid w:val="00B91A49"/>
    <w:rsid w:val="00B92044"/>
    <w:rsid w:val="00B920C3"/>
    <w:rsid w:val="00B923BC"/>
    <w:rsid w:val="00B92534"/>
    <w:rsid w:val="00B926C6"/>
    <w:rsid w:val="00B926C7"/>
    <w:rsid w:val="00B92807"/>
    <w:rsid w:val="00B92C40"/>
    <w:rsid w:val="00B92D98"/>
    <w:rsid w:val="00B92FDA"/>
    <w:rsid w:val="00B935DB"/>
    <w:rsid w:val="00B93D54"/>
    <w:rsid w:val="00B94523"/>
    <w:rsid w:val="00B955B5"/>
    <w:rsid w:val="00B95682"/>
    <w:rsid w:val="00B95CAB"/>
    <w:rsid w:val="00B95D9E"/>
    <w:rsid w:val="00B96494"/>
    <w:rsid w:val="00B967CC"/>
    <w:rsid w:val="00B96906"/>
    <w:rsid w:val="00B96F13"/>
    <w:rsid w:val="00B971FB"/>
    <w:rsid w:val="00B97363"/>
    <w:rsid w:val="00BA1AA4"/>
    <w:rsid w:val="00BA1C9F"/>
    <w:rsid w:val="00BA1FEB"/>
    <w:rsid w:val="00BA22C9"/>
    <w:rsid w:val="00BA25C1"/>
    <w:rsid w:val="00BA2678"/>
    <w:rsid w:val="00BA2B0D"/>
    <w:rsid w:val="00BA323E"/>
    <w:rsid w:val="00BA3424"/>
    <w:rsid w:val="00BA4772"/>
    <w:rsid w:val="00BA49A1"/>
    <w:rsid w:val="00BA4C7E"/>
    <w:rsid w:val="00BA4E1D"/>
    <w:rsid w:val="00BA54FB"/>
    <w:rsid w:val="00BA555F"/>
    <w:rsid w:val="00BA584E"/>
    <w:rsid w:val="00BA63C6"/>
    <w:rsid w:val="00BA6557"/>
    <w:rsid w:val="00BA6623"/>
    <w:rsid w:val="00BA6CD0"/>
    <w:rsid w:val="00BA6F5F"/>
    <w:rsid w:val="00BA6FA7"/>
    <w:rsid w:val="00BA7048"/>
    <w:rsid w:val="00BA7393"/>
    <w:rsid w:val="00BA7855"/>
    <w:rsid w:val="00BA7943"/>
    <w:rsid w:val="00BA7997"/>
    <w:rsid w:val="00BA7A03"/>
    <w:rsid w:val="00BA7E2F"/>
    <w:rsid w:val="00BA7EB1"/>
    <w:rsid w:val="00BB0283"/>
    <w:rsid w:val="00BB05A5"/>
    <w:rsid w:val="00BB098A"/>
    <w:rsid w:val="00BB09BB"/>
    <w:rsid w:val="00BB0D30"/>
    <w:rsid w:val="00BB0E9F"/>
    <w:rsid w:val="00BB1984"/>
    <w:rsid w:val="00BB1F02"/>
    <w:rsid w:val="00BB1FAF"/>
    <w:rsid w:val="00BB25E6"/>
    <w:rsid w:val="00BB2D52"/>
    <w:rsid w:val="00BB3287"/>
    <w:rsid w:val="00BB3417"/>
    <w:rsid w:val="00BB350E"/>
    <w:rsid w:val="00BB3A62"/>
    <w:rsid w:val="00BB3AC9"/>
    <w:rsid w:val="00BB437F"/>
    <w:rsid w:val="00BB49C4"/>
    <w:rsid w:val="00BB4B05"/>
    <w:rsid w:val="00BB4D09"/>
    <w:rsid w:val="00BB4D4A"/>
    <w:rsid w:val="00BB5D8B"/>
    <w:rsid w:val="00BB63B1"/>
    <w:rsid w:val="00BB658E"/>
    <w:rsid w:val="00BB6854"/>
    <w:rsid w:val="00BB706A"/>
    <w:rsid w:val="00BB7656"/>
    <w:rsid w:val="00BB7720"/>
    <w:rsid w:val="00BC065A"/>
    <w:rsid w:val="00BC07B1"/>
    <w:rsid w:val="00BC0841"/>
    <w:rsid w:val="00BC0B94"/>
    <w:rsid w:val="00BC0E55"/>
    <w:rsid w:val="00BC0FDE"/>
    <w:rsid w:val="00BC12A2"/>
    <w:rsid w:val="00BC186D"/>
    <w:rsid w:val="00BC1A46"/>
    <w:rsid w:val="00BC1BCF"/>
    <w:rsid w:val="00BC2068"/>
    <w:rsid w:val="00BC207F"/>
    <w:rsid w:val="00BC25AB"/>
    <w:rsid w:val="00BC2B55"/>
    <w:rsid w:val="00BC2C6E"/>
    <w:rsid w:val="00BC2FFB"/>
    <w:rsid w:val="00BC31BC"/>
    <w:rsid w:val="00BC34EB"/>
    <w:rsid w:val="00BC34EE"/>
    <w:rsid w:val="00BC350E"/>
    <w:rsid w:val="00BC361C"/>
    <w:rsid w:val="00BC3960"/>
    <w:rsid w:val="00BC4417"/>
    <w:rsid w:val="00BC4556"/>
    <w:rsid w:val="00BC457A"/>
    <w:rsid w:val="00BC4911"/>
    <w:rsid w:val="00BC4A05"/>
    <w:rsid w:val="00BC4C4F"/>
    <w:rsid w:val="00BC4DED"/>
    <w:rsid w:val="00BC5756"/>
    <w:rsid w:val="00BC6C58"/>
    <w:rsid w:val="00BC6EC1"/>
    <w:rsid w:val="00BC71CC"/>
    <w:rsid w:val="00BC79BF"/>
    <w:rsid w:val="00BD0050"/>
    <w:rsid w:val="00BD0101"/>
    <w:rsid w:val="00BD03D7"/>
    <w:rsid w:val="00BD1011"/>
    <w:rsid w:val="00BD132E"/>
    <w:rsid w:val="00BD1992"/>
    <w:rsid w:val="00BD1A03"/>
    <w:rsid w:val="00BD1AB6"/>
    <w:rsid w:val="00BD1FC0"/>
    <w:rsid w:val="00BD2390"/>
    <w:rsid w:val="00BD2834"/>
    <w:rsid w:val="00BD29F4"/>
    <w:rsid w:val="00BD2C45"/>
    <w:rsid w:val="00BD2E9B"/>
    <w:rsid w:val="00BD3345"/>
    <w:rsid w:val="00BD33FE"/>
    <w:rsid w:val="00BD3445"/>
    <w:rsid w:val="00BD3688"/>
    <w:rsid w:val="00BD3B80"/>
    <w:rsid w:val="00BD4381"/>
    <w:rsid w:val="00BD4655"/>
    <w:rsid w:val="00BD4722"/>
    <w:rsid w:val="00BD472F"/>
    <w:rsid w:val="00BD4B7F"/>
    <w:rsid w:val="00BD4EBE"/>
    <w:rsid w:val="00BD4EE1"/>
    <w:rsid w:val="00BD5213"/>
    <w:rsid w:val="00BD52BC"/>
    <w:rsid w:val="00BD586F"/>
    <w:rsid w:val="00BD5896"/>
    <w:rsid w:val="00BD5BBA"/>
    <w:rsid w:val="00BD6044"/>
    <w:rsid w:val="00BD614C"/>
    <w:rsid w:val="00BD6D3B"/>
    <w:rsid w:val="00BD78A5"/>
    <w:rsid w:val="00BD7EF8"/>
    <w:rsid w:val="00BE0A54"/>
    <w:rsid w:val="00BE0C41"/>
    <w:rsid w:val="00BE0CF6"/>
    <w:rsid w:val="00BE0D54"/>
    <w:rsid w:val="00BE1017"/>
    <w:rsid w:val="00BE17A4"/>
    <w:rsid w:val="00BE1B95"/>
    <w:rsid w:val="00BE1C62"/>
    <w:rsid w:val="00BE1DCD"/>
    <w:rsid w:val="00BE1E79"/>
    <w:rsid w:val="00BE2E0D"/>
    <w:rsid w:val="00BE3473"/>
    <w:rsid w:val="00BE35BC"/>
    <w:rsid w:val="00BE3CC8"/>
    <w:rsid w:val="00BE42E7"/>
    <w:rsid w:val="00BE4803"/>
    <w:rsid w:val="00BE5185"/>
    <w:rsid w:val="00BE5200"/>
    <w:rsid w:val="00BE54F6"/>
    <w:rsid w:val="00BE5874"/>
    <w:rsid w:val="00BE5EA5"/>
    <w:rsid w:val="00BE61E3"/>
    <w:rsid w:val="00BE64F3"/>
    <w:rsid w:val="00BE6AB8"/>
    <w:rsid w:val="00BE7320"/>
    <w:rsid w:val="00BE7628"/>
    <w:rsid w:val="00BE7664"/>
    <w:rsid w:val="00BE7830"/>
    <w:rsid w:val="00BE7AD0"/>
    <w:rsid w:val="00BF0119"/>
    <w:rsid w:val="00BF0378"/>
    <w:rsid w:val="00BF0F88"/>
    <w:rsid w:val="00BF1074"/>
    <w:rsid w:val="00BF10A9"/>
    <w:rsid w:val="00BF1785"/>
    <w:rsid w:val="00BF180D"/>
    <w:rsid w:val="00BF1CD6"/>
    <w:rsid w:val="00BF2022"/>
    <w:rsid w:val="00BF2258"/>
    <w:rsid w:val="00BF2B94"/>
    <w:rsid w:val="00BF30B5"/>
    <w:rsid w:val="00BF31DD"/>
    <w:rsid w:val="00BF3368"/>
    <w:rsid w:val="00BF3593"/>
    <w:rsid w:val="00BF3E4E"/>
    <w:rsid w:val="00BF3F5A"/>
    <w:rsid w:val="00BF43FE"/>
    <w:rsid w:val="00BF4A06"/>
    <w:rsid w:val="00BF4A6F"/>
    <w:rsid w:val="00BF51C2"/>
    <w:rsid w:val="00BF539D"/>
    <w:rsid w:val="00BF54AA"/>
    <w:rsid w:val="00BF595F"/>
    <w:rsid w:val="00BF5970"/>
    <w:rsid w:val="00BF6898"/>
    <w:rsid w:val="00BF6A68"/>
    <w:rsid w:val="00BF7778"/>
    <w:rsid w:val="00BF7A10"/>
    <w:rsid w:val="00C00236"/>
    <w:rsid w:val="00C00497"/>
    <w:rsid w:val="00C00865"/>
    <w:rsid w:val="00C00E25"/>
    <w:rsid w:val="00C01A8A"/>
    <w:rsid w:val="00C01ABC"/>
    <w:rsid w:val="00C01EFC"/>
    <w:rsid w:val="00C0263C"/>
    <w:rsid w:val="00C02699"/>
    <w:rsid w:val="00C027BF"/>
    <w:rsid w:val="00C0280F"/>
    <w:rsid w:val="00C02C10"/>
    <w:rsid w:val="00C02D44"/>
    <w:rsid w:val="00C034D9"/>
    <w:rsid w:val="00C0434D"/>
    <w:rsid w:val="00C0441F"/>
    <w:rsid w:val="00C048E2"/>
    <w:rsid w:val="00C04C86"/>
    <w:rsid w:val="00C04F21"/>
    <w:rsid w:val="00C04FB1"/>
    <w:rsid w:val="00C05FBA"/>
    <w:rsid w:val="00C0635C"/>
    <w:rsid w:val="00C067F1"/>
    <w:rsid w:val="00C06CE3"/>
    <w:rsid w:val="00C07B90"/>
    <w:rsid w:val="00C07DD7"/>
    <w:rsid w:val="00C100BA"/>
    <w:rsid w:val="00C10A4B"/>
    <w:rsid w:val="00C10B01"/>
    <w:rsid w:val="00C10E4C"/>
    <w:rsid w:val="00C1102A"/>
    <w:rsid w:val="00C113C2"/>
    <w:rsid w:val="00C11453"/>
    <w:rsid w:val="00C116BA"/>
    <w:rsid w:val="00C11C52"/>
    <w:rsid w:val="00C11F42"/>
    <w:rsid w:val="00C120BA"/>
    <w:rsid w:val="00C12160"/>
    <w:rsid w:val="00C12182"/>
    <w:rsid w:val="00C12192"/>
    <w:rsid w:val="00C12817"/>
    <w:rsid w:val="00C1349A"/>
    <w:rsid w:val="00C1369D"/>
    <w:rsid w:val="00C13BB1"/>
    <w:rsid w:val="00C13C78"/>
    <w:rsid w:val="00C14332"/>
    <w:rsid w:val="00C14703"/>
    <w:rsid w:val="00C15125"/>
    <w:rsid w:val="00C153DF"/>
    <w:rsid w:val="00C1577C"/>
    <w:rsid w:val="00C15ED2"/>
    <w:rsid w:val="00C1603E"/>
    <w:rsid w:val="00C160D4"/>
    <w:rsid w:val="00C1643A"/>
    <w:rsid w:val="00C1664A"/>
    <w:rsid w:val="00C1748E"/>
    <w:rsid w:val="00C17BBD"/>
    <w:rsid w:val="00C17C14"/>
    <w:rsid w:val="00C202BD"/>
    <w:rsid w:val="00C202CD"/>
    <w:rsid w:val="00C20ADD"/>
    <w:rsid w:val="00C20AF1"/>
    <w:rsid w:val="00C20C18"/>
    <w:rsid w:val="00C20CEE"/>
    <w:rsid w:val="00C210FE"/>
    <w:rsid w:val="00C21813"/>
    <w:rsid w:val="00C21A36"/>
    <w:rsid w:val="00C21D17"/>
    <w:rsid w:val="00C22A38"/>
    <w:rsid w:val="00C23577"/>
    <w:rsid w:val="00C23918"/>
    <w:rsid w:val="00C23FF8"/>
    <w:rsid w:val="00C24172"/>
    <w:rsid w:val="00C244BB"/>
    <w:rsid w:val="00C2465A"/>
    <w:rsid w:val="00C247E9"/>
    <w:rsid w:val="00C24A6F"/>
    <w:rsid w:val="00C24B5C"/>
    <w:rsid w:val="00C24E84"/>
    <w:rsid w:val="00C25666"/>
    <w:rsid w:val="00C2571B"/>
    <w:rsid w:val="00C257C7"/>
    <w:rsid w:val="00C259B0"/>
    <w:rsid w:val="00C25C9D"/>
    <w:rsid w:val="00C25F03"/>
    <w:rsid w:val="00C2600A"/>
    <w:rsid w:val="00C2633E"/>
    <w:rsid w:val="00C2658F"/>
    <w:rsid w:val="00C26602"/>
    <w:rsid w:val="00C267CD"/>
    <w:rsid w:val="00C26BEB"/>
    <w:rsid w:val="00C26CFE"/>
    <w:rsid w:val="00C26E4A"/>
    <w:rsid w:val="00C2755A"/>
    <w:rsid w:val="00C305F4"/>
    <w:rsid w:val="00C30C3C"/>
    <w:rsid w:val="00C30DCC"/>
    <w:rsid w:val="00C31249"/>
    <w:rsid w:val="00C31890"/>
    <w:rsid w:val="00C31B56"/>
    <w:rsid w:val="00C325D7"/>
    <w:rsid w:val="00C32B76"/>
    <w:rsid w:val="00C3309A"/>
    <w:rsid w:val="00C33194"/>
    <w:rsid w:val="00C345D9"/>
    <w:rsid w:val="00C345E5"/>
    <w:rsid w:val="00C34C05"/>
    <w:rsid w:val="00C34D7A"/>
    <w:rsid w:val="00C35899"/>
    <w:rsid w:val="00C35ADF"/>
    <w:rsid w:val="00C36418"/>
    <w:rsid w:val="00C36935"/>
    <w:rsid w:val="00C370DA"/>
    <w:rsid w:val="00C370E9"/>
    <w:rsid w:val="00C3727B"/>
    <w:rsid w:val="00C37374"/>
    <w:rsid w:val="00C37C0D"/>
    <w:rsid w:val="00C37E07"/>
    <w:rsid w:val="00C40854"/>
    <w:rsid w:val="00C40943"/>
    <w:rsid w:val="00C40BA0"/>
    <w:rsid w:val="00C40CEC"/>
    <w:rsid w:val="00C40DCA"/>
    <w:rsid w:val="00C41177"/>
    <w:rsid w:val="00C41B0E"/>
    <w:rsid w:val="00C41C55"/>
    <w:rsid w:val="00C41F92"/>
    <w:rsid w:val="00C42026"/>
    <w:rsid w:val="00C4213D"/>
    <w:rsid w:val="00C4215E"/>
    <w:rsid w:val="00C4266C"/>
    <w:rsid w:val="00C4281A"/>
    <w:rsid w:val="00C4299F"/>
    <w:rsid w:val="00C42A18"/>
    <w:rsid w:val="00C42AD7"/>
    <w:rsid w:val="00C42DAB"/>
    <w:rsid w:val="00C434E9"/>
    <w:rsid w:val="00C43B7D"/>
    <w:rsid w:val="00C43D33"/>
    <w:rsid w:val="00C43DA1"/>
    <w:rsid w:val="00C441F0"/>
    <w:rsid w:val="00C44A8C"/>
    <w:rsid w:val="00C45043"/>
    <w:rsid w:val="00C45ADF"/>
    <w:rsid w:val="00C45AE0"/>
    <w:rsid w:val="00C45BA5"/>
    <w:rsid w:val="00C4616C"/>
    <w:rsid w:val="00C46172"/>
    <w:rsid w:val="00C466B7"/>
    <w:rsid w:val="00C46BF8"/>
    <w:rsid w:val="00C46D97"/>
    <w:rsid w:val="00C46F04"/>
    <w:rsid w:val="00C471D9"/>
    <w:rsid w:val="00C47E72"/>
    <w:rsid w:val="00C47EB2"/>
    <w:rsid w:val="00C5085A"/>
    <w:rsid w:val="00C50AEB"/>
    <w:rsid w:val="00C50B96"/>
    <w:rsid w:val="00C50DC3"/>
    <w:rsid w:val="00C50F94"/>
    <w:rsid w:val="00C510EC"/>
    <w:rsid w:val="00C519DD"/>
    <w:rsid w:val="00C51E51"/>
    <w:rsid w:val="00C52990"/>
    <w:rsid w:val="00C536F4"/>
    <w:rsid w:val="00C53F8B"/>
    <w:rsid w:val="00C54B02"/>
    <w:rsid w:val="00C54BD7"/>
    <w:rsid w:val="00C54F99"/>
    <w:rsid w:val="00C5511C"/>
    <w:rsid w:val="00C552FD"/>
    <w:rsid w:val="00C5558D"/>
    <w:rsid w:val="00C558BA"/>
    <w:rsid w:val="00C55991"/>
    <w:rsid w:val="00C55C55"/>
    <w:rsid w:val="00C55FAB"/>
    <w:rsid w:val="00C56039"/>
    <w:rsid w:val="00C5664E"/>
    <w:rsid w:val="00C56A13"/>
    <w:rsid w:val="00C56C0F"/>
    <w:rsid w:val="00C56C8C"/>
    <w:rsid w:val="00C56DB0"/>
    <w:rsid w:val="00C56EDB"/>
    <w:rsid w:val="00C5733A"/>
    <w:rsid w:val="00C57465"/>
    <w:rsid w:val="00C5773B"/>
    <w:rsid w:val="00C577A3"/>
    <w:rsid w:val="00C57B5E"/>
    <w:rsid w:val="00C57B8F"/>
    <w:rsid w:val="00C605FC"/>
    <w:rsid w:val="00C608EA"/>
    <w:rsid w:val="00C60F5A"/>
    <w:rsid w:val="00C610B7"/>
    <w:rsid w:val="00C6125F"/>
    <w:rsid w:val="00C619EF"/>
    <w:rsid w:val="00C61ABD"/>
    <w:rsid w:val="00C61B40"/>
    <w:rsid w:val="00C61D1A"/>
    <w:rsid w:val="00C61D7C"/>
    <w:rsid w:val="00C61F29"/>
    <w:rsid w:val="00C62103"/>
    <w:rsid w:val="00C62CD8"/>
    <w:rsid w:val="00C62E34"/>
    <w:rsid w:val="00C62EB8"/>
    <w:rsid w:val="00C6379F"/>
    <w:rsid w:val="00C63891"/>
    <w:rsid w:val="00C638EC"/>
    <w:rsid w:val="00C63E2C"/>
    <w:rsid w:val="00C63F93"/>
    <w:rsid w:val="00C641F8"/>
    <w:rsid w:val="00C6424D"/>
    <w:rsid w:val="00C64736"/>
    <w:rsid w:val="00C649BB"/>
    <w:rsid w:val="00C64A91"/>
    <w:rsid w:val="00C651C5"/>
    <w:rsid w:val="00C652DD"/>
    <w:rsid w:val="00C654A5"/>
    <w:rsid w:val="00C6554E"/>
    <w:rsid w:val="00C65A25"/>
    <w:rsid w:val="00C6658A"/>
    <w:rsid w:val="00C66F5B"/>
    <w:rsid w:val="00C6783C"/>
    <w:rsid w:val="00C6792C"/>
    <w:rsid w:val="00C67938"/>
    <w:rsid w:val="00C67EDD"/>
    <w:rsid w:val="00C70031"/>
    <w:rsid w:val="00C708DE"/>
    <w:rsid w:val="00C70B4C"/>
    <w:rsid w:val="00C70BDD"/>
    <w:rsid w:val="00C70C49"/>
    <w:rsid w:val="00C70D5F"/>
    <w:rsid w:val="00C710E0"/>
    <w:rsid w:val="00C711B9"/>
    <w:rsid w:val="00C71C9B"/>
    <w:rsid w:val="00C72970"/>
    <w:rsid w:val="00C7298D"/>
    <w:rsid w:val="00C72A15"/>
    <w:rsid w:val="00C72B0A"/>
    <w:rsid w:val="00C72E3C"/>
    <w:rsid w:val="00C72ECB"/>
    <w:rsid w:val="00C7339D"/>
    <w:rsid w:val="00C734DE"/>
    <w:rsid w:val="00C734FD"/>
    <w:rsid w:val="00C73922"/>
    <w:rsid w:val="00C7393F"/>
    <w:rsid w:val="00C73B31"/>
    <w:rsid w:val="00C746B0"/>
    <w:rsid w:val="00C75D25"/>
    <w:rsid w:val="00C76138"/>
    <w:rsid w:val="00C76179"/>
    <w:rsid w:val="00C764E8"/>
    <w:rsid w:val="00C7662F"/>
    <w:rsid w:val="00C76750"/>
    <w:rsid w:val="00C76CFF"/>
    <w:rsid w:val="00C77663"/>
    <w:rsid w:val="00C77B2E"/>
    <w:rsid w:val="00C77BE5"/>
    <w:rsid w:val="00C77D49"/>
    <w:rsid w:val="00C808B0"/>
    <w:rsid w:val="00C80BCC"/>
    <w:rsid w:val="00C80C97"/>
    <w:rsid w:val="00C80CAC"/>
    <w:rsid w:val="00C80CB5"/>
    <w:rsid w:val="00C80F45"/>
    <w:rsid w:val="00C816BE"/>
    <w:rsid w:val="00C816EE"/>
    <w:rsid w:val="00C819C8"/>
    <w:rsid w:val="00C81EB2"/>
    <w:rsid w:val="00C8204E"/>
    <w:rsid w:val="00C823BB"/>
    <w:rsid w:val="00C823CB"/>
    <w:rsid w:val="00C82A1D"/>
    <w:rsid w:val="00C82DFE"/>
    <w:rsid w:val="00C83427"/>
    <w:rsid w:val="00C83460"/>
    <w:rsid w:val="00C83722"/>
    <w:rsid w:val="00C838E6"/>
    <w:rsid w:val="00C83A98"/>
    <w:rsid w:val="00C83D8C"/>
    <w:rsid w:val="00C83F26"/>
    <w:rsid w:val="00C843E1"/>
    <w:rsid w:val="00C8444B"/>
    <w:rsid w:val="00C84556"/>
    <w:rsid w:val="00C846F6"/>
    <w:rsid w:val="00C84756"/>
    <w:rsid w:val="00C84B96"/>
    <w:rsid w:val="00C84DF5"/>
    <w:rsid w:val="00C8541C"/>
    <w:rsid w:val="00C85CCD"/>
    <w:rsid w:val="00C8614D"/>
    <w:rsid w:val="00C86162"/>
    <w:rsid w:val="00C8693B"/>
    <w:rsid w:val="00C86992"/>
    <w:rsid w:val="00C86FF9"/>
    <w:rsid w:val="00C871F9"/>
    <w:rsid w:val="00C8781D"/>
    <w:rsid w:val="00C87E29"/>
    <w:rsid w:val="00C901E7"/>
    <w:rsid w:val="00C90CF6"/>
    <w:rsid w:val="00C912B0"/>
    <w:rsid w:val="00C915E0"/>
    <w:rsid w:val="00C918CC"/>
    <w:rsid w:val="00C9222F"/>
    <w:rsid w:val="00C9245F"/>
    <w:rsid w:val="00C92720"/>
    <w:rsid w:val="00C92ED6"/>
    <w:rsid w:val="00C9328A"/>
    <w:rsid w:val="00C93462"/>
    <w:rsid w:val="00C938FB"/>
    <w:rsid w:val="00C93BBA"/>
    <w:rsid w:val="00C93CCD"/>
    <w:rsid w:val="00C943BF"/>
    <w:rsid w:val="00C94A71"/>
    <w:rsid w:val="00C94B42"/>
    <w:rsid w:val="00C94BBF"/>
    <w:rsid w:val="00C94CC4"/>
    <w:rsid w:val="00C9528D"/>
    <w:rsid w:val="00C95835"/>
    <w:rsid w:val="00C9622B"/>
    <w:rsid w:val="00C965E2"/>
    <w:rsid w:val="00C96BC4"/>
    <w:rsid w:val="00C9737E"/>
    <w:rsid w:val="00C97626"/>
    <w:rsid w:val="00C9770C"/>
    <w:rsid w:val="00C977A3"/>
    <w:rsid w:val="00C97D88"/>
    <w:rsid w:val="00C97D95"/>
    <w:rsid w:val="00C97F39"/>
    <w:rsid w:val="00CA04A3"/>
    <w:rsid w:val="00CA0F65"/>
    <w:rsid w:val="00CA103F"/>
    <w:rsid w:val="00CA1292"/>
    <w:rsid w:val="00CA1B17"/>
    <w:rsid w:val="00CA1C78"/>
    <w:rsid w:val="00CA20C3"/>
    <w:rsid w:val="00CA289E"/>
    <w:rsid w:val="00CA28FA"/>
    <w:rsid w:val="00CA2E86"/>
    <w:rsid w:val="00CA3143"/>
    <w:rsid w:val="00CA3920"/>
    <w:rsid w:val="00CA3D7C"/>
    <w:rsid w:val="00CA3FB1"/>
    <w:rsid w:val="00CA4197"/>
    <w:rsid w:val="00CA43DD"/>
    <w:rsid w:val="00CA4437"/>
    <w:rsid w:val="00CA45DF"/>
    <w:rsid w:val="00CA46A7"/>
    <w:rsid w:val="00CA4A39"/>
    <w:rsid w:val="00CA4B64"/>
    <w:rsid w:val="00CA4BD1"/>
    <w:rsid w:val="00CA4FC7"/>
    <w:rsid w:val="00CA50F9"/>
    <w:rsid w:val="00CA59B4"/>
    <w:rsid w:val="00CA6238"/>
    <w:rsid w:val="00CA6797"/>
    <w:rsid w:val="00CA67EF"/>
    <w:rsid w:val="00CA6A49"/>
    <w:rsid w:val="00CA6F5A"/>
    <w:rsid w:val="00CA71CE"/>
    <w:rsid w:val="00CA722F"/>
    <w:rsid w:val="00CA724D"/>
    <w:rsid w:val="00CA7AC6"/>
    <w:rsid w:val="00CA7CB9"/>
    <w:rsid w:val="00CA7D61"/>
    <w:rsid w:val="00CA7D74"/>
    <w:rsid w:val="00CA7EAB"/>
    <w:rsid w:val="00CA7F3D"/>
    <w:rsid w:val="00CB00D1"/>
    <w:rsid w:val="00CB02B4"/>
    <w:rsid w:val="00CB04AB"/>
    <w:rsid w:val="00CB13BB"/>
    <w:rsid w:val="00CB1BBD"/>
    <w:rsid w:val="00CB1E69"/>
    <w:rsid w:val="00CB1F81"/>
    <w:rsid w:val="00CB2300"/>
    <w:rsid w:val="00CB235F"/>
    <w:rsid w:val="00CB2537"/>
    <w:rsid w:val="00CB28DE"/>
    <w:rsid w:val="00CB2E5A"/>
    <w:rsid w:val="00CB310D"/>
    <w:rsid w:val="00CB3696"/>
    <w:rsid w:val="00CB3A0A"/>
    <w:rsid w:val="00CB422A"/>
    <w:rsid w:val="00CB427C"/>
    <w:rsid w:val="00CB4329"/>
    <w:rsid w:val="00CB43F8"/>
    <w:rsid w:val="00CB4D43"/>
    <w:rsid w:val="00CB4EDC"/>
    <w:rsid w:val="00CB4EF6"/>
    <w:rsid w:val="00CB520F"/>
    <w:rsid w:val="00CB5273"/>
    <w:rsid w:val="00CB5555"/>
    <w:rsid w:val="00CB56AE"/>
    <w:rsid w:val="00CB570B"/>
    <w:rsid w:val="00CB5A15"/>
    <w:rsid w:val="00CB5B25"/>
    <w:rsid w:val="00CB5BA6"/>
    <w:rsid w:val="00CB5EDF"/>
    <w:rsid w:val="00CB6036"/>
    <w:rsid w:val="00CB631C"/>
    <w:rsid w:val="00CB6794"/>
    <w:rsid w:val="00CB6978"/>
    <w:rsid w:val="00CB727D"/>
    <w:rsid w:val="00CB7834"/>
    <w:rsid w:val="00CB7F33"/>
    <w:rsid w:val="00CC0429"/>
    <w:rsid w:val="00CC05F0"/>
    <w:rsid w:val="00CC0C38"/>
    <w:rsid w:val="00CC0D8A"/>
    <w:rsid w:val="00CC0F1E"/>
    <w:rsid w:val="00CC0F4D"/>
    <w:rsid w:val="00CC1185"/>
    <w:rsid w:val="00CC221E"/>
    <w:rsid w:val="00CC2B1D"/>
    <w:rsid w:val="00CC3272"/>
    <w:rsid w:val="00CC3947"/>
    <w:rsid w:val="00CC3AEB"/>
    <w:rsid w:val="00CC3F9C"/>
    <w:rsid w:val="00CC41D4"/>
    <w:rsid w:val="00CC481C"/>
    <w:rsid w:val="00CC484E"/>
    <w:rsid w:val="00CC48E2"/>
    <w:rsid w:val="00CC4DDD"/>
    <w:rsid w:val="00CC5521"/>
    <w:rsid w:val="00CC55AD"/>
    <w:rsid w:val="00CC57FA"/>
    <w:rsid w:val="00CC5A58"/>
    <w:rsid w:val="00CC5C9B"/>
    <w:rsid w:val="00CC6334"/>
    <w:rsid w:val="00CC63EE"/>
    <w:rsid w:val="00CC645D"/>
    <w:rsid w:val="00CC6526"/>
    <w:rsid w:val="00CC6C32"/>
    <w:rsid w:val="00CC7184"/>
    <w:rsid w:val="00CC746C"/>
    <w:rsid w:val="00CC7540"/>
    <w:rsid w:val="00CC7900"/>
    <w:rsid w:val="00CC7ACA"/>
    <w:rsid w:val="00CD040E"/>
    <w:rsid w:val="00CD047B"/>
    <w:rsid w:val="00CD05CB"/>
    <w:rsid w:val="00CD0C02"/>
    <w:rsid w:val="00CD0EA4"/>
    <w:rsid w:val="00CD160F"/>
    <w:rsid w:val="00CD1BC0"/>
    <w:rsid w:val="00CD2128"/>
    <w:rsid w:val="00CD21E9"/>
    <w:rsid w:val="00CD24A6"/>
    <w:rsid w:val="00CD2687"/>
    <w:rsid w:val="00CD298E"/>
    <w:rsid w:val="00CD29E6"/>
    <w:rsid w:val="00CD2A39"/>
    <w:rsid w:val="00CD2CAD"/>
    <w:rsid w:val="00CD3169"/>
    <w:rsid w:val="00CD3262"/>
    <w:rsid w:val="00CD3DC3"/>
    <w:rsid w:val="00CD4BD6"/>
    <w:rsid w:val="00CD4DDA"/>
    <w:rsid w:val="00CD5058"/>
    <w:rsid w:val="00CD5384"/>
    <w:rsid w:val="00CD586A"/>
    <w:rsid w:val="00CD5B9E"/>
    <w:rsid w:val="00CD5C72"/>
    <w:rsid w:val="00CD5FDD"/>
    <w:rsid w:val="00CD628C"/>
    <w:rsid w:val="00CD6FD1"/>
    <w:rsid w:val="00CD715E"/>
    <w:rsid w:val="00CD7520"/>
    <w:rsid w:val="00CD7AD8"/>
    <w:rsid w:val="00CE00E2"/>
    <w:rsid w:val="00CE01BB"/>
    <w:rsid w:val="00CE05BB"/>
    <w:rsid w:val="00CE0A10"/>
    <w:rsid w:val="00CE1119"/>
    <w:rsid w:val="00CE1167"/>
    <w:rsid w:val="00CE120D"/>
    <w:rsid w:val="00CE132A"/>
    <w:rsid w:val="00CE1474"/>
    <w:rsid w:val="00CE1A57"/>
    <w:rsid w:val="00CE228F"/>
    <w:rsid w:val="00CE2A5E"/>
    <w:rsid w:val="00CE2CA0"/>
    <w:rsid w:val="00CE2CDF"/>
    <w:rsid w:val="00CE2D1B"/>
    <w:rsid w:val="00CE350B"/>
    <w:rsid w:val="00CE3532"/>
    <w:rsid w:val="00CE38CF"/>
    <w:rsid w:val="00CE3A02"/>
    <w:rsid w:val="00CE4181"/>
    <w:rsid w:val="00CE4212"/>
    <w:rsid w:val="00CE42FA"/>
    <w:rsid w:val="00CE431E"/>
    <w:rsid w:val="00CE4510"/>
    <w:rsid w:val="00CE4680"/>
    <w:rsid w:val="00CE4AE2"/>
    <w:rsid w:val="00CE53F0"/>
    <w:rsid w:val="00CE5552"/>
    <w:rsid w:val="00CE58D8"/>
    <w:rsid w:val="00CE5A4F"/>
    <w:rsid w:val="00CE5D68"/>
    <w:rsid w:val="00CE6000"/>
    <w:rsid w:val="00CE6156"/>
    <w:rsid w:val="00CE661A"/>
    <w:rsid w:val="00CE6A53"/>
    <w:rsid w:val="00CE6C28"/>
    <w:rsid w:val="00CE6D41"/>
    <w:rsid w:val="00CE7BD3"/>
    <w:rsid w:val="00CE7D8B"/>
    <w:rsid w:val="00CF00C1"/>
    <w:rsid w:val="00CF0135"/>
    <w:rsid w:val="00CF0493"/>
    <w:rsid w:val="00CF04C5"/>
    <w:rsid w:val="00CF0862"/>
    <w:rsid w:val="00CF103C"/>
    <w:rsid w:val="00CF107C"/>
    <w:rsid w:val="00CF1206"/>
    <w:rsid w:val="00CF14B9"/>
    <w:rsid w:val="00CF14EA"/>
    <w:rsid w:val="00CF155D"/>
    <w:rsid w:val="00CF1729"/>
    <w:rsid w:val="00CF1B5A"/>
    <w:rsid w:val="00CF288D"/>
    <w:rsid w:val="00CF345A"/>
    <w:rsid w:val="00CF3A48"/>
    <w:rsid w:val="00CF3CDB"/>
    <w:rsid w:val="00CF3FED"/>
    <w:rsid w:val="00CF436C"/>
    <w:rsid w:val="00CF4524"/>
    <w:rsid w:val="00CF49DF"/>
    <w:rsid w:val="00CF4BA1"/>
    <w:rsid w:val="00CF4CBB"/>
    <w:rsid w:val="00CF4F7F"/>
    <w:rsid w:val="00CF52E5"/>
    <w:rsid w:val="00CF52FD"/>
    <w:rsid w:val="00CF58A4"/>
    <w:rsid w:val="00CF596A"/>
    <w:rsid w:val="00CF59F8"/>
    <w:rsid w:val="00CF62FB"/>
    <w:rsid w:val="00CF6466"/>
    <w:rsid w:val="00CF7520"/>
    <w:rsid w:val="00CF7659"/>
    <w:rsid w:val="00CF788D"/>
    <w:rsid w:val="00CF7A0C"/>
    <w:rsid w:val="00CF7CDB"/>
    <w:rsid w:val="00D006E7"/>
    <w:rsid w:val="00D00C8F"/>
    <w:rsid w:val="00D0141A"/>
    <w:rsid w:val="00D01938"/>
    <w:rsid w:val="00D01C7B"/>
    <w:rsid w:val="00D01D78"/>
    <w:rsid w:val="00D0299D"/>
    <w:rsid w:val="00D029F3"/>
    <w:rsid w:val="00D029FE"/>
    <w:rsid w:val="00D02A24"/>
    <w:rsid w:val="00D02AA7"/>
    <w:rsid w:val="00D033D5"/>
    <w:rsid w:val="00D037B6"/>
    <w:rsid w:val="00D038FE"/>
    <w:rsid w:val="00D03E0E"/>
    <w:rsid w:val="00D04580"/>
    <w:rsid w:val="00D046DA"/>
    <w:rsid w:val="00D04B0F"/>
    <w:rsid w:val="00D04E70"/>
    <w:rsid w:val="00D04FEC"/>
    <w:rsid w:val="00D05254"/>
    <w:rsid w:val="00D05717"/>
    <w:rsid w:val="00D05A33"/>
    <w:rsid w:val="00D060B3"/>
    <w:rsid w:val="00D061CA"/>
    <w:rsid w:val="00D061D5"/>
    <w:rsid w:val="00D069E8"/>
    <w:rsid w:val="00D06A86"/>
    <w:rsid w:val="00D06DD1"/>
    <w:rsid w:val="00D06E94"/>
    <w:rsid w:val="00D070FC"/>
    <w:rsid w:val="00D07204"/>
    <w:rsid w:val="00D0776E"/>
    <w:rsid w:val="00D07933"/>
    <w:rsid w:val="00D07C5C"/>
    <w:rsid w:val="00D110B0"/>
    <w:rsid w:val="00D11612"/>
    <w:rsid w:val="00D11764"/>
    <w:rsid w:val="00D11899"/>
    <w:rsid w:val="00D11A40"/>
    <w:rsid w:val="00D126B8"/>
    <w:rsid w:val="00D12994"/>
    <w:rsid w:val="00D12CE7"/>
    <w:rsid w:val="00D12D15"/>
    <w:rsid w:val="00D12FC8"/>
    <w:rsid w:val="00D13177"/>
    <w:rsid w:val="00D133A8"/>
    <w:rsid w:val="00D13CA1"/>
    <w:rsid w:val="00D13D63"/>
    <w:rsid w:val="00D13DA6"/>
    <w:rsid w:val="00D14CBF"/>
    <w:rsid w:val="00D14F34"/>
    <w:rsid w:val="00D15225"/>
    <w:rsid w:val="00D15563"/>
    <w:rsid w:val="00D1588D"/>
    <w:rsid w:val="00D15C54"/>
    <w:rsid w:val="00D15DAB"/>
    <w:rsid w:val="00D165D8"/>
    <w:rsid w:val="00D16D3C"/>
    <w:rsid w:val="00D1737D"/>
    <w:rsid w:val="00D17ACA"/>
    <w:rsid w:val="00D17C7D"/>
    <w:rsid w:val="00D2045E"/>
    <w:rsid w:val="00D20638"/>
    <w:rsid w:val="00D207B8"/>
    <w:rsid w:val="00D20C0F"/>
    <w:rsid w:val="00D20EA6"/>
    <w:rsid w:val="00D21128"/>
    <w:rsid w:val="00D21412"/>
    <w:rsid w:val="00D21B83"/>
    <w:rsid w:val="00D21C16"/>
    <w:rsid w:val="00D21D4F"/>
    <w:rsid w:val="00D2220B"/>
    <w:rsid w:val="00D2275E"/>
    <w:rsid w:val="00D228D6"/>
    <w:rsid w:val="00D228EB"/>
    <w:rsid w:val="00D228F3"/>
    <w:rsid w:val="00D22D2C"/>
    <w:rsid w:val="00D22DD8"/>
    <w:rsid w:val="00D22EBF"/>
    <w:rsid w:val="00D23561"/>
    <w:rsid w:val="00D23932"/>
    <w:rsid w:val="00D23BE8"/>
    <w:rsid w:val="00D23BFC"/>
    <w:rsid w:val="00D243EA"/>
    <w:rsid w:val="00D2483F"/>
    <w:rsid w:val="00D253C0"/>
    <w:rsid w:val="00D255EC"/>
    <w:rsid w:val="00D25803"/>
    <w:rsid w:val="00D260A9"/>
    <w:rsid w:val="00D2670D"/>
    <w:rsid w:val="00D273E3"/>
    <w:rsid w:val="00D276C8"/>
    <w:rsid w:val="00D27817"/>
    <w:rsid w:val="00D278D8"/>
    <w:rsid w:val="00D27CB2"/>
    <w:rsid w:val="00D302D5"/>
    <w:rsid w:val="00D30699"/>
    <w:rsid w:val="00D30BBF"/>
    <w:rsid w:val="00D312E2"/>
    <w:rsid w:val="00D31CCF"/>
    <w:rsid w:val="00D321D2"/>
    <w:rsid w:val="00D323FB"/>
    <w:rsid w:val="00D32673"/>
    <w:rsid w:val="00D329D6"/>
    <w:rsid w:val="00D32C44"/>
    <w:rsid w:val="00D32C7E"/>
    <w:rsid w:val="00D3357E"/>
    <w:rsid w:val="00D33597"/>
    <w:rsid w:val="00D33631"/>
    <w:rsid w:val="00D33F80"/>
    <w:rsid w:val="00D340BB"/>
    <w:rsid w:val="00D34269"/>
    <w:rsid w:val="00D342A8"/>
    <w:rsid w:val="00D34349"/>
    <w:rsid w:val="00D34374"/>
    <w:rsid w:val="00D343B1"/>
    <w:rsid w:val="00D34AFF"/>
    <w:rsid w:val="00D34C21"/>
    <w:rsid w:val="00D34C84"/>
    <w:rsid w:val="00D34E00"/>
    <w:rsid w:val="00D34EBC"/>
    <w:rsid w:val="00D35610"/>
    <w:rsid w:val="00D35B4D"/>
    <w:rsid w:val="00D35E90"/>
    <w:rsid w:val="00D35EDF"/>
    <w:rsid w:val="00D36256"/>
    <w:rsid w:val="00D362FA"/>
    <w:rsid w:val="00D36333"/>
    <w:rsid w:val="00D364CF"/>
    <w:rsid w:val="00D36978"/>
    <w:rsid w:val="00D36D59"/>
    <w:rsid w:val="00D36E0F"/>
    <w:rsid w:val="00D37009"/>
    <w:rsid w:val="00D37356"/>
    <w:rsid w:val="00D37490"/>
    <w:rsid w:val="00D378EA"/>
    <w:rsid w:val="00D37C76"/>
    <w:rsid w:val="00D37F1B"/>
    <w:rsid w:val="00D404AF"/>
    <w:rsid w:val="00D41870"/>
    <w:rsid w:val="00D418A0"/>
    <w:rsid w:val="00D41A8A"/>
    <w:rsid w:val="00D41E00"/>
    <w:rsid w:val="00D41F0F"/>
    <w:rsid w:val="00D41FDB"/>
    <w:rsid w:val="00D42109"/>
    <w:rsid w:val="00D4256F"/>
    <w:rsid w:val="00D426BF"/>
    <w:rsid w:val="00D42EAD"/>
    <w:rsid w:val="00D43673"/>
    <w:rsid w:val="00D438D3"/>
    <w:rsid w:val="00D43A80"/>
    <w:rsid w:val="00D43CA4"/>
    <w:rsid w:val="00D43E30"/>
    <w:rsid w:val="00D44123"/>
    <w:rsid w:val="00D44EB2"/>
    <w:rsid w:val="00D44F91"/>
    <w:rsid w:val="00D4502B"/>
    <w:rsid w:val="00D451F8"/>
    <w:rsid w:val="00D45DFC"/>
    <w:rsid w:val="00D45EC5"/>
    <w:rsid w:val="00D45F2C"/>
    <w:rsid w:val="00D460E2"/>
    <w:rsid w:val="00D4632E"/>
    <w:rsid w:val="00D46788"/>
    <w:rsid w:val="00D46DB7"/>
    <w:rsid w:val="00D46E91"/>
    <w:rsid w:val="00D4789F"/>
    <w:rsid w:val="00D47916"/>
    <w:rsid w:val="00D501C1"/>
    <w:rsid w:val="00D503AE"/>
    <w:rsid w:val="00D506D0"/>
    <w:rsid w:val="00D50A1E"/>
    <w:rsid w:val="00D50B9E"/>
    <w:rsid w:val="00D51409"/>
    <w:rsid w:val="00D5172D"/>
    <w:rsid w:val="00D51901"/>
    <w:rsid w:val="00D52EC8"/>
    <w:rsid w:val="00D53260"/>
    <w:rsid w:val="00D5327E"/>
    <w:rsid w:val="00D534AE"/>
    <w:rsid w:val="00D535E4"/>
    <w:rsid w:val="00D53B11"/>
    <w:rsid w:val="00D54144"/>
    <w:rsid w:val="00D54311"/>
    <w:rsid w:val="00D5452A"/>
    <w:rsid w:val="00D54AA7"/>
    <w:rsid w:val="00D54B27"/>
    <w:rsid w:val="00D5543A"/>
    <w:rsid w:val="00D5553C"/>
    <w:rsid w:val="00D555A1"/>
    <w:rsid w:val="00D5564E"/>
    <w:rsid w:val="00D5568C"/>
    <w:rsid w:val="00D55C58"/>
    <w:rsid w:val="00D55C6D"/>
    <w:rsid w:val="00D55D58"/>
    <w:rsid w:val="00D5602F"/>
    <w:rsid w:val="00D56339"/>
    <w:rsid w:val="00D5633F"/>
    <w:rsid w:val="00D565B0"/>
    <w:rsid w:val="00D567D7"/>
    <w:rsid w:val="00D56A64"/>
    <w:rsid w:val="00D56CA2"/>
    <w:rsid w:val="00D56DA4"/>
    <w:rsid w:val="00D56DD6"/>
    <w:rsid w:val="00D571E6"/>
    <w:rsid w:val="00D5769E"/>
    <w:rsid w:val="00D57AA9"/>
    <w:rsid w:val="00D57E10"/>
    <w:rsid w:val="00D601DB"/>
    <w:rsid w:val="00D6044C"/>
    <w:rsid w:val="00D604B5"/>
    <w:rsid w:val="00D60775"/>
    <w:rsid w:val="00D60CB7"/>
    <w:rsid w:val="00D60E66"/>
    <w:rsid w:val="00D60E6B"/>
    <w:rsid w:val="00D6118C"/>
    <w:rsid w:val="00D612D8"/>
    <w:rsid w:val="00D617CD"/>
    <w:rsid w:val="00D61BCF"/>
    <w:rsid w:val="00D622F8"/>
    <w:rsid w:val="00D62A13"/>
    <w:rsid w:val="00D630B3"/>
    <w:rsid w:val="00D63899"/>
    <w:rsid w:val="00D6398B"/>
    <w:rsid w:val="00D63C19"/>
    <w:rsid w:val="00D641C6"/>
    <w:rsid w:val="00D6423D"/>
    <w:rsid w:val="00D646C1"/>
    <w:rsid w:val="00D64892"/>
    <w:rsid w:val="00D6489A"/>
    <w:rsid w:val="00D64DA6"/>
    <w:rsid w:val="00D64DBE"/>
    <w:rsid w:val="00D65025"/>
    <w:rsid w:val="00D650D2"/>
    <w:rsid w:val="00D65283"/>
    <w:rsid w:val="00D6600F"/>
    <w:rsid w:val="00D66866"/>
    <w:rsid w:val="00D6690C"/>
    <w:rsid w:val="00D66C92"/>
    <w:rsid w:val="00D66E5F"/>
    <w:rsid w:val="00D670EE"/>
    <w:rsid w:val="00D67564"/>
    <w:rsid w:val="00D67A09"/>
    <w:rsid w:val="00D67DBD"/>
    <w:rsid w:val="00D70D67"/>
    <w:rsid w:val="00D71250"/>
    <w:rsid w:val="00D7126E"/>
    <w:rsid w:val="00D71474"/>
    <w:rsid w:val="00D7171C"/>
    <w:rsid w:val="00D71B45"/>
    <w:rsid w:val="00D71D4A"/>
    <w:rsid w:val="00D71E76"/>
    <w:rsid w:val="00D71F73"/>
    <w:rsid w:val="00D72032"/>
    <w:rsid w:val="00D72249"/>
    <w:rsid w:val="00D726D3"/>
    <w:rsid w:val="00D72CE6"/>
    <w:rsid w:val="00D730CA"/>
    <w:rsid w:val="00D730D8"/>
    <w:rsid w:val="00D73185"/>
    <w:rsid w:val="00D73DD8"/>
    <w:rsid w:val="00D74079"/>
    <w:rsid w:val="00D74581"/>
    <w:rsid w:val="00D745BF"/>
    <w:rsid w:val="00D747A0"/>
    <w:rsid w:val="00D753DB"/>
    <w:rsid w:val="00D7559B"/>
    <w:rsid w:val="00D75F95"/>
    <w:rsid w:val="00D75FA6"/>
    <w:rsid w:val="00D760AD"/>
    <w:rsid w:val="00D765EF"/>
    <w:rsid w:val="00D76AE6"/>
    <w:rsid w:val="00D76B52"/>
    <w:rsid w:val="00D76BD6"/>
    <w:rsid w:val="00D76DB0"/>
    <w:rsid w:val="00D76EB1"/>
    <w:rsid w:val="00D7745A"/>
    <w:rsid w:val="00D77468"/>
    <w:rsid w:val="00D774D7"/>
    <w:rsid w:val="00D77609"/>
    <w:rsid w:val="00D77733"/>
    <w:rsid w:val="00D77C3C"/>
    <w:rsid w:val="00D77D5E"/>
    <w:rsid w:val="00D80208"/>
    <w:rsid w:val="00D8026A"/>
    <w:rsid w:val="00D80558"/>
    <w:rsid w:val="00D805D1"/>
    <w:rsid w:val="00D8098C"/>
    <w:rsid w:val="00D80A83"/>
    <w:rsid w:val="00D80BC5"/>
    <w:rsid w:val="00D81042"/>
    <w:rsid w:val="00D8185E"/>
    <w:rsid w:val="00D81875"/>
    <w:rsid w:val="00D81E2A"/>
    <w:rsid w:val="00D8281C"/>
    <w:rsid w:val="00D8292E"/>
    <w:rsid w:val="00D82BD1"/>
    <w:rsid w:val="00D82CE5"/>
    <w:rsid w:val="00D82DDC"/>
    <w:rsid w:val="00D8390B"/>
    <w:rsid w:val="00D83CF9"/>
    <w:rsid w:val="00D83F41"/>
    <w:rsid w:val="00D841EB"/>
    <w:rsid w:val="00D84351"/>
    <w:rsid w:val="00D8458A"/>
    <w:rsid w:val="00D8495F"/>
    <w:rsid w:val="00D84970"/>
    <w:rsid w:val="00D84A1C"/>
    <w:rsid w:val="00D84E4D"/>
    <w:rsid w:val="00D855F8"/>
    <w:rsid w:val="00D85D17"/>
    <w:rsid w:val="00D86021"/>
    <w:rsid w:val="00D86640"/>
    <w:rsid w:val="00D86E49"/>
    <w:rsid w:val="00D86FCF"/>
    <w:rsid w:val="00D87202"/>
    <w:rsid w:val="00D874C0"/>
    <w:rsid w:val="00D87A2B"/>
    <w:rsid w:val="00D87AB6"/>
    <w:rsid w:val="00D87DE2"/>
    <w:rsid w:val="00D87ED6"/>
    <w:rsid w:val="00D87FA3"/>
    <w:rsid w:val="00D9024A"/>
    <w:rsid w:val="00D9061A"/>
    <w:rsid w:val="00D90919"/>
    <w:rsid w:val="00D90E53"/>
    <w:rsid w:val="00D914C6"/>
    <w:rsid w:val="00D915ED"/>
    <w:rsid w:val="00D91622"/>
    <w:rsid w:val="00D91C6C"/>
    <w:rsid w:val="00D91D91"/>
    <w:rsid w:val="00D92665"/>
    <w:rsid w:val="00D9343E"/>
    <w:rsid w:val="00D93D2B"/>
    <w:rsid w:val="00D93F1C"/>
    <w:rsid w:val="00D9423A"/>
    <w:rsid w:val="00D943F0"/>
    <w:rsid w:val="00D94CE5"/>
    <w:rsid w:val="00D94D2C"/>
    <w:rsid w:val="00D94F42"/>
    <w:rsid w:val="00D95071"/>
    <w:rsid w:val="00D9529D"/>
    <w:rsid w:val="00D956D4"/>
    <w:rsid w:val="00D95B0E"/>
    <w:rsid w:val="00D95B87"/>
    <w:rsid w:val="00D95C53"/>
    <w:rsid w:val="00D9615A"/>
    <w:rsid w:val="00D9634D"/>
    <w:rsid w:val="00D964C2"/>
    <w:rsid w:val="00D9677F"/>
    <w:rsid w:val="00D9680D"/>
    <w:rsid w:val="00D968AA"/>
    <w:rsid w:val="00D96910"/>
    <w:rsid w:val="00D96B98"/>
    <w:rsid w:val="00D96E15"/>
    <w:rsid w:val="00D97005"/>
    <w:rsid w:val="00D97045"/>
    <w:rsid w:val="00D9715D"/>
    <w:rsid w:val="00D97246"/>
    <w:rsid w:val="00D973E0"/>
    <w:rsid w:val="00D9783B"/>
    <w:rsid w:val="00D978DF"/>
    <w:rsid w:val="00D97A07"/>
    <w:rsid w:val="00D97BF2"/>
    <w:rsid w:val="00D97EFD"/>
    <w:rsid w:val="00DA06E6"/>
    <w:rsid w:val="00DA0C85"/>
    <w:rsid w:val="00DA12B2"/>
    <w:rsid w:val="00DA1422"/>
    <w:rsid w:val="00DA1445"/>
    <w:rsid w:val="00DA16B6"/>
    <w:rsid w:val="00DA2486"/>
    <w:rsid w:val="00DA283E"/>
    <w:rsid w:val="00DA28DD"/>
    <w:rsid w:val="00DA3030"/>
    <w:rsid w:val="00DA334D"/>
    <w:rsid w:val="00DA3893"/>
    <w:rsid w:val="00DA3D0C"/>
    <w:rsid w:val="00DA3DB3"/>
    <w:rsid w:val="00DA3EA3"/>
    <w:rsid w:val="00DA43BC"/>
    <w:rsid w:val="00DA488E"/>
    <w:rsid w:val="00DA4A83"/>
    <w:rsid w:val="00DA4D17"/>
    <w:rsid w:val="00DA4D96"/>
    <w:rsid w:val="00DA51EF"/>
    <w:rsid w:val="00DA58CF"/>
    <w:rsid w:val="00DA5AC3"/>
    <w:rsid w:val="00DA5CAE"/>
    <w:rsid w:val="00DA5F66"/>
    <w:rsid w:val="00DA641E"/>
    <w:rsid w:val="00DA64B2"/>
    <w:rsid w:val="00DA67E1"/>
    <w:rsid w:val="00DA6EDD"/>
    <w:rsid w:val="00DA7362"/>
    <w:rsid w:val="00DA740D"/>
    <w:rsid w:val="00DA77AB"/>
    <w:rsid w:val="00DA7910"/>
    <w:rsid w:val="00DB0287"/>
    <w:rsid w:val="00DB04A7"/>
    <w:rsid w:val="00DB0FAF"/>
    <w:rsid w:val="00DB11CA"/>
    <w:rsid w:val="00DB11D5"/>
    <w:rsid w:val="00DB1433"/>
    <w:rsid w:val="00DB1820"/>
    <w:rsid w:val="00DB1934"/>
    <w:rsid w:val="00DB1B8F"/>
    <w:rsid w:val="00DB22F7"/>
    <w:rsid w:val="00DB23EE"/>
    <w:rsid w:val="00DB259C"/>
    <w:rsid w:val="00DB2720"/>
    <w:rsid w:val="00DB2874"/>
    <w:rsid w:val="00DB2AA5"/>
    <w:rsid w:val="00DB2C8A"/>
    <w:rsid w:val="00DB2E5D"/>
    <w:rsid w:val="00DB392B"/>
    <w:rsid w:val="00DB3FFA"/>
    <w:rsid w:val="00DB411F"/>
    <w:rsid w:val="00DB44C4"/>
    <w:rsid w:val="00DB44CC"/>
    <w:rsid w:val="00DB4943"/>
    <w:rsid w:val="00DB4AE2"/>
    <w:rsid w:val="00DB5532"/>
    <w:rsid w:val="00DB5DFA"/>
    <w:rsid w:val="00DB5F08"/>
    <w:rsid w:val="00DB6358"/>
    <w:rsid w:val="00DB652D"/>
    <w:rsid w:val="00DB65BA"/>
    <w:rsid w:val="00DB672D"/>
    <w:rsid w:val="00DB69C1"/>
    <w:rsid w:val="00DB6B0A"/>
    <w:rsid w:val="00DB6E47"/>
    <w:rsid w:val="00DB75CB"/>
    <w:rsid w:val="00DB77FA"/>
    <w:rsid w:val="00DB7C79"/>
    <w:rsid w:val="00DB7D69"/>
    <w:rsid w:val="00DB7DDA"/>
    <w:rsid w:val="00DC0091"/>
    <w:rsid w:val="00DC02A0"/>
    <w:rsid w:val="00DC0D3D"/>
    <w:rsid w:val="00DC0E68"/>
    <w:rsid w:val="00DC12E6"/>
    <w:rsid w:val="00DC13CB"/>
    <w:rsid w:val="00DC1648"/>
    <w:rsid w:val="00DC17AA"/>
    <w:rsid w:val="00DC1D8F"/>
    <w:rsid w:val="00DC27E7"/>
    <w:rsid w:val="00DC299B"/>
    <w:rsid w:val="00DC2E69"/>
    <w:rsid w:val="00DC318A"/>
    <w:rsid w:val="00DC3E76"/>
    <w:rsid w:val="00DC4012"/>
    <w:rsid w:val="00DC4960"/>
    <w:rsid w:val="00DC4BA9"/>
    <w:rsid w:val="00DC4DAE"/>
    <w:rsid w:val="00DC50C6"/>
    <w:rsid w:val="00DC65BC"/>
    <w:rsid w:val="00DC688D"/>
    <w:rsid w:val="00DC6E98"/>
    <w:rsid w:val="00DC717C"/>
    <w:rsid w:val="00DC730F"/>
    <w:rsid w:val="00DC7471"/>
    <w:rsid w:val="00DC7537"/>
    <w:rsid w:val="00DC77AC"/>
    <w:rsid w:val="00DC78D6"/>
    <w:rsid w:val="00DC7E9B"/>
    <w:rsid w:val="00DD00C7"/>
    <w:rsid w:val="00DD02C0"/>
    <w:rsid w:val="00DD1293"/>
    <w:rsid w:val="00DD132B"/>
    <w:rsid w:val="00DD160B"/>
    <w:rsid w:val="00DD1F7D"/>
    <w:rsid w:val="00DD21C0"/>
    <w:rsid w:val="00DD240E"/>
    <w:rsid w:val="00DD2A10"/>
    <w:rsid w:val="00DD2A8B"/>
    <w:rsid w:val="00DD368F"/>
    <w:rsid w:val="00DD3850"/>
    <w:rsid w:val="00DD39B1"/>
    <w:rsid w:val="00DD3A54"/>
    <w:rsid w:val="00DD3AD3"/>
    <w:rsid w:val="00DD4287"/>
    <w:rsid w:val="00DD451B"/>
    <w:rsid w:val="00DD4FC5"/>
    <w:rsid w:val="00DD54E4"/>
    <w:rsid w:val="00DD6194"/>
    <w:rsid w:val="00DD67DE"/>
    <w:rsid w:val="00DD69E0"/>
    <w:rsid w:val="00DD69FB"/>
    <w:rsid w:val="00DD7166"/>
    <w:rsid w:val="00DD716C"/>
    <w:rsid w:val="00DD7996"/>
    <w:rsid w:val="00DE01E8"/>
    <w:rsid w:val="00DE075E"/>
    <w:rsid w:val="00DE1033"/>
    <w:rsid w:val="00DE1142"/>
    <w:rsid w:val="00DE1983"/>
    <w:rsid w:val="00DE2095"/>
    <w:rsid w:val="00DE214F"/>
    <w:rsid w:val="00DE243E"/>
    <w:rsid w:val="00DE24AE"/>
    <w:rsid w:val="00DE2C6D"/>
    <w:rsid w:val="00DE36D6"/>
    <w:rsid w:val="00DE37EE"/>
    <w:rsid w:val="00DE3997"/>
    <w:rsid w:val="00DE3A7E"/>
    <w:rsid w:val="00DE3B85"/>
    <w:rsid w:val="00DE3BE5"/>
    <w:rsid w:val="00DE3DC4"/>
    <w:rsid w:val="00DE3FD1"/>
    <w:rsid w:val="00DE429A"/>
    <w:rsid w:val="00DE43D0"/>
    <w:rsid w:val="00DE4736"/>
    <w:rsid w:val="00DE4AC8"/>
    <w:rsid w:val="00DE50F0"/>
    <w:rsid w:val="00DE5394"/>
    <w:rsid w:val="00DE55A4"/>
    <w:rsid w:val="00DE5A25"/>
    <w:rsid w:val="00DE5A61"/>
    <w:rsid w:val="00DE5B5B"/>
    <w:rsid w:val="00DE5C40"/>
    <w:rsid w:val="00DE5DBF"/>
    <w:rsid w:val="00DE642A"/>
    <w:rsid w:val="00DE659A"/>
    <w:rsid w:val="00DE68B6"/>
    <w:rsid w:val="00DE6BE3"/>
    <w:rsid w:val="00DE6EB1"/>
    <w:rsid w:val="00DE7001"/>
    <w:rsid w:val="00DE75FD"/>
    <w:rsid w:val="00DE7C82"/>
    <w:rsid w:val="00DE7D37"/>
    <w:rsid w:val="00DE7F3E"/>
    <w:rsid w:val="00DF01C1"/>
    <w:rsid w:val="00DF039F"/>
    <w:rsid w:val="00DF0593"/>
    <w:rsid w:val="00DF0C5A"/>
    <w:rsid w:val="00DF0C7D"/>
    <w:rsid w:val="00DF0F5E"/>
    <w:rsid w:val="00DF0F94"/>
    <w:rsid w:val="00DF13A2"/>
    <w:rsid w:val="00DF1620"/>
    <w:rsid w:val="00DF1BBC"/>
    <w:rsid w:val="00DF24B2"/>
    <w:rsid w:val="00DF2D6D"/>
    <w:rsid w:val="00DF2E04"/>
    <w:rsid w:val="00DF2E11"/>
    <w:rsid w:val="00DF360B"/>
    <w:rsid w:val="00DF39F2"/>
    <w:rsid w:val="00DF3AD4"/>
    <w:rsid w:val="00DF3FF4"/>
    <w:rsid w:val="00DF4304"/>
    <w:rsid w:val="00DF46C9"/>
    <w:rsid w:val="00DF48AA"/>
    <w:rsid w:val="00DF5059"/>
    <w:rsid w:val="00DF50A5"/>
    <w:rsid w:val="00DF5468"/>
    <w:rsid w:val="00DF5497"/>
    <w:rsid w:val="00DF5BE1"/>
    <w:rsid w:val="00DF62BB"/>
    <w:rsid w:val="00DF642C"/>
    <w:rsid w:val="00DF65FC"/>
    <w:rsid w:val="00DF6745"/>
    <w:rsid w:val="00DF6C35"/>
    <w:rsid w:val="00DF6E40"/>
    <w:rsid w:val="00DF7257"/>
    <w:rsid w:val="00DF7823"/>
    <w:rsid w:val="00DF7915"/>
    <w:rsid w:val="00DF7BAB"/>
    <w:rsid w:val="00DF7C9E"/>
    <w:rsid w:val="00E00616"/>
    <w:rsid w:val="00E00665"/>
    <w:rsid w:val="00E00A49"/>
    <w:rsid w:val="00E00AB7"/>
    <w:rsid w:val="00E00EAE"/>
    <w:rsid w:val="00E01BED"/>
    <w:rsid w:val="00E01F42"/>
    <w:rsid w:val="00E0223D"/>
    <w:rsid w:val="00E02250"/>
    <w:rsid w:val="00E025CE"/>
    <w:rsid w:val="00E025EA"/>
    <w:rsid w:val="00E028A2"/>
    <w:rsid w:val="00E02DAD"/>
    <w:rsid w:val="00E03730"/>
    <w:rsid w:val="00E03962"/>
    <w:rsid w:val="00E03965"/>
    <w:rsid w:val="00E03A71"/>
    <w:rsid w:val="00E03C6D"/>
    <w:rsid w:val="00E03DED"/>
    <w:rsid w:val="00E03F05"/>
    <w:rsid w:val="00E041E2"/>
    <w:rsid w:val="00E04508"/>
    <w:rsid w:val="00E046F6"/>
    <w:rsid w:val="00E047EF"/>
    <w:rsid w:val="00E04B2B"/>
    <w:rsid w:val="00E0546A"/>
    <w:rsid w:val="00E054B1"/>
    <w:rsid w:val="00E05636"/>
    <w:rsid w:val="00E060B0"/>
    <w:rsid w:val="00E062C3"/>
    <w:rsid w:val="00E0637D"/>
    <w:rsid w:val="00E063FB"/>
    <w:rsid w:val="00E065C9"/>
    <w:rsid w:val="00E06785"/>
    <w:rsid w:val="00E072C2"/>
    <w:rsid w:val="00E0764D"/>
    <w:rsid w:val="00E07AFC"/>
    <w:rsid w:val="00E10119"/>
    <w:rsid w:val="00E10AE3"/>
    <w:rsid w:val="00E110B6"/>
    <w:rsid w:val="00E110BE"/>
    <w:rsid w:val="00E112EF"/>
    <w:rsid w:val="00E115CE"/>
    <w:rsid w:val="00E1193C"/>
    <w:rsid w:val="00E11E3D"/>
    <w:rsid w:val="00E11F70"/>
    <w:rsid w:val="00E12145"/>
    <w:rsid w:val="00E128A9"/>
    <w:rsid w:val="00E12D6C"/>
    <w:rsid w:val="00E12FF5"/>
    <w:rsid w:val="00E131C5"/>
    <w:rsid w:val="00E13A01"/>
    <w:rsid w:val="00E13F94"/>
    <w:rsid w:val="00E14083"/>
    <w:rsid w:val="00E14298"/>
    <w:rsid w:val="00E1437A"/>
    <w:rsid w:val="00E15082"/>
    <w:rsid w:val="00E154AA"/>
    <w:rsid w:val="00E15501"/>
    <w:rsid w:val="00E155A2"/>
    <w:rsid w:val="00E1577D"/>
    <w:rsid w:val="00E15EE0"/>
    <w:rsid w:val="00E162D1"/>
    <w:rsid w:val="00E1635B"/>
    <w:rsid w:val="00E16416"/>
    <w:rsid w:val="00E16943"/>
    <w:rsid w:val="00E169F8"/>
    <w:rsid w:val="00E17B25"/>
    <w:rsid w:val="00E17D27"/>
    <w:rsid w:val="00E201D2"/>
    <w:rsid w:val="00E2034C"/>
    <w:rsid w:val="00E205CE"/>
    <w:rsid w:val="00E2061C"/>
    <w:rsid w:val="00E206EC"/>
    <w:rsid w:val="00E20B75"/>
    <w:rsid w:val="00E20C6D"/>
    <w:rsid w:val="00E20D36"/>
    <w:rsid w:val="00E21184"/>
    <w:rsid w:val="00E21469"/>
    <w:rsid w:val="00E217C4"/>
    <w:rsid w:val="00E219A9"/>
    <w:rsid w:val="00E21BC6"/>
    <w:rsid w:val="00E21D7D"/>
    <w:rsid w:val="00E22441"/>
    <w:rsid w:val="00E2258E"/>
    <w:rsid w:val="00E2299B"/>
    <w:rsid w:val="00E22C00"/>
    <w:rsid w:val="00E22F6C"/>
    <w:rsid w:val="00E233A1"/>
    <w:rsid w:val="00E234CC"/>
    <w:rsid w:val="00E23611"/>
    <w:rsid w:val="00E236DD"/>
    <w:rsid w:val="00E23931"/>
    <w:rsid w:val="00E23D9D"/>
    <w:rsid w:val="00E2412B"/>
    <w:rsid w:val="00E241F5"/>
    <w:rsid w:val="00E2466E"/>
    <w:rsid w:val="00E24E63"/>
    <w:rsid w:val="00E251D1"/>
    <w:rsid w:val="00E25274"/>
    <w:rsid w:val="00E252D2"/>
    <w:rsid w:val="00E257C0"/>
    <w:rsid w:val="00E25CD0"/>
    <w:rsid w:val="00E2614E"/>
    <w:rsid w:val="00E265E2"/>
    <w:rsid w:val="00E26683"/>
    <w:rsid w:val="00E2693A"/>
    <w:rsid w:val="00E2698B"/>
    <w:rsid w:val="00E26EC5"/>
    <w:rsid w:val="00E26F6C"/>
    <w:rsid w:val="00E27296"/>
    <w:rsid w:val="00E27361"/>
    <w:rsid w:val="00E27495"/>
    <w:rsid w:val="00E278C2"/>
    <w:rsid w:val="00E302DB"/>
    <w:rsid w:val="00E3035D"/>
    <w:rsid w:val="00E30A59"/>
    <w:rsid w:val="00E30ECA"/>
    <w:rsid w:val="00E31707"/>
    <w:rsid w:val="00E3195C"/>
    <w:rsid w:val="00E31BC1"/>
    <w:rsid w:val="00E31CC5"/>
    <w:rsid w:val="00E31FBF"/>
    <w:rsid w:val="00E320AC"/>
    <w:rsid w:val="00E3220A"/>
    <w:rsid w:val="00E326AC"/>
    <w:rsid w:val="00E32C41"/>
    <w:rsid w:val="00E32D38"/>
    <w:rsid w:val="00E32EC6"/>
    <w:rsid w:val="00E33380"/>
    <w:rsid w:val="00E33DA8"/>
    <w:rsid w:val="00E33E2B"/>
    <w:rsid w:val="00E33ECF"/>
    <w:rsid w:val="00E33F23"/>
    <w:rsid w:val="00E33FF8"/>
    <w:rsid w:val="00E342B2"/>
    <w:rsid w:val="00E34D3A"/>
    <w:rsid w:val="00E34FC3"/>
    <w:rsid w:val="00E3546A"/>
    <w:rsid w:val="00E3550A"/>
    <w:rsid w:val="00E3579B"/>
    <w:rsid w:val="00E358B0"/>
    <w:rsid w:val="00E35A51"/>
    <w:rsid w:val="00E35FD7"/>
    <w:rsid w:val="00E36287"/>
    <w:rsid w:val="00E36432"/>
    <w:rsid w:val="00E36757"/>
    <w:rsid w:val="00E367DE"/>
    <w:rsid w:val="00E36FDA"/>
    <w:rsid w:val="00E37796"/>
    <w:rsid w:val="00E37CC5"/>
    <w:rsid w:val="00E37F4C"/>
    <w:rsid w:val="00E401DB"/>
    <w:rsid w:val="00E41086"/>
    <w:rsid w:val="00E4143A"/>
    <w:rsid w:val="00E41C32"/>
    <w:rsid w:val="00E42195"/>
    <w:rsid w:val="00E423C3"/>
    <w:rsid w:val="00E42463"/>
    <w:rsid w:val="00E42602"/>
    <w:rsid w:val="00E42754"/>
    <w:rsid w:val="00E42C95"/>
    <w:rsid w:val="00E43623"/>
    <w:rsid w:val="00E43A8E"/>
    <w:rsid w:val="00E43D32"/>
    <w:rsid w:val="00E4420D"/>
    <w:rsid w:val="00E44532"/>
    <w:rsid w:val="00E448D3"/>
    <w:rsid w:val="00E44BC5"/>
    <w:rsid w:val="00E44C6A"/>
    <w:rsid w:val="00E45216"/>
    <w:rsid w:val="00E454E3"/>
    <w:rsid w:val="00E45506"/>
    <w:rsid w:val="00E45A1D"/>
    <w:rsid w:val="00E45F28"/>
    <w:rsid w:val="00E46146"/>
    <w:rsid w:val="00E4712C"/>
    <w:rsid w:val="00E473AC"/>
    <w:rsid w:val="00E47523"/>
    <w:rsid w:val="00E47770"/>
    <w:rsid w:val="00E478A8"/>
    <w:rsid w:val="00E479CD"/>
    <w:rsid w:val="00E47CBE"/>
    <w:rsid w:val="00E47D22"/>
    <w:rsid w:val="00E5004C"/>
    <w:rsid w:val="00E50371"/>
    <w:rsid w:val="00E50414"/>
    <w:rsid w:val="00E5056E"/>
    <w:rsid w:val="00E505FD"/>
    <w:rsid w:val="00E50896"/>
    <w:rsid w:val="00E509AB"/>
    <w:rsid w:val="00E50CA3"/>
    <w:rsid w:val="00E50CE2"/>
    <w:rsid w:val="00E50F1E"/>
    <w:rsid w:val="00E5109D"/>
    <w:rsid w:val="00E51B10"/>
    <w:rsid w:val="00E51BE2"/>
    <w:rsid w:val="00E5240C"/>
    <w:rsid w:val="00E527C7"/>
    <w:rsid w:val="00E52931"/>
    <w:rsid w:val="00E529F0"/>
    <w:rsid w:val="00E52FA4"/>
    <w:rsid w:val="00E52FEF"/>
    <w:rsid w:val="00E530A0"/>
    <w:rsid w:val="00E53976"/>
    <w:rsid w:val="00E54635"/>
    <w:rsid w:val="00E54B5C"/>
    <w:rsid w:val="00E54CFF"/>
    <w:rsid w:val="00E54DDA"/>
    <w:rsid w:val="00E54E97"/>
    <w:rsid w:val="00E5512D"/>
    <w:rsid w:val="00E557FB"/>
    <w:rsid w:val="00E560E5"/>
    <w:rsid w:val="00E5616A"/>
    <w:rsid w:val="00E566E3"/>
    <w:rsid w:val="00E56DF1"/>
    <w:rsid w:val="00E57165"/>
    <w:rsid w:val="00E57D32"/>
    <w:rsid w:val="00E606B5"/>
    <w:rsid w:val="00E60968"/>
    <w:rsid w:val="00E60984"/>
    <w:rsid w:val="00E60B44"/>
    <w:rsid w:val="00E60E65"/>
    <w:rsid w:val="00E613B9"/>
    <w:rsid w:val="00E613E9"/>
    <w:rsid w:val="00E6149D"/>
    <w:rsid w:val="00E61F9E"/>
    <w:rsid w:val="00E622D0"/>
    <w:rsid w:val="00E62C60"/>
    <w:rsid w:val="00E631BC"/>
    <w:rsid w:val="00E63C52"/>
    <w:rsid w:val="00E63CE6"/>
    <w:rsid w:val="00E63EAE"/>
    <w:rsid w:val="00E642E7"/>
    <w:rsid w:val="00E64705"/>
    <w:rsid w:val="00E6503D"/>
    <w:rsid w:val="00E65126"/>
    <w:rsid w:val="00E65F05"/>
    <w:rsid w:val="00E65FDD"/>
    <w:rsid w:val="00E66628"/>
    <w:rsid w:val="00E666BA"/>
    <w:rsid w:val="00E6671E"/>
    <w:rsid w:val="00E67115"/>
    <w:rsid w:val="00E67D67"/>
    <w:rsid w:val="00E67FE9"/>
    <w:rsid w:val="00E70578"/>
    <w:rsid w:val="00E705A2"/>
    <w:rsid w:val="00E70A3D"/>
    <w:rsid w:val="00E70AA6"/>
    <w:rsid w:val="00E70ACA"/>
    <w:rsid w:val="00E70BEE"/>
    <w:rsid w:val="00E71314"/>
    <w:rsid w:val="00E71474"/>
    <w:rsid w:val="00E71620"/>
    <w:rsid w:val="00E71736"/>
    <w:rsid w:val="00E71801"/>
    <w:rsid w:val="00E71BDD"/>
    <w:rsid w:val="00E72CF5"/>
    <w:rsid w:val="00E73152"/>
    <w:rsid w:val="00E731A0"/>
    <w:rsid w:val="00E731F0"/>
    <w:rsid w:val="00E7321F"/>
    <w:rsid w:val="00E73561"/>
    <w:rsid w:val="00E735C3"/>
    <w:rsid w:val="00E736FA"/>
    <w:rsid w:val="00E73966"/>
    <w:rsid w:val="00E739CD"/>
    <w:rsid w:val="00E739E6"/>
    <w:rsid w:val="00E73E75"/>
    <w:rsid w:val="00E74B1D"/>
    <w:rsid w:val="00E74C10"/>
    <w:rsid w:val="00E751D6"/>
    <w:rsid w:val="00E752E7"/>
    <w:rsid w:val="00E75483"/>
    <w:rsid w:val="00E75940"/>
    <w:rsid w:val="00E76E81"/>
    <w:rsid w:val="00E76F9A"/>
    <w:rsid w:val="00E77FAB"/>
    <w:rsid w:val="00E800F1"/>
    <w:rsid w:val="00E802BF"/>
    <w:rsid w:val="00E8030E"/>
    <w:rsid w:val="00E807CB"/>
    <w:rsid w:val="00E80F1B"/>
    <w:rsid w:val="00E81040"/>
    <w:rsid w:val="00E8142C"/>
    <w:rsid w:val="00E817B8"/>
    <w:rsid w:val="00E81C8A"/>
    <w:rsid w:val="00E82819"/>
    <w:rsid w:val="00E82C24"/>
    <w:rsid w:val="00E83434"/>
    <w:rsid w:val="00E835F0"/>
    <w:rsid w:val="00E83B56"/>
    <w:rsid w:val="00E83BA4"/>
    <w:rsid w:val="00E846E9"/>
    <w:rsid w:val="00E84C10"/>
    <w:rsid w:val="00E84EFD"/>
    <w:rsid w:val="00E84FEA"/>
    <w:rsid w:val="00E8548E"/>
    <w:rsid w:val="00E85566"/>
    <w:rsid w:val="00E85944"/>
    <w:rsid w:val="00E85CFE"/>
    <w:rsid w:val="00E85FDC"/>
    <w:rsid w:val="00E86A39"/>
    <w:rsid w:val="00E86ABC"/>
    <w:rsid w:val="00E86C4C"/>
    <w:rsid w:val="00E86DA8"/>
    <w:rsid w:val="00E86EFD"/>
    <w:rsid w:val="00E86F1C"/>
    <w:rsid w:val="00E87A77"/>
    <w:rsid w:val="00E87AED"/>
    <w:rsid w:val="00E9001A"/>
    <w:rsid w:val="00E90043"/>
    <w:rsid w:val="00E909EB"/>
    <w:rsid w:val="00E90CEA"/>
    <w:rsid w:val="00E90D69"/>
    <w:rsid w:val="00E90E67"/>
    <w:rsid w:val="00E90F4C"/>
    <w:rsid w:val="00E91141"/>
    <w:rsid w:val="00E9151F"/>
    <w:rsid w:val="00E9166F"/>
    <w:rsid w:val="00E91B03"/>
    <w:rsid w:val="00E91B8B"/>
    <w:rsid w:val="00E91D87"/>
    <w:rsid w:val="00E92486"/>
    <w:rsid w:val="00E92716"/>
    <w:rsid w:val="00E9271D"/>
    <w:rsid w:val="00E92BC6"/>
    <w:rsid w:val="00E92DE2"/>
    <w:rsid w:val="00E9370A"/>
    <w:rsid w:val="00E938E3"/>
    <w:rsid w:val="00E940E6"/>
    <w:rsid w:val="00E9448B"/>
    <w:rsid w:val="00E94749"/>
    <w:rsid w:val="00E94DAD"/>
    <w:rsid w:val="00E94F0C"/>
    <w:rsid w:val="00E94F42"/>
    <w:rsid w:val="00E951BA"/>
    <w:rsid w:val="00E95AAE"/>
    <w:rsid w:val="00E95EFE"/>
    <w:rsid w:val="00E95F52"/>
    <w:rsid w:val="00E95F77"/>
    <w:rsid w:val="00E962F1"/>
    <w:rsid w:val="00E965AF"/>
    <w:rsid w:val="00E9686D"/>
    <w:rsid w:val="00E96CB9"/>
    <w:rsid w:val="00E97345"/>
    <w:rsid w:val="00E97431"/>
    <w:rsid w:val="00E974E2"/>
    <w:rsid w:val="00EA0027"/>
    <w:rsid w:val="00EA04D4"/>
    <w:rsid w:val="00EA0533"/>
    <w:rsid w:val="00EA0936"/>
    <w:rsid w:val="00EA0A2F"/>
    <w:rsid w:val="00EA0D0D"/>
    <w:rsid w:val="00EA0EDB"/>
    <w:rsid w:val="00EA138D"/>
    <w:rsid w:val="00EA14E2"/>
    <w:rsid w:val="00EA15F8"/>
    <w:rsid w:val="00EA1635"/>
    <w:rsid w:val="00EA16EC"/>
    <w:rsid w:val="00EA17C9"/>
    <w:rsid w:val="00EA1AB5"/>
    <w:rsid w:val="00EA24D0"/>
    <w:rsid w:val="00EA27EC"/>
    <w:rsid w:val="00EA287C"/>
    <w:rsid w:val="00EA2A54"/>
    <w:rsid w:val="00EA30EA"/>
    <w:rsid w:val="00EA3110"/>
    <w:rsid w:val="00EA3371"/>
    <w:rsid w:val="00EA3496"/>
    <w:rsid w:val="00EA374E"/>
    <w:rsid w:val="00EA3C35"/>
    <w:rsid w:val="00EA4771"/>
    <w:rsid w:val="00EA484A"/>
    <w:rsid w:val="00EA52A6"/>
    <w:rsid w:val="00EA5386"/>
    <w:rsid w:val="00EA5E0A"/>
    <w:rsid w:val="00EA5E77"/>
    <w:rsid w:val="00EA61E2"/>
    <w:rsid w:val="00EA668A"/>
    <w:rsid w:val="00EA66AA"/>
    <w:rsid w:val="00EA6B73"/>
    <w:rsid w:val="00EA706B"/>
    <w:rsid w:val="00EA7D59"/>
    <w:rsid w:val="00EB00F1"/>
    <w:rsid w:val="00EB013B"/>
    <w:rsid w:val="00EB016E"/>
    <w:rsid w:val="00EB03CB"/>
    <w:rsid w:val="00EB0934"/>
    <w:rsid w:val="00EB0BEC"/>
    <w:rsid w:val="00EB0C2D"/>
    <w:rsid w:val="00EB0C7E"/>
    <w:rsid w:val="00EB0E55"/>
    <w:rsid w:val="00EB0ED0"/>
    <w:rsid w:val="00EB0F2D"/>
    <w:rsid w:val="00EB121B"/>
    <w:rsid w:val="00EB126E"/>
    <w:rsid w:val="00EB133B"/>
    <w:rsid w:val="00EB14D9"/>
    <w:rsid w:val="00EB17FD"/>
    <w:rsid w:val="00EB1B8A"/>
    <w:rsid w:val="00EB2529"/>
    <w:rsid w:val="00EB26A8"/>
    <w:rsid w:val="00EB2DC1"/>
    <w:rsid w:val="00EB3556"/>
    <w:rsid w:val="00EB375B"/>
    <w:rsid w:val="00EB38B3"/>
    <w:rsid w:val="00EB3927"/>
    <w:rsid w:val="00EB3999"/>
    <w:rsid w:val="00EB3B59"/>
    <w:rsid w:val="00EB3BB3"/>
    <w:rsid w:val="00EB3D51"/>
    <w:rsid w:val="00EB3E4C"/>
    <w:rsid w:val="00EB4083"/>
    <w:rsid w:val="00EB4265"/>
    <w:rsid w:val="00EB455E"/>
    <w:rsid w:val="00EB45D1"/>
    <w:rsid w:val="00EB4684"/>
    <w:rsid w:val="00EB4927"/>
    <w:rsid w:val="00EB4E28"/>
    <w:rsid w:val="00EB57D8"/>
    <w:rsid w:val="00EB5838"/>
    <w:rsid w:val="00EB5AF8"/>
    <w:rsid w:val="00EB5EC7"/>
    <w:rsid w:val="00EB5F6B"/>
    <w:rsid w:val="00EB61A0"/>
    <w:rsid w:val="00EB61A8"/>
    <w:rsid w:val="00EB699F"/>
    <w:rsid w:val="00EB6B7B"/>
    <w:rsid w:val="00EB6E64"/>
    <w:rsid w:val="00EB752A"/>
    <w:rsid w:val="00EB76EF"/>
    <w:rsid w:val="00EC01BF"/>
    <w:rsid w:val="00EC02D4"/>
    <w:rsid w:val="00EC089E"/>
    <w:rsid w:val="00EC1168"/>
    <w:rsid w:val="00EC142D"/>
    <w:rsid w:val="00EC155D"/>
    <w:rsid w:val="00EC16D0"/>
    <w:rsid w:val="00EC1835"/>
    <w:rsid w:val="00EC1EB2"/>
    <w:rsid w:val="00EC207E"/>
    <w:rsid w:val="00EC25AB"/>
    <w:rsid w:val="00EC280C"/>
    <w:rsid w:val="00EC2C7D"/>
    <w:rsid w:val="00EC2D1C"/>
    <w:rsid w:val="00EC3068"/>
    <w:rsid w:val="00EC310E"/>
    <w:rsid w:val="00EC3D9D"/>
    <w:rsid w:val="00EC41EA"/>
    <w:rsid w:val="00EC425A"/>
    <w:rsid w:val="00EC434B"/>
    <w:rsid w:val="00EC455B"/>
    <w:rsid w:val="00EC45C6"/>
    <w:rsid w:val="00EC46C7"/>
    <w:rsid w:val="00EC4D06"/>
    <w:rsid w:val="00EC5077"/>
    <w:rsid w:val="00EC50C8"/>
    <w:rsid w:val="00EC5151"/>
    <w:rsid w:val="00EC5189"/>
    <w:rsid w:val="00EC5F62"/>
    <w:rsid w:val="00EC627B"/>
    <w:rsid w:val="00EC6729"/>
    <w:rsid w:val="00EC675E"/>
    <w:rsid w:val="00EC6E31"/>
    <w:rsid w:val="00EC7057"/>
    <w:rsid w:val="00EC7907"/>
    <w:rsid w:val="00ED042B"/>
    <w:rsid w:val="00ED0608"/>
    <w:rsid w:val="00ED0800"/>
    <w:rsid w:val="00ED08A2"/>
    <w:rsid w:val="00ED1193"/>
    <w:rsid w:val="00ED12B1"/>
    <w:rsid w:val="00ED1418"/>
    <w:rsid w:val="00ED163F"/>
    <w:rsid w:val="00ED1B37"/>
    <w:rsid w:val="00ED1C0E"/>
    <w:rsid w:val="00ED1F81"/>
    <w:rsid w:val="00ED1FC6"/>
    <w:rsid w:val="00ED247F"/>
    <w:rsid w:val="00ED31BB"/>
    <w:rsid w:val="00ED35B4"/>
    <w:rsid w:val="00ED37BA"/>
    <w:rsid w:val="00ED3902"/>
    <w:rsid w:val="00ED3B1E"/>
    <w:rsid w:val="00ED3FDB"/>
    <w:rsid w:val="00ED4806"/>
    <w:rsid w:val="00ED49BF"/>
    <w:rsid w:val="00ED4DDE"/>
    <w:rsid w:val="00ED53A7"/>
    <w:rsid w:val="00ED5786"/>
    <w:rsid w:val="00ED57A4"/>
    <w:rsid w:val="00ED5A73"/>
    <w:rsid w:val="00ED5B80"/>
    <w:rsid w:val="00ED5BFD"/>
    <w:rsid w:val="00ED6309"/>
    <w:rsid w:val="00ED6735"/>
    <w:rsid w:val="00ED6CAB"/>
    <w:rsid w:val="00ED72A3"/>
    <w:rsid w:val="00ED7539"/>
    <w:rsid w:val="00ED7566"/>
    <w:rsid w:val="00ED7C6F"/>
    <w:rsid w:val="00ED7C9A"/>
    <w:rsid w:val="00ED7E76"/>
    <w:rsid w:val="00EE05CD"/>
    <w:rsid w:val="00EE12F1"/>
    <w:rsid w:val="00EE158A"/>
    <w:rsid w:val="00EE16DF"/>
    <w:rsid w:val="00EE1707"/>
    <w:rsid w:val="00EE1BC1"/>
    <w:rsid w:val="00EE1D16"/>
    <w:rsid w:val="00EE1FF7"/>
    <w:rsid w:val="00EE21B7"/>
    <w:rsid w:val="00EE21C9"/>
    <w:rsid w:val="00EE26B5"/>
    <w:rsid w:val="00EE2ABE"/>
    <w:rsid w:val="00EE38FC"/>
    <w:rsid w:val="00EE3BE6"/>
    <w:rsid w:val="00EE4363"/>
    <w:rsid w:val="00EE4581"/>
    <w:rsid w:val="00EE4B3B"/>
    <w:rsid w:val="00EE4D6C"/>
    <w:rsid w:val="00EE4E89"/>
    <w:rsid w:val="00EE56A0"/>
    <w:rsid w:val="00EE57D2"/>
    <w:rsid w:val="00EE5857"/>
    <w:rsid w:val="00EE58EB"/>
    <w:rsid w:val="00EE60A1"/>
    <w:rsid w:val="00EE61D2"/>
    <w:rsid w:val="00EE6E0A"/>
    <w:rsid w:val="00EE6EF8"/>
    <w:rsid w:val="00EE6FEF"/>
    <w:rsid w:val="00EE7C5D"/>
    <w:rsid w:val="00EF0138"/>
    <w:rsid w:val="00EF0754"/>
    <w:rsid w:val="00EF07CF"/>
    <w:rsid w:val="00EF0C18"/>
    <w:rsid w:val="00EF0D73"/>
    <w:rsid w:val="00EF1104"/>
    <w:rsid w:val="00EF14F3"/>
    <w:rsid w:val="00EF163D"/>
    <w:rsid w:val="00EF16F6"/>
    <w:rsid w:val="00EF19C1"/>
    <w:rsid w:val="00EF1F58"/>
    <w:rsid w:val="00EF209B"/>
    <w:rsid w:val="00EF272F"/>
    <w:rsid w:val="00EF27C0"/>
    <w:rsid w:val="00EF2A5F"/>
    <w:rsid w:val="00EF2CE5"/>
    <w:rsid w:val="00EF2D57"/>
    <w:rsid w:val="00EF2EDE"/>
    <w:rsid w:val="00EF3308"/>
    <w:rsid w:val="00EF33A9"/>
    <w:rsid w:val="00EF33D1"/>
    <w:rsid w:val="00EF3499"/>
    <w:rsid w:val="00EF3A62"/>
    <w:rsid w:val="00EF3ADA"/>
    <w:rsid w:val="00EF3C38"/>
    <w:rsid w:val="00EF4017"/>
    <w:rsid w:val="00EF4201"/>
    <w:rsid w:val="00EF4543"/>
    <w:rsid w:val="00EF4EA7"/>
    <w:rsid w:val="00EF5230"/>
    <w:rsid w:val="00EF526E"/>
    <w:rsid w:val="00EF58C4"/>
    <w:rsid w:val="00EF5F4A"/>
    <w:rsid w:val="00EF6021"/>
    <w:rsid w:val="00EF6205"/>
    <w:rsid w:val="00EF649D"/>
    <w:rsid w:val="00EF6645"/>
    <w:rsid w:val="00EF6765"/>
    <w:rsid w:val="00EF6EAC"/>
    <w:rsid w:val="00EF70B5"/>
    <w:rsid w:val="00EF7179"/>
    <w:rsid w:val="00EF777A"/>
    <w:rsid w:val="00EF7959"/>
    <w:rsid w:val="00EF7CB9"/>
    <w:rsid w:val="00F0026A"/>
    <w:rsid w:val="00F005BB"/>
    <w:rsid w:val="00F01478"/>
    <w:rsid w:val="00F01595"/>
    <w:rsid w:val="00F0170E"/>
    <w:rsid w:val="00F018B9"/>
    <w:rsid w:val="00F01AC6"/>
    <w:rsid w:val="00F01CEF"/>
    <w:rsid w:val="00F02105"/>
    <w:rsid w:val="00F02287"/>
    <w:rsid w:val="00F02527"/>
    <w:rsid w:val="00F027E9"/>
    <w:rsid w:val="00F02818"/>
    <w:rsid w:val="00F03036"/>
    <w:rsid w:val="00F03712"/>
    <w:rsid w:val="00F03BA6"/>
    <w:rsid w:val="00F03E55"/>
    <w:rsid w:val="00F04291"/>
    <w:rsid w:val="00F045B2"/>
    <w:rsid w:val="00F0464D"/>
    <w:rsid w:val="00F046C1"/>
    <w:rsid w:val="00F04945"/>
    <w:rsid w:val="00F04B36"/>
    <w:rsid w:val="00F05560"/>
    <w:rsid w:val="00F05838"/>
    <w:rsid w:val="00F05E3D"/>
    <w:rsid w:val="00F05F26"/>
    <w:rsid w:val="00F06496"/>
    <w:rsid w:val="00F0678A"/>
    <w:rsid w:val="00F06DF2"/>
    <w:rsid w:val="00F077F4"/>
    <w:rsid w:val="00F07A84"/>
    <w:rsid w:val="00F07E92"/>
    <w:rsid w:val="00F104D8"/>
    <w:rsid w:val="00F109C9"/>
    <w:rsid w:val="00F10C2E"/>
    <w:rsid w:val="00F10D01"/>
    <w:rsid w:val="00F11145"/>
    <w:rsid w:val="00F1159E"/>
    <w:rsid w:val="00F116A3"/>
    <w:rsid w:val="00F12116"/>
    <w:rsid w:val="00F126B9"/>
    <w:rsid w:val="00F129AF"/>
    <w:rsid w:val="00F129E5"/>
    <w:rsid w:val="00F12A59"/>
    <w:rsid w:val="00F12D83"/>
    <w:rsid w:val="00F12DA7"/>
    <w:rsid w:val="00F133D9"/>
    <w:rsid w:val="00F13DF3"/>
    <w:rsid w:val="00F141D5"/>
    <w:rsid w:val="00F14D86"/>
    <w:rsid w:val="00F14ECE"/>
    <w:rsid w:val="00F14F6D"/>
    <w:rsid w:val="00F158EC"/>
    <w:rsid w:val="00F15D86"/>
    <w:rsid w:val="00F1631D"/>
    <w:rsid w:val="00F16501"/>
    <w:rsid w:val="00F16558"/>
    <w:rsid w:val="00F168AC"/>
    <w:rsid w:val="00F16DCA"/>
    <w:rsid w:val="00F17243"/>
    <w:rsid w:val="00F174CC"/>
    <w:rsid w:val="00F17741"/>
    <w:rsid w:val="00F177DF"/>
    <w:rsid w:val="00F17940"/>
    <w:rsid w:val="00F17C80"/>
    <w:rsid w:val="00F20540"/>
    <w:rsid w:val="00F208C6"/>
    <w:rsid w:val="00F20C66"/>
    <w:rsid w:val="00F20F7F"/>
    <w:rsid w:val="00F210DC"/>
    <w:rsid w:val="00F2126B"/>
    <w:rsid w:val="00F212A1"/>
    <w:rsid w:val="00F21415"/>
    <w:rsid w:val="00F21B5E"/>
    <w:rsid w:val="00F21C15"/>
    <w:rsid w:val="00F21D2C"/>
    <w:rsid w:val="00F2244F"/>
    <w:rsid w:val="00F22E13"/>
    <w:rsid w:val="00F22EF8"/>
    <w:rsid w:val="00F23D90"/>
    <w:rsid w:val="00F24355"/>
    <w:rsid w:val="00F2444A"/>
    <w:rsid w:val="00F2465E"/>
    <w:rsid w:val="00F24ED2"/>
    <w:rsid w:val="00F251E5"/>
    <w:rsid w:val="00F253D7"/>
    <w:rsid w:val="00F255C8"/>
    <w:rsid w:val="00F2574C"/>
    <w:rsid w:val="00F2591F"/>
    <w:rsid w:val="00F25C0D"/>
    <w:rsid w:val="00F26057"/>
    <w:rsid w:val="00F2612E"/>
    <w:rsid w:val="00F26426"/>
    <w:rsid w:val="00F26762"/>
    <w:rsid w:val="00F27575"/>
    <w:rsid w:val="00F276D3"/>
    <w:rsid w:val="00F276ED"/>
    <w:rsid w:val="00F27C68"/>
    <w:rsid w:val="00F27D26"/>
    <w:rsid w:val="00F30090"/>
    <w:rsid w:val="00F3028B"/>
    <w:rsid w:val="00F3064C"/>
    <w:rsid w:val="00F30940"/>
    <w:rsid w:val="00F30C4F"/>
    <w:rsid w:val="00F30FC7"/>
    <w:rsid w:val="00F31502"/>
    <w:rsid w:val="00F3168E"/>
    <w:rsid w:val="00F31F14"/>
    <w:rsid w:val="00F32053"/>
    <w:rsid w:val="00F321BE"/>
    <w:rsid w:val="00F324F2"/>
    <w:rsid w:val="00F32767"/>
    <w:rsid w:val="00F33381"/>
    <w:rsid w:val="00F336E9"/>
    <w:rsid w:val="00F33AEC"/>
    <w:rsid w:val="00F33C13"/>
    <w:rsid w:val="00F33FF5"/>
    <w:rsid w:val="00F34A9A"/>
    <w:rsid w:val="00F34B12"/>
    <w:rsid w:val="00F34BBA"/>
    <w:rsid w:val="00F34F45"/>
    <w:rsid w:val="00F350A5"/>
    <w:rsid w:val="00F35220"/>
    <w:rsid w:val="00F35376"/>
    <w:rsid w:val="00F3563E"/>
    <w:rsid w:val="00F35A96"/>
    <w:rsid w:val="00F35B2E"/>
    <w:rsid w:val="00F35B4A"/>
    <w:rsid w:val="00F35B92"/>
    <w:rsid w:val="00F35BBC"/>
    <w:rsid w:val="00F35C7A"/>
    <w:rsid w:val="00F3624D"/>
    <w:rsid w:val="00F36513"/>
    <w:rsid w:val="00F36D00"/>
    <w:rsid w:val="00F36F92"/>
    <w:rsid w:val="00F37012"/>
    <w:rsid w:val="00F371AB"/>
    <w:rsid w:val="00F371D3"/>
    <w:rsid w:val="00F37350"/>
    <w:rsid w:val="00F377DC"/>
    <w:rsid w:val="00F37F07"/>
    <w:rsid w:val="00F406D7"/>
    <w:rsid w:val="00F40CA3"/>
    <w:rsid w:val="00F40D92"/>
    <w:rsid w:val="00F41360"/>
    <w:rsid w:val="00F4138E"/>
    <w:rsid w:val="00F41557"/>
    <w:rsid w:val="00F415EA"/>
    <w:rsid w:val="00F428D0"/>
    <w:rsid w:val="00F42B32"/>
    <w:rsid w:val="00F42B81"/>
    <w:rsid w:val="00F42BC3"/>
    <w:rsid w:val="00F42D8D"/>
    <w:rsid w:val="00F42DDE"/>
    <w:rsid w:val="00F4368A"/>
    <w:rsid w:val="00F436E6"/>
    <w:rsid w:val="00F43C03"/>
    <w:rsid w:val="00F43E34"/>
    <w:rsid w:val="00F44184"/>
    <w:rsid w:val="00F44871"/>
    <w:rsid w:val="00F44BCD"/>
    <w:rsid w:val="00F44C37"/>
    <w:rsid w:val="00F4552E"/>
    <w:rsid w:val="00F45E19"/>
    <w:rsid w:val="00F46211"/>
    <w:rsid w:val="00F46350"/>
    <w:rsid w:val="00F464C0"/>
    <w:rsid w:val="00F46648"/>
    <w:rsid w:val="00F4697E"/>
    <w:rsid w:val="00F46DC5"/>
    <w:rsid w:val="00F46FD2"/>
    <w:rsid w:val="00F47E71"/>
    <w:rsid w:val="00F47FA4"/>
    <w:rsid w:val="00F507F8"/>
    <w:rsid w:val="00F50AF0"/>
    <w:rsid w:val="00F50E2D"/>
    <w:rsid w:val="00F50E76"/>
    <w:rsid w:val="00F51789"/>
    <w:rsid w:val="00F51A60"/>
    <w:rsid w:val="00F51B4A"/>
    <w:rsid w:val="00F51FC3"/>
    <w:rsid w:val="00F5204A"/>
    <w:rsid w:val="00F52337"/>
    <w:rsid w:val="00F5252B"/>
    <w:rsid w:val="00F52731"/>
    <w:rsid w:val="00F52E44"/>
    <w:rsid w:val="00F53014"/>
    <w:rsid w:val="00F533B3"/>
    <w:rsid w:val="00F533D7"/>
    <w:rsid w:val="00F538AC"/>
    <w:rsid w:val="00F53B80"/>
    <w:rsid w:val="00F54638"/>
    <w:rsid w:val="00F5488D"/>
    <w:rsid w:val="00F5578D"/>
    <w:rsid w:val="00F56546"/>
    <w:rsid w:val="00F579E5"/>
    <w:rsid w:val="00F61087"/>
    <w:rsid w:val="00F616D1"/>
    <w:rsid w:val="00F6238F"/>
    <w:rsid w:val="00F6263E"/>
    <w:rsid w:val="00F626A5"/>
    <w:rsid w:val="00F627C5"/>
    <w:rsid w:val="00F62BEA"/>
    <w:rsid w:val="00F632B6"/>
    <w:rsid w:val="00F6333F"/>
    <w:rsid w:val="00F633DE"/>
    <w:rsid w:val="00F63524"/>
    <w:rsid w:val="00F63718"/>
    <w:rsid w:val="00F63E8F"/>
    <w:rsid w:val="00F640C0"/>
    <w:rsid w:val="00F64D2D"/>
    <w:rsid w:val="00F6507C"/>
    <w:rsid w:val="00F650FE"/>
    <w:rsid w:val="00F65131"/>
    <w:rsid w:val="00F65143"/>
    <w:rsid w:val="00F65323"/>
    <w:rsid w:val="00F65954"/>
    <w:rsid w:val="00F65B91"/>
    <w:rsid w:val="00F6604F"/>
    <w:rsid w:val="00F66234"/>
    <w:rsid w:val="00F672CB"/>
    <w:rsid w:val="00F67371"/>
    <w:rsid w:val="00F67B34"/>
    <w:rsid w:val="00F701EF"/>
    <w:rsid w:val="00F7049F"/>
    <w:rsid w:val="00F7052A"/>
    <w:rsid w:val="00F706B9"/>
    <w:rsid w:val="00F708E6"/>
    <w:rsid w:val="00F70CFE"/>
    <w:rsid w:val="00F71966"/>
    <w:rsid w:val="00F71995"/>
    <w:rsid w:val="00F71D1E"/>
    <w:rsid w:val="00F71DFB"/>
    <w:rsid w:val="00F7213B"/>
    <w:rsid w:val="00F721C7"/>
    <w:rsid w:val="00F7278C"/>
    <w:rsid w:val="00F729AC"/>
    <w:rsid w:val="00F72A3C"/>
    <w:rsid w:val="00F72B2C"/>
    <w:rsid w:val="00F72F06"/>
    <w:rsid w:val="00F732B9"/>
    <w:rsid w:val="00F7331C"/>
    <w:rsid w:val="00F73E61"/>
    <w:rsid w:val="00F73E7B"/>
    <w:rsid w:val="00F742E7"/>
    <w:rsid w:val="00F745DB"/>
    <w:rsid w:val="00F75FDF"/>
    <w:rsid w:val="00F76067"/>
    <w:rsid w:val="00F760E3"/>
    <w:rsid w:val="00F76241"/>
    <w:rsid w:val="00F76253"/>
    <w:rsid w:val="00F764D9"/>
    <w:rsid w:val="00F766BC"/>
    <w:rsid w:val="00F769F6"/>
    <w:rsid w:val="00F76DC5"/>
    <w:rsid w:val="00F76E47"/>
    <w:rsid w:val="00F770B2"/>
    <w:rsid w:val="00F772E2"/>
    <w:rsid w:val="00F77679"/>
    <w:rsid w:val="00F77684"/>
    <w:rsid w:val="00F77B9F"/>
    <w:rsid w:val="00F77C9A"/>
    <w:rsid w:val="00F80375"/>
    <w:rsid w:val="00F80631"/>
    <w:rsid w:val="00F8092D"/>
    <w:rsid w:val="00F809BB"/>
    <w:rsid w:val="00F80F3F"/>
    <w:rsid w:val="00F810B1"/>
    <w:rsid w:val="00F814B4"/>
    <w:rsid w:val="00F8190A"/>
    <w:rsid w:val="00F81975"/>
    <w:rsid w:val="00F81DF5"/>
    <w:rsid w:val="00F82A7D"/>
    <w:rsid w:val="00F83168"/>
    <w:rsid w:val="00F839CA"/>
    <w:rsid w:val="00F83EAD"/>
    <w:rsid w:val="00F847D8"/>
    <w:rsid w:val="00F8505D"/>
    <w:rsid w:val="00F85A37"/>
    <w:rsid w:val="00F869FE"/>
    <w:rsid w:val="00F86F67"/>
    <w:rsid w:val="00F870CD"/>
    <w:rsid w:val="00F877C3"/>
    <w:rsid w:val="00F87A09"/>
    <w:rsid w:val="00F87A76"/>
    <w:rsid w:val="00F87DA8"/>
    <w:rsid w:val="00F90054"/>
    <w:rsid w:val="00F9025F"/>
    <w:rsid w:val="00F906B6"/>
    <w:rsid w:val="00F90DCF"/>
    <w:rsid w:val="00F91419"/>
    <w:rsid w:val="00F91664"/>
    <w:rsid w:val="00F91DDC"/>
    <w:rsid w:val="00F928E8"/>
    <w:rsid w:val="00F92A14"/>
    <w:rsid w:val="00F92ABB"/>
    <w:rsid w:val="00F92ABC"/>
    <w:rsid w:val="00F92BFB"/>
    <w:rsid w:val="00F935D5"/>
    <w:rsid w:val="00F937D1"/>
    <w:rsid w:val="00F93DA0"/>
    <w:rsid w:val="00F93F1B"/>
    <w:rsid w:val="00F949B6"/>
    <w:rsid w:val="00F94D30"/>
    <w:rsid w:val="00F94ED0"/>
    <w:rsid w:val="00F95344"/>
    <w:rsid w:val="00F9597F"/>
    <w:rsid w:val="00F95AE1"/>
    <w:rsid w:val="00F95B40"/>
    <w:rsid w:val="00F95CB5"/>
    <w:rsid w:val="00F95CF3"/>
    <w:rsid w:val="00F95E1A"/>
    <w:rsid w:val="00F966B1"/>
    <w:rsid w:val="00F967E5"/>
    <w:rsid w:val="00F96A8C"/>
    <w:rsid w:val="00F96C95"/>
    <w:rsid w:val="00F96F0A"/>
    <w:rsid w:val="00FA0778"/>
    <w:rsid w:val="00FA0C90"/>
    <w:rsid w:val="00FA10AB"/>
    <w:rsid w:val="00FA114F"/>
    <w:rsid w:val="00FA12E1"/>
    <w:rsid w:val="00FA1C39"/>
    <w:rsid w:val="00FA1DF7"/>
    <w:rsid w:val="00FA1FFA"/>
    <w:rsid w:val="00FA2365"/>
    <w:rsid w:val="00FA26C4"/>
    <w:rsid w:val="00FA26CD"/>
    <w:rsid w:val="00FA27F3"/>
    <w:rsid w:val="00FA3015"/>
    <w:rsid w:val="00FA3356"/>
    <w:rsid w:val="00FA41A1"/>
    <w:rsid w:val="00FA47DD"/>
    <w:rsid w:val="00FA4894"/>
    <w:rsid w:val="00FA4B3A"/>
    <w:rsid w:val="00FA4C17"/>
    <w:rsid w:val="00FA4CB8"/>
    <w:rsid w:val="00FA50E4"/>
    <w:rsid w:val="00FA53CD"/>
    <w:rsid w:val="00FA552C"/>
    <w:rsid w:val="00FA5E7B"/>
    <w:rsid w:val="00FA5EFC"/>
    <w:rsid w:val="00FA606A"/>
    <w:rsid w:val="00FA6B42"/>
    <w:rsid w:val="00FA71F5"/>
    <w:rsid w:val="00FA7345"/>
    <w:rsid w:val="00FA7D6E"/>
    <w:rsid w:val="00FA7FB5"/>
    <w:rsid w:val="00FB0012"/>
    <w:rsid w:val="00FB00BD"/>
    <w:rsid w:val="00FB0192"/>
    <w:rsid w:val="00FB02A6"/>
    <w:rsid w:val="00FB0BD7"/>
    <w:rsid w:val="00FB0D75"/>
    <w:rsid w:val="00FB1767"/>
    <w:rsid w:val="00FB1873"/>
    <w:rsid w:val="00FB1EE1"/>
    <w:rsid w:val="00FB2210"/>
    <w:rsid w:val="00FB224A"/>
    <w:rsid w:val="00FB235D"/>
    <w:rsid w:val="00FB2442"/>
    <w:rsid w:val="00FB2ECC"/>
    <w:rsid w:val="00FB2EE6"/>
    <w:rsid w:val="00FB2FC1"/>
    <w:rsid w:val="00FB3089"/>
    <w:rsid w:val="00FB42D8"/>
    <w:rsid w:val="00FB4368"/>
    <w:rsid w:val="00FB4391"/>
    <w:rsid w:val="00FB4DF4"/>
    <w:rsid w:val="00FB4EE8"/>
    <w:rsid w:val="00FB56C7"/>
    <w:rsid w:val="00FB5E52"/>
    <w:rsid w:val="00FB64BD"/>
    <w:rsid w:val="00FB67CC"/>
    <w:rsid w:val="00FB699B"/>
    <w:rsid w:val="00FB69DA"/>
    <w:rsid w:val="00FB7B11"/>
    <w:rsid w:val="00FB7D75"/>
    <w:rsid w:val="00FB7E9A"/>
    <w:rsid w:val="00FC0019"/>
    <w:rsid w:val="00FC0186"/>
    <w:rsid w:val="00FC01B2"/>
    <w:rsid w:val="00FC0764"/>
    <w:rsid w:val="00FC12A2"/>
    <w:rsid w:val="00FC1736"/>
    <w:rsid w:val="00FC192F"/>
    <w:rsid w:val="00FC1E47"/>
    <w:rsid w:val="00FC2156"/>
    <w:rsid w:val="00FC21B8"/>
    <w:rsid w:val="00FC2514"/>
    <w:rsid w:val="00FC26E7"/>
    <w:rsid w:val="00FC2907"/>
    <w:rsid w:val="00FC301F"/>
    <w:rsid w:val="00FC329C"/>
    <w:rsid w:val="00FC40BD"/>
    <w:rsid w:val="00FC42D9"/>
    <w:rsid w:val="00FC4909"/>
    <w:rsid w:val="00FC4B89"/>
    <w:rsid w:val="00FC4DB1"/>
    <w:rsid w:val="00FC4EB5"/>
    <w:rsid w:val="00FC4F26"/>
    <w:rsid w:val="00FC4F6B"/>
    <w:rsid w:val="00FC5147"/>
    <w:rsid w:val="00FC53CD"/>
    <w:rsid w:val="00FC55BF"/>
    <w:rsid w:val="00FC5731"/>
    <w:rsid w:val="00FC57A1"/>
    <w:rsid w:val="00FC5BA6"/>
    <w:rsid w:val="00FC5BEB"/>
    <w:rsid w:val="00FC5C3B"/>
    <w:rsid w:val="00FC5E99"/>
    <w:rsid w:val="00FC6211"/>
    <w:rsid w:val="00FC6583"/>
    <w:rsid w:val="00FC68E2"/>
    <w:rsid w:val="00FC6EE8"/>
    <w:rsid w:val="00FC6F0F"/>
    <w:rsid w:val="00FC7A99"/>
    <w:rsid w:val="00FD002B"/>
    <w:rsid w:val="00FD1228"/>
    <w:rsid w:val="00FD199D"/>
    <w:rsid w:val="00FD1C92"/>
    <w:rsid w:val="00FD1CEC"/>
    <w:rsid w:val="00FD1E7E"/>
    <w:rsid w:val="00FD1FEF"/>
    <w:rsid w:val="00FD227D"/>
    <w:rsid w:val="00FD22E5"/>
    <w:rsid w:val="00FD28EC"/>
    <w:rsid w:val="00FD2ADD"/>
    <w:rsid w:val="00FD2D0D"/>
    <w:rsid w:val="00FD30DC"/>
    <w:rsid w:val="00FD37B2"/>
    <w:rsid w:val="00FD3AEA"/>
    <w:rsid w:val="00FD3EFC"/>
    <w:rsid w:val="00FD5137"/>
    <w:rsid w:val="00FD527E"/>
    <w:rsid w:val="00FD5306"/>
    <w:rsid w:val="00FD536E"/>
    <w:rsid w:val="00FD59A6"/>
    <w:rsid w:val="00FD59C7"/>
    <w:rsid w:val="00FD612F"/>
    <w:rsid w:val="00FD64FA"/>
    <w:rsid w:val="00FD6B55"/>
    <w:rsid w:val="00FD6C59"/>
    <w:rsid w:val="00FD7198"/>
    <w:rsid w:val="00FD77C4"/>
    <w:rsid w:val="00FD7B81"/>
    <w:rsid w:val="00FD7BDD"/>
    <w:rsid w:val="00FD7C3E"/>
    <w:rsid w:val="00FD7E8A"/>
    <w:rsid w:val="00FE00C0"/>
    <w:rsid w:val="00FE0105"/>
    <w:rsid w:val="00FE0615"/>
    <w:rsid w:val="00FE0C97"/>
    <w:rsid w:val="00FE100B"/>
    <w:rsid w:val="00FE10C4"/>
    <w:rsid w:val="00FE1434"/>
    <w:rsid w:val="00FE14E9"/>
    <w:rsid w:val="00FE1E20"/>
    <w:rsid w:val="00FE1F70"/>
    <w:rsid w:val="00FE20DB"/>
    <w:rsid w:val="00FE247B"/>
    <w:rsid w:val="00FE2718"/>
    <w:rsid w:val="00FE2F77"/>
    <w:rsid w:val="00FE3055"/>
    <w:rsid w:val="00FE3603"/>
    <w:rsid w:val="00FE3BF7"/>
    <w:rsid w:val="00FE3E24"/>
    <w:rsid w:val="00FE3E2B"/>
    <w:rsid w:val="00FE3F3D"/>
    <w:rsid w:val="00FE449A"/>
    <w:rsid w:val="00FE4943"/>
    <w:rsid w:val="00FE4BAC"/>
    <w:rsid w:val="00FE4DF3"/>
    <w:rsid w:val="00FE5498"/>
    <w:rsid w:val="00FE5B84"/>
    <w:rsid w:val="00FE5DD8"/>
    <w:rsid w:val="00FE66F8"/>
    <w:rsid w:val="00FF0254"/>
    <w:rsid w:val="00FF0365"/>
    <w:rsid w:val="00FF0562"/>
    <w:rsid w:val="00FF0B7C"/>
    <w:rsid w:val="00FF0D24"/>
    <w:rsid w:val="00FF1053"/>
    <w:rsid w:val="00FF1211"/>
    <w:rsid w:val="00FF1559"/>
    <w:rsid w:val="00FF1593"/>
    <w:rsid w:val="00FF2021"/>
    <w:rsid w:val="00FF2092"/>
    <w:rsid w:val="00FF2397"/>
    <w:rsid w:val="00FF240E"/>
    <w:rsid w:val="00FF27AE"/>
    <w:rsid w:val="00FF2A50"/>
    <w:rsid w:val="00FF2B23"/>
    <w:rsid w:val="00FF2CC9"/>
    <w:rsid w:val="00FF3570"/>
    <w:rsid w:val="00FF40B1"/>
    <w:rsid w:val="00FF40F3"/>
    <w:rsid w:val="00FF487A"/>
    <w:rsid w:val="00FF4992"/>
    <w:rsid w:val="00FF49C7"/>
    <w:rsid w:val="00FF4A31"/>
    <w:rsid w:val="00FF4EE0"/>
    <w:rsid w:val="00FF5359"/>
    <w:rsid w:val="00FF5676"/>
    <w:rsid w:val="00FF606F"/>
    <w:rsid w:val="00FF62AF"/>
    <w:rsid w:val="00FF64F0"/>
    <w:rsid w:val="00FF650F"/>
    <w:rsid w:val="00FF6608"/>
    <w:rsid w:val="00FF6AAE"/>
    <w:rsid w:val="00FF6F7A"/>
    <w:rsid w:val="00FF7176"/>
    <w:rsid w:val="00FF780F"/>
    <w:rsid w:val="00FF78A3"/>
    <w:rsid w:val="00FF7976"/>
    <w:rsid w:val="00FF7A8B"/>
    <w:rsid w:val="00FF7D6A"/>
    <w:rsid w:val="01067972"/>
    <w:rsid w:val="0114B3B8"/>
    <w:rsid w:val="0174588B"/>
    <w:rsid w:val="0182C5CA"/>
    <w:rsid w:val="018BF784"/>
    <w:rsid w:val="018EE03A"/>
    <w:rsid w:val="01B06BF0"/>
    <w:rsid w:val="023A09A6"/>
    <w:rsid w:val="02A631B9"/>
    <w:rsid w:val="02D3F6DE"/>
    <w:rsid w:val="02D7ED0C"/>
    <w:rsid w:val="03397C6E"/>
    <w:rsid w:val="033C17D2"/>
    <w:rsid w:val="03401C4D"/>
    <w:rsid w:val="034B27A3"/>
    <w:rsid w:val="034D2744"/>
    <w:rsid w:val="036F289B"/>
    <w:rsid w:val="038B2494"/>
    <w:rsid w:val="03A7369C"/>
    <w:rsid w:val="03C2FF9D"/>
    <w:rsid w:val="03CC97E6"/>
    <w:rsid w:val="03D46384"/>
    <w:rsid w:val="040C223A"/>
    <w:rsid w:val="040CC0F6"/>
    <w:rsid w:val="0410F75D"/>
    <w:rsid w:val="043E5986"/>
    <w:rsid w:val="046E8556"/>
    <w:rsid w:val="0481BDED"/>
    <w:rsid w:val="0497E965"/>
    <w:rsid w:val="04B80C2A"/>
    <w:rsid w:val="04CED770"/>
    <w:rsid w:val="04CF6F0C"/>
    <w:rsid w:val="04E08182"/>
    <w:rsid w:val="04F92F2A"/>
    <w:rsid w:val="04F932F4"/>
    <w:rsid w:val="050172D6"/>
    <w:rsid w:val="050AF8FC"/>
    <w:rsid w:val="05102369"/>
    <w:rsid w:val="0517CD1F"/>
    <w:rsid w:val="0532D6DB"/>
    <w:rsid w:val="054A48C3"/>
    <w:rsid w:val="054EBA99"/>
    <w:rsid w:val="0556DF6D"/>
    <w:rsid w:val="059AC8C2"/>
    <w:rsid w:val="05B40C79"/>
    <w:rsid w:val="05CD5968"/>
    <w:rsid w:val="06279ACB"/>
    <w:rsid w:val="063CDCCE"/>
    <w:rsid w:val="068DDAE2"/>
    <w:rsid w:val="069AA187"/>
    <w:rsid w:val="06A8AA0D"/>
    <w:rsid w:val="06E4BD77"/>
    <w:rsid w:val="071412B9"/>
    <w:rsid w:val="07141AC0"/>
    <w:rsid w:val="073D433F"/>
    <w:rsid w:val="07543DF4"/>
    <w:rsid w:val="07CC0B21"/>
    <w:rsid w:val="081D7248"/>
    <w:rsid w:val="0855B85E"/>
    <w:rsid w:val="0869BD3B"/>
    <w:rsid w:val="08BC5BA8"/>
    <w:rsid w:val="08ECB3EC"/>
    <w:rsid w:val="090B82E1"/>
    <w:rsid w:val="0919528D"/>
    <w:rsid w:val="09200A70"/>
    <w:rsid w:val="094C6D9A"/>
    <w:rsid w:val="0951001C"/>
    <w:rsid w:val="0972972A"/>
    <w:rsid w:val="09EEC31F"/>
    <w:rsid w:val="0A07B8AB"/>
    <w:rsid w:val="0A2A1539"/>
    <w:rsid w:val="0A4DC77D"/>
    <w:rsid w:val="0A96B3D2"/>
    <w:rsid w:val="0A9E8C51"/>
    <w:rsid w:val="0AA50364"/>
    <w:rsid w:val="0B385331"/>
    <w:rsid w:val="0B42EBA0"/>
    <w:rsid w:val="0B47F464"/>
    <w:rsid w:val="0B66C4D0"/>
    <w:rsid w:val="0B7A3A80"/>
    <w:rsid w:val="0B9064A5"/>
    <w:rsid w:val="0B9EAB48"/>
    <w:rsid w:val="0BC46F4B"/>
    <w:rsid w:val="0BF78909"/>
    <w:rsid w:val="0BFC87F1"/>
    <w:rsid w:val="0C0E3588"/>
    <w:rsid w:val="0C66A616"/>
    <w:rsid w:val="0C6E5A7A"/>
    <w:rsid w:val="0C6FD822"/>
    <w:rsid w:val="0CA24C6B"/>
    <w:rsid w:val="0CB40BD8"/>
    <w:rsid w:val="0CF99930"/>
    <w:rsid w:val="0CFC6BE8"/>
    <w:rsid w:val="0D381848"/>
    <w:rsid w:val="0D452D07"/>
    <w:rsid w:val="0D6A4E94"/>
    <w:rsid w:val="0D784972"/>
    <w:rsid w:val="0DB01EEE"/>
    <w:rsid w:val="0DB45CE6"/>
    <w:rsid w:val="0DB490D0"/>
    <w:rsid w:val="0E01E04E"/>
    <w:rsid w:val="0E17F392"/>
    <w:rsid w:val="0E456C97"/>
    <w:rsid w:val="0E585F2D"/>
    <w:rsid w:val="0EC2A9D2"/>
    <w:rsid w:val="0EF1A99F"/>
    <w:rsid w:val="0F03DFEC"/>
    <w:rsid w:val="0F5BC960"/>
    <w:rsid w:val="0F73C2CD"/>
    <w:rsid w:val="0F876EE8"/>
    <w:rsid w:val="0FA5FB3C"/>
    <w:rsid w:val="0FAEAB6E"/>
    <w:rsid w:val="0FB91AA5"/>
    <w:rsid w:val="106808A7"/>
    <w:rsid w:val="10F5A62C"/>
    <w:rsid w:val="110172D5"/>
    <w:rsid w:val="110559EF"/>
    <w:rsid w:val="11588640"/>
    <w:rsid w:val="117861B5"/>
    <w:rsid w:val="11951302"/>
    <w:rsid w:val="11976E57"/>
    <w:rsid w:val="119ABE2E"/>
    <w:rsid w:val="119F441D"/>
    <w:rsid w:val="11C02819"/>
    <w:rsid w:val="11DF0865"/>
    <w:rsid w:val="11E945D1"/>
    <w:rsid w:val="11EA6BB8"/>
    <w:rsid w:val="120A479C"/>
    <w:rsid w:val="1245C8A4"/>
    <w:rsid w:val="1247A78C"/>
    <w:rsid w:val="1264E1DB"/>
    <w:rsid w:val="12D25522"/>
    <w:rsid w:val="1323B0F4"/>
    <w:rsid w:val="132BFC55"/>
    <w:rsid w:val="1362AB12"/>
    <w:rsid w:val="13BC7F99"/>
    <w:rsid w:val="13D15EF1"/>
    <w:rsid w:val="13FADF48"/>
    <w:rsid w:val="1411A153"/>
    <w:rsid w:val="1430F0EE"/>
    <w:rsid w:val="143BDE5B"/>
    <w:rsid w:val="14687A6A"/>
    <w:rsid w:val="14CFA9FB"/>
    <w:rsid w:val="14FE307C"/>
    <w:rsid w:val="15133E93"/>
    <w:rsid w:val="1529F8AB"/>
    <w:rsid w:val="15630D2B"/>
    <w:rsid w:val="156BEF79"/>
    <w:rsid w:val="156F83A9"/>
    <w:rsid w:val="159F835D"/>
    <w:rsid w:val="15BFA2B5"/>
    <w:rsid w:val="161A2A99"/>
    <w:rsid w:val="162AFA35"/>
    <w:rsid w:val="166D6991"/>
    <w:rsid w:val="166EB6B3"/>
    <w:rsid w:val="1684919E"/>
    <w:rsid w:val="169B4E28"/>
    <w:rsid w:val="16BCED27"/>
    <w:rsid w:val="16BE038E"/>
    <w:rsid w:val="16C16921"/>
    <w:rsid w:val="16DC89CF"/>
    <w:rsid w:val="1707A73C"/>
    <w:rsid w:val="173D7430"/>
    <w:rsid w:val="1740253E"/>
    <w:rsid w:val="1741A1D5"/>
    <w:rsid w:val="174AC4D0"/>
    <w:rsid w:val="174D2C9A"/>
    <w:rsid w:val="175308D7"/>
    <w:rsid w:val="17A896B7"/>
    <w:rsid w:val="17A8C145"/>
    <w:rsid w:val="17C1A1A1"/>
    <w:rsid w:val="17D6A4A7"/>
    <w:rsid w:val="17D801AF"/>
    <w:rsid w:val="17E8A9C7"/>
    <w:rsid w:val="17EB527B"/>
    <w:rsid w:val="1808F423"/>
    <w:rsid w:val="18140479"/>
    <w:rsid w:val="184E135F"/>
    <w:rsid w:val="185F30C4"/>
    <w:rsid w:val="1882D645"/>
    <w:rsid w:val="18838FE4"/>
    <w:rsid w:val="189F8BC2"/>
    <w:rsid w:val="18A4D014"/>
    <w:rsid w:val="18E41FD4"/>
    <w:rsid w:val="18EAED7B"/>
    <w:rsid w:val="18FECE12"/>
    <w:rsid w:val="1903595D"/>
    <w:rsid w:val="19E1687A"/>
    <w:rsid w:val="1A242CA4"/>
    <w:rsid w:val="1A2EAF81"/>
    <w:rsid w:val="1A5C3185"/>
    <w:rsid w:val="1A7B248E"/>
    <w:rsid w:val="1A8F6C3F"/>
    <w:rsid w:val="1ABD43FB"/>
    <w:rsid w:val="1AD86CED"/>
    <w:rsid w:val="1B15F001"/>
    <w:rsid w:val="1B183C2D"/>
    <w:rsid w:val="1B764B64"/>
    <w:rsid w:val="1B905E4A"/>
    <w:rsid w:val="1B9B33F9"/>
    <w:rsid w:val="1BA2C486"/>
    <w:rsid w:val="1BE07D08"/>
    <w:rsid w:val="1C1791CA"/>
    <w:rsid w:val="1C17BA1A"/>
    <w:rsid w:val="1C1C8DC1"/>
    <w:rsid w:val="1C48440A"/>
    <w:rsid w:val="1C613A46"/>
    <w:rsid w:val="1C660EF5"/>
    <w:rsid w:val="1C860AD1"/>
    <w:rsid w:val="1C8C94B8"/>
    <w:rsid w:val="1CB15079"/>
    <w:rsid w:val="1CB5F307"/>
    <w:rsid w:val="1CB66DA8"/>
    <w:rsid w:val="1CD3C219"/>
    <w:rsid w:val="1CD5BA6A"/>
    <w:rsid w:val="1CF70FB5"/>
    <w:rsid w:val="1CF92520"/>
    <w:rsid w:val="1D04E6A3"/>
    <w:rsid w:val="1D1F2DBE"/>
    <w:rsid w:val="1D6B702B"/>
    <w:rsid w:val="1D6BE626"/>
    <w:rsid w:val="1D782D16"/>
    <w:rsid w:val="1DDD52C8"/>
    <w:rsid w:val="1E28FC60"/>
    <w:rsid w:val="1E3C1EAB"/>
    <w:rsid w:val="1E426EC5"/>
    <w:rsid w:val="1E4AC95A"/>
    <w:rsid w:val="1E59DF1E"/>
    <w:rsid w:val="1E78356F"/>
    <w:rsid w:val="1E78DBD4"/>
    <w:rsid w:val="1E8B6068"/>
    <w:rsid w:val="1EBE778D"/>
    <w:rsid w:val="1ED9A2C0"/>
    <w:rsid w:val="1EDD90F1"/>
    <w:rsid w:val="1EF058ED"/>
    <w:rsid w:val="1EFF2AB2"/>
    <w:rsid w:val="1F137FF1"/>
    <w:rsid w:val="1F2516E0"/>
    <w:rsid w:val="1FB0D245"/>
    <w:rsid w:val="1FB7D84E"/>
    <w:rsid w:val="1FE73749"/>
    <w:rsid w:val="1FF51176"/>
    <w:rsid w:val="1FFCA456"/>
    <w:rsid w:val="203D0334"/>
    <w:rsid w:val="20661106"/>
    <w:rsid w:val="207C398B"/>
    <w:rsid w:val="20B6F44D"/>
    <w:rsid w:val="20C625F1"/>
    <w:rsid w:val="20CC21D5"/>
    <w:rsid w:val="20E5B516"/>
    <w:rsid w:val="21320439"/>
    <w:rsid w:val="2137FFC6"/>
    <w:rsid w:val="2175E359"/>
    <w:rsid w:val="2196FA75"/>
    <w:rsid w:val="21A6F3ED"/>
    <w:rsid w:val="21B06F79"/>
    <w:rsid w:val="21C72034"/>
    <w:rsid w:val="21D01C90"/>
    <w:rsid w:val="21D4C5FE"/>
    <w:rsid w:val="21F35A30"/>
    <w:rsid w:val="21F3B800"/>
    <w:rsid w:val="22B53210"/>
    <w:rsid w:val="22B967FD"/>
    <w:rsid w:val="22C1AD07"/>
    <w:rsid w:val="22C64B69"/>
    <w:rsid w:val="22CC0062"/>
    <w:rsid w:val="22F3F8EA"/>
    <w:rsid w:val="2334D597"/>
    <w:rsid w:val="2351805F"/>
    <w:rsid w:val="23648D3B"/>
    <w:rsid w:val="2385A5BF"/>
    <w:rsid w:val="23BD8631"/>
    <w:rsid w:val="23C0CD44"/>
    <w:rsid w:val="23C1FC34"/>
    <w:rsid w:val="24108EDF"/>
    <w:rsid w:val="241D4D54"/>
    <w:rsid w:val="2441E3A4"/>
    <w:rsid w:val="24592340"/>
    <w:rsid w:val="245D0ED7"/>
    <w:rsid w:val="246AD704"/>
    <w:rsid w:val="249BCFDA"/>
    <w:rsid w:val="24A968CC"/>
    <w:rsid w:val="24ABD963"/>
    <w:rsid w:val="24E3ECA8"/>
    <w:rsid w:val="24EBE950"/>
    <w:rsid w:val="251B25DC"/>
    <w:rsid w:val="25374090"/>
    <w:rsid w:val="253D31D6"/>
    <w:rsid w:val="254476D7"/>
    <w:rsid w:val="258E5881"/>
    <w:rsid w:val="25941863"/>
    <w:rsid w:val="260CCB6A"/>
    <w:rsid w:val="2611DB26"/>
    <w:rsid w:val="2653BA8E"/>
    <w:rsid w:val="26A89921"/>
    <w:rsid w:val="26D57238"/>
    <w:rsid w:val="26E37272"/>
    <w:rsid w:val="26F83CBA"/>
    <w:rsid w:val="27069CF2"/>
    <w:rsid w:val="2716C1A4"/>
    <w:rsid w:val="2717931E"/>
    <w:rsid w:val="271C2D14"/>
    <w:rsid w:val="271F16DB"/>
    <w:rsid w:val="27A9F276"/>
    <w:rsid w:val="27CA2646"/>
    <w:rsid w:val="27CEA67B"/>
    <w:rsid w:val="27EA99B3"/>
    <w:rsid w:val="27F0F765"/>
    <w:rsid w:val="27F51BAD"/>
    <w:rsid w:val="28296F8E"/>
    <w:rsid w:val="282D410E"/>
    <w:rsid w:val="283CB26F"/>
    <w:rsid w:val="284CCAB0"/>
    <w:rsid w:val="284F9183"/>
    <w:rsid w:val="287078EF"/>
    <w:rsid w:val="28931820"/>
    <w:rsid w:val="28B9C4EE"/>
    <w:rsid w:val="28BDD906"/>
    <w:rsid w:val="28D278CA"/>
    <w:rsid w:val="291E5F16"/>
    <w:rsid w:val="29358E3A"/>
    <w:rsid w:val="293D5EA2"/>
    <w:rsid w:val="29497BE8"/>
    <w:rsid w:val="294D9137"/>
    <w:rsid w:val="29813CA1"/>
    <w:rsid w:val="29BDD2CE"/>
    <w:rsid w:val="29C71043"/>
    <w:rsid w:val="29CC93A2"/>
    <w:rsid w:val="29DFDBEC"/>
    <w:rsid w:val="29F2681D"/>
    <w:rsid w:val="2A55954F"/>
    <w:rsid w:val="2A6269BD"/>
    <w:rsid w:val="2A79E757"/>
    <w:rsid w:val="2A7A2F8F"/>
    <w:rsid w:val="2AA306E5"/>
    <w:rsid w:val="2AADFA56"/>
    <w:rsid w:val="2AC153C3"/>
    <w:rsid w:val="2AE35451"/>
    <w:rsid w:val="2AE54C49"/>
    <w:rsid w:val="2AED39CF"/>
    <w:rsid w:val="2AFCC886"/>
    <w:rsid w:val="2B015C9A"/>
    <w:rsid w:val="2B03EA13"/>
    <w:rsid w:val="2B261C88"/>
    <w:rsid w:val="2B2A22E9"/>
    <w:rsid w:val="2B35D6DB"/>
    <w:rsid w:val="2B38A4D5"/>
    <w:rsid w:val="2B4A7758"/>
    <w:rsid w:val="2B69A377"/>
    <w:rsid w:val="2B6DACF3"/>
    <w:rsid w:val="2B7EAA0E"/>
    <w:rsid w:val="2B8BBFBE"/>
    <w:rsid w:val="2B95C655"/>
    <w:rsid w:val="2BCCA972"/>
    <w:rsid w:val="2BEB2EA4"/>
    <w:rsid w:val="2C4CF589"/>
    <w:rsid w:val="2C4F03EF"/>
    <w:rsid w:val="2C547596"/>
    <w:rsid w:val="2C811CAA"/>
    <w:rsid w:val="2C82F146"/>
    <w:rsid w:val="2CB5B0BC"/>
    <w:rsid w:val="2CB7FE1A"/>
    <w:rsid w:val="2CC7F558"/>
    <w:rsid w:val="2CD62334"/>
    <w:rsid w:val="2D040698"/>
    <w:rsid w:val="2D27901F"/>
    <w:rsid w:val="2D3A8032"/>
    <w:rsid w:val="2D473329"/>
    <w:rsid w:val="2D51F353"/>
    <w:rsid w:val="2D7616CD"/>
    <w:rsid w:val="2D811EF2"/>
    <w:rsid w:val="2D880181"/>
    <w:rsid w:val="2DE19181"/>
    <w:rsid w:val="2DE4AD24"/>
    <w:rsid w:val="2DE8C5EA"/>
    <w:rsid w:val="2DE8DD46"/>
    <w:rsid w:val="2DF0AFE1"/>
    <w:rsid w:val="2E007B5A"/>
    <w:rsid w:val="2E00FFEB"/>
    <w:rsid w:val="2E22D41F"/>
    <w:rsid w:val="2E27B512"/>
    <w:rsid w:val="2E4A9C4D"/>
    <w:rsid w:val="2E5191CF"/>
    <w:rsid w:val="2E563276"/>
    <w:rsid w:val="2E7C3F4A"/>
    <w:rsid w:val="2E946BFF"/>
    <w:rsid w:val="2EA3CF57"/>
    <w:rsid w:val="2EA9C5A4"/>
    <w:rsid w:val="2EBB368C"/>
    <w:rsid w:val="2EBCF674"/>
    <w:rsid w:val="2EBD2E44"/>
    <w:rsid w:val="2EC51A6E"/>
    <w:rsid w:val="2ED2C221"/>
    <w:rsid w:val="2EDDE6A6"/>
    <w:rsid w:val="2F028B86"/>
    <w:rsid w:val="2F5E4E34"/>
    <w:rsid w:val="2FD1E5C9"/>
    <w:rsid w:val="301C5B63"/>
    <w:rsid w:val="305ABEFF"/>
    <w:rsid w:val="3062D2A1"/>
    <w:rsid w:val="306CD655"/>
    <w:rsid w:val="30882BA2"/>
    <w:rsid w:val="30CDF349"/>
    <w:rsid w:val="30ED061D"/>
    <w:rsid w:val="312E9AFF"/>
    <w:rsid w:val="31548DCD"/>
    <w:rsid w:val="315F2161"/>
    <w:rsid w:val="319B622D"/>
    <w:rsid w:val="31A29CA5"/>
    <w:rsid w:val="31C766ED"/>
    <w:rsid w:val="31FEAA07"/>
    <w:rsid w:val="32053B90"/>
    <w:rsid w:val="321ADA49"/>
    <w:rsid w:val="324329FE"/>
    <w:rsid w:val="325A13B6"/>
    <w:rsid w:val="326C0A93"/>
    <w:rsid w:val="32BC447F"/>
    <w:rsid w:val="32BD2A13"/>
    <w:rsid w:val="32C1ED89"/>
    <w:rsid w:val="3326969C"/>
    <w:rsid w:val="334612C4"/>
    <w:rsid w:val="334B0AF2"/>
    <w:rsid w:val="33841947"/>
    <w:rsid w:val="33CF3F04"/>
    <w:rsid w:val="3425CB30"/>
    <w:rsid w:val="34481C31"/>
    <w:rsid w:val="34567197"/>
    <w:rsid w:val="3467B5B4"/>
    <w:rsid w:val="347D6CEF"/>
    <w:rsid w:val="34941C15"/>
    <w:rsid w:val="34A608AC"/>
    <w:rsid w:val="350176C4"/>
    <w:rsid w:val="353BE033"/>
    <w:rsid w:val="3576500F"/>
    <w:rsid w:val="35822675"/>
    <w:rsid w:val="35883C0F"/>
    <w:rsid w:val="359A42C0"/>
    <w:rsid w:val="35BD4804"/>
    <w:rsid w:val="35E12E65"/>
    <w:rsid w:val="35F575FE"/>
    <w:rsid w:val="360C137C"/>
    <w:rsid w:val="362BBA42"/>
    <w:rsid w:val="363FA2E3"/>
    <w:rsid w:val="36403516"/>
    <w:rsid w:val="3679D6FF"/>
    <w:rsid w:val="369E49FE"/>
    <w:rsid w:val="36A108CC"/>
    <w:rsid w:val="36A1BF5A"/>
    <w:rsid w:val="36B464F6"/>
    <w:rsid w:val="36B705D8"/>
    <w:rsid w:val="36D0CF7B"/>
    <w:rsid w:val="36E8EA5C"/>
    <w:rsid w:val="370B746B"/>
    <w:rsid w:val="37196FCC"/>
    <w:rsid w:val="3735E72B"/>
    <w:rsid w:val="374B04BC"/>
    <w:rsid w:val="375432F3"/>
    <w:rsid w:val="379F0D08"/>
    <w:rsid w:val="37B35EC3"/>
    <w:rsid w:val="37C3CF51"/>
    <w:rsid w:val="37CA0F29"/>
    <w:rsid w:val="37CBBCD7"/>
    <w:rsid w:val="383F6E9E"/>
    <w:rsid w:val="38C633A2"/>
    <w:rsid w:val="392C216B"/>
    <w:rsid w:val="392D70CF"/>
    <w:rsid w:val="39350298"/>
    <w:rsid w:val="398273A5"/>
    <w:rsid w:val="39886501"/>
    <w:rsid w:val="39A45089"/>
    <w:rsid w:val="39A8B34C"/>
    <w:rsid w:val="39AD67BD"/>
    <w:rsid w:val="39EA9251"/>
    <w:rsid w:val="3A08C482"/>
    <w:rsid w:val="3A26EC40"/>
    <w:rsid w:val="3A387C09"/>
    <w:rsid w:val="3A4BF509"/>
    <w:rsid w:val="3A5FD4CB"/>
    <w:rsid w:val="3A82D84F"/>
    <w:rsid w:val="3A9624E6"/>
    <w:rsid w:val="3AB0D9A0"/>
    <w:rsid w:val="3AB88DB4"/>
    <w:rsid w:val="3ABDC9C9"/>
    <w:rsid w:val="3AC7C77C"/>
    <w:rsid w:val="3ACA43A4"/>
    <w:rsid w:val="3ACA5152"/>
    <w:rsid w:val="3AD0B42A"/>
    <w:rsid w:val="3AF229BD"/>
    <w:rsid w:val="3B66F307"/>
    <w:rsid w:val="3B6BA859"/>
    <w:rsid w:val="3B8A5F68"/>
    <w:rsid w:val="3BA4C6B9"/>
    <w:rsid w:val="3BAA8AD7"/>
    <w:rsid w:val="3BB75312"/>
    <w:rsid w:val="3BD3E5D3"/>
    <w:rsid w:val="3BD5853E"/>
    <w:rsid w:val="3C0D0709"/>
    <w:rsid w:val="3C265C0B"/>
    <w:rsid w:val="3C651191"/>
    <w:rsid w:val="3C70EA0E"/>
    <w:rsid w:val="3C793B2C"/>
    <w:rsid w:val="3C83251E"/>
    <w:rsid w:val="3CA58EDB"/>
    <w:rsid w:val="3CB82D31"/>
    <w:rsid w:val="3CD8F359"/>
    <w:rsid w:val="3CED3E30"/>
    <w:rsid w:val="3D01F0D8"/>
    <w:rsid w:val="3D32EED4"/>
    <w:rsid w:val="3D544FD6"/>
    <w:rsid w:val="3D54A3AA"/>
    <w:rsid w:val="3D605170"/>
    <w:rsid w:val="3D9B5342"/>
    <w:rsid w:val="3DA78104"/>
    <w:rsid w:val="3DA92194"/>
    <w:rsid w:val="3DEA9A03"/>
    <w:rsid w:val="3DEE7DE2"/>
    <w:rsid w:val="3DFB8BB6"/>
    <w:rsid w:val="3DFEE9B4"/>
    <w:rsid w:val="3E607E24"/>
    <w:rsid w:val="3EA51ED8"/>
    <w:rsid w:val="3EABD304"/>
    <w:rsid w:val="3F010EBC"/>
    <w:rsid w:val="3F265698"/>
    <w:rsid w:val="3F2A480F"/>
    <w:rsid w:val="3F5F29DD"/>
    <w:rsid w:val="3F673076"/>
    <w:rsid w:val="3F9A1171"/>
    <w:rsid w:val="3FABF4EC"/>
    <w:rsid w:val="3FBD3667"/>
    <w:rsid w:val="3FC79784"/>
    <w:rsid w:val="405967D8"/>
    <w:rsid w:val="405B556E"/>
    <w:rsid w:val="407554AB"/>
    <w:rsid w:val="40BCE555"/>
    <w:rsid w:val="41478876"/>
    <w:rsid w:val="41699214"/>
    <w:rsid w:val="416EF930"/>
    <w:rsid w:val="41AE5B34"/>
    <w:rsid w:val="41FBBC63"/>
    <w:rsid w:val="4209592B"/>
    <w:rsid w:val="4211250C"/>
    <w:rsid w:val="4221561C"/>
    <w:rsid w:val="425392F5"/>
    <w:rsid w:val="42798555"/>
    <w:rsid w:val="4288C44E"/>
    <w:rsid w:val="42BBE101"/>
    <w:rsid w:val="42CAFAC2"/>
    <w:rsid w:val="42DB1E78"/>
    <w:rsid w:val="42E1722C"/>
    <w:rsid w:val="431FC3FD"/>
    <w:rsid w:val="43282A3B"/>
    <w:rsid w:val="4339EFCF"/>
    <w:rsid w:val="433C4A8E"/>
    <w:rsid w:val="4367EE61"/>
    <w:rsid w:val="4386E59C"/>
    <w:rsid w:val="43BE3044"/>
    <w:rsid w:val="43E0C6C6"/>
    <w:rsid w:val="43E7B15E"/>
    <w:rsid w:val="43F81224"/>
    <w:rsid w:val="44134070"/>
    <w:rsid w:val="44718FCF"/>
    <w:rsid w:val="447C5244"/>
    <w:rsid w:val="448010B9"/>
    <w:rsid w:val="4480B3D0"/>
    <w:rsid w:val="449E13FB"/>
    <w:rsid w:val="44A5E1B4"/>
    <w:rsid w:val="44D17F20"/>
    <w:rsid w:val="44E9A7F4"/>
    <w:rsid w:val="44EAD459"/>
    <w:rsid w:val="45207F43"/>
    <w:rsid w:val="45255AD6"/>
    <w:rsid w:val="452EB85F"/>
    <w:rsid w:val="453A0A90"/>
    <w:rsid w:val="453C2616"/>
    <w:rsid w:val="453C3490"/>
    <w:rsid w:val="45412529"/>
    <w:rsid w:val="45913ABD"/>
    <w:rsid w:val="459C8888"/>
    <w:rsid w:val="45AC4B83"/>
    <w:rsid w:val="4614653A"/>
    <w:rsid w:val="46421064"/>
    <w:rsid w:val="46572277"/>
    <w:rsid w:val="46740D97"/>
    <w:rsid w:val="469140E1"/>
    <w:rsid w:val="46A8F13F"/>
    <w:rsid w:val="46AB1DAE"/>
    <w:rsid w:val="47043BDA"/>
    <w:rsid w:val="470C5786"/>
    <w:rsid w:val="4752B036"/>
    <w:rsid w:val="47536988"/>
    <w:rsid w:val="475653BF"/>
    <w:rsid w:val="47580D0B"/>
    <w:rsid w:val="47582565"/>
    <w:rsid w:val="4767401C"/>
    <w:rsid w:val="47E1E0A1"/>
    <w:rsid w:val="47E1FAE9"/>
    <w:rsid w:val="47E8DDB9"/>
    <w:rsid w:val="47ED0D7D"/>
    <w:rsid w:val="47EE3BBC"/>
    <w:rsid w:val="48097F08"/>
    <w:rsid w:val="48384DA4"/>
    <w:rsid w:val="483B62A5"/>
    <w:rsid w:val="484F8D0E"/>
    <w:rsid w:val="4853BB08"/>
    <w:rsid w:val="48806690"/>
    <w:rsid w:val="48B502BC"/>
    <w:rsid w:val="48CF0E29"/>
    <w:rsid w:val="48D71350"/>
    <w:rsid w:val="48EC2723"/>
    <w:rsid w:val="4941DC17"/>
    <w:rsid w:val="4958D585"/>
    <w:rsid w:val="495AB4D4"/>
    <w:rsid w:val="495C2E05"/>
    <w:rsid w:val="495D3BB1"/>
    <w:rsid w:val="496C3BFD"/>
    <w:rsid w:val="49755735"/>
    <w:rsid w:val="49A6A499"/>
    <w:rsid w:val="49DAB8F1"/>
    <w:rsid w:val="4A21A6AB"/>
    <w:rsid w:val="4A4AB7ED"/>
    <w:rsid w:val="4A53A36C"/>
    <w:rsid w:val="4A5AA04E"/>
    <w:rsid w:val="4AA72ECF"/>
    <w:rsid w:val="4AAD69C5"/>
    <w:rsid w:val="4AB2E449"/>
    <w:rsid w:val="4ABAD2DD"/>
    <w:rsid w:val="4AE4E374"/>
    <w:rsid w:val="4B198163"/>
    <w:rsid w:val="4B22B726"/>
    <w:rsid w:val="4B39E51A"/>
    <w:rsid w:val="4B551FD0"/>
    <w:rsid w:val="4B592A3D"/>
    <w:rsid w:val="4B672E89"/>
    <w:rsid w:val="4BB34E9C"/>
    <w:rsid w:val="4BD4259F"/>
    <w:rsid w:val="4BD57763"/>
    <w:rsid w:val="4BF33A02"/>
    <w:rsid w:val="4C1D05DE"/>
    <w:rsid w:val="4C4AB69C"/>
    <w:rsid w:val="4C68E550"/>
    <w:rsid w:val="4CBA3F20"/>
    <w:rsid w:val="4CCE109B"/>
    <w:rsid w:val="4CDDD965"/>
    <w:rsid w:val="4CEF81FC"/>
    <w:rsid w:val="4D135220"/>
    <w:rsid w:val="4D18E809"/>
    <w:rsid w:val="4D43D8E4"/>
    <w:rsid w:val="4D53D7B3"/>
    <w:rsid w:val="4DAB273D"/>
    <w:rsid w:val="4DEA55D0"/>
    <w:rsid w:val="4DFEC94D"/>
    <w:rsid w:val="4E512225"/>
    <w:rsid w:val="4E584681"/>
    <w:rsid w:val="4E5EB0C3"/>
    <w:rsid w:val="4E5EB89E"/>
    <w:rsid w:val="4E612F99"/>
    <w:rsid w:val="4E6923CC"/>
    <w:rsid w:val="4EBA6EC8"/>
    <w:rsid w:val="4EC7ED6B"/>
    <w:rsid w:val="4EDE727E"/>
    <w:rsid w:val="4EF32D73"/>
    <w:rsid w:val="4F00E2EB"/>
    <w:rsid w:val="4F2BBCBB"/>
    <w:rsid w:val="4F2C986D"/>
    <w:rsid w:val="4F3C16CA"/>
    <w:rsid w:val="4F968ABA"/>
    <w:rsid w:val="4F997C32"/>
    <w:rsid w:val="4FA9D9C4"/>
    <w:rsid w:val="4FDB7BC5"/>
    <w:rsid w:val="4FECAEB9"/>
    <w:rsid w:val="50590456"/>
    <w:rsid w:val="511B968D"/>
    <w:rsid w:val="5158263B"/>
    <w:rsid w:val="5164C7EF"/>
    <w:rsid w:val="517B3A37"/>
    <w:rsid w:val="517E41EE"/>
    <w:rsid w:val="5198D631"/>
    <w:rsid w:val="519D7FA7"/>
    <w:rsid w:val="51B6B81C"/>
    <w:rsid w:val="51C53DC0"/>
    <w:rsid w:val="51CBF894"/>
    <w:rsid w:val="51F37B92"/>
    <w:rsid w:val="51F4B548"/>
    <w:rsid w:val="52175F5E"/>
    <w:rsid w:val="521C9B85"/>
    <w:rsid w:val="5220DDCF"/>
    <w:rsid w:val="5222506F"/>
    <w:rsid w:val="526F2407"/>
    <w:rsid w:val="52C0CDD7"/>
    <w:rsid w:val="52F455E4"/>
    <w:rsid w:val="52F7B00E"/>
    <w:rsid w:val="53013030"/>
    <w:rsid w:val="53068571"/>
    <w:rsid w:val="530FFC5C"/>
    <w:rsid w:val="53237FAF"/>
    <w:rsid w:val="53472DA6"/>
    <w:rsid w:val="53715690"/>
    <w:rsid w:val="5382D86A"/>
    <w:rsid w:val="53BE80A1"/>
    <w:rsid w:val="53D99AD6"/>
    <w:rsid w:val="53E60581"/>
    <w:rsid w:val="5431E850"/>
    <w:rsid w:val="543DA8E0"/>
    <w:rsid w:val="54447280"/>
    <w:rsid w:val="54544C91"/>
    <w:rsid w:val="5471C80F"/>
    <w:rsid w:val="54818A10"/>
    <w:rsid w:val="54A4AB06"/>
    <w:rsid w:val="54C983FD"/>
    <w:rsid w:val="54CD00F4"/>
    <w:rsid w:val="54E946CE"/>
    <w:rsid w:val="54EC19B2"/>
    <w:rsid w:val="554D10D3"/>
    <w:rsid w:val="556C9846"/>
    <w:rsid w:val="5584A5D8"/>
    <w:rsid w:val="558D56F0"/>
    <w:rsid w:val="55C8EB81"/>
    <w:rsid w:val="55D758AA"/>
    <w:rsid w:val="55F1DD48"/>
    <w:rsid w:val="560B313A"/>
    <w:rsid w:val="5610E0EA"/>
    <w:rsid w:val="561D4BB0"/>
    <w:rsid w:val="562B7E67"/>
    <w:rsid w:val="56315A3A"/>
    <w:rsid w:val="565C340A"/>
    <w:rsid w:val="5660B325"/>
    <w:rsid w:val="5685A3D7"/>
    <w:rsid w:val="56A18099"/>
    <w:rsid w:val="56A1F0F3"/>
    <w:rsid w:val="56BE68B2"/>
    <w:rsid w:val="56DF8196"/>
    <w:rsid w:val="56EAC9EC"/>
    <w:rsid w:val="56F1F1F9"/>
    <w:rsid w:val="56F7BF5C"/>
    <w:rsid w:val="56FD1FFD"/>
    <w:rsid w:val="570164D0"/>
    <w:rsid w:val="57019A48"/>
    <w:rsid w:val="57773CA0"/>
    <w:rsid w:val="578635CE"/>
    <w:rsid w:val="57A4BFA5"/>
    <w:rsid w:val="57BA1830"/>
    <w:rsid w:val="57EB9DEB"/>
    <w:rsid w:val="57EF0338"/>
    <w:rsid w:val="5814AAAC"/>
    <w:rsid w:val="585873BA"/>
    <w:rsid w:val="58636D44"/>
    <w:rsid w:val="58706162"/>
    <w:rsid w:val="587E1C29"/>
    <w:rsid w:val="58913093"/>
    <w:rsid w:val="58ADA852"/>
    <w:rsid w:val="59130D01"/>
    <w:rsid w:val="5914FC16"/>
    <w:rsid w:val="59265AB2"/>
    <w:rsid w:val="592FFB2A"/>
    <w:rsid w:val="594FD29F"/>
    <w:rsid w:val="5989D449"/>
    <w:rsid w:val="59BE8EE8"/>
    <w:rsid w:val="59C9753F"/>
    <w:rsid w:val="59DF2EC9"/>
    <w:rsid w:val="5A00750A"/>
    <w:rsid w:val="5A3FB3D0"/>
    <w:rsid w:val="5A789F05"/>
    <w:rsid w:val="5A7F9FCA"/>
    <w:rsid w:val="5AAE168E"/>
    <w:rsid w:val="5AAF51B9"/>
    <w:rsid w:val="5B596D6F"/>
    <w:rsid w:val="5B6B0A03"/>
    <w:rsid w:val="5B7A88C9"/>
    <w:rsid w:val="5C239F85"/>
    <w:rsid w:val="5C2B77EC"/>
    <w:rsid w:val="5C4AADC3"/>
    <w:rsid w:val="5C671796"/>
    <w:rsid w:val="5C7EDE32"/>
    <w:rsid w:val="5C9DB318"/>
    <w:rsid w:val="5CB0B338"/>
    <w:rsid w:val="5CB8E164"/>
    <w:rsid w:val="5CC1EE0F"/>
    <w:rsid w:val="5CF27E97"/>
    <w:rsid w:val="5D086769"/>
    <w:rsid w:val="5D6650E3"/>
    <w:rsid w:val="5D7E56EE"/>
    <w:rsid w:val="5D8531CC"/>
    <w:rsid w:val="5D856B73"/>
    <w:rsid w:val="5D901341"/>
    <w:rsid w:val="5D9F3F7B"/>
    <w:rsid w:val="5DDC4369"/>
    <w:rsid w:val="5DF95512"/>
    <w:rsid w:val="5E26983C"/>
    <w:rsid w:val="5E4AFA4B"/>
    <w:rsid w:val="5E4CB324"/>
    <w:rsid w:val="5E5F5C9F"/>
    <w:rsid w:val="5E8FCE46"/>
    <w:rsid w:val="5EA21DA4"/>
    <w:rsid w:val="5EBA9FB7"/>
    <w:rsid w:val="5ED08B05"/>
    <w:rsid w:val="5F10C0E9"/>
    <w:rsid w:val="5F4875B9"/>
    <w:rsid w:val="5FD9B1F5"/>
    <w:rsid w:val="5FE0B9EF"/>
    <w:rsid w:val="5FE853FA"/>
    <w:rsid w:val="6016A116"/>
    <w:rsid w:val="6017A177"/>
    <w:rsid w:val="601C3AC3"/>
    <w:rsid w:val="6036A094"/>
    <w:rsid w:val="603DEE05"/>
    <w:rsid w:val="6047F7DA"/>
    <w:rsid w:val="608991A6"/>
    <w:rsid w:val="60932E87"/>
    <w:rsid w:val="60A19C3F"/>
    <w:rsid w:val="60C48889"/>
    <w:rsid w:val="60C68014"/>
    <w:rsid w:val="60C8BC10"/>
    <w:rsid w:val="60D795FD"/>
    <w:rsid w:val="60FA669B"/>
    <w:rsid w:val="612E8F34"/>
    <w:rsid w:val="61359C7D"/>
    <w:rsid w:val="617E2F13"/>
    <w:rsid w:val="61F17419"/>
    <w:rsid w:val="61FEF04A"/>
    <w:rsid w:val="6206AAFF"/>
    <w:rsid w:val="62297ADE"/>
    <w:rsid w:val="624A402D"/>
    <w:rsid w:val="62616636"/>
    <w:rsid w:val="62750A93"/>
    <w:rsid w:val="62958EC0"/>
    <w:rsid w:val="62BA4D41"/>
    <w:rsid w:val="62CEDE14"/>
    <w:rsid w:val="62CFFAA2"/>
    <w:rsid w:val="62D0421F"/>
    <w:rsid w:val="63312F93"/>
    <w:rsid w:val="634AA519"/>
    <w:rsid w:val="634F70C8"/>
    <w:rsid w:val="6391990B"/>
    <w:rsid w:val="63B9787D"/>
    <w:rsid w:val="63F3D4D4"/>
    <w:rsid w:val="64069957"/>
    <w:rsid w:val="6434889A"/>
    <w:rsid w:val="64644311"/>
    <w:rsid w:val="64C4CD62"/>
    <w:rsid w:val="64D3C801"/>
    <w:rsid w:val="64D48C09"/>
    <w:rsid w:val="64F3225F"/>
    <w:rsid w:val="64F451B1"/>
    <w:rsid w:val="65115F28"/>
    <w:rsid w:val="6517C9E7"/>
    <w:rsid w:val="651EA7EE"/>
    <w:rsid w:val="65205E07"/>
    <w:rsid w:val="652AEF7D"/>
    <w:rsid w:val="654636AA"/>
    <w:rsid w:val="6565CAC9"/>
    <w:rsid w:val="65A2B7D1"/>
    <w:rsid w:val="65A57E2C"/>
    <w:rsid w:val="65C73C8D"/>
    <w:rsid w:val="65CAD3F1"/>
    <w:rsid w:val="66083FD4"/>
    <w:rsid w:val="662ECF71"/>
    <w:rsid w:val="66389A8D"/>
    <w:rsid w:val="6646C2BA"/>
    <w:rsid w:val="666F181D"/>
    <w:rsid w:val="66C48095"/>
    <w:rsid w:val="66C90177"/>
    <w:rsid w:val="6704F3E5"/>
    <w:rsid w:val="67633FB7"/>
    <w:rsid w:val="67A6E297"/>
    <w:rsid w:val="67C45F07"/>
    <w:rsid w:val="67C6568D"/>
    <w:rsid w:val="67DD6CBE"/>
    <w:rsid w:val="67EB0508"/>
    <w:rsid w:val="67F365DF"/>
    <w:rsid w:val="67F6E088"/>
    <w:rsid w:val="68019B0D"/>
    <w:rsid w:val="6801CF2C"/>
    <w:rsid w:val="684FAC9C"/>
    <w:rsid w:val="685C0BD7"/>
    <w:rsid w:val="686E34C5"/>
    <w:rsid w:val="68BD9E97"/>
    <w:rsid w:val="68EA2A63"/>
    <w:rsid w:val="68F8988D"/>
    <w:rsid w:val="692B7731"/>
    <w:rsid w:val="696C68B5"/>
    <w:rsid w:val="698ED1ED"/>
    <w:rsid w:val="69AFFDED"/>
    <w:rsid w:val="6A84932C"/>
    <w:rsid w:val="6AE5AAEC"/>
    <w:rsid w:val="6AF02A5A"/>
    <w:rsid w:val="6B19233A"/>
    <w:rsid w:val="6B323E35"/>
    <w:rsid w:val="6B3FF1E4"/>
    <w:rsid w:val="6B4180E0"/>
    <w:rsid w:val="6B503141"/>
    <w:rsid w:val="6B5095E1"/>
    <w:rsid w:val="6B569A82"/>
    <w:rsid w:val="6B67FEDE"/>
    <w:rsid w:val="6BA47C85"/>
    <w:rsid w:val="6BD01A2D"/>
    <w:rsid w:val="6BF589BD"/>
    <w:rsid w:val="6C0EE904"/>
    <w:rsid w:val="6C1D898C"/>
    <w:rsid w:val="6C439BA1"/>
    <w:rsid w:val="6C7594D9"/>
    <w:rsid w:val="6C8905C4"/>
    <w:rsid w:val="6CCB0329"/>
    <w:rsid w:val="6CF1DF27"/>
    <w:rsid w:val="6DC6CF41"/>
    <w:rsid w:val="6DD32EE3"/>
    <w:rsid w:val="6E25F20F"/>
    <w:rsid w:val="6E297096"/>
    <w:rsid w:val="6E32EFA9"/>
    <w:rsid w:val="6E3A8259"/>
    <w:rsid w:val="6E46DE17"/>
    <w:rsid w:val="6E4A0E9E"/>
    <w:rsid w:val="6E696A27"/>
    <w:rsid w:val="6E8F44C3"/>
    <w:rsid w:val="6EE67876"/>
    <w:rsid w:val="6FB25064"/>
    <w:rsid w:val="6FC4B633"/>
    <w:rsid w:val="6FCD2A37"/>
    <w:rsid w:val="7021DBDD"/>
    <w:rsid w:val="704FB2B9"/>
    <w:rsid w:val="70602BD8"/>
    <w:rsid w:val="70754238"/>
    <w:rsid w:val="707B3A46"/>
    <w:rsid w:val="70C77CEA"/>
    <w:rsid w:val="70C8F12C"/>
    <w:rsid w:val="70C98749"/>
    <w:rsid w:val="713F71AC"/>
    <w:rsid w:val="714C4776"/>
    <w:rsid w:val="7165B098"/>
    <w:rsid w:val="71B31FC8"/>
    <w:rsid w:val="71B3B3B4"/>
    <w:rsid w:val="71D5C1B4"/>
    <w:rsid w:val="71DFE531"/>
    <w:rsid w:val="71EC29EE"/>
    <w:rsid w:val="71F4345A"/>
    <w:rsid w:val="721097C7"/>
    <w:rsid w:val="7213B45D"/>
    <w:rsid w:val="721938F3"/>
    <w:rsid w:val="72256A8F"/>
    <w:rsid w:val="7288E327"/>
    <w:rsid w:val="72B89901"/>
    <w:rsid w:val="72C21ABF"/>
    <w:rsid w:val="72C9D574"/>
    <w:rsid w:val="72D21401"/>
    <w:rsid w:val="72DA684C"/>
    <w:rsid w:val="72FF96EA"/>
    <w:rsid w:val="73279FC5"/>
    <w:rsid w:val="73950633"/>
    <w:rsid w:val="739B69AB"/>
    <w:rsid w:val="73D2F46E"/>
    <w:rsid w:val="73E8674F"/>
    <w:rsid w:val="73FC0F18"/>
    <w:rsid w:val="740CF189"/>
    <w:rsid w:val="74489265"/>
    <w:rsid w:val="7487F235"/>
    <w:rsid w:val="74A2E100"/>
    <w:rsid w:val="7504BB9C"/>
    <w:rsid w:val="7509D613"/>
    <w:rsid w:val="756D07B9"/>
    <w:rsid w:val="758119FD"/>
    <w:rsid w:val="758B312C"/>
    <w:rsid w:val="75BA5C68"/>
    <w:rsid w:val="75DC6430"/>
    <w:rsid w:val="761336C4"/>
    <w:rsid w:val="7624A5C3"/>
    <w:rsid w:val="7655A3BF"/>
    <w:rsid w:val="76A4E305"/>
    <w:rsid w:val="76ED4A94"/>
    <w:rsid w:val="7706841D"/>
    <w:rsid w:val="773AD92A"/>
    <w:rsid w:val="774413D2"/>
    <w:rsid w:val="774853DE"/>
    <w:rsid w:val="7759338C"/>
    <w:rsid w:val="776CFC8C"/>
    <w:rsid w:val="77DB7F76"/>
    <w:rsid w:val="782FCE8D"/>
    <w:rsid w:val="785367AE"/>
    <w:rsid w:val="789BC18F"/>
    <w:rsid w:val="789F34AD"/>
    <w:rsid w:val="78FB7D30"/>
    <w:rsid w:val="791915A9"/>
    <w:rsid w:val="791FC24A"/>
    <w:rsid w:val="79246270"/>
    <w:rsid w:val="79252011"/>
    <w:rsid w:val="797C7FA4"/>
    <w:rsid w:val="79942B92"/>
    <w:rsid w:val="799703F9"/>
    <w:rsid w:val="79A55A0A"/>
    <w:rsid w:val="79E8C79A"/>
    <w:rsid w:val="79FDF07D"/>
    <w:rsid w:val="7A5D80A9"/>
    <w:rsid w:val="7A6D6F15"/>
    <w:rsid w:val="7A7FF4A0"/>
    <w:rsid w:val="7A9B9A49"/>
    <w:rsid w:val="7A9F969B"/>
    <w:rsid w:val="7AB260C5"/>
    <w:rsid w:val="7AB404B7"/>
    <w:rsid w:val="7B0D9AB2"/>
    <w:rsid w:val="7B4574FF"/>
    <w:rsid w:val="7B81A4B1"/>
    <w:rsid w:val="7B8E79E9"/>
    <w:rsid w:val="7BB11477"/>
    <w:rsid w:val="7BE50526"/>
    <w:rsid w:val="7BE887F6"/>
    <w:rsid w:val="7BFA72B0"/>
    <w:rsid w:val="7C05069B"/>
    <w:rsid w:val="7C22A8A3"/>
    <w:rsid w:val="7C3BFB30"/>
    <w:rsid w:val="7C8DF8C1"/>
    <w:rsid w:val="7CA686C5"/>
    <w:rsid w:val="7CCB7789"/>
    <w:rsid w:val="7D2EE1EB"/>
    <w:rsid w:val="7D72A5D0"/>
    <w:rsid w:val="7D85C38B"/>
    <w:rsid w:val="7DB97C74"/>
    <w:rsid w:val="7DD7386C"/>
    <w:rsid w:val="7DE9CFCE"/>
    <w:rsid w:val="7E6F049E"/>
    <w:rsid w:val="7E778B11"/>
    <w:rsid w:val="7E824886"/>
    <w:rsid w:val="7E9BB777"/>
    <w:rsid w:val="7EA156CD"/>
    <w:rsid w:val="7ECFE337"/>
    <w:rsid w:val="7F09984B"/>
    <w:rsid w:val="7F3498B9"/>
    <w:rsid w:val="7F4FA3B3"/>
    <w:rsid w:val="7F5587B6"/>
    <w:rsid w:val="7F679900"/>
    <w:rsid w:val="7F67CBC9"/>
    <w:rsid w:val="7FCF0203"/>
    <w:rsid w:val="7FE0E56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EE96B1"/>
  <w15:docId w15:val="{0A2E2F6A-B8A9-4C11-93F6-7FAE42C5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571"/>
    <w:pPr>
      <w:spacing w:after="0" w:line="288" w:lineRule="auto"/>
    </w:pPr>
    <w:rPr>
      <w:rFonts w:ascii="Arial" w:eastAsia="Yu Mincho Light" w:hAnsi="Arial" w:cs="Arial"/>
      <w:lang w:val="nn-NO"/>
    </w:rPr>
  </w:style>
  <w:style w:type="paragraph" w:styleId="Overskrift1">
    <w:name w:val="heading 1"/>
    <w:basedOn w:val="Normal"/>
    <w:next w:val="Normal"/>
    <w:link w:val="Overskrift1Tegn"/>
    <w:uiPriority w:val="9"/>
    <w:qFormat/>
    <w:rsid w:val="00740D5C"/>
    <w:pPr>
      <w:keepNext/>
      <w:keepLines/>
      <w:numPr>
        <w:numId w:val="13"/>
      </w:numPr>
      <w:spacing w:before="480"/>
      <w:outlineLvl w:val="0"/>
    </w:pPr>
    <w:rPr>
      <w:rFonts w:eastAsiaTheme="majorEastAsia"/>
      <w:b/>
      <w:sz w:val="36"/>
      <w:szCs w:val="40"/>
    </w:rPr>
  </w:style>
  <w:style w:type="paragraph" w:styleId="Overskrift2">
    <w:name w:val="heading 2"/>
    <w:basedOn w:val="Normal"/>
    <w:next w:val="Normal"/>
    <w:link w:val="Overskrift2Tegn"/>
    <w:uiPriority w:val="9"/>
    <w:unhideWhenUsed/>
    <w:qFormat/>
    <w:rsid w:val="00D93F1C"/>
    <w:pPr>
      <w:keepNext/>
      <w:keepLines/>
      <w:numPr>
        <w:ilvl w:val="1"/>
        <w:numId w:val="13"/>
      </w:numPr>
      <w:ind w:left="576"/>
      <w:outlineLvl w:val="1"/>
    </w:pPr>
    <w:rPr>
      <w:rFonts w:eastAsiaTheme="majorEastAsia"/>
      <w:b/>
      <w:bCs/>
      <w:color w:val="000000" w:themeColor="text1"/>
      <w:sz w:val="32"/>
      <w:szCs w:val="32"/>
    </w:rPr>
  </w:style>
  <w:style w:type="paragraph" w:styleId="Overskrift3">
    <w:name w:val="heading 3"/>
    <w:basedOn w:val="Normal"/>
    <w:next w:val="Normal"/>
    <w:link w:val="Overskrift3Tegn"/>
    <w:uiPriority w:val="9"/>
    <w:unhideWhenUsed/>
    <w:qFormat/>
    <w:rsid w:val="001D6D08"/>
    <w:pPr>
      <w:keepNext/>
      <w:keepLines/>
      <w:numPr>
        <w:ilvl w:val="2"/>
        <w:numId w:val="13"/>
      </w:numPr>
      <w:spacing w:before="60" w:line="240" w:lineRule="auto"/>
      <w:outlineLvl w:val="2"/>
    </w:pPr>
    <w:rPr>
      <w:rFonts w:eastAsiaTheme="majorEastAsia"/>
      <w:b/>
      <w:bCs/>
      <w:color w:val="000000" w:themeColor="text1"/>
    </w:rPr>
  </w:style>
  <w:style w:type="paragraph" w:styleId="Overskrift4">
    <w:name w:val="heading 4"/>
    <w:aliases w:val="Føresegnspunkt"/>
    <w:basedOn w:val="Normal"/>
    <w:next w:val="Normal"/>
    <w:link w:val="Overskrift4Tegn"/>
    <w:uiPriority w:val="9"/>
    <w:unhideWhenUsed/>
    <w:qFormat/>
    <w:rsid w:val="00627467"/>
    <w:pPr>
      <w:keepNext/>
      <w:keepLines/>
      <w:numPr>
        <w:ilvl w:val="3"/>
        <w:numId w:val="13"/>
      </w:numPr>
      <w:outlineLvl w:val="3"/>
    </w:pPr>
    <w:rPr>
      <w:rFonts w:eastAsiaTheme="majorEastAsia"/>
      <w:bCs/>
      <w:i/>
      <w:iCs/>
    </w:rPr>
  </w:style>
  <w:style w:type="paragraph" w:styleId="Overskrift5">
    <w:name w:val="heading 5"/>
    <w:basedOn w:val="Normal"/>
    <w:next w:val="Normal"/>
    <w:link w:val="Overskrift5Tegn"/>
    <w:uiPriority w:val="9"/>
    <w:semiHidden/>
    <w:unhideWhenUsed/>
    <w:rsid w:val="0061388B"/>
    <w:pPr>
      <w:keepNext/>
      <w:keepLines/>
      <w:numPr>
        <w:ilvl w:val="4"/>
        <w:numId w:val="13"/>
      </w:numPr>
      <w:spacing w:before="40"/>
      <w:outlineLvl w:val="4"/>
    </w:pPr>
    <w:rPr>
      <w:rFonts w:asciiTheme="majorHAnsi" w:eastAsiaTheme="majorEastAsia" w:hAnsiTheme="maj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CA67EF"/>
    <w:pPr>
      <w:keepNext/>
      <w:keepLines/>
      <w:numPr>
        <w:ilvl w:val="5"/>
        <w:numId w:val="13"/>
      </w:numPr>
      <w:spacing w:before="200"/>
      <w:outlineLvl w:val="5"/>
    </w:pPr>
    <w:rPr>
      <w:rFonts w:asciiTheme="majorHAnsi" w:eastAsiaTheme="majorEastAsia" w:hAnsiTheme="majorHAnsi" w:cstheme="majorBidi"/>
      <w:i/>
      <w:iCs/>
      <w:color w:val="2E74B5" w:themeColor="accent1" w:themeShade="BF"/>
    </w:rPr>
  </w:style>
  <w:style w:type="paragraph" w:styleId="Overskrift7">
    <w:name w:val="heading 7"/>
    <w:basedOn w:val="Normal"/>
    <w:next w:val="Normal"/>
    <w:link w:val="Overskrift7Tegn"/>
    <w:uiPriority w:val="9"/>
    <w:semiHidden/>
    <w:unhideWhenUsed/>
    <w:qFormat/>
    <w:rsid w:val="00CA67EF"/>
    <w:pPr>
      <w:keepNext/>
      <w:keepLines/>
      <w:numPr>
        <w:ilvl w:val="6"/>
        <w:numId w:val="13"/>
      </w:numPr>
      <w:spacing w:before="200"/>
      <w:outlineLvl w:val="6"/>
    </w:pPr>
    <w:rPr>
      <w:rFonts w:eastAsiaTheme="majorEastAsia" w:cstheme="majorBidi"/>
      <w:b/>
      <w:iCs/>
      <w:color w:val="44546A" w:themeColor="text2"/>
    </w:rPr>
  </w:style>
  <w:style w:type="paragraph" w:styleId="Overskrift8">
    <w:name w:val="heading 8"/>
    <w:basedOn w:val="Normal"/>
    <w:next w:val="Normal"/>
    <w:link w:val="Overskrift8Tegn"/>
    <w:uiPriority w:val="9"/>
    <w:semiHidden/>
    <w:unhideWhenUsed/>
    <w:qFormat/>
    <w:rsid w:val="00CA67EF"/>
    <w:pPr>
      <w:keepNext/>
      <w:keepLines/>
      <w:numPr>
        <w:ilvl w:val="7"/>
        <w:numId w:val="13"/>
      </w:numPr>
      <w:spacing w:before="200"/>
      <w:outlineLvl w:val="7"/>
    </w:pPr>
    <w:rPr>
      <w:rFonts w:asciiTheme="majorHAnsi" w:eastAsiaTheme="majorEastAsia" w:hAnsiTheme="majorHAnsi" w:cstheme="majorBidi"/>
      <w:color w:val="5B9BD5" w:themeColor="accent1"/>
      <w:sz w:val="20"/>
      <w:szCs w:val="20"/>
    </w:rPr>
  </w:style>
  <w:style w:type="paragraph" w:styleId="Overskrift9">
    <w:name w:val="heading 9"/>
    <w:basedOn w:val="Normal"/>
    <w:next w:val="Normal"/>
    <w:link w:val="Overskrift9Tegn"/>
    <w:uiPriority w:val="9"/>
    <w:semiHidden/>
    <w:unhideWhenUsed/>
    <w:qFormat/>
    <w:rsid w:val="00CA67EF"/>
    <w:pPr>
      <w:keepNext/>
      <w:keepLines/>
      <w:numPr>
        <w:ilvl w:val="8"/>
        <w:numId w:val="13"/>
      </w:numPr>
      <w:spacing w:before="200"/>
      <w:outlineLvl w:val="8"/>
    </w:pPr>
    <w:rPr>
      <w:rFonts w:asciiTheme="majorHAnsi" w:eastAsiaTheme="majorEastAsia" w:hAnsiTheme="majorHAnsi" w:cstheme="majorBidi"/>
      <w:i/>
      <w:iCs/>
      <w:color w:val="2E74B5" w:themeColor="accent1" w:themeShade="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UnummerertOverskrift2">
    <w:name w:val="Unummerert Overskrift 2"/>
    <w:basedOn w:val="Overskrift2"/>
    <w:next w:val="Normal"/>
    <w:rsid w:val="00555879"/>
    <w:pPr>
      <w:spacing w:before="240"/>
      <w:outlineLvl w:val="8"/>
    </w:pPr>
    <w:rPr>
      <w:rFonts w:eastAsia="Times New Roman" w:cs="Times New Roman"/>
      <w:b w:val="0"/>
      <w:bCs w:val="0"/>
      <w:caps/>
      <w:color w:val="69AADF"/>
      <w:sz w:val="24"/>
      <w14:textFill>
        <w14:solidFill>
          <w14:srgbClr w14:val="69AADF">
            <w14:lumMod w14:val="75000"/>
          </w14:srgbClr>
        </w14:solidFill>
      </w14:textFill>
    </w:rPr>
  </w:style>
  <w:style w:type="character" w:customStyle="1" w:styleId="Overskrift2Tegn">
    <w:name w:val="Overskrift 2 Tegn"/>
    <w:basedOn w:val="Standardskriftforavsnitt"/>
    <w:link w:val="Overskrift2"/>
    <w:uiPriority w:val="9"/>
    <w:rsid w:val="00D93F1C"/>
    <w:rPr>
      <w:rFonts w:ascii="Arial" w:eastAsiaTheme="majorEastAsia" w:hAnsi="Arial" w:cs="Arial"/>
      <w:b/>
      <w:bCs/>
      <w:color w:val="000000" w:themeColor="text1"/>
      <w:sz w:val="32"/>
      <w:szCs w:val="32"/>
      <w:lang w:val="nn-NO"/>
    </w:rPr>
  </w:style>
  <w:style w:type="paragraph" w:styleId="Topptekst">
    <w:name w:val="header"/>
    <w:basedOn w:val="Normal"/>
    <w:link w:val="TopptekstTegn"/>
    <w:uiPriority w:val="99"/>
    <w:unhideWhenUsed/>
    <w:rsid w:val="00C711B9"/>
    <w:pPr>
      <w:tabs>
        <w:tab w:val="center" w:pos="4536"/>
        <w:tab w:val="right" w:pos="9072"/>
      </w:tabs>
    </w:pPr>
  </w:style>
  <w:style w:type="character" w:customStyle="1" w:styleId="TopptekstTegn">
    <w:name w:val="Topptekst Tegn"/>
    <w:basedOn w:val="Standardskriftforavsnitt"/>
    <w:link w:val="Topptekst"/>
    <w:uiPriority w:val="99"/>
    <w:rsid w:val="00C711B9"/>
    <w:rPr>
      <w:rFonts w:ascii="Arial" w:eastAsia="Calibri" w:hAnsi="Arial" w:cs="Times New Roman"/>
      <w:color w:val="191919"/>
      <w:sz w:val="18"/>
    </w:rPr>
  </w:style>
  <w:style w:type="paragraph" w:styleId="Bunntekst">
    <w:name w:val="footer"/>
    <w:basedOn w:val="Normal"/>
    <w:link w:val="BunntekstTegn"/>
    <w:uiPriority w:val="99"/>
    <w:unhideWhenUsed/>
    <w:rsid w:val="00C711B9"/>
    <w:pPr>
      <w:tabs>
        <w:tab w:val="center" w:pos="4536"/>
        <w:tab w:val="right" w:pos="9072"/>
      </w:tabs>
    </w:pPr>
  </w:style>
  <w:style w:type="character" w:customStyle="1" w:styleId="BunntekstTegn">
    <w:name w:val="Bunntekst Tegn"/>
    <w:basedOn w:val="Standardskriftforavsnitt"/>
    <w:link w:val="Bunntekst"/>
    <w:uiPriority w:val="99"/>
    <w:rsid w:val="00C711B9"/>
    <w:rPr>
      <w:rFonts w:ascii="Arial" w:eastAsia="Calibri" w:hAnsi="Arial" w:cs="Times New Roman"/>
      <w:color w:val="191919"/>
      <w:sz w:val="18"/>
    </w:rPr>
  </w:style>
  <w:style w:type="character" w:styleId="Hyperkobling">
    <w:name w:val="Hyperlink"/>
    <w:basedOn w:val="Standardskriftforavsnitt"/>
    <w:uiPriority w:val="99"/>
    <w:unhideWhenUsed/>
    <w:rsid w:val="002350A6"/>
    <w:rPr>
      <w:color w:val="0563C1" w:themeColor="hyperlink"/>
      <w:u w:val="single"/>
    </w:rPr>
  </w:style>
  <w:style w:type="table" w:styleId="Tabellrutenett">
    <w:name w:val="Table Grid"/>
    <w:basedOn w:val="Vanligtabell"/>
    <w:uiPriority w:val="39"/>
    <w:rsid w:val="00235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lleggpkt9">
    <w:name w:val="Tillegg pkt9"/>
    <w:basedOn w:val="Normal"/>
    <w:link w:val="Tilleggpkt9Tegn"/>
    <w:rsid w:val="002350A6"/>
    <w:rPr>
      <w:rFonts w:eastAsiaTheme="minorHAnsi" w:cs="@MS Mincho"/>
      <w:szCs w:val="18"/>
    </w:rPr>
  </w:style>
  <w:style w:type="character" w:customStyle="1" w:styleId="Tilleggpkt9Tegn">
    <w:name w:val="Tillegg pkt9 Tegn"/>
    <w:basedOn w:val="Standardskriftforavsnitt"/>
    <w:link w:val="Tilleggpkt9"/>
    <w:rsid w:val="002350A6"/>
    <w:rPr>
      <w:rFonts w:ascii="@MS Mincho" w:eastAsiaTheme="minorHAnsi" w:hAnsi="@MS Mincho" w:cs="@MS Mincho"/>
      <w:szCs w:val="18"/>
      <w:lang w:val="nn-NO"/>
    </w:rPr>
  </w:style>
  <w:style w:type="character" w:styleId="Merknadsreferanse">
    <w:name w:val="annotation reference"/>
    <w:basedOn w:val="Standardskriftforavsnitt"/>
    <w:uiPriority w:val="99"/>
    <w:semiHidden/>
    <w:unhideWhenUsed/>
    <w:rsid w:val="002350A6"/>
    <w:rPr>
      <w:sz w:val="16"/>
      <w:szCs w:val="16"/>
    </w:rPr>
  </w:style>
  <w:style w:type="paragraph" w:styleId="Merknadstekst">
    <w:name w:val="annotation text"/>
    <w:basedOn w:val="Normal"/>
    <w:link w:val="MerknadstekstTegn"/>
    <w:uiPriority w:val="99"/>
    <w:unhideWhenUsed/>
    <w:rsid w:val="002350A6"/>
    <w:rPr>
      <w:rFonts w:eastAsiaTheme="minorHAnsi" w:cs="@MS Mincho"/>
      <w:szCs w:val="20"/>
    </w:rPr>
  </w:style>
  <w:style w:type="character" w:customStyle="1" w:styleId="MerknadstekstTegn">
    <w:name w:val="Merknadstekst Tegn"/>
    <w:basedOn w:val="Standardskriftforavsnitt"/>
    <w:link w:val="Merknadstekst"/>
    <w:uiPriority w:val="99"/>
    <w:rsid w:val="002350A6"/>
    <w:rPr>
      <w:rFonts w:ascii="@MS Mincho" w:eastAsiaTheme="minorHAnsi" w:hAnsi="@MS Mincho" w:cs="@MS Mincho"/>
      <w:szCs w:val="20"/>
      <w:lang w:val="nn-NO"/>
    </w:rPr>
  </w:style>
  <w:style w:type="paragraph" w:styleId="Bobletekst">
    <w:name w:val="Balloon Text"/>
    <w:basedOn w:val="Normal"/>
    <w:link w:val="BobletekstTegn"/>
    <w:uiPriority w:val="99"/>
    <w:semiHidden/>
    <w:unhideWhenUsed/>
    <w:rsid w:val="002350A6"/>
    <w:rPr>
      <w:rFonts w:cs="@MS Mincho"/>
      <w:szCs w:val="18"/>
    </w:rPr>
  </w:style>
  <w:style w:type="character" w:customStyle="1" w:styleId="BobletekstTegn">
    <w:name w:val="Bobletekst Tegn"/>
    <w:basedOn w:val="Standardskriftforavsnitt"/>
    <w:link w:val="Bobletekst"/>
    <w:uiPriority w:val="99"/>
    <w:semiHidden/>
    <w:rsid w:val="002350A6"/>
    <w:rPr>
      <w:rFonts w:ascii="@MS Mincho" w:hAnsi="@MS Mincho" w:cs="@MS Mincho"/>
      <w:szCs w:val="18"/>
      <w:lang w:val="nn-NO"/>
    </w:rPr>
  </w:style>
  <w:style w:type="table" w:customStyle="1" w:styleId="Vanligtabell11">
    <w:name w:val="Vanlig tabell 11"/>
    <w:basedOn w:val="Vanligtabell"/>
    <w:uiPriority w:val="41"/>
    <w:rsid w:val="00C004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Overskrift1Tegn">
    <w:name w:val="Overskrift 1 Tegn"/>
    <w:basedOn w:val="Standardskriftforavsnitt"/>
    <w:link w:val="Overskrift1"/>
    <w:uiPriority w:val="9"/>
    <w:rsid w:val="00854ACB"/>
    <w:rPr>
      <w:rFonts w:ascii="Arial" w:eastAsiaTheme="majorEastAsia" w:hAnsi="Arial" w:cs="Arial"/>
      <w:b/>
      <w:sz w:val="36"/>
      <w:szCs w:val="40"/>
      <w:lang w:val="nn-NO"/>
    </w:rPr>
  </w:style>
  <w:style w:type="paragraph" w:customStyle="1" w:styleId="AtleASTAB">
    <w:name w:val="Atle A/STAB"/>
    <w:basedOn w:val="Overskrift1"/>
    <w:link w:val="AtleASTABTegn"/>
    <w:rsid w:val="00C00497"/>
    <w:rPr>
      <w:b w:val="0"/>
      <w:color w:val="F9660B"/>
    </w:rPr>
  </w:style>
  <w:style w:type="paragraph" w:styleId="Overskriftforinnholdsfortegnelse">
    <w:name w:val="TOC Heading"/>
    <w:basedOn w:val="Overskrift1"/>
    <w:next w:val="Normal"/>
    <w:uiPriority w:val="39"/>
    <w:unhideWhenUsed/>
    <w:qFormat/>
    <w:rsid w:val="00CA67EF"/>
    <w:pPr>
      <w:numPr>
        <w:numId w:val="0"/>
      </w:numPr>
      <w:outlineLvl w:val="9"/>
    </w:pPr>
  </w:style>
  <w:style w:type="character" w:customStyle="1" w:styleId="AtleASTABTegn">
    <w:name w:val="Atle A/STAB Tegn"/>
    <w:basedOn w:val="Overskrift1Tegn"/>
    <w:link w:val="AtleASTAB"/>
    <w:rsid w:val="00C00497"/>
    <w:rPr>
      <w:rFonts w:ascii="Arial" w:eastAsiaTheme="majorEastAsia" w:hAnsi="Arial" w:cs="Arial"/>
      <w:b w:val="0"/>
      <w:color w:val="F9660B"/>
      <w:sz w:val="36"/>
      <w:szCs w:val="40"/>
      <w:lang w:val="nn-NO"/>
    </w:rPr>
  </w:style>
  <w:style w:type="paragraph" w:styleId="INNH2">
    <w:name w:val="toc 2"/>
    <w:basedOn w:val="Normal"/>
    <w:next w:val="Normal"/>
    <w:autoRedefine/>
    <w:uiPriority w:val="39"/>
    <w:unhideWhenUsed/>
    <w:rsid w:val="0077658E"/>
    <w:pPr>
      <w:tabs>
        <w:tab w:val="right" w:leader="dot" w:pos="9923"/>
      </w:tabs>
      <w:spacing w:after="100" w:line="259" w:lineRule="auto"/>
      <w:ind w:left="220"/>
    </w:pPr>
    <w:rPr>
      <w:lang w:eastAsia="nb-NO"/>
    </w:rPr>
  </w:style>
  <w:style w:type="paragraph" w:styleId="INNH1">
    <w:name w:val="toc 1"/>
    <w:basedOn w:val="Normal"/>
    <w:next w:val="Normal"/>
    <w:autoRedefine/>
    <w:uiPriority w:val="39"/>
    <w:unhideWhenUsed/>
    <w:rsid w:val="0077658E"/>
    <w:pPr>
      <w:tabs>
        <w:tab w:val="right" w:leader="dot" w:pos="9923"/>
      </w:tabs>
      <w:spacing w:after="100" w:line="259" w:lineRule="auto"/>
    </w:pPr>
    <w:rPr>
      <w:lang w:eastAsia="nb-NO"/>
    </w:rPr>
  </w:style>
  <w:style w:type="paragraph" w:styleId="INNH3">
    <w:name w:val="toc 3"/>
    <w:basedOn w:val="Normal"/>
    <w:next w:val="Normal"/>
    <w:autoRedefine/>
    <w:uiPriority w:val="39"/>
    <w:unhideWhenUsed/>
    <w:rsid w:val="0026446F"/>
    <w:pPr>
      <w:tabs>
        <w:tab w:val="left" w:pos="1320"/>
        <w:tab w:val="right" w:leader="dot" w:pos="9923"/>
      </w:tabs>
      <w:spacing w:after="100" w:line="259" w:lineRule="auto"/>
      <w:ind w:left="442"/>
    </w:pPr>
    <w:rPr>
      <w:lang w:eastAsia="nb-NO"/>
    </w:rPr>
  </w:style>
  <w:style w:type="paragraph" w:customStyle="1" w:styleId="Fetheading">
    <w:name w:val="Fet heading"/>
    <w:basedOn w:val="Normal"/>
    <w:next w:val="Normal"/>
    <w:rsid w:val="001360F0"/>
    <w:rPr>
      <w:b/>
    </w:rPr>
  </w:style>
  <w:style w:type="paragraph" w:styleId="Kommentaremne">
    <w:name w:val="annotation subject"/>
    <w:basedOn w:val="Merknadstekst"/>
    <w:next w:val="Merknadstekst"/>
    <w:link w:val="KommentaremneTegn"/>
    <w:uiPriority w:val="99"/>
    <w:semiHidden/>
    <w:unhideWhenUsed/>
    <w:rsid w:val="007C4865"/>
    <w:pPr>
      <w:spacing w:after="240"/>
    </w:pPr>
    <w:rPr>
      <w:rFonts w:eastAsia="@MS Mincho" w:cs="Times New Roman"/>
      <w:b/>
      <w:bCs/>
      <w:color w:val="191919"/>
    </w:rPr>
  </w:style>
  <w:style w:type="character" w:customStyle="1" w:styleId="KommentaremneTegn">
    <w:name w:val="Kommentaremne Tegn"/>
    <w:basedOn w:val="MerknadstekstTegn"/>
    <w:link w:val="Kommentaremne"/>
    <w:uiPriority w:val="99"/>
    <w:semiHidden/>
    <w:rsid w:val="007C4865"/>
    <w:rPr>
      <w:rFonts w:ascii="@MS Mincho" w:eastAsia="@MS Mincho" w:hAnsi="@MS Mincho" w:cs="Times New Roman"/>
      <w:b/>
      <w:bCs/>
      <w:color w:val="191919"/>
      <w:szCs w:val="20"/>
      <w:lang w:val="nn-NO"/>
    </w:rPr>
  </w:style>
  <w:style w:type="paragraph" w:styleId="Listeavsnitt">
    <w:name w:val="List Paragraph"/>
    <w:basedOn w:val="Normal"/>
    <w:link w:val="ListeavsnittTegn"/>
    <w:uiPriority w:val="34"/>
    <w:qFormat/>
    <w:rsid w:val="00CA67EF"/>
    <w:pPr>
      <w:ind w:left="720"/>
      <w:contextualSpacing/>
    </w:pPr>
  </w:style>
  <w:style w:type="table" w:customStyle="1" w:styleId="Vanligtabell51">
    <w:name w:val="Vanlig tabell 51"/>
    <w:basedOn w:val="Vanligtabell"/>
    <w:uiPriority w:val="45"/>
    <w:rsid w:val="00CB13B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isteavsnittTegn">
    <w:name w:val="Listeavsnitt Tegn"/>
    <w:basedOn w:val="Standardskriftforavsnitt"/>
    <w:link w:val="Listeavsnitt"/>
    <w:uiPriority w:val="34"/>
    <w:rsid w:val="00610B70"/>
    <w:rPr>
      <w:rFonts w:ascii="Calibri" w:hAnsi="Calibri"/>
    </w:rPr>
  </w:style>
  <w:style w:type="paragraph" w:customStyle="1" w:styleId="Figurtekst">
    <w:name w:val="Figurtekst"/>
    <w:link w:val="FigurtekstTegn"/>
    <w:autoRedefine/>
    <w:rsid w:val="005722BE"/>
    <w:pPr>
      <w:spacing w:after="0"/>
      <w:ind w:left="1134"/>
    </w:pPr>
    <w:rPr>
      <w:rFonts w:eastAsiaTheme="majorEastAsia" w:cs="Segoe UI"/>
      <w:bCs/>
      <w:i/>
      <w:iCs/>
      <w:color w:val="C45911" w:themeColor="accent2" w:themeShade="BF"/>
      <w:sz w:val="18"/>
      <w:szCs w:val="18"/>
    </w:rPr>
  </w:style>
  <w:style w:type="character" w:customStyle="1" w:styleId="FigurtekstTegn">
    <w:name w:val="Figurtekst Tegn"/>
    <w:basedOn w:val="Overskrift4Tegn"/>
    <w:link w:val="Figurtekst"/>
    <w:rsid w:val="005722BE"/>
    <w:rPr>
      <w:rFonts w:asciiTheme="majorHAnsi" w:eastAsiaTheme="majorEastAsia" w:hAnsiTheme="majorHAnsi" w:cs="Segoe UI"/>
      <w:bCs w:val="0"/>
      <w:i/>
      <w:iCs/>
      <w:color w:val="C45911" w:themeColor="accent2" w:themeShade="BF"/>
      <w:sz w:val="18"/>
      <w:szCs w:val="18"/>
      <w:lang w:val="nn-NO"/>
    </w:rPr>
  </w:style>
  <w:style w:type="table" w:customStyle="1" w:styleId="F">
    <w:name w:val="ÅF"/>
    <w:basedOn w:val="Lysskyggelegginguthevingsfarge1"/>
    <w:uiPriority w:val="99"/>
    <w:rsid w:val="00610B70"/>
    <w:pPr>
      <w:spacing w:after="240"/>
    </w:pPr>
    <w:rPr>
      <w:rFonts w:ascii="Yu Mincho Light" w:hAnsi="Yu Mincho Light"/>
      <w:color w:val="000000" w:themeColor="text1"/>
      <w:sz w:val="20"/>
      <w:szCs w:val="20"/>
      <w:lang w:val="nn-NO" w:eastAsia="nb-NO"/>
    </w:rP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Overskrift4Tegn">
    <w:name w:val="Overskrift 4 Tegn"/>
    <w:aliases w:val="Føresegnspunkt Tegn"/>
    <w:basedOn w:val="Standardskriftforavsnitt"/>
    <w:link w:val="Overskrift4"/>
    <w:uiPriority w:val="9"/>
    <w:rsid w:val="00627467"/>
    <w:rPr>
      <w:rFonts w:ascii="Arial" w:eastAsiaTheme="majorEastAsia" w:hAnsi="Arial" w:cs="Arial"/>
      <w:bCs/>
      <w:i/>
      <w:iCs/>
      <w:lang w:val="nn-NO"/>
    </w:rPr>
  </w:style>
  <w:style w:type="table" w:styleId="Lysskyggelegginguthevingsfarge1">
    <w:name w:val="Light Shading Accent 1"/>
    <w:basedOn w:val="Vanligtabell"/>
    <w:uiPriority w:val="60"/>
    <w:semiHidden/>
    <w:unhideWhenUsed/>
    <w:rsid w:val="00610B70"/>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INNH4">
    <w:name w:val="toc 4"/>
    <w:basedOn w:val="Normal"/>
    <w:next w:val="Normal"/>
    <w:autoRedefine/>
    <w:uiPriority w:val="39"/>
    <w:unhideWhenUsed/>
    <w:rsid w:val="00610B70"/>
    <w:pPr>
      <w:spacing w:after="100"/>
      <w:ind w:left="540"/>
    </w:pPr>
  </w:style>
  <w:style w:type="character" w:customStyle="1" w:styleId="Overskrift3Tegn">
    <w:name w:val="Overskrift 3 Tegn"/>
    <w:basedOn w:val="Standardskriftforavsnitt"/>
    <w:link w:val="Overskrift3"/>
    <w:uiPriority w:val="9"/>
    <w:rsid w:val="001D6D08"/>
    <w:rPr>
      <w:rFonts w:ascii="Arial" w:eastAsiaTheme="majorEastAsia" w:hAnsi="Arial" w:cs="Arial"/>
      <w:b/>
      <w:bCs/>
      <w:color w:val="000000" w:themeColor="text1"/>
      <w:lang w:val="nn-NO"/>
    </w:rPr>
  </w:style>
  <w:style w:type="paragraph" w:styleId="Ingenmellomrom">
    <w:name w:val="No Spacing"/>
    <w:link w:val="IngenmellomromTegn"/>
    <w:uiPriority w:val="1"/>
    <w:rsid w:val="00BF7A10"/>
    <w:pPr>
      <w:spacing w:after="0" w:line="240" w:lineRule="auto"/>
    </w:pPr>
    <w:rPr>
      <w:rFonts w:ascii="Yu Mincho Light" w:hAnsi="Yu Mincho Light"/>
      <w:sz w:val="20"/>
      <w:lang w:val="en-US" w:bidi="en-US"/>
    </w:rPr>
  </w:style>
  <w:style w:type="character" w:customStyle="1" w:styleId="IngenmellomromTegn">
    <w:name w:val="Ingen mellomrom Tegn"/>
    <w:basedOn w:val="Standardskriftforavsnitt"/>
    <w:link w:val="Ingenmellomrom"/>
    <w:uiPriority w:val="1"/>
    <w:rsid w:val="00BF7A10"/>
    <w:rPr>
      <w:rFonts w:ascii="Yu Mincho Light" w:hAnsi="Yu Mincho Light"/>
      <w:sz w:val="20"/>
      <w:lang w:val="en-US" w:bidi="en-US"/>
    </w:rPr>
  </w:style>
  <w:style w:type="paragraph" w:styleId="Fotnotetekst">
    <w:name w:val="footnote text"/>
    <w:basedOn w:val="Normal"/>
    <w:link w:val="FotnotetekstTegn"/>
    <w:uiPriority w:val="99"/>
    <w:unhideWhenUsed/>
    <w:rsid w:val="00AE2376"/>
    <w:rPr>
      <w:szCs w:val="20"/>
    </w:rPr>
  </w:style>
  <w:style w:type="character" w:customStyle="1" w:styleId="FotnotetekstTegn">
    <w:name w:val="Fotnotetekst Tegn"/>
    <w:basedOn w:val="Standardskriftforavsnitt"/>
    <w:link w:val="Fotnotetekst"/>
    <w:uiPriority w:val="99"/>
    <w:rsid w:val="00AE2376"/>
    <w:rPr>
      <w:rFonts w:ascii="Arial" w:eastAsia="Calibri" w:hAnsi="Arial" w:cs="Times New Roman"/>
      <w:color w:val="191919"/>
      <w:sz w:val="20"/>
      <w:szCs w:val="20"/>
    </w:rPr>
  </w:style>
  <w:style w:type="character" w:styleId="Fotnotereferanse">
    <w:name w:val="footnote reference"/>
    <w:basedOn w:val="Standardskriftforavsnitt"/>
    <w:uiPriority w:val="99"/>
    <w:unhideWhenUsed/>
    <w:rsid w:val="00AE2376"/>
    <w:rPr>
      <w:vertAlign w:val="superscript"/>
    </w:rPr>
  </w:style>
  <w:style w:type="table" w:customStyle="1" w:styleId="Vanligtabell31">
    <w:name w:val="Vanlig tabell 31"/>
    <w:basedOn w:val="Vanligtabell"/>
    <w:uiPriority w:val="43"/>
    <w:rsid w:val="00D52E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ulgthyperkobling">
    <w:name w:val="FollowedHyperlink"/>
    <w:basedOn w:val="Standardskriftforavsnitt"/>
    <w:uiPriority w:val="99"/>
    <w:semiHidden/>
    <w:unhideWhenUsed/>
    <w:rsid w:val="006D39C5"/>
    <w:rPr>
      <w:color w:val="954F72" w:themeColor="followedHyperlink"/>
      <w:u w:val="single"/>
    </w:rPr>
  </w:style>
  <w:style w:type="character" w:styleId="Utheving">
    <w:name w:val="Emphasis"/>
    <w:basedOn w:val="Standardskriftforavsnitt"/>
    <w:uiPriority w:val="20"/>
    <w:qFormat/>
    <w:rsid w:val="00CA67EF"/>
    <w:rPr>
      <w:i/>
      <w:iCs/>
      <w:caps w:val="0"/>
      <w:smallCaps w:val="0"/>
    </w:rPr>
  </w:style>
  <w:style w:type="table" w:customStyle="1" w:styleId="Rutenettabell21">
    <w:name w:val="Rutenettabell 21"/>
    <w:basedOn w:val="Vanligtabell"/>
    <w:uiPriority w:val="47"/>
    <w:rsid w:val="004370D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enettabell2-uthevingsfarge31">
    <w:name w:val="Rutenettabell 2 - uthevingsfarge 31"/>
    <w:basedOn w:val="Vanligtabell"/>
    <w:uiPriority w:val="47"/>
    <w:rsid w:val="0074730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RIBr">
    <w:name w:val="RIBr"/>
    <w:basedOn w:val="Normal"/>
    <w:next w:val="Overskrift1"/>
    <w:link w:val="RIBrTegn"/>
    <w:rsid w:val="000C6376"/>
    <w:rPr>
      <w:color w:val="5B9BD5" w:themeColor="accent1"/>
    </w:rPr>
  </w:style>
  <w:style w:type="character" w:customStyle="1" w:styleId="RIBrTegn">
    <w:name w:val="RIBr Tegn"/>
    <w:basedOn w:val="Standardskriftforavsnitt"/>
    <w:link w:val="RIBr"/>
    <w:rsid w:val="000C6376"/>
    <w:rPr>
      <w:rFonts w:ascii="DIN" w:eastAsia="Calibri" w:hAnsi="DIN" w:cs="Times New Roman"/>
      <w:color w:val="5B9BD5" w:themeColor="accent1"/>
      <w:sz w:val="18"/>
    </w:rPr>
  </w:style>
  <w:style w:type="paragraph" w:styleId="Tittel">
    <w:name w:val="Title"/>
    <w:next w:val="Normal"/>
    <w:link w:val="TittelTegn"/>
    <w:uiPriority w:val="10"/>
    <w:qFormat/>
    <w:rsid w:val="00E32EC6"/>
    <w:pPr>
      <w:spacing w:before="360" w:after="60" w:line="240" w:lineRule="auto"/>
      <w:contextualSpacing/>
    </w:pPr>
    <w:rPr>
      <w:rFonts w:ascii="Yu Mincho Light" w:eastAsiaTheme="majorEastAsia" w:hAnsi="Yu Mincho Light" w:cstheme="majorBidi"/>
      <w:spacing w:val="-20"/>
      <w:kern w:val="28"/>
      <w:sz w:val="84"/>
      <w:szCs w:val="84"/>
    </w:rPr>
  </w:style>
  <w:style w:type="character" w:customStyle="1" w:styleId="TittelTegn">
    <w:name w:val="Tittel Tegn"/>
    <w:basedOn w:val="Standardskriftforavsnitt"/>
    <w:link w:val="Tittel"/>
    <w:uiPriority w:val="10"/>
    <w:rsid w:val="00E32EC6"/>
    <w:rPr>
      <w:rFonts w:ascii="Yu Mincho Light" w:eastAsiaTheme="majorEastAsia" w:hAnsi="Yu Mincho Light" w:cstheme="majorBidi"/>
      <w:spacing w:val="-20"/>
      <w:kern w:val="28"/>
      <w:sz w:val="84"/>
      <w:szCs w:val="84"/>
    </w:rPr>
  </w:style>
  <w:style w:type="paragraph" w:customStyle="1" w:styleId="Default">
    <w:name w:val="Default"/>
    <w:rsid w:val="008060D0"/>
    <w:pPr>
      <w:autoSpaceDE w:val="0"/>
      <w:autoSpaceDN w:val="0"/>
      <w:adjustRightInd w:val="0"/>
      <w:spacing w:after="0" w:line="240" w:lineRule="auto"/>
    </w:pPr>
    <w:rPr>
      <w:rFonts w:ascii="Yu Mincho Light" w:hAnsi="Yu Mincho Light" w:cs="Yu Mincho Light"/>
      <w:color w:val="000000"/>
      <w:sz w:val="24"/>
      <w:szCs w:val="24"/>
    </w:rPr>
  </w:style>
  <w:style w:type="table" w:customStyle="1" w:styleId="Rutenettabell1lys-uthevingsfarge21">
    <w:name w:val="Rutenettabell 1 lys - uthevingsfarge 21"/>
    <w:basedOn w:val="Vanligtabell"/>
    <w:uiPriority w:val="46"/>
    <w:rsid w:val="0080395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Indeks1">
    <w:name w:val="index 1"/>
    <w:basedOn w:val="Normal"/>
    <w:next w:val="Normal"/>
    <w:autoRedefine/>
    <w:uiPriority w:val="99"/>
    <w:semiHidden/>
    <w:unhideWhenUsed/>
    <w:rsid w:val="00900446"/>
    <w:pPr>
      <w:ind w:left="200" w:hanging="200"/>
    </w:pPr>
  </w:style>
  <w:style w:type="paragraph" w:styleId="Rentekst">
    <w:name w:val="Plain Text"/>
    <w:basedOn w:val="Normal"/>
    <w:link w:val="RentekstTegn"/>
    <w:uiPriority w:val="99"/>
    <w:unhideWhenUsed/>
    <w:rsid w:val="006F2F8A"/>
    <w:rPr>
      <w:rFonts w:eastAsiaTheme="minorHAnsi" w:cs="Consolas"/>
      <w:szCs w:val="21"/>
    </w:rPr>
  </w:style>
  <w:style w:type="character" w:customStyle="1" w:styleId="RentekstTegn">
    <w:name w:val="Ren tekst Tegn"/>
    <w:basedOn w:val="Standardskriftforavsnitt"/>
    <w:link w:val="Rentekst"/>
    <w:uiPriority w:val="99"/>
    <w:rsid w:val="006F2F8A"/>
    <w:rPr>
      <w:rFonts w:ascii="Calibri" w:hAnsi="Calibri" w:cs="Consolas"/>
      <w:szCs w:val="21"/>
    </w:rPr>
  </w:style>
  <w:style w:type="paragraph" w:styleId="Undertittel">
    <w:name w:val="Subtitle"/>
    <w:basedOn w:val="Normal"/>
    <w:next w:val="Normal"/>
    <w:link w:val="UndertittelTegn"/>
    <w:uiPriority w:val="11"/>
    <w:qFormat/>
    <w:rsid w:val="00E32EC6"/>
    <w:pPr>
      <w:numPr>
        <w:ilvl w:val="1"/>
      </w:numPr>
    </w:pPr>
    <w:rPr>
      <w:rFonts w:eastAsiaTheme="majorEastAsia" w:cstheme="majorBidi"/>
      <w:color w:val="E27222"/>
      <w:sz w:val="40"/>
      <w:szCs w:val="40"/>
    </w:rPr>
  </w:style>
  <w:style w:type="character" w:customStyle="1" w:styleId="UndertittelTegn">
    <w:name w:val="Undertittel Tegn"/>
    <w:basedOn w:val="Standardskriftforavsnitt"/>
    <w:link w:val="Undertittel"/>
    <w:uiPriority w:val="11"/>
    <w:rsid w:val="00E32EC6"/>
    <w:rPr>
      <w:rFonts w:ascii="@MS Mincho" w:eastAsiaTheme="majorEastAsia" w:hAnsi="@MS Mincho" w:cstheme="majorBidi"/>
      <w:color w:val="E27222"/>
      <w:sz w:val="40"/>
      <w:szCs w:val="40"/>
      <w:lang w:val="nn-NO"/>
    </w:rPr>
  </w:style>
  <w:style w:type="paragraph" w:styleId="Sitat">
    <w:name w:val="Quote"/>
    <w:basedOn w:val="Normal"/>
    <w:next w:val="Normal"/>
    <w:link w:val="SitatTegn"/>
    <w:uiPriority w:val="29"/>
    <w:qFormat/>
    <w:rsid w:val="00CA67EF"/>
    <w:pPr>
      <w:spacing w:line="360" w:lineRule="auto"/>
    </w:pPr>
    <w:rPr>
      <w:iCs/>
      <w:color w:val="E27222"/>
      <w:sz w:val="36"/>
    </w:rPr>
  </w:style>
  <w:style w:type="character" w:customStyle="1" w:styleId="SitatTegn">
    <w:name w:val="Sitat Tegn"/>
    <w:basedOn w:val="Standardskriftforavsnitt"/>
    <w:link w:val="Sitat"/>
    <w:uiPriority w:val="29"/>
    <w:rsid w:val="00CA67EF"/>
    <w:rPr>
      <w:rFonts w:ascii="Calibri" w:hAnsi="Calibri"/>
      <w:iCs/>
      <w:color w:val="E27222"/>
      <w:sz w:val="36"/>
    </w:rPr>
  </w:style>
  <w:style w:type="paragraph" w:styleId="INNH5">
    <w:name w:val="toc 5"/>
    <w:basedOn w:val="Normal"/>
    <w:next w:val="Normal"/>
    <w:autoRedefine/>
    <w:uiPriority w:val="39"/>
    <w:unhideWhenUsed/>
    <w:rsid w:val="006A08D2"/>
    <w:pPr>
      <w:ind w:left="880"/>
    </w:pPr>
  </w:style>
  <w:style w:type="paragraph" w:styleId="INNH6">
    <w:name w:val="toc 6"/>
    <w:basedOn w:val="Normal"/>
    <w:next w:val="Normal"/>
    <w:autoRedefine/>
    <w:uiPriority w:val="39"/>
    <w:unhideWhenUsed/>
    <w:rsid w:val="006A08D2"/>
    <w:pPr>
      <w:ind w:left="1100"/>
    </w:pPr>
  </w:style>
  <w:style w:type="paragraph" w:styleId="INNH7">
    <w:name w:val="toc 7"/>
    <w:basedOn w:val="Normal"/>
    <w:next w:val="Normal"/>
    <w:autoRedefine/>
    <w:uiPriority w:val="39"/>
    <w:unhideWhenUsed/>
    <w:rsid w:val="006A08D2"/>
    <w:pPr>
      <w:ind w:left="1320"/>
    </w:pPr>
  </w:style>
  <w:style w:type="paragraph" w:styleId="INNH8">
    <w:name w:val="toc 8"/>
    <w:basedOn w:val="Normal"/>
    <w:next w:val="Normal"/>
    <w:autoRedefine/>
    <w:uiPriority w:val="39"/>
    <w:unhideWhenUsed/>
    <w:rsid w:val="006A08D2"/>
    <w:pPr>
      <w:ind w:left="1540"/>
    </w:pPr>
  </w:style>
  <w:style w:type="paragraph" w:styleId="INNH9">
    <w:name w:val="toc 9"/>
    <w:basedOn w:val="Normal"/>
    <w:next w:val="Normal"/>
    <w:autoRedefine/>
    <w:uiPriority w:val="39"/>
    <w:unhideWhenUsed/>
    <w:rsid w:val="006A08D2"/>
    <w:pPr>
      <w:ind w:left="1760"/>
    </w:pPr>
  </w:style>
  <w:style w:type="character" w:customStyle="1" w:styleId="Overskrift6Tegn">
    <w:name w:val="Overskrift 6 Tegn"/>
    <w:basedOn w:val="Standardskriftforavsnitt"/>
    <w:link w:val="Overskrift6"/>
    <w:uiPriority w:val="9"/>
    <w:semiHidden/>
    <w:rsid w:val="00CA67EF"/>
    <w:rPr>
      <w:rFonts w:asciiTheme="majorHAnsi" w:eastAsiaTheme="majorEastAsia" w:hAnsiTheme="majorHAnsi" w:cstheme="majorBidi"/>
      <w:i/>
      <w:iCs/>
      <w:color w:val="2E74B5" w:themeColor="accent1" w:themeShade="BF"/>
      <w:lang w:val="nn-NO"/>
    </w:rPr>
  </w:style>
  <w:style w:type="character" w:customStyle="1" w:styleId="Overskrift7Tegn">
    <w:name w:val="Overskrift 7 Tegn"/>
    <w:basedOn w:val="Standardskriftforavsnitt"/>
    <w:link w:val="Overskrift7"/>
    <w:uiPriority w:val="9"/>
    <w:semiHidden/>
    <w:rsid w:val="00CA67EF"/>
    <w:rPr>
      <w:rFonts w:ascii="Arial" w:eastAsiaTheme="majorEastAsia" w:hAnsi="Arial" w:cstheme="majorBidi"/>
      <w:b/>
      <w:iCs/>
      <w:color w:val="44546A" w:themeColor="text2"/>
      <w:lang w:val="nn-NO"/>
    </w:rPr>
  </w:style>
  <w:style w:type="character" w:customStyle="1" w:styleId="Overskrift8Tegn">
    <w:name w:val="Overskrift 8 Tegn"/>
    <w:basedOn w:val="Standardskriftforavsnitt"/>
    <w:link w:val="Overskrift8"/>
    <w:uiPriority w:val="9"/>
    <w:semiHidden/>
    <w:rsid w:val="00CA67EF"/>
    <w:rPr>
      <w:rFonts w:asciiTheme="majorHAnsi" w:eastAsiaTheme="majorEastAsia" w:hAnsiTheme="majorHAnsi" w:cstheme="majorBidi"/>
      <w:color w:val="5B9BD5" w:themeColor="accent1"/>
      <w:sz w:val="20"/>
      <w:szCs w:val="20"/>
      <w:lang w:val="nn-NO"/>
    </w:rPr>
  </w:style>
  <w:style w:type="character" w:customStyle="1" w:styleId="Overskrift9Tegn">
    <w:name w:val="Overskrift 9 Tegn"/>
    <w:basedOn w:val="Standardskriftforavsnitt"/>
    <w:link w:val="Overskrift9"/>
    <w:uiPriority w:val="9"/>
    <w:semiHidden/>
    <w:rsid w:val="00CA67EF"/>
    <w:rPr>
      <w:rFonts w:asciiTheme="majorHAnsi" w:eastAsiaTheme="majorEastAsia" w:hAnsiTheme="majorHAnsi" w:cstheme="majorBidi"/>
      <w:i/>
      <w:iCs/>
      <w:color w:val="2E74B5" w:themeColor="accent1" w:themeShade="BF"/>
      <w:sz w:val="20"/>
      <w:szCs w:val="20"/>
      <w:lang w:val="nn-NO"/>
    </w:rPr>
  </w:style>
  <w:style w:type="character" w:styleId="Sterk">
    <w:name w:val="Strong"/>
    <w:basedOn w:val="Standardskriftforavsnitt"/>
    <w:uiPriority w:val="22"/>
    <w:qFormat/>
    <w:rsid w:val="00CA67EF"/>
    <w:rPr>
      <w:b/>
      <w:bCs/>
    </w:rPr>
  </w:style>
  <w:style w:type="character" w:customStyle="1" w:styleId="normaltextrun">
    <w:name w:val="normaltextrun"/>
    <w:basedOn w:val="Standardskriftforavsnitt"/>
    <w:rsid w:val="00E73152"/>
  </w:style>
  <w:style w:type="character" w:customStyle="1" w:styleId="spellingerror">
    <w:name w:val="spellingerror"/>
    <w:basedOn w:val="Standardskriftforavsnitt"/>
    <w:rsid w:val="00E73152"/>
  </w:style>
  <w:style w:type="character" w:customStyle="1" w:styleId="eop">
    <w:name w:val="eop"/>
    <w:basedOn w:val="Standardskriftforavsnitt"/>
    <w:rsid w:val="00E73152"/>
  </w:style>
  <w:style w:type="paragraph" w:customStyle="1" w:styleId="paragraph">
    <w:name w:val="paragraph"/>
    <w:basedOn w:val="Normal"/>
    <w:rsid w:val="00490446"/>
    <w:pPr>
      <w:spacing w:before="100" w:beforeAutospacing="1" w:after="100" w:afterAutospacing="1" w:line="240" w:lineRule="auto"/>
    </w:pPr>
    <w:rPr>
      <w:rFonts w:ascii="Times New Roman" w:eastAsia="Times New Roman" w:hAnsi="Times New Roman" w:cs="Times New Roman"/>
      <w:sz w:val="24"/>
      <w:szCs w:val="24"/>
      <w:lang w:eastAsia="nn-NO"/>
    </w:rPr>
  </w:style>
  <w:style w:type="character" w:customStyle="1" w:styleId="Overskrift5Tegn">
    <w:name w:val="Overskrift 5 Tegn"/>
    <w:basedOn w:val="Standardskriftforavsnitt"/>
    <w:link w:val="Overskrift5"/>
    <w:uiPriority w:val="9"/>
    <w:semiHidden/>
    <w:rsid w:val="0061388B"/>
    <w:rPr>
      <w:rFonts w:asciiTheme="majorHAnsi" w:eastAsiaTheme="majorEastAsia" w:hAnsiTheme="majorHAnsi" w:cstheme="majorBidi"/>
      <w:color w:val="2E74B5" w:themeColor="accent1" w:themeShade="BF"/>
      <w:lang w:val="nn-NO"/>
    </w:rPr>
  </w:style>
  <w:style w:type="character" w:styleId="Omtale">
    <w:name w:val="Mention"/>
    <w:basedOn w:val="Standardskriftforavsnitt"/>
    <w:uiPriority w:val="99"/>
    <w:unhideWhenUsed/>
    <w:rsid w:val="00A434B9"/>
    <w:rPr>
      <w:color w:val="2B579A"/>
      <w:shd w:val="clear" w:color="auto" w:fill="E1DFDD"/>
    </w:rPr>
  </w:style>
  <w:style w:type="paragraph" w:styleId="Brdtekst">
    <w:name w:val="Body Text"/>
    <w:basedOn w:val="Normal"/>
    <w:link w:val="BrdtekstTegn"/>
    <w:uiPriority w:val="1"/>
    <w:qFormat/>
    <w:rsid w:val="0061569A"/>
    <w:pPr>
      <w:widowControl w:val="0"/>
      <w:autoSpaceDE w:val="0"/>
      <w:autoSpaceDN w:val="0"/>
      <w:spacing w:line="240" w:lineRule="auto"/>
    </w:pPr>
    <w:rPr>
      <w:rFonts w:eastAsia="Calibri"/>
    </w:rPr>
  </w:style>
  <w:style w:type="character" w:customStyle="1" w:styleId="BrdtekstTegn">
    <w:name w:val="Brødtekst Tegn"/>
    <w:basedOn w:val="Standardskriftforavsnitt"/>
    <w:link w:val="Brdtekst"/>
    <w:uiPriority w:val="1"/>
    <w:rsid w:val="0061569A"/>
    <w:rPr>
      <w:rFonts w:ascii="Arial" w:eastAsia="Calibri" w:hAnsi="Arial" w:cs="Arial"/>
      <w:lang w:val="nn-NO"/>
    </w:rPr>
  </w:style>
  <w:style w:type="paragraph" w:styleId="Revisjon">
    <w:name w:val="Revision"/>
    <w:hidden/>
    <w:uiPriority w:val="99"/>
    <w:semiHidden/>
    <w:rsid w:val="00294655"/>
    <w:pPr>
      <w:spacing w:after="0" w:line="240" w:lineRule="auto"/>
    </w:pPr>
    <w:rPr>
      <w:rFonts w:ascii="Yu Mincho Light" w:hAnsi="Yu Mincho Light"/>
      <w:lang w:val="nn-NO"/>
    </w:rPr>
  </w:style>
  <w:style w:type="paragraph" w:customStyle="1" w:styleId="1111Overskrift4">
    <w:name w:val="1.1.1.1 Overskrift 4"/>
    <w:basedOn w:val="Overskrift3"/>
    <w:link w:val="1111Overskrift4Tegn"/>
    <w:rsid w:val="00CF00C1"/>
    <w:pPr>
      <w:numPr>
        <w:numId w:val="0"/>
      </w:numPr>
      <w:ind w:left="720" w:hanging="720"/>
    </w:pPr>
  </w:style>
  <w:style w:type="character" w:customStyle="1" w:styleId="1111Overskrift4Tegn">
    <w:name w:val="1.1.1.1 Overskrift 4 Tegn"/>
    <w:basedOn w:val="Overskrift3Tegn"/>
    <w:link w:val="1111Overskrift4"/>
    <w:rsid w:val="00CF00C1"/>
    <w:rPr>
      <w:rFonts w:ascii="Arial" w:eastAsiaTheme="majorEastAsia" w:hAnsi="Arial" w:cs="Arial"/>
      <w:b/>
      <w:bCs/>
      <w:color w:val="000000" w:themeColor="text1"/>
      <w:lang w:val="nn-NO"/>
    </w:rPr>
  </w:style>
  <w:style w:type="paragraph" w:styleId="NormalWeb">
    <w:name w:val="Normal (Web)"/>
    <w:basedOn w:val="Normal"/>
    <w:uiPriority w:val="99"/>
    <w:semiHidden/>
    <w:unhideWhenUsed/>
    <w:rsid w:val="00155E00"/>
    <w:pPr>
      <w:spacing w:before="100" w:beforeAutospacing="1" w:after="100" w:afterAutospacing="1" w:line="240" w:lineRule="auto"/>
    </w:pPr>
    <w:rPr>
      <w:rFonts w:ascii="Times New Roman" w:eastAsia="Times New Roman" w:hAnsi="Times New Roman" w:cs="Times New Roman"/>
      <w:sz w:val="24"/>
      <w:szCs w:val="24"/>
      <w:lang w:eastAsia="nn-NO"/>
    </w:rPr>
  </w:style>
  <w:style w:type="character" w:customStyle="1" w:styleId="scxw221424935">
    <w:name w:val="scxw221424935"/>
    <w:basedOn w:val="Standardskriftforavsnitt"/>
    <w:rsid w:val="00167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566532">
      <w:bodyDiv w:val="1"/>
      <w:marLeft w:val="0"/>
      <w:marRight w:val="0"/>
      <w:marTop w:val="0"/>
      <w:marBottom w:val="0"/>
      <w:divBdr>
        <w:top w:val="none" w:sz="0" w:space="0" w:color="auto"/>
        <w:left w:val="none" w:sz="0" w:space="0" w:color="auto"/>
        <w:bottom w:val="none" w:sz="0" w:space="0" w:color="auto"/>
        <w:right w:val="none" w:sz="0" w:space="0" w:color="auto"/>
      </w:divBdr>
    </w:div>
    <w:div w:id="373040227">
      <w:bodyDiv w:val="1"/>
      <w:marLeft w:val="0"/>
      <w:marRight w:val="0"/>
      <w:marTop w:val="0"/>
      <w:marBottom w:val="0"/>
      <w:divBdr>
        <w:top w:val="none" w:sz="0" w:space="0" w:color="auto"/>
        <w:left w:val="none" w:sz="0" w:space="0" w:color="auto"/>
        <w:bottom w:val="none" w:sz="0" w:space="0" w:color="auto"/>
        <w:right w:val="none" w:sz="0" w:space="0" w:color="auto"/>
      </w:divBdr>
      <w:divsChild>
        <w:div w:id="157963085">
          <w:marLeft w:val="0"/>
          <w:marRight w:val="0"/>
          <w:marTop w:val="0"/>
          <w:marBottom w:val="0"/>
          <w:divBdr>
            <w:top w:val="none" w:sz="0" w:space="0" w:color="auto"/>
            <w:left w:val="none" w:sz="0" w:space="0" w:color="auto"/>
            <w:bottom w:val="none" w:sz="0" w:space="0" w:color="auto"/>
            <w:right w:val="none" w:sz="0" w:space="0" w:color="auto"/>
          </w:divBdr>
        </w:div>
        <w:div w:id="1075054282">
          <w:marLeft w:val="0"/>
          <w:marRight w:val="0"/>
          <w:marTop w:val="0"/>
          <w:marBottom w:val="0"/>
          <w:divBdr>
            <w:top w:val="none" w:sz="0" w:space="0" w:color="auto"/>
            <w:left w:val="none" w:sz="0" w:space="0" w:color="auto"/>
            <w:bottom w:val="none" w:sz="0" w:space="0" w:color="auto"/>
            <w:right w:val="none" w:sz="0" w:space="0" w:color="auto"/>
          </w:divBdr>
        </w:div>
        <w:div w:id="1998612474">
          <w:marLeft w:val="0"/>
          <w:marRight w:val="0"/>
          <w:marTop w:val="0"/>
          <w:marBottom w:val="0"/>
          <w:divBdr>
            <w:top w:val="none" w:sz="0" w:space="0" w:color="auto"/>
            <w:left w:val="none" w:sz="0" w:space="0" w:color="auto"/>
            <w:bottom w:val="none" w:sz="0" w:space="0" w:color="auto"/>
            <w:right w:val="none" w:sz="0" w:space="0" w:color="auto"/>
          </w:divBdr>
        </w:div>
        <w:div w:id="2039310767">
          <w:marLeft w:val="0"/>
          <w:marRight w:val="0"/>
          <w:marTop w:val="0"/>
          <w:marBottom w:val="0"/>
          <w:divBdr>
            <w:top w:val="none" w:sz="0" w:space="0" w:color="auto"/>
            <w:left w:val="none" w:sz="0" w:space="0" w:color="auto"/>
            <w:bottom w:val="none" w:sz="0" w:space="0" w:color="auto"/>
            <w:right w:val="none" w:sz="0" w:space="0" w:color="auto"/>
          </w:divBdr>
        </w:div>
      </w:divsChild>
    </w:div>
    <w:div w:id="386300659">
      <w:bodyDiv w:val="1"/>
      <w:marLeft w:val="0"/>
      <w:marRight w:val="0"/>
      <w:marTop w:val="0"/>
      <w:marBottom w:val="0"/>
      <w:divBdr>
        <w:top w:val="none" w:sz="0" w:space="0" w:color="auto"/>
        <w:left w:val="none" w:sz="0" w:space="0" w:color="auto"/>
        <w:bottom w:val="none" w:sz="0" w:space="0" w:color="auto"/>
        <w:right w:val="none" w:sz="0" w:space="0" w:color="auto"/>
      </w:divBdr>
      <w:divsChild>
        <w:div w:id="35082880">
          <w:marLeft w:val="0"/>
          <w:marRight w:val="0"/>
          <w:marTop w:val="0"/>
          <w:marBottom w:val="0"/>
          <w:divBdr>
            <w:top w:val="none" w:sz="0" w:space="0" w:color="auto"/>
            <w:left w:val="none" w:sz="0" w:space="0" w:color="auto"/>
            <w:bottom w:val="none" w:sz="0" w:space="0" w:color="auto"/>
            <w:right w:val="none" w:sz="0" w:space="0" w:color="auto"/>
          </w:divBdr>
        </w:div>
        <w:div w:id="212694418">
          <w:marLeft w:val="0"/>
          <w:marRight w:val="0"/>
          <w:marTop w:val="0"/>
          <w:marBottom w:val="0"/>
          <w:divBdr>
            <w:top w:val="none" w:sz="0" w:space="0" w:color="auto"/>
            <w:left w:val="none" w:sz="0" w:space="0" w:color="auto"/>
            <w:bottom w:val="none" w:sz="0" w:space="0" w:color="auto"/>
            <w:right w:val="none" w:sz="0" w:space="0" w:color="auto"/>
          </w:divBdr>
        </w:div>
        <w:div w:id="235170328">
          <w:marLeft w:val="0"/>
          <w:marRight w:val="0"/>
          <w:marTop w:val="0"/>
          <w:marBottom w:val="0"/>
          <w:divBdr>
            <w:top w:val="none" w:sz="0" w:space="0" w:color="auto"/>
            <w:left w:val="none" w:sz="0" w:space="0" w:color="auto"/>
            <w:bottom w:val="none" w:sz="0" w:space="0" w:color="auto"/>
            <w:right w:val="none" w:sz="0" w:space="0" w:color="auto"/>
          </w:divBdr>
        </w:div>
        <w:div w:id="425733434">
          <w:marLeft w:val="0"/>
          <w:marRight w:val="0"/>
          <w:marTop w:val="0"/>
          <w:marBottom w:val="0"/>
          <w:divBdr>
            <w:top w:val="none" w:sz="0" w:space="0" w:color="auto"/>
            <w:left w:val="none" w:sz="0" w:space="0" w:color="auto"/>
            <w:bottom w:val="none" w:sz="0" w:space="0" w:color="auto"/>
            <w:right w:val="none" w:sz="0" w:space="0" w:color="auto"/>
          </w:divBdr>
        </w:div>
        <w:div w:id="467822069">
          <w:marLeft w:val="0"/>
          <w:marRight w:val="0"/>
          <w:marTop w:val="0"/>
          <w:marBottom w:val="0"/>
          <w:divBdr>
            <w:top w:val="none" w:sz="0" w:space="0" w:color="auto"/>
            <w:left w:val="none" w:sz="0" w:space="0" w:color="auto"/>
            <w:bottom w:val="none" w:sz="0" w:space="0" w:color="auto"/>
            <w:right w:val="none" w:sz="0" w:space="0" w:color="auto"/>
          </w:divBdr>
        </w:div>
        <w:div w:id="695237288">
          <w:marLeft w:val="0"/>
          <w:marRight w:val="0"/>
          <w:marTop w:val="0"/>
          <w:marBottom w:val="0"/>
          <w:divBdr>
            <w:top w:val="none" w:sz="0" w:space="0" w:color="auto"/>
            <w:left w:val="none" w:sz="0" w:space="0" w:color="auto"/>
            <w:bottom w:val="none" w:sz="0" w:space="0" w:color="auto"/>
            <w:right w:val="none" w:sz="0" w:space="0" w:color="auto"/>
          </w:divBdr>
        </w:div>
        <w:div w:id="872613868">
          <w:marLeft w:val="0"/>
          <w:marRight w:val="0"/>
          <w:marTop w:val="0"/>
          <w:marBottom w:val="0"/>
          <w:divBdr>
            <w:top w:val="none" w:sz="0" w:space="0" w:color="auto"/>
            <w:left w:val="none" w:sz="0" w:space="0" w:color="auto"/>
            <w:bottom w:val="none" w:sz="0" w:space="0" w:color="auto"/>
            <w:right w:val="none" w:sz="0" w:space="0" w:color="auto"/>
          </w:divBdr>
        </w:div>
        <w:div w:id="971785040">
          <w:marLeft w:val="0"/>
          <w:marRight w:val="0"/>
          <w:marTop w:val="0"/>
          <w:marBottom w:val="0"/>
          <w:divBdr>
            <w:top w:val="none" w:sz="0" w:space="0" w:color="auto"/>
            <w:left w:val="none" w:sz="0" w:space="0" w:color="auto"/>
            <w:bottom w:val="none" w:sz="0" w:space="0" w:color="auto"/>
            <w:right w:val="none" w:sz="0" w:space="0" w:color="auto"/>
          </w:divBdr>
        </w:div>
        <w:div w:id="1749574510">
          <w:marLeft w:val="0"/>
          <w:marRight w:val="0"/>
          <w:marTop w:val="0"/>
          <w:marBottom w:val="0"/>
          <w:divBdr>
            <w:top w:val="none" w:sz="0" w:space="0" w:color="auto"/>
            <w:left w:val="none" w:sz="0" w:space="0" w:color="auto"/>
            <w:bottom w:val="none" w:sz="0" w:space="0" w:color="auto"/>
            <w:right w:val="none" w:sz="0" w:space="0" w:color="auto"/>
          </w:divBdr>
        </w:div>
        <w:div w:id="1900701540">
          <w:marLeft w:val="0"/>
          <w:marRight w:val="0"/>
          <w:marTop w:val="0"/>
          <w:marBottom w:val="0"/>
          <w:divBdr>
            <w:top w:val="none" w:sz="0" w:space="0" w:color="auto"/>
            <w:left w:val="none" w:sz="0" w:space="0" w:color="auto"/>
            <w:bottom w:val="none" w:sz="0" w:space="0" w:color="auto"/>
            <w:right w:val="none" w:sz="0" w:space="0" w:color="auto"/>
          </w:divBdr>
        </w:div>
        <w:div w:id="2037845719">
          <w:marLeft w:val="0"/>
          <w:marRight w:val="0"/>
          <w:marTop w:val="0"/>
          <w:marBottom w:val="0"/>
          <w:divBdr>
            <w:top w:val="none" w:sz="0" w:space="0" w:color="auto"/>
            <w:left w:val="none" w:sz="0" w:space="0" w:color="auto"/>
            <w:bottom w:val="none" w:sz="0" w:space="0" w:color="auto"/>
            <w:right w:val="none" w:sz="0" w:space="0" w:color="auto"/>
          </w:divBdr>
        </w:div>
      </w:divsChild>
    </w:div>
    <w:div w:id="620844492">
      <w:bodyDiv w:val="1"/>
      <w:marLeft w:val="0"/>
      <w:marRight w:val="0"/>
      <w:marTop w:val="0"/>
      <w:marBottom w:val="0"/>
      <w:divBdr>
        <w:top w:val="none" w:sz="0" w:space="0" w:color="auto"/>
        <w:left w:val="none" w:sz="0" w:space="0" w:color="auto"/>
        <w:bottom w:val="none" w:sz="0" w:space="0" w:color="auto"/>
        <w:right w:val="none" w:sz="0" w:space="0" w:color="auto"/>
      </w:divBdr>
      <w:divsChild>
        <w:div w:id="201018150">
          <w:marLeft w:val="0"/>
          <w:marRight w:val="0"/>
          <w:marTop w:val="0"/>
          <w:marBottom w:val="0"/>
          <w:divBdr>
            <w:top w:val="none" w:sz="0" w:space="0" w:color="auto"/>
            <w:left w:val="none" w:sz="0" w:space="0" w:color="auto"/>
            <w:bottom w:val="none" w:sz="0" w:space="0" w:color="auto"/>
            <w:right w:val="none" w:sz="0" w:space="0" w:color="auto"/>
          </w:divBdr>
        </w:div>
        <w:div w:id="329721149">
          <w:marLeft w:val="0"/>
          <w:marRight w:val="0"/>
          <w:marTop w:val="0"/>
          <w:marBottom w:val="0"/>
          <w:divBdr>
            <w:top w:val="none" w:sz="0" w:space="0" w:color="auto"/>
            <w:left w:val="none" w:sz="0" w:space="0" w:color="auto"/>
            <w:bottom w:val="none" w:sz="0" w:space="0" w:color="auto"/>
            <w:right w:val="none" w:sz="0" w:space="0" w:color="auto"/>
          </w:divBdr>
        </w:div>
        <w:div w:id="519703343">
          <w:marLeft w:val="0"/>
          <w:marRight w:val="0"/>
          <w:marTop w:val="0"/>
          <w:marBottom w:val="0"/>
          <w:divBdr>
            <w:top w:val="none" w:sz="0" w:space="0" w:color="auto"/>
            <w:left w:val="none" w:sz="0" w:space="0" w:color="auto"/>
            <w:bottom w:val="none" w:sz="0" w:space="0" w:color="auto"/>
            <w:right w:val="none" w:sz="0" w:space="0" w:color="auto"/>
          </w:divBdr>
        </w:div>
        <w:div w:id="706414189">
          <w:marLeft w:val="0"/>
          <w:marRight w:val="0"/>
          <w:marTop w:val="0"/>
          <w:marBottom w:val="0"/>
          <w:divBdr>
            <w:top w:val="none" w:sz="0" w:space="0" w:color="auto"/>
            <w:left w:val="none" w:sz="0" w:space="0" w:color="auto"/>
            <w:bottom w:val="none" w:sz="0" w:space="0" w:color="auto"/>
            <w:right w:val="none" w:sz="0" w:space="0" w:color="auto"/>
          </w:divBdr>
        </w:div>
      </w:divsChild>
    </w:div>
    <w:div w:id="897863036">
      <w:bodyDiv w:val="1"/>
      <w:marLeft w:val="0"/>
      <w:marRight w:val="0"/>
      <w:marTop w:val="0"/>
      <w:marBottom w:val="0"/>
      <w:divBdr>
        <w:top w:val="none" w:sz="0" w:space="0" w:color="auto"/>
        <w:left w:val="none" w:sz="0" w:space="0" w:color="auto"/>
        <w:bottom w:val="none" w:sz="0" w:space="0" w:color="auto"/>
        <w:right w:val="none" w:sz="0" w:space="0" w:color="auto"/>
      </w:divBdr>
    </w:div>
    <w:div w:id="1354573597">
      <w:bodyDiv w:val="1"/>
      <w:marLeft w:val="0"/>
      <w:marRight w:val="0"/>
      <w:marTop w:val="0"/>
      <w:marBottom w:val="0"/>
      <w:divBdr>
        <w:top w:val="none" w:sz="0" w:space="0" w:color="auto"/>
        <w:left w:val="none" w:sz="0" w:space="0" w:color="auto"/>
        <w:bottom w:val="none" w:sz="0" w:space="0" w:color="auto"/>
        <w:right w:val="none" w:sz="0" w:space="0" w:color="auto"/>
      </w:divBdr>
      <w:divsChild>
        <w:div w:id="1067727698">
          <w:marLeft w:val="0"/>
          <w:marRight w:val="0"/>
          <w:marTop w:val="0"/>
          <w:marBottom w:val="0"/>
          <w:divBdr>
            <w:top w:val="none" w:sz="0" w:space="0" w:color="auto"/>
            <w:left w:val="none" w:sz="0" w:space="0" w:color="auto"/>
            <w:bottom w:val="none" w:sz="0" w:space="0" w:color="auto"/>
            <w:right w:val="none" w:sz="0" w:space="0" w:color="auto"/>
          </w:divBdr>
        </w:div>
        <w:div w:id="1923103016">
          <w:marLeft w:val="0"/>
          <w:marRight w:val="0"/>
          <w:marTop w:val="0"/>
          <w:marBottom w:val="0"/>
          <w:divBdr>
            <w:top w:val="none" w:sz="0" w:space="0" w:color="auto"/>
            <w:left w:val="none" w:sz="0" w:space="0" w:color="auto"/>
            <w:bottom w:val="none" w:sz="0" w:space="0" w:color="auto"/>
            <w:right w:val="none" w:sz="0" w:space="0" w:color="auto"/>
          </w:divBdr>
        </w:div>
      </w:divsChild>
    </w:div>
    <w:div w:id="1610114496">
      <w:bodyDiv w:val="1"/>
      <w:marLeft w:val="0"/>
      <w:marRight w:val="0"/>
      <w:marTop w:val="0"/>
      <w:marBottom w:val="0"/>
      <w:divBdr>
        <w:top w:val="none" w:sz="0" w:space="0" w:color="auto"/>
        <w:left w:val="none" w:sz="0" w:space="0" w:color="auto"/>
        <w:bottom w:val="none" w:sz="0" w:space="0" w:color="auto"/>
        <w:right w:val="none" w:sz="0" w:space="0" w:color="auto"/>
      </w:divBdr>
      <w:divsChild>
        <w:div w:id="144275988">
          <w:marLeft w:val="0"/>
          <w:marRight w:val="0"/>
          <w:marTop w:val="0"/>
          <w:marBottom w:val="0"/>
          <w:divBdr>
            <w:top w:val="none" w:sz="0" w:space="0" w:color="auto"/>
            <w:left w:val="none" w:sz="0" w:space="0" w:color="auto"/>
            <w:bottom w:val="none" w:sz="0" w:space="0" w:color="auto"/>
            <w:right w:val="none" w:sz="0" w:space="0" w:color="auto"/>
          </w:divBdr>
        </w:div>
        <w:div w:id="858012081">
          <w:marLeft w:val="0"/>
          <w:marRight w:val="0"/>
          <w:marTop w:val="0"/>
          <w:marBottom w:val="0"/>
          <w:divBdr>
            <w:top w:val="none" w:sz="0" w:space="0" w:color="auto"/>
            <w:left w:val="none" w:sz="0" w:space="0" w:color="auto"/>
            <w:bottom w:val="none" w:sz="0" w:space="0" w:color="auto"/>
            <w:right w:val="none" w:sz="0" w:space="0" w:color="auto"/>
          </w:divBdr>
        </w:div>
      </w:divsChild>
    </w:div>
    <w:div w:id="208417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cid:image001.png@01D5C62B.F41751C0"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37D46B4C822047A54A5543009D2F12" ma:contentTypeVersion="22" ma:contentTypeDescription="Opprett et nytt dokument." ma:contentTypeScope="" ma:versionID="c444c92f099b69de21bc7742f2671ce3">
  <xsd:schema xmlns:xsd="http://www.w3.org/2001/XMLSchema" xmlns:xs="http://www.w3.org/2001/XMLSchema" xmlns:p="http://schemas.microsoft.com/office/2006/metadata/properties" xmlns:ns1="http://schemas.microsoft.com/sharepoint/v3" xmlns:ns2="5bc55062-1328-4e4c-a10c-17cf83c8a11c" xmlns:ns3="46f4f7d9-e6e2-4d32-b53a-6ca07855a9e9" targetNamespace="http://schemas.microsoft.com/office/2006/metadata/properties" ma:root="true" ma:fieldsID="43c7366b6479e61dfcec6d204e3d7cc6" ns1:_="" ns2:_="" ns3:_="">
    <xsd:import namespace="http://schemas.microsoft.com/sharepoint/v3"/>
    <xsd:import namespace="5bc55062-1328-4e4c-a10c-17cf83c8a11c"/>
    <xsd:import namespace="46f4f7d9-e6e2-4d32-b53a-6ca07855a9e9"/>
    <xsd:element name="properties">
      <xsd:complexType>
        <xsd:sequence>
          <xsd:element name="documentManagement">
            <xsd:complexType>
              <xsd:all>
                <xsd:element ref="ns2:j25543a5815d485da9a5e0773ad762e9" minOccurs="0"/>
                <xsd:element ref="ns2:TaxCatchAll"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genskaper for samordnet samsvarspolicy" ma:hidden="true" ma:internalName="_ip_UnifiedCompliancePolicyProperties">
      <xsd:simpleType>
        <xsd:restriction base="dms:Note"/>
      </xsd:simpleType>
    </xsd:element>
    <xsd:element name="_ip_UnifiedCompliancePolicyUIAction" ma:index="27"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c55062-1328-4e4c-a10c-17cf83c8a11c" elementFormDefault="qualified">
    <xsd:import namespace="http://schemas.microsoft.com/office/2006/documentManagement/types"/>
    <xsd:import namespace="http://schemas.microsoft.com/office/infopath/2007/PartnerControls"/>
    <xsd:element name="j25543a5815d485da9a5e0773ad762e9" ma:index="9" nillable="true" ma:taxonomy="true" ma:internalName="j25543a5815d485da9a5e0773ad762e9" ma:taxonomyFieldName="GtProjectPhase" ma:displayName="Fase" ma:fieldId="{325543a5-815d-485d-a9a5-e0773ad762e9}" ma:sspId="b042b93c-e80a-4863-ae86-9999420133ba" ma:termSetId="abcfc9d9-a263-4abb-8234-be973c46258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61599c9-2724-476e-9df9-912757be9963}" ma:internalName="TaxCatchAll" ma:showField="CatchAllData" ma:web="5bc55062-1328-4e4c-a10c-17cf83c8a11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f4f7d9-e6e2-4d32-b53a-6ca07855a9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b042b93c-e80a-4863-ae86-9999420133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bc55062-1328-4e4c-a10c-17cf83c8a11c" xsi:nil="true"/>
    <j25543a5815d485da9a5e0773ad762e9 xmlns="5bc55062-1328-4e4c-a10c-17cf83c8a11c">
      <Terms xmlns="http://schemas.microsoft.com/office/infopath/2007/PartnerControls"/>
    </j25543a5815d485da9a5e0773ad762e9>
    <lcf76f155ced4ddcb4097134ff3c332f xmlns="46f4f7d9-e6e2-4d32-b53a-6ca07855a9e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DAE6A-214E-46D3-821A-47A16A2B7D8F}">
  <ds:schemaRefs>
    <ds:schemaRef ds:uri="http://schemas.microsoft.com/sharepoint/v3/contenttype/forms"/>
  </ds:schemaRefs>
</ds:datastoreItem>
</file>

<file path=customXml/itemProps2.xml><?xml version="1.0" encoding="utf-8"?>
<ds:datastoreItem xmlns:ds="http://schemas.openxmlformats.org/officeDocument/2006/customXml" ds:itemID="{411B0011-063C-411E-BFF0-6EEF478AF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c55062-1328-4e4c-a10c-17cf83c8a11c"/>
    <ds:schemaRef ds:uri="46f4f7d9-e6e2-4d32-b53a-6ca07855a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B5432F-1856-4C33-8C41-EF7317A231AE}">
  <ds:schemaRefs>
    <ds:schemaRef ds:uri="http://schemas.microsoft.com/office/2006/metadata/properties"/>
    <ds:schemaRef ds:uri="http://schemas.microsoft.com/office/infopath/2007/PartnerControls"/>
    <ds:schemaRef ds:uri="5bc55062-1328-4e4c-a10c-17cf83c8a11c"/>
    <ds:schemaRef ds:uri="46f4f7d9-e6e2-4d32-b53a-6ca07855a9e9"/>
    <ds:schemaRef ds:uri="http://schemas.microsoft.com/sharepoint/v3"/>
  </ds:schemaRefs>
</ds:datastoreItem>
</file>

<file path=customXml/itemProps4.xml><?xml version="1.0" encoding="utf-8"?>
<ds:datastoreItem xmlns:ds="http://schemas.openxmlformats.org/officeDocument/2006/customXml" ds:itemID="{2879E7DF-F112-40CA-92E4-00DCC07B1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10012</Words>
  <Characters>53069</Characters>
  <Application>Microsoft Office Word</Application>
  <DocSecurity>0</DocSecurity>
  <Lines>442</Lines>
  <Paragraphs>125</Paragraphs>
  <ScaleCrop>false</ScaleCrop>
  <Company/>
  <LinksUpToDate>false</LinksUpToDate>
  <CharactersWithSpaces>62956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Enkel word-mal</dc:title>
  <dc:subject>[Undertittel]</dc:subject>
  <dc:creator>Elisabeth Totland</dc:creator>
  <cp:keywords/>
  <cp:lastModifiedBy>Lene Drageset Lyssand</cp:lastModifiedBy>
  <cp:revision>2</cp:revision>
  <cp:lastPrinted>2024-04-09T16:40:00Z</cp:lastPrinted>
  <dcterms:created xsi:type="dcterms:W3CDTF">2024-12-18T14:58:00Z</dcterms:created>
  <dcterms:modified xsi:type="dcterms:W3CDTF">2024-12-18T14:58:00Z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0x010100E737D46B4C822047A54A5543009D2F12</vt:lpwstr>
  </property>
  <property fmtid="{D5CDD505-2E9C-101B-9397-08002B2CF9AE}" pid="3" name="RotMappe">
    <vt:lpwstr>e:\acos\intralink\kunde</vt:lpwstr>
  </property>
  <property fmtid="{D5CDD505-2E9C-101B-9397-08002B2CF9AE}" pid="4" name="_dlc_DocIdItemGuid">
    <vt:lpwstr>201c9695-8ff6-4494-b4fd-a2df3b2ca3ef</vt:lpwstr>
  </property>
  <property fmtid="{D5CDD505-2E9C-101B-9397-08002B2CF9AE}" pid="5" name="GtProjectPhase">
    <vt:lpwstr/>
  </property>
  <property fmtid="{D5CDD505-2E9C-101B-9397-08002B2CF9AE}" pid="6" name="MediaServiceImageTags">
    <vt:lpwstr/>
  </property>
</Properties>
</file>